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2780F" w14:textId="5CAE2B17" w:rsidR="0008641B" w:rsidRPr="000B563E" w:rsidRDefault="0008641B">
      <w:pPr>
        <w:rPr>
          <w:sz w:val="40"/>
          <w:szCs w:val="40"/>
        </w:rPr>
      </w:pPr>
      <w:r w:rsidRPr="000B563E">
        <w:rPr>
          <w:sz w:val="40"/>
          <w:szCs w:val="40"/>
        </w:rPr>
        <w:t>Procvičování</w:t>
      </w:r>
    </w:p>
    <w:p w14:paraId="0A88224B" w14:textId="46EC43B0" w:rsidR="00400B7C" w:rsidRDefault="00400B7C">
      <w:r>
        <w:t>-myslet do budoucna na monetizaci, nějakým způsobem uzamykat témata – navrhni řešení</w:t>
      </w:r>
    </w:p>
    <w:p w14:paraId="66720D06" w14:textId="5E915BD2" w:rsidR="0008641B" w:rsidRDefault="0008641B">
      <w:r>
        <w:t xml:space="preserve">-odpovědi se v procičování budou hned vyhodnocovat a bude se zobrazovat zda je odopověd šprávně – zelená, špatně – červená, s nápovědou </w:t>
      </w:r>
      <w:r w:rsidR="00400B7C">
        <w:t>–</w:t>
      </w:r>
      <w:r>
        <w:t xml:space="preserve"> oranžová</w:t>
      </w:r>
      <w:r w:rsidR="00400B7C">
        <w:t>, všechny odpovědi budou vidět v horním panelu a pujde na ně kdykoliv překliklnout případně se  vracet</w:t>
      </w:r>
    </w:p>
    <w:p w14:paraId="042E1A96" w14:textId="77E52E44" w:rsidR="00400B7C" w:rsidRDefault="00400B7C">
      <w:r>
        <w:t>-komentáře od studenta k otázce na kterou bude moci učitel odpovědět a zobrazí se to studentovi poté na hlavní stránce</w:t>
      </w:r>
    </w:p>
    <w:p w14:paraId="08B4E5DC" w14:textId="77777777" w:rsidR="00400B7C" w:rsidRDefault="00400B7C"/>
    <w:p w14:paraId="026A0CFF" w14:textId="0D07B2C0" w:rsidR="00400B7C" w:rsidRPr="000B563E" w:rsidRDefault="00400B7C">
      <w:pPr>
        <w:rPr>
          <w:sz w:val="40"/>
          <w:szCs w:val="40"/>
        </w:rPr>
      </w:pPr>
      <w:r w:rsidRPr="000B563E">
        <w:rPr>
          <w:sz w:val="40"/>
          <w:szCs w:val="40"/>
        </w:rPr>
        <w:t>Hlavní stránka</w:t>
      </w:r>
    </w:p>
    <w:p w14:paraId="589CB939" w14:textId="69CB3A99" w:rsidR="00400B7C" w:rsidRDefault="00400B7C">
      <w:r>
        <w:t xml:space="preserve">-nalevo hlavní kalendář a na pravo doporučená procvičování případně pokračovat </w:t>
      </w:r>
    </w:p>
    <w:p w14:paraId="29BD96BE" w14:textId="314C1808" w:rsidR="00400B7C" w:rsidRDefault="00400B7C">
      <w:r>
        <w:t>-citát dát na menší plochu nad pravou stranu</w:t>
      </w:r>
    </w:p>
    <w:p w14:paraId="4F7165D5" w14:textId="573E89D2" w:rsidR="00400B7C" w:rsidRDefault="00400B7C">
      <w:r>
        <w:t>-pokrok, zahrádku, testy a plánovač deaktivovat prozatím</w:t>
      </w:r>
    </w:p>
    <w:p w14:paraId="7322A14D" w14:textId="6798DAD2" w:rsidR="00400B7C" w:rsidRDefault="00400B7C">
      <w:r>
        <w:t>-pokud možno implementovat propojení s google meet</w:t>
      </w:r>
    </w:p>
    <w:p w14:paraId="68156C13" w14:textId="71E0B74D" w:rsidR="00400B7C" w:rsidRDefault="00400B7C">
      <w:r>
        <w:t>-napojit do kalendáře nejlépe i procvičování</w:t>
      </w:r>
    </w:p>
    <w:p w14:paraId="2819E73B" w14:textId="77777777" w:rsidR="00400B7C" w:rsidRDefault="00400B7C"/>
    <w:p w14:paraId="4E2375EE" w14:textId="178EE497" w:rsidR="001A23A1" w:rsidRPr="000B563E" w:rsidRDefault="001A23A1">
      <w:pPr>
        <w:rPr>
          <w:sz w:val="40"/>
          <w:szCs w:val="40"/>
        </w:rPr>
      </w:pPr>
      <w:r w:rsidRPr="000B563E">
        <w:rPr>
          <w:sz w:val="40"/>
          <w:szCs w:val="40"/>
        </w:rPr>
        <w:t>Studovat</w:t>
      </w:r>
    </w:p>
    <w:p w14:paraId="4DAFE4C7" w14:textId="123102DE" w:rsidR="001A23A1" w:rsidRDefault="001A23A1">
      <w:r>
        <w:t>-ke Krok za krokem přidat jednotlivé mini kvízy se 4 odpovědmi</w:t>
      </w:r>
    </w:p>
    <w:p w14:paraId="41D70F51" w14:textId="3A90AED8" w:rsidR="001A23A1" w:rsidRDefault="001A23A1">
      <w:r>
        <w:t>-ke každému kroku přidat Tip lektora</w:t>
      </w:r>
    </w:p>
    <w:p w14:paraId="4DEA899F" w14:textId="486D54B7" w:rsidR="001A23A1" w:rsidRDefault="001A23A1">
      <w:r>
        <w:t>-Sjednotit grafický přehled a krok za krokem do jednoho a roztáhnout vložený výuokvý list přes celou stránku</w:t>
      </w:r>
    </w:p>
    <w:p w14:paraId="04960979" w14:textId="77777777" w:rsidR="001A23A1" w:rsidRDefault="001A23A1"/>
    <w:p w14:paraId="1C85191C" w14:textId="38E647B9" w:rsidR="00400B7C" w:rsidRDefault="00400B7C">
      <w:r>
        <w:t xml:space="preserve">Zjsitit v jakým formátu nejlépe nahrávat materiály aby to bylo univerzální jak pro matiku tak pro jazyky a další </w:t>
      </w:r>
    </w:p>
    <w:p w14:paraId="676CC76C" w14:textId="77777777" w:rsidR="000B563E" w:rsidRDefault="000B563E"/>
    <w:p w14:paraId="4416829A" w14:textId="2E36DFA3" w:rsidR="000B563E" w:rsidRDefault="000B563E">
      <w:r>
        <w:t>HOTOVO:</w:t>
      </w:r>
    </w:p>
    <w:p w14:paraId="134C90C2" w14:textId="77777777" w:rsidR="000B563E" w:rsidRDefault="000B563E" w:rsidP="000B563E">
      <w:r>
        <w:t>-ponechat Pouze sekce Matematika a Čeština</w:t>
      </w:r>
    </w:p>
    <w:p w14:paraId="7B5A1127" w14:textId="77777777" w:rsidR="000B563E" w:rsidRDefault="000B563E" w:rsidP="000B563E">
      <w:r>
        <w:t xml:space="preserve">-témata se zachovají a po rozklknutí se to rozbalí menu s podtématy </w:t>
      </w:r>
    </w:p>
    <w:p w14:paraId="49510B97" w14:textId="77777777" w:rsidR="000B563E" w:rsidRDefault="000B563E" w:rsidP="000B563E">
      <w:r>
        <w:lastRenderedPageBreak/>
        <w:t>-Budto udělat na jednotlivá podtémata vlastní stránky s více popisem a nebo dát tlačítka přímo do rozbalovacího menu</w:t>
      </w:r>
    </w:p>
    <w:p w14:paraId="45367499" w14:textId="77777777" w:rsidR="000B563E" w:rsidRDefault="000B563E" w:rsidP="000B563E">
      <w:r>
        <w:t>-přidat studovat =&gt; Studovat a Procvičit</w:t>
      </w:r>
    </w:p>
    <w:p w14:paraId="65EB69F4" w14:textId="77777777" w:rsidR="000B563E" w:rsidRDefault="000B563E"/>
    <w:sectPr w:rsidR="000B56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41B"/>
    <w:rsid w:val="00066B1F"/>
    <w:rsid w:val="0008641B"/>
    <w:rsid w:val="000B563E"/>
    <w:rsid w:val="001A23A1"/>
    <w:rsid w:val="0024434D"/>
    <w:rsid w:val="00400B7C"/>
    <w:rsid w:val="005505B4"/>
    <w:rsid w:val="0068449D"/>
    <w:rsid w:val="009C4767"/>
    <w:rsid w:val="009D3CF0"/>
    <w:rsid w:val="009F2F0C"/>
    <w:rsid w:val="00DF4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4DDEF"/>
  <w15:chartTrackingRefBased/>
  <w15:docId w15:val="{06BDE397-D38F-4F40-AA18-80ADA1900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4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4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4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4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4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4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4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4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4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4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199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Faltus David</dc:creator>
  <cp:keywords/>
  <dc:description/>
  <cp:lastModifiedBy>Faltus David</cp:lastModifiedBy>
  <cp:revision>1</cp:revision>
  <dcterms:created xsi:type="dcterms:W3CDTF">2026-10-01T13:37:00Z</dcterms:created>
  <dcterms:modified xsi:type="dcterms:W3CDTF">2026-10-04T18:26:00Z</dcterms:modified>
</cp:coreProperties>
</file>