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David Fantin</w:t>
      </w:r>
    </w:p>
    <w:p>
      <w:pPr>
        <w:pStyle w:val="Normal"/>
        <w:bidi w:val="0"/>
        <w:jc w:val="start"/>
        <w:rPr/>
      </w:pPr>
      <w:r>
        <w:rPr/>
        <w:t>CS-4163</w:t>
      </w:r>
    </w:p>
    <w:p>
      <w:pPr>
        <w:pStyle w:val="Normal"/>
        <w:bidi w:val="0"/>
        <w:jc w:val="start"/>
        <w:rPr/>
      </w:pPr>
      <w:r>
        <w:rPr/>
        <w:t>10/08/2020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1.List all attributes of comments containing the ‘word’ lol, ordered by decreasing Poster and increasing </w:t>
        <w:tab/>
        <w:t>Recipient.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</w:t>
        <w:br/>
        <w:t>FROM comments</w:t>
        <w:br/>
        <w:t>WHERE Text LIKE '%lol%'</w:t>
        <w:br/>
        <w:t>ORDER BY Poster DESC, Recipient ASC;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2"/>
        <w:gridCol w:w="936"/>
        <w:gridCol w:w="936"/>
        <w:gridCol w:w="6789"/>
        <w:gridCol w:w="1079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P0TU5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CPMGB</w:t>
            </w:r>
          </w:p>
        </w:tc>
        <w:tc>
          <w:tcPr>
            <w:tcW w:w="67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lol How could I miss it? Anyways listen to this Soviet joke my Secretary of Defense just told me...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1982-05-03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CPMGB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P0TU5</w:t>
            </w:r>
          </w:p>
        </w:tc>
        <w:tc>
          <w:tcPr>
            <w:tcW w:w="67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 did you hear about this Free Wales Army nonsense? What a riot lol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1982-05-02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78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 Display, without duplicates, the Posters of one gender who posted to Recipients of a different </w:t>
        <w:tab/>
        <w:t>gender (display Poster and Recipient Ids and Genders).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DISTINCT Poster, P.Gender, Recipient, R.Gender</w:t>
        <w:br/>
        <w:t xml:space="preserve">FROM comments AS C </w:t>
        <w:br/>
        <w:tab/>
        <w:t xml:space="preserve">JOIN users AS R ON(R.Id = C.Recipient) </w:t>
        <w:br/>
        <w:tab/>
        <w:tab/>
        <w:t>JOIN users AS P ON(P.Id = C.Poster)</w:t>
        <w:br/>
        <w:t>WHERE R.Gender != P.Gender;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255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48"/>
        <w:gridCol w:w="316"/>
        <w:gridCol w:w="936"/>
        <w:gridCol w:w="352"/>
      </w:tblGrid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MobyD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CPMGB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CPMGB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P0TU5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P0TU5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CPMGB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et101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physd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physd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et101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rush3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ATLAS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ATLAS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rush3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iRobt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compE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oilEr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Y111Y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oilEr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X111X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X111X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physd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 List all attributes of comments posted this year either by Poster with name X or to Recipient with </w:t>
        <w:tab/>
        <w:t>name 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SELECT CommentId, Poster, Recipient, Text, PostDate</w:t>
        <w:br/>
        <w:t xml:space="preserve">FROM comments </w:t>
        <w:br/>
        <w:tab/>
        <w:t xml:space="preserve">JOIN users AS postUsers ON (comments.Poster = postUsers.Id) </w:t>
        <w:br/>
        <w:tab/>
        <w:tab/>
        <w:t>JOIN users AS recipUsers ON (comments.Recipient = recipUsers.Id)</w:t>
        <w:br/>
        <w:t>WHERE PostDate &gt;= 2020-01-01 AND (postUsers.Name = 'X' OR recipUsers.Name = 'Y');</w:t>
        <w:b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7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2"/>
        <w:gridCol w:w="785"/>
        <w:gridCol w:w="785"/>
        <w:gridCol w:w="2586"/>
        <w:gridCol w:w="1264"/>
      </w:tblGrid>
      <w:tr>
        <w:trPr/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X111X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Y111Y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 are you like this?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2020-10-07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oilEr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Y111Y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 prefer f(x)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2020-10-01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X111X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physd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 dont know what to say...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2020-09-08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 For each user, find the number of friends of each gender (output should have 3 columns:  Id, </w:t>
        <w:tab/>
        <w:t>Gender, Count).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U.Id, F.Gender, COUNT(F.Gender)</w:t>
        <w:br/>
        <w:t xml:space="preserve">FROM users AS U </w:t>
        <w:br/>
        <w:tab/>
        <w:t xml:space="preserve">JOIN friends FT ON(U.Id = FT.Id1) </w:t>
        <w:br/>
        <w:tab/>
        <w:tab/>
        <w:t>JOIN users AS F ON(F.Id = FT.Id2)</w:t>
        <w:br/>
        <w:t>GROUP BY U.Id, F.Gender;</w:t>
        <w:b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408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2"/>
        <w:gridCol w:w="936"/>
        <w:gridCol w:w="874"/>
        <w:gridCol w:w="2124"/>
      </w:tblGrid>
      <w:tr>
        <w:trPr>
          <w:tblHeader w:val="true"/>
        </w:trPr>
        <w:tc>
          <w:tcPr>
            <w:tcW w:w="1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Gender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COUNT(F.Gender)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rush3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physd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physd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P0TU5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oilEr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iRobt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iRobt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hstrm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hardi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et101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et101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DPP16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DPP16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CPMGB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CPMGB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compE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compE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ATLAS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ATLAS</w:t>
            </w:r>
          </w:p>
        </w:tc>
        <w:tc>
          <w:tcPr>
            <w:tcW w:w="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 List all attributes of Users who do not have any friends of the same gender.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Id</w:t>
        <w:br/>
        <w:t>FROM users</w:t>
        <w:br/>
        <w:t>WHERE Id NOT IN (SELECT DISTINCT U1.Id</w:t>
        <w:br/>
        <w:tab/>
        <w:tab/>
        <w:tab/>
        <w:t xml:space="preserve">FROM friends </w:t>
        <w:br/>
        <w:tab/>
        <w:tab/>
        <w:tab/>
        <w:tab/>
        <w:t xml:space="preserve">JOIN users AS U1 ON (friends.Id1 = U1.Id) </w:t>
        <w:br/>
        <w:tab/>
        <w:tab/>
        <w:tab/>
        <w:tab/>
        <w:tab/>
        <w:t>JOIN users AS U2 ON (friends.Id2 = U2.Id)</w:t>
        <w:br/>
        <w:tab/>
        <w:tab/>
        <w:tab/>
        <w:t>WHERE U1.Gender = U2.Gender);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311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56"/>
        <w:gridCol w:w="1908"/>
        <w:gridCol w:w="352"/>
      </w:tblGrid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hstrm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Elizabeth Hale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MobyD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Julian Cayo-Evans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P0TU5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Ronald Reagan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rush3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Neil Peart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X111X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Y111Y</w:t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0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 List all attributes of Users who have started at least two friendships on the same date.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U.Id, U.Name, U.Gender</w:t>
        <w:br/>
        <w:t xml:space="preserve">FROM friends AS F </w:t>
        <w:br/>
        <w:tab/>
        <w:t>JOIN (SELECT Startdate</w:t>
        <w:br/>
        <w:tab/>
        <w:tab/>
        <w:t>FROM friends</w:t>
        <w:br/>
        <w:tab/>
        <w:tab/>
        <w:t>GROUP BY Startdate</w:t>
        <w:br/>
        <w:tab/>
        <w:tab/>
        <w:t xml:space="preserve"> HAVING COUNT(*)&gt;2) AS DT ON (F.Startdate = DT.Startdate)</w:t>
        <w:br/>
        <w:tab/>
        <w:tab/>
        <w:tab/>
        <w:t>JOIN users AS U ON (F.Id1 = U.Id)</w:t>
        <w:br/>
        <w:t>GROUP BY F.Id1</w:t>
        <w:br/>
        <w:t>HAVING (COUNT(*) &gt;= 2);</w:t>
        <w:b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329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91"/>
        <w:gridCol w:w="2148"/>
        <w:gridCol w:w="352"/>
      </w:tblGrid>
      <w:tr>
        <w:trPr/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DPP16</w:t>
            </w:r>
          </w:p>
        </w:tc>
        <w:tc>
          <w:tcPr>
            <w:tcW w:w="21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Tsai Ing-wen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</w:tr>
      <w:tr>
        <w:trPr/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hardi</w:t>
            </w:r>
          </w:p>
        </w:tc>
        <w:tc>
          <w:tcPr>
            <w:tcW w:w="21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Srinivasa Ramanujan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7.  List  all  User  attributes and  the  number  of  friends  of  users  who  have  commented  to  at  least </w:t>
        <w:tab/>
        <w:t>two different users.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Id, Name, Gender, FNum.FNumber</w:t>
        <w:br/>
        <w:t xml:space="preserve">FROM users </w:t>
        <w:br/>
        <w:tab/>
        <w:t>JOIN (SELECT Poster, Recipient</w:t>
        <w:br/>
        <w:tab/>
        <w:tab/>
        <w:t xml:space="preserve">  FROM comments </w:t>
        <w:br/>
        <w:tab/>
        <w:tab/>
        <w:t xml:space="preserve">  GROUP BY Poster, Recipient) AS SubQ ON (Id = SubQ.Poster)</w:t>
        <w:br/>
        <w:tab/>
        <w:tab/>
        <w:t>JOIN (SELECT Id1, COUNT(*) AS FNumber</w:t>
        <w:br/>
        <w:tab/>
        <w:tab/>
        <w:tab/>
        <w:t>FROM friends</w:t>
        <w:br/>
        <w:tab/>
        <w:tab/>
        <w:tab/>
        <w:t>GROUP BY Id1) AS FNum ON (Id = FNum.Id1)</w:t>
        <w:br/>
        <w:t>GROUP BY Poster</w:t>
        <w:br/>
        <w:t>HAVING COUNT(*) &gt;= 2;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341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48"/>
        <w:gridCol w:w="1893"/>
        <w:gridCol w:w="316"/>
        <w:gridCol w:w="256"/>
      </w:tblGrid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CPMGB</w:t>
            </w:r>
          </w:p>
        </w:tc>
        <w:tc>
          <w:tcPr>
            <w:tcW w:w="18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Margaret Thatcher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et101</w:t>
            </w:r>
          </w:p>
        </w:tc>
        <w:tc>
          <w:tcPr>
            <w:tcW w:w="18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Sophie Germain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physd</w:t>
            </w:r>
          </w:p>
        </w:tc>
        <w:tc>
          <w:tcPr>
            <w:tcW w:w="18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Carl Gauss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oilEr</w:t>
            </w:r>
          </w:p>
        </w:tc>
        <w:tc>
          <w:tcPr>
            <w:tcW w:w="18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Leonhard Euler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8.  List all attributes of Users who have posted comments to all users of a specific gender (gender </w:t>
        <w:tab/>
        <w:t>chosen from your defined set; no aggregate operations allowed)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Id, Name, Gender</w:t>
        <w:br/>
        <w:t>FROM users as U1</w:t>
        <w:br/>
        <w:t xml:space="preserve">WHERE NOT EXISTS((SELECT com.Recipient </w:t>
        <w:br/>
        <w:tab/>
        <w:tab/>
        <w:tab/>
        <w:t xml:space="preserve">      FROM comments AS com </w:t>
        <w:br/>
        <w:tab/>
        <w:tab/>
        <w:tab/>
        <w:tab/>
        <w:t xml:space="preserve"> JOIN users AS U2 ON (com. Recipient = U2.Id)</w:t>
        <w:br/>
        <w:tab/>
        <w:tab/>
        <w:tab/>
        <w:t xml:space="preserve">      WHERE </w:t>
      </w:r>
      <w:r>
        <w:rPr/>
        <w:t>U2</w:t>
      </w:r>
      <w:r>
        <w:rPr/>
        <w:t xml:space="preserve">.Gender = 'V' </w:t>
        <w:br/>
        <w:tab/>
        <w:tab/>
        <w:tab/>
        <w:tab/>
        <w:tab/>
        <w:t xml:space="preserve">AND NOT EXISTS(SELECT * </w:t>
        <w:br/>
        <w:tab/>
        <w:tab/>
        <w:tab/>
        <w:tab/>
        <w:tab/>
        <w:tab/>
        <w:tab/>
        <w:t xml:space="preserve">          FROM comments AS C </w:t>
        <w:br/>
        <w:tab/>
        <w:tab/>
        <w:tab/>
        <w:tab/>
        <w:tab/>
        <w:tab/>
        <w:tab/>
        <w:t xml:space="preserve">          WHERE U1.Id = C.Poster </w:t>
        <w:br/>
        <w:tab/>
        <w:tab/>
        <w:tab/>
        <w:tab/>
        <w:tab/>
        <w:tab/>
        <w:tab/>
        <w:tab/>
        <w:t xml:space="preserve">AND </w:t>
      </w:r>
      <w:r>
        <w:rPr/>
        <w:t>com.</w:t>
      </w:r>
      <w:r>
        <w:rPr/>
        <w:t>Recipient = C.Recipient)));</w:t>
        <w:br/>
      </w:r>
      <w:r>
        <w:rPr>
          <w:b/>
          <w:bCs/>
        </w:rPr>
        <w:t>RESULTS: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254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94"/>
        <w:gridCol w:w="1603"/>
        <w:gridCol w:w="352"/>
      </w:tblGrid>
      <w:tr>
        <w:trPr/>
        <w:tc>
          <w:tcPr>
            <w:tcW w:w="5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oilEr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Leonhard Euler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  <w:tr>
        <w:trPr/>
        <w:tc>
          <w:tcPr>
            <w:tcW w:w="59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  List all attributes of User(s) who are friends with the most number of Users.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U1.Id, U1.Name, U1.Gender</w:t>
        <w:br/>
        <w:t>FROM friends</w:t>
        <w:br/>
        <w:tab/>
        <w:t>JOIN users as U1 ON (U1.Id = Id1)</w:t>
        <w:br/>
        <w:tab/>
        <w:t xml:space="preserve"> JOIN (SELECT Id, COUNT(Id) AS FriendCount</w:t>
        <w:br/>
        <w:tab/>
        <w:tab/>
        <w:t>FROM friends</w:t>
        <w:br/>
        <w:tab/>
        <w:tab/>
        <w:tab/>
      </w:r>
      <w:r>
        <w:rPr/>
        <w:t>J</w:t>
      </w:r>
      <w:r>
        <w:rPr/>
        <w:t>OIN users ON (Id = Id1)</w:t>
        <w:br/>
        <w:tab/>
        <w:tab/>
        <w:t xml:space="preserve"> GROUP BY Id) AS FCT ON (U1.Id = FCT.Id)</w:t>
        <w:br/>
        <w:tab/>
        <w:tab/>
        <w:tab/>
        <w:t>JOIN  (SELECT MAX(FCount) AS mfc</w:t>
        <w:br/>
        <w:tab/>
        <w:tab/>
        <w:tab/>
        <w:tab/>
        <w:t>FROM (SELECT Id1, COUNT(Id1) FCount</w:t>
        <w:br/>
        <w:tab/>
        <w:tab/>
        <w:tab/>
        <w:tab/>
        <w:t xml:space="preserve"> </w:t>
        <w:tab/>
        <w:t xml:space="preserve">   FROM friends</w:t>
        <w:br/>
        <w:tab/>
        <w:tab/>
        <w:tab/>
        <w:tab/>
        <w:tab/>
        <w:tab/>
        <w:t>JOIN users ON (Id = Id1)</w:t>
        <w:br/>
        <w:tab/>
        <w:tab/>
        <w:tab/>
        <w:tab/>
        <w:t>GROUP BY Id1)AS MFC) AS FINAL ON (FriendCount = mfc)</w:t>
        <w:br/>
        <w:t>GROUP BY U1.Id, FriendCount DESC;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31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48"/>
        <w:gridCol w:w="1893"/>
        <w:gridCol w:w="352"/>
      </w:tblGrid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CPMGB</w:t>
            </w:r>
          </w:p>
        </w:tc>
        <w:tc>
          <w:tcPr>
            <w:tcW w:w="18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Margaret Thatcher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</w:t>
            </w:r>
          </w:p>
        </w:tc>
      </w:tr>
      <w:tr>
        <w:trPr/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physd</w:t>
            </w:r>
          </w:p>
        </w:tc>
        <w:tc>
          <w:tcPr>
            <w:tcW w:w="18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Carl Gauss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LibreOffice/7.0.0.3$Windows_X86_64 LibreOffice_project/8061b3e9204bef6b321a21033174034a5e2ea88e</Application>
  <Pages>6</Pages>
  <Words>760</Words>
  <Characters>3496</Characters>
  <CharactersWithSpaces>4279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2020-10-08T23:10:18Z</dcterms:created>
  <dc:creator/>
  <dc:description/>
  <dc:language>en-US</dc:language>
  <cp:lastModifiedBy/>
  <dcterms:modified xsi:type="dcterms:W3CDTF">2020-10-08T23:54:09Z</dcterms:modified>
  <cp:revision>3</cp:revision>
  <dc:subject/>
  <dc:title/>
</cp:coreProperties>
</file>