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5811" w14:textId="0E156C45" w:rsidR="001A2319" w:rsidRDefault="00EC0113">
      <w:pPr>
        <w:rPr>
          <w:b/>
          <w:bCs/>
          <w:sz w:val="44"/>
          <w:szCs w:val="44"/>
          <w:lang w:val="en-US"/>
        </w:rPr>
      </w:pPr>
      <w:proofErr w:type="spellStart"/>
      <w:r w:rsidRPr="00EC0113">
        <w:rPr>
          <w:b/>
          <w:bCs/>
          <w:sz w:val="44"/>
          <w:szCs w:val="44"/>
          <w:lang w:val="en-US"/>
        </w:rPr>
        <w:t>E</w:t>
      </w:r>
      <w:r w:rsidRPr="00EC0113">
        <w:rPr>
          <w:b/>
          <w:bCs/>
          <w:sz w:val="44"/>
          <w:szCs w:val="44"/>
          <w:lang w:val="en-US"/>
        </w:rPr>
        <w:t>xercícios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  <w:r w:rsidRPr="00EC0113">
        <w:rPr>
          <w:b/>
          <w:bCs/>
          <w:sz w:val="44"/>
          <w:szCs w:val="44"/>
          <w:lang w:val="en-US"/>
        </w:rPr>
        <w:t>Unidade00m:</w:t>
      </w:r>
    </w:p>
    <w:p w14:paraId="190BECA4" w14:textId="709C6962" w:rsid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t>1)</w:t>
      </w:r>
    </w:p>
    <w:p w14:paraId="3B83D840" w14:textId="5A1DBCD9" w:rsidR="00EC0113" w:rsidRDefault="00EC0113">
      <w:pPr>
        <w:rPr>
          <w:sz w:val="24"/>
          <w:szCs w:val="24"/>
          <w:lang w:val="en-US"/>
        </w:rPr>
      </w:pPr>
      <w:r w:rsidRPr="00EC0113">
        <w:rPr>
          <w:sz w:val="24"/>
          <w:szCs w:val="24"/>
          <w:lang w:val="en-US"/>
        </w:rPr>
        <w:drawing>
          <wp:inline distT="0" distB="0" distL="0" distR="0" wp14:anchorId="386889F3" wp14:editId="46B99F36">
            <wp:extent cx="5943600" cy="31486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689" cy="31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AFB1" w14:textId="4E88F8BA" w:rsidR="00EC0113" w:rsidRDefault="00EC011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Resposta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Ind w:w="1065" w:type="dxa"/>
        <w:tblLook w:val="04A0" w:firstRow="1" w:lastRow="0" w:firstColumn="1" w:lastColumn="0" w:noHBand="0" w:noVBand="1"/>
      </w:tblPr>
      <w:tblGrid>
        <w:gridCol w:w="2158"/>
        <w:gridCol w:w="912"/>
        <w:gridCol w:w="3131"/>
        <w:gridCol w:w="2084"/>
      </w:tblGrid>
      <w:tr w:rsidR="00EC0113" w14:paraId="07AEB617" w14:textId="77777777" w:rsidTr="00EC0113">
        <w:tc>
          <w:tcPr>
            <w:tcW w:w="2158" w:type="dxa"/>
          </w:tcPr>
          <w:p w14:paraId="4435377C" w14:textId="13C26DB4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Memoria</w:t>
            </w:r>
          </w:p>
        </w:tc>
        <w:tc>
          <w:tcPr>
            <w:tcW w:w="912" w:type="dxa"/>
            <w:tcBorders>
              <w:right w:val="single" w:sz="4" w:space="0" w:color="auto"/>
            </w:tcBorders>
          </w:tcPr>
          <w:p w14:paraId="489E7619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58610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14:paraId="7494B348" w14:textId="439551D2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Tela</w:t>
            </w:r>
          </w:p>
        </w:tc>
      </w:tr>
      <w:tr w:rsidR="00EC0113" w14:paraId="05F67BAB" w14:textId="77777777" w:rsidTr="00EC0113">
        <w:tc>
          <w:tcPr>
            <w:tcW w:w="2158" w:type="dxa"/>
          </w:tcPr>
          <w:p w14:paraId="548C4E2C" w14:textId="38EEF487" w:rsidR="00EC0113" w:rsidRP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x = 10</w:t>
            </w:r>
          </w:p>
        </w:tc>
        <w:tc>
          <w:tcPr>
            <w:tcW w:w="912" w:type="dxa"/>
            <w:tcBorders>
              <w:right w:val="single" w:sz="4" w:space="0" w:color="auto"/>
            </w:tcBorders>
          </w:tcPr>
          <w:p w14:paraId="259FC235" w14:textId="1513AD81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10h</w:t>
            </w:r>
          </w:p>
        </w:tc>
        <w:tc>
          <w:tcPr>
            <w:tcW w:w="3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EA2505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14:paraId="3D9B32BE" w14:textId="3A0FBC90" w:rsidR="00EC0113" w:rsidRPr="00EC0113" w:rsidRDefault="00EC0113" w:rsidP="00EC0113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EC0113" w14:paraId="5B11AB19" w14:textId="77777777" w:rsidTr="00EC0113">
        <w:tc>
          <w:tcPr>
            <w:tcW w:w="2158" w:type="dxa"/>
          </w:tcPr>
          <w:p w14:paraId="5BF2FE06" w14:textId="2AA4EB0F" w:rsidR="00EC0113" w:rsidRP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 = 10h</w:t>
            </w:r>
          </w:p>
        </w:tc>
        <w:tc>
          <w:tcPr>
            <w:tcW w:w="912" w:type="dxa"/>
            <w:tcBorders>
              <w:right w:val="single" w:sz="4" w:space="0" w:color="auto"/>
            </w:tcBorders>
          </w:tcPr>
          <w:p w14:paraId="14082125" w14:textId="6A30A28E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11h</w:t>
            </w:r>
          </w:p>
        </w:tc>
        <w:tc>
          <w:tcPr>
            <w:tcW w:w="3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C50AD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14:paraId="02DFB439" w14:textId="56CFEDE6" w:rsidR="00EC0113" w:rsidRPr="00EC0113" w:rsidRDefault="00EC0113" w:rsidP="00EC0113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10h</w:t>
            </w:r>
          </w:p>
        </w:tc>
      </w:tr>
      <w:tr w:rsidR="00EC0113" w14:paraId="66C8E6A1" w14:textId="77777777" w:rsidTr="00EC0113">
        <w:tc>
          <w:tcPr>
            <w:tcW w:w="2158" w:type="dxa"/>
          </w:tcPr>
          <w:p w14:paraId="4FDDC75C" w14:textId="77777777" w:rsidR="00EC0113" w:rsidRP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2" w:type="dxa"/>
            <w:tcBorders>
              <w:right w:val="single" w:sz="4" w:space="0" w:color="auto"/>
            </w:tcBorders>
          </w:tcPr>
          <w:p w14:paraId="0A35E6C6" w14:textId="7857BC4D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12h</w:t>
            </w:r>
          </w:p>
        </w:tc>
        <w:tc>
          <w:tcPr>
            <w:tcW w:w="3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E2DEF2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14:paraId="2A8FB96A" w14:textId="58917528" w:rsidR="00EC0113" w:rsidRPr="00EC0113" w:rsidRDefault="00EC0113" w:rsidP="00EC0113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10h</w:t>
            </w:r>
          </w:p>
        </w:tc>
      </w:tr>
      <w:tr w:rsidR="00EC0113" w14:paraId="48FF60C7" w14:textId="77777777" w:rsidTr="00EC0113">
        <w:tc>
          <w:tcPr>
            <w:tcW w:w="2158" w:type="dxa"/>
          </w:tcPr>
          <w:p w14:paraId="4444A77F" w14:textId="77777777" w:rsidR="00EC0113" w:rsidRP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2" w:type="dxa"/>
            <w:tcBorders>
              <w:right w:val="single" w:sz="4" w:space="0" w:color="auto"/>
            </w:tcBorders>
          </w:tcPr>
          <w:p w14:paraId="18DA9A64" w14:textId="64844F28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13h</w:t>
            </w:r>
          </w:p>
        </w:tc>
        <w:tc>
          <w:tcPr>
            <w:tcW w:w="3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1AD59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14:paraId="5F43D997" w14:textId="5302F2A9" w:rsidR="00EC0113" w:rsidRPr="00EC0113" w:rsidRDefault="00EC0113" w:rsidP="00EC0113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11h</w:t>
            </w:r>
          </w:p>
        </w:tc>
      </w:tr>
      <w:tr w:rsidR="00EC0113" w14:paraId="484F0B76" w14:textId="77777777" w:rsidTr="00EC0113">
        <w:tc>
          <w:tcPr>
            <w:tcW w:w="2158" w:type="dxa"/>
          </w:tcPr>
          <w:p w14:paraId="083093DA" w14:textId="77777777" w:rsidR="00EC0113" w:rsidRP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2" w:type="dxa"/>
            <w:tcBorders>
              <w:right w:val="single" w:sz="4" w:space="0" w:color="auto"/>
            </w:tcBorders>
          </w:tcPr>
          <w:p w14:paraId="4AA4D8B4" w14:textId="3842E0E9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14h</w:t>
            </w:r>
          </w:p>
        </w:tc>
        <w:tc>
          <w:tcPr>
            <w:tcW w:w="3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A484F" w14:textId="77777777" w:rsidR="00EC0113" w:rsidRDefault="00EC0113" w:rsidP="00EC0113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  <w:tcBorders>
              <w:left w:val="single" w:sz="4" w:space="0" w:color="auto"/>
            </w:tcBorders>
          </w:tcPr>
          <w:p w14:paraId="5854CD26" w14:textId="0E39C0D4" w:rsidR="00EC0113" w:rsidRPr="00EC0113" w:rsidRDefault="00EC0113" w:rsidP="00EC0113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14:paraId="77BAC604" w14:textId="0CBFEAAA" w:rsidR="00EC0113" w:rsidRPr="00EC0113" w:rsidRDefault="00EC0113" w:rsidP="00EC0113">
      <w:pPr>
        <w:pStyle w:val="PargrafodaLista"/>
        <w:ind w:left="1065"/>
        <w:rPr>
          <w:b/>
          <w:bCs/>
          <w:sz w:val="24"/>
          <w:szCs w:val="24"/>
          <w:lang w:val="en-US"/>
        </w:rPr>
      </w:pPr>
      <w:r w:rsidRPr="00EC0113">
        <w:rPr>
          <w:b/>
          <w:bCs/>
          <w:sz w:val="24"/>
          <w:szCs w:val="24"/>
          <w:lang w:val="en-US"/>
        </w:rPr>
        <w:tab/>
      </w:r>
    </w:p>
    <w:p w14:paraId="40B54F1E" w14:textId="06A90A64" w:rsidR="00EC0113" w:rsidRDefault="00EC0113">
      <w:pPr>
        <w:rPr>
          <w:b/>
          <w:bCs/>
          <w:sz w:val="24"/>
          <w:szCs w:val="24"/>
          <w:lang w:val="en-US"/>
        </w:rPr>
      </w:pPr>
    </w:p>
    <w:p w14:paraId="1E0065AA" w14:textId="5C2F5FEA" w:rsidR="00EC0113" w:rsidRDefault="00EC0113">
      <w:pPr>
        <w:rPr>
          <w:sz w:val="24"/>
          <w:szCs w:val="24"/>
          <w:lang w:val="en-US"/>
        </w:rPr>
      </w:pPr>
    </w:p>
    <w:p w14:paraId="207F854D" w14:textId="5729A706" w:rsidR="00EC0113" w:rsidRDefault="00EC0113">
      <w:pPr>
        <w:rPr>
          <w:sz w:val="24"/>
          <w:szCs w:val="24"/>
          <w:lang w:val="en-US"/>
        </w:rPr>
      </w:pPr>
    </w:p>
    <w:p w14:paraId="73F97907" w14:textId="44A4F84E" w:rsidR="00EC0113" w:rsidRDefault="00EC0113">
      <w:pPr>
        <w:rPr>
          <w:sz w:val="24"/>
          <w:szCs w:val="24"/>
          <w:lang w:val="en-US"/>
        </w:rPr>
      </w:pPr>
    </w:p>
    <w:p w14:paraId="07D69E6F" w14:textId="4F88B07C" w:rsidR="00EC0113" w:rsidRDefault="00EC0113">
      <w:pPr>
        <w:rPr>
          <w:sz w:val="24"/>
          <w:szCs w:val="24"/>
          <w:lang w:val="en-US"/>
        </w:rPr>
      </w:pPr>
    </w:p>
    <w:p w14:paraId="49E76CAC" w14:textId="4E40E457" w:rsidR="00EC0113" w:rsidRDefault="00EC0113">
      <w:pPr>
        <w:rPr>
          <w:sz w:val="24"/>
          <w:szCs w:val="24"/>
          <w:lang w:val="en-US"/>
        </w:rPr>
      </w:pPr>
    </w:p>
    <w:p w14:paraId="2A84BFFD" w14:textId="77777777" w:rsidR="00EC0113" w:rsidRPr="00EC0113" w:rsidRDefault="00EC0113">
      <w:pPr>
        <w:rPr>
          <w:sz w:val="24"/>
          <w:szCs w:val="24"/>
          <w:lang w:val="en-US"/>
        </w:rPr>
      </w:pPr>
    </w:p>
    <w:p w14:paraId="1F7CD44E" w14:textId="50EB1248" w:rsidR="00EC0113" w:rsidRP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lastRenderedPageBreak/>
        <w:t>2)</w:t>
      </w:r>
    </w:p>
    <w:p w14:paraId="00CE9F76" w14:textId="25C4D3AE" w:rsidR="00EC0113" w:rsidRDefault="00EC0113">
      <w:pPr>
        <w:rPr>
          <w:b/>
          <w:bCs/>
          <w:sz w:val="24"/>
          <w:szCs w:val="24"/>
          <w:lang w:val="en-US"/>
        </w:rPr>
      </w:pPr>
      <w:r w:rsidRPr="00EC0113">
        <w:rPr>
          <w:b/>
          <w:bCs/>
          <w:sz w:val="24"/>
          <w:szCs w:val="24"/>
          <w:lang w:val="en-US"/>
        </w:rPr>
        <w:drawing>
          <wp:inline distT="0" distB="0" distL="0" distR="0" wp14:anchorId="3FA2BE77" wp14:editId="1A9EE121">
            <wp:extent cx="3881028" cy="2734574"/>
            <wp:effectExtent l="0" t="0" r="571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900" cy="27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4A9" w14:textId="4A4F98BC" w:rsidR="00EC0113" w:rsidRPr="00EC0113" w:rsidRDefault="00EC011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Respotas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Ind w:w="1065" w:type="dxa"/>
        <w:tblLook w:val="04A0" w:firstRow="1" w:lastRow="0" w:firstColumn="1" w:lastColumn="0" w:noHBand="0" w:noVBand="1"/>
      </w:tblPr>
      <w:tblGrid>
        <w:gridCol w:w="2980"/>
        <w:gridCol w:w="630"/>
        <w:gridCol w:w="2070"/>
        <w:gridCol w:w="2605"/>
      </w:tblGrid>
      <w:tr w:rsidR="00EC0113" w14:paraId="0B513340" w14:textId="77777777" w:rsidTr="000609E7">
        <w:tc>
          <w:tcPr>
            <w:tcW w:w="2980" w:type="dxa"/>
          </w:tcPr>
          <w:p w14:paraId="2591BA9B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Memoria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2B0A386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E3601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DEA9489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Tela</w:t>
            </w:r>
          </w:p>
        </w:tc>
      </w:tr>
      <w:tr w:rsidR="00EC0113" w14:paraId="13D5E767" w14:textId="77777777" w:rsidTr="000609E7">
        <w:tc>
          <w:tcPr>
            <w:tcW w:w="2980" w:type="dxa"/>
          </w:tcPr>
          <w:p w14:paraId="4527CBCE" w14:textId="7646273F" w:rsidR="00EC0113" w:rsidRPr="000609E7" w:rsidRDefault="00EC0113" w:rsidP="002E2E92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X1 =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=&gt; 11</w:t>
            </w:r>
            <w:r w:rsidR="000609E7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0609E7"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  <w:t>=&gt; 33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22C28876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9DC8E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B8EE437" w14:textId="2E6B358E" w:rsidR="00EC0113" w:rsidRPr="00EC0113" w:rsidRDefault="000609E7" w:rsidP="002E2E92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</w:t>
            </w:r>
            <w:proofErr w:type="spellEnd"/>
            <w:r>
              <w:rPr>
                <w:sz w:val="24"/>
                <w:szCs w:val="24"/>
                <w:lang w:val="en-US"/>
              </w:rPr>
              <w:t>: 33 11 0 0</w:t>
            </w:r>
          </w:p>
        </w:tc>
      </w:tr>
      <w:tr w:rsidR="00EC0113" w14:paraId="3EC2F2CF" w14:textId="77777777" w:rsidTr="000609E7">
        <w:tc>
          <w:tcPr>
            <w:tcW w:w="2980" w:type="dxa"/>
          </w:tcPr>
          <w:p w14:paraId="101B1098" w14:textId="3605D266" w:rsidR="00EC0113" w:rsidRPr="000609E7" w:rsidRDefault="00EC0113" w:rsidP="00EC0113">
            <w:pPr>
              <w:pStyle w:val="PargrafodaLista"/>
              <w:ind w:left="0"/>
              <w:jc w:val="center"/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X2 =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=&gt; </w:t>
            </w: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>22</w:t>
            </w:r>
            <w:r w:rsidR="000609E7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0609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>=&gt; 11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9585734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66ABD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7009B072" w14:textId="7B16F3B9" w:rsidR="00EC0113" w:rsidRPr="00EC0113" w:rsidRDefault="000609E7" w:rsidP="002E2E92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Addr</w:t>
            </w:r>
            <w:proofErr w:type="spellEnd"/>
            <w:r>
              <w:rPr>
                <w:sz w:val="24"/>
                <w:szCs w:val="24"/>
                <w:lang w:val="en-US"/>
              </w:rPr>
              <w:t>: 10h 11h 12h 13h</w:t>
            </w:r>
          </w:p>
        </w:tc>
      </w:tr>
      <w:tr w:rsidR="00EC0113" w14:paraId="232896C3" w14:textId="77777777" w:rsidTr="000609E7">
        <w:tc>
          <w:tcPr>
            <w:tcW w:w="2980" w:type="dxa"/>
          </w:tcPr>
          <w:p w14:paraId="57E9D088" w14:textId="2658D01E" w:rsidR="00EC0113" w:rsidRPr="000609E7" w:rsidRDefault="00EC0113" w:rsidP="002E2E92">
            <w:pPr>
              <w:pStyle w:val="PargrafodaLista"/>
              <w:ind w:left="0"/>
              <w:jc w:val="center"/>
              <w:rPr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X3 =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=&gt; </w:t>
            </w:r>
            <w:r>
              <w:rPr>
                <w:b/>
                <w:bCs/>
                <w:color w:val="FF0000"/>
                <w:sz w:val="24"/>
                <w:szCs w:val="24"/>
                <w:lang w:val="en-US"/>
              </w:rPr>
              <w:t>33</w:t>
            </w:r>
            <w:r w:rsidR="000609E7">
              <w:rPr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="000609E7">
              <w:rPr>
                <w:b/>
                <w:bCs/>
                <w:color w:val="7030A0"/>
                <w:sz w:val="24"/>
                <w:szCs w:val="24"/>
                <w:lang w:val="en-US"/>
              </w:rPr>
              <w:t>=&gt; 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FF1C95F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724CB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27DB4D13" w14:textId="6377902F" w:rsidR="00EC0113" w:rsidRPr="00EC0113" w:rsidRDefault="00EC0113" w:rsidP="002E2E92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C0113" w14:paraId="116D4E1A" w14:textId="77777777" w:rsidTr="000609E7">
        <w:tc>
          <w:tcPr>
            <w:tcW w:w="2980" w:type="dxa"/>
          </w:tcPr>
          <w:p w14:paraId="672C8DE8" w14:textId="4F0FDBAE" w:rsidR="00EC0113" w:rsidRPr="000609E7" w:rsidRDefault="00EC0113" w:rsidP="002E2E92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=&gt; 10h</w:t>
            </w:r>
            <w:r w:rsidR="000609E7"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r w:rsidR="000609E7"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  <w:t>=&gt; 12h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34CD9AB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74D8A" w14:textId="77777777" w:rsidR="00EC0113" w:rsidRDefault="00EC0113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18766780" w14:textId="7CE35521" w:rsidR="00EC0113" w:rsidRPr="00EC0113" w:rsidRDefault="00EC0113" w:rsidP="002E2E92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EEA0831" w14:textId="073B50D0" w:rsidR="00EC0113" w:rsidRPr="00EC0113" w:rsidRDefault="00EC0113">
      <w:pPr>
        <w:rPr>
          <w:b/>
          <w:bCs/>
          <w:sz w:val="24"/>
          <w:szCs w:val="24"/>
          <w:lang w:val="en-US"/>
        </w:rPr>
      </w:pPr>
    </w:p>
    <w:p w14:paraId="7AE58E5D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5AD62BB2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5AFEBAC4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090CEA0E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5B48C0A4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26ED7D1D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262A87B0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5DA7FDBA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58179047" w14:textId="77777777" w:rsidR="000609E7" w:rsidRDefault="000609E7">
      <w:pPr>
        <w:rPr>
          <w:b/>
          <w:bCs/>
          <w:sz w:val="32"/>
          <w:szCs w:val="32"/>
          <w:lang w:val="en-US"/>
        </w:rPr>
      </w:pPr>
    </w:p>
    <w:p w14:paraId="652929A6" w14:textId="10BDB00D" w:rsidR="00EC0113" w:rsidRP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lastRenderedPageBreak/>
        <w:t>3)</w:t>
      </w:r>
    </w:p>
    <w:p w14:paraId="377A3690" w14:textId="1B06DE6B" w:rsidR="00EC0113" w:rsidRDefault="000609E7">
      <w:pPr>
        <w:rPr>
          <w:b/>
          <w:bCs/>
          <w:sz w:val="24"/>
          <w:szCs w:val="24"/>
          <w:lang w:val="en-US"/>
        </w:rPr>
      </w:pPr>
      <w:r w:rsidRPr="000609E7">
        <w:rPr>
          <w:b/>
          <w:bCs/>
          <w:sz w:val="24"/>
          <w:szCs w:val="24"/>
          <w:lang w:val="en-US"/>
        </w:rPr>
        <w:drawing>
          <wp:inline distT="0" distB="0" distL="0" distR="0" wp14:anchorId="592FBEB3" wp14:editId="2F349495">
            <wp:extent cx="5943600" cy="3269411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607" cy="32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8E8" w14:textId="37BFC830" w:rsidR="000609E7" w:rsidRPr="000609E7" w:rsidRDefault="000609E7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Resposta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Ind w:w="1065" w:type="dxa"/>
        <w:tblLook w:val="04A0" w:firstRow="1" w:lastRow="0" w:firstColumn="1" w:lastColumn="0" w:noHBand="0" w:noVBand="1"/>
      </w:tblPr>
      <w:tblGrid>
        <w:gridCol w:w="2980"/>
        <w:gridCol w:w="630"/>
        <w:gridCol w:w="2070"/>
        <w:gridCol w:w="2605"/>
      </w:tblGrid>
      <w:tr w:rsidR="000609E7" w14:paraId="499D74E3" w14:textId="77777777" w:rsidTr="002E2E92">
        <w:tc>
          <w:tcPr>
            <w:tcW w:w="2980" w:type="dxa"/>
          </w:tcPr>
          <w:p w14:paraId="58793478" w14:textId="77777777" w:rsidR="000609E7" w:rsidRDefault="000609E7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Memoria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CDED7C7" w14:textId="77777777" w:rsidR="000609E7" w:rsidRDefault="000609E7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8D49E" w14:textId="77777777" w:rsidR="000609E7" w:rsidRDefault="000609E7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09D19DC0" w14:textId="77777777" w:rsidR="000609E7" w:rsidRDefault="000609E7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Tela</w:t>
            </w:r>
          </w:p>
        </w:tc>
      </w:tr>
      <w:tr w:rsidR="000609E7" w14:paraId="1621975B" w14:textId="77777777" w:rsidTr="000609E7">
        <w:tc>
          <w:tcPr>
            <w:tcW w:w="2980" w:type="dxa"/>
            <w:shd w:val="clear" w:color="auto" w:fill="FFE599" w:themeFill="accent4" w:themeFillTint="66"/>
          </w:tcPr>
          <w:p w14:paraId="389A13C3" w14:textId="383B96A1" w:rsidR="000609E7" w:rsidRPr="00A93791" w:rsidRDefault="000609E7" w:rsidP="000609E7">
            <w:pPr>
              <w:pStyle w:val="PargrafodaLista"/>
              <w:ind w:left="0"/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proofErr w:type="spellStart"/>
            <w:r w:rsidRPr="000609E7">
              <w:rPr>
                <w:b/>
                <w:bCs/>
                <w:sz w:val="24"/>
                <w:szCs w:val="24"/>
                <w:lang w:val="en-US"/>
              </w:rPr>
              <w:t>lix</w:t>
            </w:r>
            <w:r>
              <w:rPr>
                <w:b/>
                <w:bCs/>
                <w:sz w:val="24"/>
                <w:szCs w:val="24"/>
                <w:lang w:val="en-US"/>
              </w:rPr>
              <w:t>o</w:t>
            </w:r>
            <w:proofErr w:type="spellEnd"/>
            <w:r w:rsidR="00A93791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93791">
              <w:rPr>
                <w:b/>
                <w:bCs/>
                <w:color w:val="FF0000"/>
                <w:sz w:val="24"/>
                <w:szCs w:val="24"/>
                <w:lang w:val="en-US"/>
              </w:rPr>
              <w:t>=&gt; 20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09F4FDE1" w14:textId="542F1A36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10h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C52A5" w14:textId="77777777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1BB365E" w14:textId="344C8C2A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X1(1</w:t>
            </w:r>
            <w:r w:rsidR="00D251DC">
              <w:rPr>
                <w:sz w:val="24"/>
                <w:szCs w:val="24"/>
                <w:lang w:val="en-US"/>
              </w:rPr>
              <w:t>4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sz w:val="24"/>
                <w:szCs w:val="24"/>
                <w:lang w:val="en-US"/>
              </w:rPr>
              <w:t>)(</w:t>
            </w:r>
            <w:r w:rsidR="00D251DC">
              <w:rPr>
                <w:sz w:val="24"/>
                <w:szCs w:val="24"/>
                <w:lang w:val="en-US"/>
              </w:rPr>
              <w:t>10h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0609E7" w14:paraId="1796DF89" w14:textId="77777777" w:rsidTr="000609E7">
        <w:tc>
          <w:tcPr>
            <w:tcW w:w="2980" w:type="dxa"/>
            <w:shd w:val="clear" w:color="auto" w:fill="FFE599" w:themeFill="accent4" w:themeFillTint="66"/>
          </w:tcPr>
          <w:p w14:paraId="21B8446B" w14:textId="21F8D3EE" w:rsidR="000609E7" w:rsidRPr="00A93791" w:rsidRDefault="00A93791" w:rsidP="000609E7">
            <w:pPr>
              <w:pStyle w:val="PargrafodaLista"/>
              <w:ind w:left="0"/>
              <w:jc w:val="center"/>
              <w:rPr>
                <w:b/>
                <w:bCs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52585DA" w14:textId="2E0D6F72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11h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CD2E2" w14:textId="77777777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64832E5F" w14:textId="7622AAAB" w:rsidR="000609E7" w:rsidRPr="000609E7" w:rsidRDefault="00A93791" w:rsidP="000609E7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X2(</w:t>
            </w:r>
            <w:proofErr w:type="spellStart"/>
            <w:r>
              <w:rPr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sz w:val="24"/>
                <w:szCs w:val="24"/>
                <w:lang w:val="en-US"/>
              </w:rPr>
              <w:t>)(15h)</w:t>
            </w:r>
          </w:p>
        </w:tc>
      </w:tr>
      <w:tr w:rsidR="000609E7" w14:paraId="17782460" w14:textId="77777777" w:rsidTr="000609E7">
        <w:tc>
          <w:tcPr>
            <w:tcW w:w="2980" w:type="dxa"/>
            <w:shd w:val="clear" w:color="auto" w:fill="FFE599" w:themeFill="accent4" w:themeFillTint="66"/>
          </w:tcPr>
          <w:p w14:paraId="120A4943" w14:textId="1A03C722" w:rsidR="000609E7" w:rsidRPr="000609E7" w:rsidRDefault="00A93791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2FA9558D" w14:textId="54793C7C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12h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3BD45" w14:textId="77777777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7C0B8A3" w14:textId="4CB47363" w:rsidR="000609E7" w:rsidRPr="000609E7" w:rsidRDefault="00A93791" w:rsidP="000609E7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X3(1</w:t>
            </w:r>
            <w:r w:rsidR="00D251DC">
              <w:rPr>
                <w:sz w:val="24"/>
                <w:szCs w:val="24"/>
                <w:lang w:val="en-US"/>
              </w:rPr>
              <w:t>8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sz w:val="24"/>
                <w:szCs w:val="24"/>
                <w:lang w:val="en-US"/>
              </w:rPr>
              <w:t>)(16h)</w:t>
            </w:r>
          </w:p>
        </w:tc>
      </w:tr>
      <w:tr w:rsidR="000609E7" w14:paraId="7C620254" w14:textId="77777777" w:rsidTr="000609E7">
        <w:tc>
          <w:tcPr>
            <w:tcW w:w="2980" w:type="dxa"/>
            <w:shd w:val="clear" w:color="auto" w:fill="FFE599" w:themeFill="accent4" w:themeFillTint="66"/>
          </w:tcPr>
          <w:p w14:paraId="3AABF900" w14:textId="4CCB26E4" w:rsidR="000609E7" w:rsidRPr="000609E7" w:rsidRDefault="00A93791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27C38F5" w14:textId="5628B033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13h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A2058B" w14:textId="77777777" w:rsidR="000609E7" w:rsidRPr="000609E7" w:rsidRDefault="000609E7" w:rsidP="000609E7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3CBB66C2" w14:textId="77777777" w:rsidR="000609E7" w:rsidRPr="000609E7" w:rsidRDefault="000609E7" w:rsidP="000609E7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93791" w14:paraId="7E6EDE26" w14:textId="77777777" w:rsidTr="00A93791">
        <w:tc>
          <w:tcPr>
            <w:tcW w:w="2980" w:type="dxa"/>
            <w:shd w:val="clear" w:color="auto" w:fill="FFFFFF" w:themeFill="background1"/>
          </w:tcPr>
          <w:p w14:paraId="38EC5C14" w14:textId="07D59CD8" w:rsidR="00A93791" w:rsidRPr="000609E7" w:rsidRDefault="00D251DC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X1 = 10h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5E952F27" w14:textId="13AC3ECF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14h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ECB61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300D0468" w14:textId="4D999794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X1(1</w:t>
            </w:r>
            <w:r w:rsidR="00D251DC">
              <w:rPr>
                <w:sz w:val="24"/>
                <w:szCs w:val="24"/>
                <w:lang w:val="en-US"/>
              </w:rPr>
              <w:t>4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)(1</w:t>
            </w:r>
            <w:r w:rsidR="00D251DC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A93791" w14:paraId="181C722A" w14:textId="77777777" w:rsidTr="002E2E92">
        <w:tc>
          <w:tcPr>
            <w:tcW w:w="2980" w:type="dxa"/>
          </w:tcPr>
          <w:p w14:paraId="2B84653E" w14:textId="062CB28D" w:rsidR="00A93791" w:rsidRPr="00D251DC" w:rsidRDefault="00A93791" w:rsidP="00A93791">
            <w:pPr>
              <w:pStyle w:val="PargrafodaLista"/>
              <w:ind w:left="0"/>
              <w:jc w:val="center"/>
              <w:rPr>
                <w:b/>
                <w:bCs/>
                <w:color w:val="A5A5A5" w:themeColor="accent3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X2 =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  <w:t>=&gt; 20</w:t>
            </w:r>
            <w:r w:rsidR="00D251DC">
              <w:rPr>
                <w:b/>
                <w:bCs/>
                <w:color w:val="A5A5A5" w:themeColor="accent3"/>
                <w:sz w:val="24"/>
                <w:szCs w:val="24"/>
                <w:lang w:val="en-US"/>
              </w:rPr>
              <w:t xml:space="preserve"> =&gt; 15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112CC4F5" w14:textId="54EBAC9B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15h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C9EC7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16B425D7" w14:textId="4E1B90F8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X2(</w:t>
            </w:r>
            <w:proofErr w:type="spellStart"/>
            <w:r>
              <w:rPr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sz w:val="24"/>
                <w:szCs w:val="24"/>
                <w:lang w:val="en-US"/>
              </w:rPr>
              <w:t>)(15h)</w:t>
            </w:r>
          </w:p>
        </w:tc>
      </w:tr>
      <w:tr w:rsidR="00A93791" w14:paraId="40B85498" w14:textId="77777777" w:rsidTr="002E2E92">
        <w:tc>
          <w:tcPr>
            <w:tcW w:w="2980" w:type="dxa"/>
          </w:tcPr>
          <w:p w14:paraId="227ECB37" w14:textId="630C9D80" w:rsidR="00A93791" w:rsidRPr="00D251DC" w:rsidRDefault="00A93791" w:rsidP="00A93791">
            <w:pPr>
              <w:pStyle w:val="PargrafodaLista"/>
              <w:ind w:left="0"/>
              <w:jc w:val="center"/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X3 = </w:t>
            </w:r>
            <w:r w:rsidR="00D251DC">
              <w:rPr>
                <w:b/>
                <w:bCs/>
                <w:sz w:val="24"/>
                <w:szCs w:val="24"/>
                <w:lang w:val="en-US"/>
              </w:rPr>
              <w:t>18h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546C1C3" w14:textId="481A3048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16h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844C4D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0C70068F" w14:textId="04D0F477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X3(1</w:t>
            </w:r>
            <w:r w:rsidR="00D251DC">
              <w:rPr>
                <w:sz w:val="24"/>
                <w:szCs w:val="24"/>
                <w:lang w:val="en-US"/>
              </w:rPr>
              <w:t>8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sz w:val="24"/>
                <w:szCs w:val="24"/>
                <w:lang w:val="en-US"/>
              </w:rPr>
              <w:t>)(1</w:t>
            </w:r>
            <w:r w:rsidR="00D251D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A93791" w14:paraId="3DB35C26" w14:textId="77777777" w:rsidTr="00D853E9">
        <w:tc>
          <w:tcPr>
            <w:tcW w:w="2980" w:type="dxa"/>
            <w:tcBorders>
              <w:bottom w:val="single" w:sz="4" w:space="0" w:color="auto"/>
            </w:tcBorders>
          </w:tcPr>
          <w:p w14:paraId="46B9DDEC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638382AB" w14:textId="61E58B48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17h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8D574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6A619C3A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93791" w14:paraId="1F69651A" w14:textId="77777777" w:rsidTr="00D853E9">
        <w:tc>
          <w:tcPr>
            <w:tcW w:w="2980" w:type="dxa"/>
            <w:tcBorders>
              <w:bottom w:val="single" w:sz="4" w:space="0" w:color="auto"/>
            </w:tcBorders>
          </w:tcPr>
          <w:p w14:paraId="240684B4" w14:textId="26CA79CD" w:rsidR="00A93791" w:rsidRPr="000609E7" w:rsidRDefault="00D251DC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color w:val="7030A0"/>
                <w:sz w:val="24"/>
                <w:szCs w:val="24"/>
                <w:lang w:val="en-US"/>
              </w:rPr>
              <w:t>=&gt; 400</w:t>
            </w:r>
            <w:r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  <w:t xml:space="preserve"> =&gt;</w:t>
            </w:r>
            <w:r>
              <w:rPr>
                <w:b/>
                <w:bCs/>
                <w:color w:val="ED7D31" w:themeColor="accent2"/>
                <w:sz w:val="24"/>
                <w:szCs w:val="24"/>
                <w:lang w:val="en-US"/>
              </w:rPr>
              <w:t xml:space="preserve"> 15h</w:t>
            </w:r>
          </w:p>
        </w:tc>
        <w:tc>
          <w:tcPr>
            <w:tcW w:w="630" w:type="dxa"/>
            <w:tcBorders>
              <w:bottom w:val="single" w:sz="4" w:space="0" w:color="auto"/>
              <w:right w:val="single" w:sz="4" w:space="0" w:color="auto"/>
            </w:tcBorders>
          </w:tcPr>
          <w:p w14:paraId="291DA8A9" w14:textId="5D77AE12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18h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C28DE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2618C5CF" w14:textId="4FFC11BC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X1(1</w:t>
            </w:r>
            <w:r w:rsidR="00D251DC">
              <w:rPr>
                <w:sz w:val="24"/>
                <w:szCs w:val="24"/>
                <w:lang w:val="en-US"/>
              </w:rPr>
              <w:t>4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20)(1</w:t>
            </w:r>
            <w:r w:rsidR="00D251DC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A93791" w14:paraId="0C426B32" w14:textId="77777777" w:rsidTr="00D853E9"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84493" w14:textId="5BFCE815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BA31A" w14:textId="2F202AC5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D0545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2D400667" w14:textId="49B12267" w:rsidR="00A93791" w:rsidRPr="000609E7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X2(</w:t>
            </w:r>
            <w:proofErr w:type="gramStart"/>
            <w:r>
              <w:rPr>
                <w:sz w:val="24"/>
                <w:szCs w:val="24"/>
                <w:lang w:val="en-US"/>
              </w:rPr>
              <w:t>20)(</w:t>
            </w:r>
            <w:proofErr w:type="gramEnd"/>
            <w:r>
              <w:rPr>
                <w:sz w:val="24"/>
                <w:szCs w:val="24"/>
                <w:lang w:val="en-US"/>
              </w:rPr>
              <w:t>15h)</w:t>
            </w:r>
          </w:p>
        </w:tc>
      </w:tr>
      <w:tr w:rsidR="00A93791" w14:paraId="3A4F584B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E9AEE66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8B8A7CD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A6120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2C3CF9FE" w14:textId="1CD355B8" w:rsidR="00A93791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X3(1</w:t>
            </w:r>
            <w:r w:rsidR="00D251DC">
              <w:rPr>
                <w:sz w:val="24"/>
                <w:szCs w:val="24"/>
                <w:lang w:val="en-US"/>
              </w:rPr>
              <w:t>8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spellStart"/>
            <w:proofErr w:type="gramEnd"/>
            <w:r w:rsidR="00D251DC">
              <w:rPr>
                <w:sz w:val="24"/>
                <w:szCs w:val="24"/>
                <w:lang w:val="en-US"/>
              </w:rPr>
              <w:t>lixo</w:t>
            </w:r>
            <w:proofErr w:type="spellEnd"/>
            <w:r>
              <w:rPr>
                <w:sz w:val="24"/>
                <w:szCs w:val="24"/>
                <w:lang w:val="en-US"/>
              </w:rPr>
              <w:t>)(1</w:t>
            </w:r>
            <w:r w:rsidR="00D251DC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A93791" w14:paraId="47849E92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1C4EEBF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B07E004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9D000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471D3B9C" w14:textId="63180BC7" w:rsidR="00A93791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93791" w14:paraId="0E7367AC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4BB6F7D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5B0E362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FD954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0111443C" w14:textId="1C05F608" w:rsidR="00A93791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X1(1</w:t>
            </w:r>
            <w:r w:rsidR="00D251DC">
              <w:rPr>
                <w:sz w:val="24"/>
                <w:szCs w:val="24"/>
                <w:lang w:val="en-US"/>
              </w:rPr>
              <w:t>4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20)(1</w:t>
            </w:r>
            <w:r w:rsidR="00D251DC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A93791" w14:paraId="7087E324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36C206D9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C8D8FAB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D6EFB" w14:textId="77777777" w:rsidR="00A93791" w:rsidRPr="000609E7" w:rsidRDefault="00A93791" w:rsidP="00A93791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7D27878B" w14:textId="2821E1D4" w:rsidR="00A93791" w:rsidRDefault="00A93791" w:rsidP="00A93791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X2(</w:t>
            </w:r>
            <w:proofErr w:type="gramStart"/>
            <w:r>
              <w:rPr>
                <w:sz w:val="24"/>
                <w:szCs w:val="24"/>
                <w:lang w:val="en-US"/>
              </w:rPr>
              <w:t>20)(</w:t>
            </w:r>
            <w:proofErr w:type="gramEnd"/>
            <w:r>
              <w:rPr>
                <w:sz w:val="24"/>
                <w:szCs w:val="24"/>
                <w:lang w:val="en-US"/>
              </w:rPr>
              <w:t>15h)</w:t>
            </w:r>
          </w:p>
        </w:tc>
      </w:tr>
      <w:tr w:rsidR="00D251DC" w14:paraId="54D5E7CA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579CD1FA" w14:textId="46423465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6304381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A83FA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66C5FF09" w14:textId="54F84AE0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X3(1</w:t>
            </w:r>
            <w:r>
              <w:rPr>
                <w:sz w:val="24"/>
                <w:szCs w:val="24"/>
                <w:lang w:val="en-US"/>
              </w:rPr>
              <w:t>8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400)(1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D251DC" w14:paraId="1543AF54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8913E5A" w14:textId="74E0F3A2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711B7F8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B848E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3A8FECC" w14:textId="77777777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51DC" w14:paraId="3035593A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1B3FD75" w14:textId="74EF9219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10F6F3C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B22D7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9E48E56" w14:textId="71668C5B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X1(1</w:t>
            </w:r>
            <w:r>
              <w:rPr>
                <w:sz w:val="24"/>
                <w:szCs w:val="24"/>
                <w:lang w:val="en-US"/>
              </w:rPr>
              <w:t>4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20)(1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D251DC" w14:paraId="6CFB4252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03AC0B48" w14:textId="77777777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A39798F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949D4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3B920CA1" w14:textId="7E2C28B7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X2(</w:t>
            </w:r>
            <w:proofErr w:type="gramStart"/>
            <w:r>
              <w:rPr>
                <w:sz w:val="24"/>
                <w:szCs w:val="24"/>
                <w:lang w:val="en-US"/>
              </w:rPr>
              <w:t>20)(</w:t>
            </w:r>
            <w:proofErr w:type="gramEnd"/>
            <w:r>
              <w:rPr>
                <w:sz w:val="24"/>
                <w:szCs w:val="24"/>
                <w:lang w:val="en-US"/>
              </w:rPr>
              <w:t>15h)</w:t>
            </w:r>
          </w:p>
        </w:tc>
      </w:tr>
      <w:tr w:rsidR="00D251DC" w14:paraId="34E5306F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69B8BE8A" w14:textId="7E66FCA0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72A832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B6DDE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77A2A01B" w14:textId="66E628B1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X3(1</w:t>
            </w:r>
            <w:r>
              <w:rPr>
                <w:sz w:val="24"/>
                <w:szCs w:val="24"/>
                <w:lang w:val="en-US"/>
              </w:rPr>
              <w:t>8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)(1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h)</w:t>
            </w:r>
          </w:p>
        </w:tc>
      </w:tr>
      <w:tr w:rsidR="00D251DC" w14:paraId="2D3F589A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1F02712F" w14:textId="4FF66FD9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BBCED45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737B2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16509A62" w14:textId="0DC37B05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X1(14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20)(10h)</w:t>
            </w:r>
          </w:p>
        </w:tc>
      </w:tr>
      <w:tr w:rsidR="00D251DC" w14:paraId="0BAC8355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4855DE75" w14:textId="3C2DBD10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144136F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A5680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60C549C9" w14:textId="2194C766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X2(</w:t>
            </w:r>
            <w:proofErr w:type="gramStart"/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)(</w:t>
            </w:r>
            <w:proofErr w:type="gramEnd"/>
            <w:r>
              <w:rPr>
                <w:sz w:val="24"/>
                <w:szCs w:val="24"/>
                <w:lang w:val="en-US"/>
              </w:rPr>
              <w:t>15h)</w:t>
            </w:r>
          </w:p>
        </w:tc>
      </w:tr>
      <w:tr w:rsidR="00D251DC" w14:paraId="14FBA091" w14:textId="77777777" w:rsidTr="00D853E9"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</w:tcPr>
          <w:p w14:paraId="7050CD6F" w14:textId="77777777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6E60173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288CC" w14:textId="77777777" w:rsidR="00D251DC" w:rsidRPr="000609E7" w:rsidRDefault="00D251DC" w:rsidP="00D251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47D6C2CA" w14:textId="305C888C" w:rsidR="00D251DC" w:rsidRDefault="00D251DC" w:rsidP="00D251DC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X3(18</w:t>
            </w:r>
            <w:proofErr w:type="gramStart"/>
            <w:r>
              <w:rPr>
                <w:sz w:val="24"/>
                <w:szCs w:val="24"/>
                <w:lang w:val="en-US"/>
              </w:rPr>
              <w:t>h)(</w:t>
            </w:r>
            <w:proofErr w:type="gramEnd"/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)(16h)</w:t>
            </w:r>
          </w:p>
        </w:tc>
      </w:tr>
    </w:tbl>
    <w:p w14:paraId="641F1A5F" w14:textId="6E5ED88D" w:rsidR="000609E7" w:rsidRPr="000609E7" w:rsidRDefault="000609E7">
      <w:pPr>
        <w:rPr>
          <w:b/>
          <w:bCs/>
          <w:sz w:val="24"/>
          <w:szCs w:val="24"/>
          <w:lang w:val="en-US"/>
        </w:rPr>
      </w:pPr>
    </w:p>
    <w:p w14:paraId="2541FD43" w14:textId="77777777" w:rsidR="000609E7" w:rsidRPr="000609E7" w:rsidRDefault="000609E7">
      <w:pPr>
        <w:rPr>
          <w:b/>
          <w:bCs/>
          <w:sz w:val="24"/>
          <w:szCs w:val="24"/>
          <w:lang w:val="en-US"/>
        </w:rPr>
      </w:pPr>
    </w:p>
    <w:p w14:paraId="6F66896C" w14:textId="41B42848" w:rsidR="00EC0113" w:rsidRP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t>4)</w:t>
      </w:r>
    </w:p>
    <w:p w14:paraId="4686F00E" w14:textId="17716405" w:rsidR="00EC0113" w:rsidRDefault="00D853E9">
      <w:pPr>
        <w:rPr>
          <w:b/>
          <w:bCs/>
          <w:sz w:val="24"/>
          <w:szCs w:val="24"/>
          <w:lang w:val="en-US"/>
        </w:rPr>
      </w:pPr>
      <w:r w:rsidRPr="00D853E9">
        <w:rPr>
          <w:b/>
          <w:bCs/>
          <w:sz w:val="24"/>
          <w:szCs w:val="24"/>
          <w:lang w:val="en-US"/>
        </w:rPr>
        <w:drawing>
          <wp:inline distT="0" distB="0" distL="0" distR="0" wp14:anchorId="1755CE22" wp14:editId="6C41128C">
            <wp:extent cx="5943600" cy="16732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E2D" w14:textId="50A2B47F" w:rsidR="00D853E9" w:rsidRPr="00D853E9" w:rsidRDefault="00D853E9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Resposta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Ind w:w="1065" w:type="dxa"/>
        <w:tblLook w:val="04A0" w:firstRow="1" w:lastRow="0" w:firstColumn="1" w:lastColumn="0" w:noHBand="0" w:noVBand="1"/>
      </w:tblPr>
      <w:tblGrid>
        <w:gridCol w:w="2980"/>
        <w:gridCol w:w="630"/>
        <w:gridCol w:w="2070"/>
        <w:gridCol w:w="2605"/>
      </w:tblGrid>
      <w:tr w:rsidR="00D853E9" w14:paraId="1530C6B4" w14:textId="77777777" w:rsidTr="002E2E92">
        <w:tc>
          <w:tcPr>
            <w:tcW w:w="2980" w:type="dxa"/>
          </w:tcPr>
          <w:p w14:paraId="6A2A184D" w14:textId="77777777" w:rsidR="00D853E9" w:rsidRDefault="00D853E9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Memoria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BF327A6" w14:textId="77777777" w:rsidR="00D853E9" w:rsidRDefault="00D853E9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4F7CC" w14:textId="77777777" w:rsidR="00D853E9" w:rsidRDefault="00D853E9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72E34DE9" w14:textId="77777777" w:rsidR="00D853E9" w:rsidRDefault="00D853E9" w:rsidP="002E2E9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Tela</w:t>
            </w:r>
          </w:p>
        </w:tc>
      </w:tr>
      <w:tr w:rsidR="00D853E9" w:rsidRPr="00EC0113" w14:paraId="634E4508" w14:textId="77777777" w:rsidTr="002E2E92">
        <w:tc>
          <w:tcPr>
            <w:tcW w:w="2980" w:type="dxa"/>
          </w:tcPr>
          <w:p w14:paraId="0B439FF7" w14:textId="4C5B3687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C5C7F87" w14:textId="0A328775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10h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52BBE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4CBBFFB9" w14:textId="0CF350B2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14811368" w14:textId="77777777" w:rsidTr="002E2E92">
        <w:tc>
          <w:tcPr>
            <w:tcW w:w="2980" w:type="dxa"/>
          </w:tcPr>
          <w:p w14:paraId="4CBB222A" w14:textId="7D02B511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421A926E" w14:textId="4F833E70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11h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05264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4015844B" w14:textId="6247B67A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204262FD" w14:textId="77777777" w:rsidTr="002E2E92">
        <w:tc>
          <w:tcPr>
            <w:tcW w:w="2980" w:type="dxa"/>
          </w:tcPr>
          <w:p w14:paraId="36D22E4F" w14:textId="714188DC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7030A0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8476903" w14:textId="78FF2B98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12h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4698A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26A1979F" w14:textId="77777777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11701049" w14:textId="77777777" w:rsidTr="002E2E92">
        <w:tc>
          <w:tcPr>
            <w:tcW w:w="2980" w:type="dxa"/>
          </w:tcPr>
          <w:p w14:paraId="2DDC4E8A" w14:textId="130EC1C6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7BDDAAC" w14:textId="70386F69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13h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7AF0D2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0C757758" w14:textId="77777777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6C90E341" w14:textId="77777777" w:rsidTr="002E2E92">
        <w:tc>
          <w:tcPr>
            <w:tcW w:w="2980" w:type="dxa"/>
          </w:tcPr>
          <w:p w14:paraId="300E9B56" w14:textId="77777777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B69F59A" w14:textId="0D6B1C18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14h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FFA19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792A7329" w14:textId="77777777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2C9587A4" w14:textId="77777777" w:rsidTr="002E2E92">
        <w:tc>
          <w:tcPr>
            <w:tcW w:w="2980" w:type="dxa"/>
          </w:tcPr>
          <w:p w14:paraId="2E41EEBD" w14:textId="77777777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2709098" w14:textId="7F816801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15h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7D915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61FFC781" w14:textId="77777777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44574119" w14:textId="77777777" w:rsidTr="002E2E92">
        <w:tc>
          <w:tcPr>
            <w:tcW w:w="2980" w:type="dxa"/>
          </w:tcPr>
          <w:p w14:paraId="143217D5" w14:textId="77777777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0C9101B" w14:textId="62694415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16h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BD1D3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552D4259" w14:textId="77777777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:rsidRPr="00EC0113" w14:paraId="71153F12" w14:textId="77777777" w:rsidTr="002E2E92">
        <w:tc>
          <w:tcPr>
            <w:tcW w:w="2980" w:type="dxa"/>
          </w:tcPr>
          <w:p w14:paraId="1ED06997" w14:textId="77777777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color w:val="5B9BD5" w:themeColor="accent5"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C6F89E4" w14:textId="57217CB7" w:rsidR="00D853E9" w:rsidRPr="000609E7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609E7">
              <w:rPr>
                <w:b/>
                <w:bCs/>
                <w:sz w:val="24"/>
                <w:szCs w:val="24"/>
                <w:lang w:val="en-US"/>
              </w:rPr>
              <w:t>17h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9C6F9" w14:textId="77777777" w:rsidR="00D853E9" w:rsidRDefault="00D853E9" w:rsidP="00D853E9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05" w:type="dxa"/>
            <w:tcBorders>
              <w:left w:val="single" w:sz="4" w:space="0" w:color="auto"/>
            </w:tcBorders>
          </w:tcPr>
          <w:p w14:paraId="7822FB72" w14:textId="77777777" w:rsidR="00D853E9" w:rsidRPr="00EC0113" w:rsidRDefault="00D853E9" w:rsidP="00D853E9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7A0EAD1" w14:textId="2EC15815" w:rsidR="00D853E9" w:rsidRPr="00D853E9" w:rsidRDefault="00D853E9">
      <w:pPr>
        <w:rPr>
          <w:sz w:val="24"/>
          <w:szCs w:val="24"/>
          <w:lang w:val="en-US"/>
        </w:rPr>
      </w:pPr>
    </w:p>
    <w:p w14:paraId="7838B9DB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118EF436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6877CE00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03626F34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1FD08818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4264F418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179A302D" w14:textId="77777777" w:rsidR="00D853E9" w:rsidRDefault="00D853E9">
      <w:pPr>
        <w:rPr>
          <w:b/>
          <w:bCs/>
          <w:sz w:val="32"/>
          <w:szCs w:val="32"/>
          <w:lang w:val="en-US"/>
        </w:rPr>
      </w:pPr>
    </w:p>
    <w:p w14:paraId="50EEB794" w14:textId="1136DAC9" w:rsid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lastRenderedPageBreak/>
        <w:t>5)</w:t>
      </w:r>
    </w:p>
    <w:p w14:paraId="343ABC31" w14:textId="7D59AC3E" w:rsidR="00D853E9" w:rsidRDefault="00D853E9">
      <w:pPr>
        <w:rPr>
          <w:b/>
          <w:bCs/>
          <w:sz w:val="24"/>
          <w:szCs w:val="24"/>
          <w:lang w:val="en-US"/>
        </w:rPr>
      </w:pPr>
      <w:r w:rsidRPr="00D853E9">
        <w:rPr>
          <w:b/>
          <w:bCs/>
          <w:sz w:val="24"/>
          <w:szCs w:val="24"/>
          <w:lang w:val="en-US"/>
        </w:rPr>
        <w:drawing>
          <wp:inline distT="0" distB="0" distL="0" distR="0" wp14:anchorId="0ACA6B46" wp14:editId="68C0D573">
            <wp:extent cx="5943600" cy="31055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722" cy="31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22F6" w14:textId="0D881AB2" w:rsidR="00D853E9" w:rsidRPr="00D853E9" w:rsidRDefault="00D853E9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Resposta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elacomgrade"/>
        <w:tblW w:w="0" w:type="auto"/>
        <w:tblInd w:w="985" w:type="dxa"/>
        <w:tblLook w:val="04A0" w:firstRow="1" w:lastRow="0" w:firstColumn="1" w:lastColumn="0" w:noHBand="0" w:noVBand="1"/>
      </w:tblPr>
      <w:tblGrid>
        <w:gridCol w:w="2610"/>
        <w:gridCol w:w="1800"/>
      </w:tblGrid>
      <w:tr w:rsidR="00D853E9" w14:paraId="1A138E0C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5CD55F6D" w14:textId="549A16A8" w:rsidR="00D853E9" w:rsidRPr="00D853E9" w:rsidRDefault="00D853E9" w:rsidP="00D853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Saida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D1E9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14:paraId="3E259F4D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7B3D10E3" w14:textId="18A784B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3.14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DD873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14:paraId="7D66C96D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445D19A0" w14:textId="61292146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2.718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CE1FF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14:paraId="7B2BA41B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6B4A59F9" w14:textId="00B3C1A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6A9D92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14:paraId="7723C0C3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5443973E" w14:textId="4E7040D1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E140B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14:paraId="050B4657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31A6DFB8" w14:textId="6F180025" w:rsidR="00D853E9" w:rsidRDefault="001A6970" w:rsidP="00D85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15874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853E9" w14:paraId="059417C4" w14:textId="77777777" w:rsidTr="001A6970">
        <w:tc>
          <w:tcPr>
            <w:tcW w:w="2610" w:type="dxa"/>
            <w:tcBorders>
              <w:right w:val="single" w:sz="4" w:space="0" w:color="auto"/>
            </w:tcBorders>
          </w:tcPr>
          <w:p w14:paraId="0782798F" w14:textId="7C511399" w:rsidR="00D853E9" w:rsidRDefault="001A6970" w:rsidP="00D853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E0BB6" w14:textId="77777777" w:rsidR="00D853E9" w:rsidRDefault="00D853E9" w:rsidP="00D853E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F1232ED" w14:textId="517AE843" w:rsidR="00D853E9" w:rsidRPr="003D7055" w:rsidRDefault="00D853E9">
      <w:pPr>
        <w:rPr>
          <w:sz w:val="24"/>
          <w:szCs w:val="24"/>
          <w:u w:val="single"/>
          <w:lang w:val="en-US"/>
        </w:rPr>
      </w:pPr>
    </w:p>
    <w:p w14:paraId="0C846EB8" w14:textId="77777777" w:rsidR="00D853E9" w:rsidRPr="00D853E9" w:rsidRDefault="00D853E9">
      <w:pPr>
        <w:rPr>
          <w:b/>
          <w:bCs/>
          <w:sz w:val="24"/>
          <w:szCs w:val="24"/>
          <w:lang w:val="en-US"/>
        </w:rPr>
      </w:pPr>
    </w:p>
    <w:p w14:paraId="2BFF8F28" w14:textId="4C5236A7" w:rsidR="00EC0113" w:rsidRP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t>6)</w:t>
      </w:r>
    </w:p>
    <w:p w14:paraId="20BC71E9" w14:textId="77777777" w:rsidR="00EC0113" w:rsidRDefault="00EC0113">
      <w:pPr>
        <w:rPr>
          <w:b/>
          <w:bCs/>
          <w:sz w:val="32"/>
          <w:szCs w:val="32"/>
          <w:lang w:val="en-US"/>
        </w:rPr>
      </w:pPr>
    </w:p>
    <w:p w14:paraId="34CB18EF" w14:textId="66247C2B" w:rsidR="00EC0113" w:rsidRPr="00EC0113" w:rsidRDefault="00EC0113">
      <w:pPr>
        <w:rPr>
          <w:b/>
          <w:bCs/>
          <w:sz w:val="32"/>
          <w:szCs w:val="32"/>
          <w:lang w:val="en-US"/>
        </w:rPr>
      </w:pPr>
      <w:r w:rsidRPr="00EC0113">
        <w:rPr>
          <w:b/>
          <w:bCs/>
          <w:sz w:val="32"/>
          <w:szCs w:val="32"/>
          <w:lang w:val="en-US"/>
        </w:rPr>
        <w:t>7)</w:t>
      </w:r>
    </w:p>
    <w:sectPr w:rsidR="00EC0113" w:rsidRPr="00EC0113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C0B"/>
    <w:multiLevelType w:val="hybridMultilevel"/>
    <w:tmpl w:val="0440764C"/>
    <w:lvl w:ilvl="0" w:tplc="E4308B22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E2"/>
    <w:rsid w:val="000609E7"/>
    <w:rsid w:val="001A2319"/>
    <w:rsid w:val="001A6970"/>
    <w:rsid w:val="003D7055"/>
    <w:rsid w:val="0061432F"/>
    <w:rsid w:val="0076629B"/>
    <w:rsid w:val="00A418E2"/>
    <w:rsid w:val="00A93791"/>
    <w:rsid w:val="00D251DC"/>
    <w:rsid w:val="00D853E9"/>
    <w:rsid w:val="00E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7422"/>
  <w15:chartTrackingRefBased/>
  <w15:docId w15:val="{1DEFBA1C-FBB6-4183-8F6D-4CA6F815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13"/>
    <w:pPr>
      <w:ind w:left="720"/>
      <w:contextualSpacing/>
    </w:pPr>
  </w:style>
  <w:style w:type="table" w:styleId="Tabelacomgrade">
    <w:name w:val="Table Grid"/>
    <w:basedOn w:val="Tabelanormal"/>
    <w:uiPriority w:val="39"/>
    <w:rsid w:val="00EC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2</cp:revision>
  <dcterms:created xsi:type="dcterms:W3CDTF">2020-08-20T00:43:00Z</dcterms:created>
  <dcterms:modified xsi:type="dcterms:W3CDTF">2020-08-20T01:47:00Z</dcterms:modified>
</cp:coreProperties>
</file>