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rFonts w:ascii="Arial Unicode MS" w:cs="Arial Unicode MS" w:eastAsia="Arial Unicode MS" w:hAnsi="Arial Unicode MS"/>
          <w:sz w:val="96"/>
          <w:szCs w:val="96"/>
          <w:rtl w:val="0"/>
        </w:rPr>
        <w:t xml:space="preserve">Unidade II: Somatórios (∑)</w:t>
      </w:r>
    </w:p>
    <w:p w:rsidR="00000000" w:rsidDel="00000000" w:rsidP="00000000" w:rsidRDefault="00000000" w:rsidRPr="00000000" w14:paraId="00000002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(1):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Mostre o somatório dos n primeiros números inteiros.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515"/>
        <w:tblGridChange w:id="0">
          <w:tblGrid>
            <w:gridCol w:w="378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soma(int n){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soma = 0;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i = 0; i &lt; n; i++){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soma += 1;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     ∑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0 &lt;= i &lt;= n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(2):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Algoritmo de Seleção é uma solução conhecida para a ordenação interna. Quantas comparações entre registros ele realiza?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18288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∑ (n - i - 1)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&lt;= i &lt;= n-2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(3):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162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+ 2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+ 3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 + 4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(4):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Resolva: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3i = ?</w:t>
      </w:r>
    </w:p>
    <w:p w:rsidR="00000000" w:rsidDel="00000000" w:rsidP="00000000" w:rsidRDefault="00000000" w:rsidRPr="00000000" w14:paraId="00000037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1 &lt;= i &lt;= 4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3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3*1 + 3*2 + 3*3 + 3*4 =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3(1 + 2 + 3 + 4)          =   30</w:t>
            </w:r>
          </w:p>
        </w:tc>
      </w:tr>
    </w:tbl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(5):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Resolva: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(3 - 2i) = ?</w:t>
      </w:r>
    </w:p>
    <w:p w:rsidR="00000000" w:rsidDel="00000000" w:rsidP="00000000" w:rsidRDefault="00000000" w:rsidRPr="00000000" w14:paraId="00000040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1 &lt;= i &lt;= 4</w:t>
      </w:r>
    </w:p>
    <w:p w:rsidR="00000000" w:rsidDel="00000000" w:rsidP="00000000" w:rsidRDefault="00000000" w:rsidRPr="00000000" w14:paraId="0000004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4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 + 3 + 3 + 3) - ( 2(1 + 2 + 3 + 4) = 12 - 20 =  -8</w:t>
            </w:r>
          </w:p>
        </w:tc>
      </w:tr>
    </w:tbl>
    <w:p w:rsidR="00000000" w:rsidDel="00000000" w:rsidP="00000000" w:rsidRDefault="00000000" w:rsidRPr="00000000" w14:paraId="0000004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(6):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Resolva: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(2i + x) = ?</w:t>
      </w:r>
    </w:p>
    <w:p w:rsidR="00000000" w:rsidDel="00000000" w:rsidP="00000000" w:rsidRDefault="00000000" w:rsidRPr="00000000" w14:paraId="00000047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1 &lt;= i &lt;= 3</w:t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5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* sum i + sum x  =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2(1 + 2 + 3) + 3x   = 12 + 3x</w:t>
            </w:r>
          </w:p>
        </w:tc>
      </w:tr>
    </w:tbl>
    <w:p w:rsidR="00000000" w:rsidDel="00000000" w:rsidP="00000000" w:rsidRDefault="00000000" w:rsidRPr="00000000" w14:paraId="0000004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(7):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Resolva: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 i * (i - 1) * (5 - i) = ?</w:t>
      </w:r>
    </w:p>
    <w:p w:rsidR="00000000" w:rsidDel="00000000" w:rsidP="00000000" w:rsidRDefault="00000000" w:rsidRPr="00000000" w14:paraId="00000050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0 &lt;= i &lt;= 5</w:t>
      </w:r>
    </w:p>
    <w:p w:rsidR="00000000" w:rsidDel="00000000" w:rsidP="00000000" w:rsidRDefault="00000000" w:rsidRPr="00000000" w14:paraId="0000005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6"/>
        <w:tblW w:w="831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 *(-1)* 5  +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*  0  *  4 +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 *  1  *  3 +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 *  2  *  2 +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 *  3  *  1 +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 *  4  *  0 = 0 + 0 + 6 + 12 + 12 +0 = 30</w:t>
            </w:r>
          </w:p>
        </w:tc>
      </w:tr>
    </w:tbl>
    <w:p w:rsidR="00000000" w:rsidDel="00000000" w:rsidP="00000000" w:rsidRDefault="00000000" w:rsidRPr="00000000" w14:paraId="0000005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(8):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podemos afirmar que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∑  i * (i - 1) * (5 - i) = ∑  i * (i - 1) * (5 - i) </w:t>
      </w:r>
    </w:p>
    <w:p w:rsidR="00000000" w:rsidDel="00000000" w:rsidP="00000000" w:rsidRDefault="00000000" w:rsidRPr="00000000" w14:paraId="0000005C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 &lt;= i &lt;= 5                                2 &lt;= i &lt;= 4</w:t>
      </w:r>
    </w:p>
    <w:p w:rsidR="00000000" w:rsidDel="00000000" w:rsidP="00000000" w:rsidRDefault="00000000" w:rsidRPr="00000000" w14:paraId="0000005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7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Sim, pois as equações onde i = 0, 1, 5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iguais a 0</w:t>
            </w:r>
          </w:p>
        </w:tc>
      </w:tr>
    </w:tbl>
    <w:p w:rsidR="00000000" w:rsidDel="00000000" w:rsidP="00000000" w:rsidRDefault="00000000" w:rsidRPr="00000000" w14:paraId="0000006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(9):</w:t>
      </w:r>
    </w:p>
    <w:p w:rsidR="00000000" w:rsidDel="00000000" w:rsidP="00000000" w:rsidRDefault="00000000" w:rsidRPr="00000000" w14:paraId="00000069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6B">
      <w:pPr>
        <w:ind w:firstLine="72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B)  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∑  (3i + 2)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 0 &lt;= i &lt;= 3</w:t>
      </w:r>
    </w:p>
    <w:p w:rsidR="00000000" w:rsidDel="00000000" w:rsidP="00000000" w:rsidRDefault="00000000" w:rsidRPr="00000000" w14:paraId="0000006D">
      <w:pPr>
        <w:ind w:firstLine="720"/>
        <w:rPr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(10):</w:t>
      </w:r>
    </w:p>
    <w:p w:rsidR="00000000" w:rsidDel="00000000" w:rsidP="00000000" w:rsidRDefault="00000000" w:rsidRPr="00000000" w14:paraId="0000006F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71">
      <w:pPr>
        <w:ind w:firstLine="72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A)  </w:t>
      </w:r>
      <w:r w:rsidDel="00000000" w:rsidR="00000000" w:rsidRPr="00000000">
        <w:rPr>
          <w:sz w:val="32"/>
          <w:szCs w:val="32"/>
          <w:rtl w:val="0"/>
        </w:rPr>
        <w:t xml:space="preserve">8k - 6 + 8k - 12 + 8k - 18 + 8k - 24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Resolvido (11):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Aplique associatividade para unificar os dois somatórios abaixo:</w:t>
      </w:r>
    </w:p>
    <w:p w:rsidR="00000000" w:rsidDel="00000000" w:rsidP="00000000" w:rsidRDefault="00000000" w:rsidRPr="00000000" w14:paraId="00000074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67000" cy="9620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7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+ b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+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∑ (a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+ b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ind w:firstLine="72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               3 &lt;= i &lt;= n</w:t>
      </w:r>
    </w:p>
    <w:p w:rsidR="00000000" w:rsidDel="00000000" w:rsidP="00000000" w:rsidRDefault="00000000" w:rsidRPr="00000000" w14:paraId="00000078">
      <w:pPr>
        <w:ind w:firstLine="72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Mostre (e justifique) se cada expressão abaixo é verdadeira ou falsa: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657225</wp:posOffset>
            </wp:positionV>
            <wp:extent cx="2914650" cy="3405188"/>
            <wp:effectExtent b="0" l="0" r="0" t="0"/>
            <wp:wrapSquare wrapText="bothSides" distB="114300" distT="114300" distL="114300" distR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0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7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Ambos são iguais, pelo fato de que o primeiro somatório começa em 0.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Seria verdadeiro se 3 estivesse dentro de um somatório ∑ 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0&lt;= p &lt;=1000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Pela propriedade da distributividade.</w:t>
      </w:r>
    </w:p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está sendo elevado a 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nao o somatório </w:t>
      </w:r>
    </w:p>
    <w:p w:rsidR="00000000" w:rsidDel="00000000" w:rsidP="00000000" w:rsidRDefault="00000000" w:rsidRPr="00000000" w14:paraId="0000008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ind w:left="43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3*25 = 75, sendo possível fazer a distributividade.</w:t>
      </w:r>
    </w:p>
    <w:p w:rsidR="00000000" w:rsidDel="00000000" w:rsidP="00000000" w:rsidRDefault="00000000" w:rsidRPr="00000000" w14:paraId="0000008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(13):</w:t>
      </w:r>
    </w:p>
    <w:p w:rsidR="00000000" w:rsidDel="00000000" w:rsidP="00000000" w:rsidRDefault="00000000" w:rsidRPr="00000000" w14:paraId="0000008E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Explique a propriedade comutativa e, em seguida, ilustre sua resposta com o somatório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propriedade comutativa permite seja possível fazer as somas dos termos em qualquer ordem.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∑ (3 + 4i) = ∑ (3 + 4[4-i])</w:t>
      </w:r>
    </w:p>
    <w:p w:rsidR="00000000" w:rsidDel="00000000" w:rsidP="00000000" w:rsidRDefault="00000000" w:rsidRPr="00000000" w14:paraId="00000092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4                0&lt;= i &lt;= 4</w:t>
      </w:r>
    </w:p>
    <w:p w:rsidR="00000000" w:rsidDel="00000000" w:rsidP="00000000" w:rsidRDefault="00000000" w:rsidRPr="00000000" w14:paraId="00000093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(14):</w:t>
      </w:r>
    </w:p>
    <w:p w:rsidR="00000000" w:rsidDel="00000000" w:rsidP="00000000" w:rsidRDefault="00000000" w:rsidRPr="00000000" w14:paraId="00000095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2"/>
          <w:szCs w:val="32"/>
          <w:rtl w:val="0"/>
        </w:rPr>
        <w:t xml:space="preserve">Mostre os valores de a e b na sequência 1, 4, 7, 10, 13,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valores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são 1 e 3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∑ (a + bi) =  ∑ (1 + 3i)</w:t>
      </w:r>
    </w:p>
    <w:p w:rsidR="00000000" w:rsidDel="00000000" w:rsidP="00000000" w:rsidRDefault="00000000" w:rsidRPr="00000000" w14:paraId="00000099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   </w:t>
      </w:r>
      <w:r w:rsidDel="00000000" w:rsidR="00000000" w:rsidRPr="00000000">
        <w:rPr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</w:t>
      </w:r>
    </w:p>
    <w:p w:rsidR="00000000" w:rsidDel="00000000" w:rsidP="00000000" w:rsidRDefault="00000000" w:rsidRPr="00000000" w14:paraId="0000009A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(15):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Aplique as regras de transformação para obter a fórmula fechada da soma Sn dos elementos de uma PA.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604963" cy="71331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71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∑ = ∑</w:t>
      </w:r>
    </w:p>
    <w:p w:rsidR="00000000" w:rsidDel="00000000" w:rsidP="00000000" w:rsidRDefault="00000000" w:rsidRPr="00000000" w14:paraId="0000009F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ab/>
        <w:tab/>
        <w:tab/>
        <w:t xml:space="preserve">0&lt;=i&lt;=n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∑ a + bi + ∑ a + bn - 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∑ a + bi + a + bn - 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∑ 2a + bn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(2a + bn)∑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(2a + bn)(n+1)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((2a + bn)(n+1))/2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(16):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Sabendo a fórmula da soma de uma progressão aritmética qualquer, mostre a fórmula para o somatório de 0 + 1 + 2 + 3 + ... + n =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∑ i</w:t>
      </w:r>
    </w:p>
    <w:p w:rsidR="00000000" w:rsidDel="00000000" w:rsidP="00000000" w:rsidRDefault="00000000" w:rsidRPr="00000000" w14:paraId="000000A8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B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∑ i  =    ∑ (0 + 1*i) = (2*0 + 1*n)(n+1)/2 = n(n+1)/2</w:t>
      </w:r>
    </w:p>
    <w:p w:rsidR="00000000" w:rsidDel="00000000" w:rsidP="00000000" w:rsidRDefault="00000000" w:rsidRPr="00000000" w14:paraId="000000AC">
      <w:pPr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</w:t>
      </w:r>
    </w:p>
    <w:p w:rsidR="00000000" w:rsidDel="00000000" w:rsidP="00000000" w:rsidRDefault="00000000" w:rsidRPr="00000000" w14:paraId="000000AD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(17):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Dada a fórmula fechada do somatório dos n primeiros números inteiros, mostre um algoritmo mais eficiente que o apresentado abaixo: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852738" cy="1904647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904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215.0" w:type="dxa"/>
        <w:jc w:val="left"/>
        <w:tblInd w:w="4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tblGridChange w:id="0">
          <w:tblGrid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somatorio(int n){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return( (n * (n + 1))/2 );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 // end somatorio()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(18):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Algoritmo de Seleção é uma solução conhecida para a ordenação interna. Anteriormente, vimos ele realiza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∑</w:t>
      </w:r>
      <w:r w:rsidDel="00000000" w:rsidR="00000000" w:rsidRPr="00000000">
        <w:rPr>
          <w:sz w:val="32"/>
          <w:szCs w:val="32"/>
          <w:rtl w:val="0"/>
        </w:rPr>
        <w:t xml:space="preserve">(n - i - 1) 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0&lt;= i &lt;= n-2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comparações entre registros. Agora, mostre a fórmula fechada para esse somatório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∑  =  ∑</w:t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             0&lt;= i &lt;= n-2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         ∑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(n - i - 1)  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∑ n - ∑ 1 - ∑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n(n-1) - 1(n-1) - (n-2)(n-1)</w:t>
            </w:r>
          </w:p>
          <w:p w:rsidR="00000000" w:rsidDel="00000000" w:rsidP="00000000" w:rsidRDefault="00000000" w:rsidRPr="00000000" w14:paraId="000000CB">
            <w:pPr>
              <w:rPr>
                <w:sz w:val="30"/>
                <w:szCs w:val="30"/>
                <w:vertAlign w:val="superscript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C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            2</w:t>
            </w:r>
          </w:p>
          <w:p w:rsidR="00000000" w:rsidDel="00000000" w:rsidP="00000000" w:rsidRDefault="00000000" w:rsidRPr="00000000" w14:paraId="000000C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2n(n-1) - 2(n-1) - (n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- 3n + 2)</w:t>
            </w:r>
          </w:p>
          <w:p w:rsidR="00000000" w:rsidDel="00000000" w:rsidP="00000000" w:rsidRDefault="00000000" w:rsidRPr="00000000" w14:paraId="000000D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               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2n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- 2n - 2n + 2 - n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+ 3n - 2</w:t>
            </w:r>
          </w:p>
          <w:p w:rsidR="00000000" w:rsidDel="00000000" w:rsidP="00000000" w:rsidRDefault="00000000" w:rsidRPr="00000000" w14:paraId="000000D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               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                          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n</w:t>
            </w:r>
            <w:r w:rsidDel="00000000" w:rsidR="00000000" w:rsidRPr="00000000">
              <w:rPr>
                <w:sz w:val="30"/>
                <w:szCs w:val="3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- n /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(19):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Justifique a igualdade: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085975" cy="895350"/>
            <wp:effectExtent b="0" l="0" r="0" t="0"/>
            <wp:wrapSquare wrapText="bothSides" distB="114300" distT="114300" distL="114300" distR="11430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são iguais pelo fato de que o primeiro somatório começar somando em 0.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(20):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Justifique a igualdade: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085975" cy="933450"/>
            <wp:effectExtent b="0" l="0" r="0" t="0"/>
            <wp:wrapSquare wrapText="bothSides" distB="114300" distT="114300" distL="114300" distR="1143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Eles são diferentes, porque,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não será necessariamente igual a zero.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(21):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Justifique a igualdade: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371475</wp:posOffset>
            </wp:positionV>
            <wp:extent cx="2181225" cy="914400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Eles são iguais, porque, mesmo que os somatórios possuam limites inferiores diferentes, n do segundo somatório é decrementado em 1, e i é incrementado em 1, igualando seus valores finais.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(22):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Por que a primeira fórmula é mais adequada? (Dica: mostre os termos quando i = 0, 1, 2, 3, 4, 5, ... , n-1 e n)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33875" cy="8953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0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Os termos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,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,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 serão iguais 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   n = 3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  ∑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i*(i-1)*(3-1)  = 0*(-1)*3 +</w:t>
            </w:r>
          </w:p>
          <w:p w:rsidR="00000000" w:rsidDel="00000000" w:rsidP="00000000" w:rsidRDefault="00000000" w:rsidRPr="00000000" w14:paraId="00000105">
            <w:pPr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0&lt;= i &lt;= 3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1* 0 *2 +</w:t>
            </w:r>
          </w:p>
          <w:p w:rsidR="00000000" w:rsidDel="00000000" w:rsidP="00000000" w:rsidRDefault="00000000" w:rsidRPr="00000000" w14:paraId="00000106">
            <w:pPr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2* 1 *1 +</w:t>
            </w:r>
          </w:p>
          <w:p w:rsidR="00000000" w:rsidDel="00000000" w:rsidP="00000000" w:rsidRDefault="00000000" w:rsidRPr="00000000" w14:paraId="00000107">
            <w:pPr>
              <w:ind w:left="0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          3* 2 *0 = 0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+ 0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+ 2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+ 0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= 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    ∑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i*(i-1)*(3-1)  =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2* 1 *1 = 2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=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2&lt;= i &lt;= 3-1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(23):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Aplique P2 para obter a fórmula fechada da soma Sn dos elementos de uma PG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43200" cy="9810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∑ = ∑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ab/>
        <w:tab/>
        <w:tab/>
        <w:t xml:space="preserve">0&lt;=i&lt;=n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+ ∑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+ ∑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+ x∑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xS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xS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(1 - x)S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(a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ax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)/(1 - x)</w:t>
            </w:r>
          </w:p>
        </w:tc>
      </w:tr>
    </w:tbl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(24):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Encontre a fórmula fechada do somatório abaixo: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76500" cy="8953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1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0.2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 ∑ (i+1).2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i+1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0&lt;= i &lt;=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∑ (i+1).2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i+1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0&lt;= i &lt;=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∑ i.2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i+1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 2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i+1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0&lt;= i &lt;= n      0&lt;= i &lt;=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= 2∑ i.2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+ 2∑ 2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0&lt;= i &lt;= n        0&lt;= i &lt;=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2.s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+ 2(2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(n+1).2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- 2(2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-1) = 2.s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(n - 1)2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(25):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Encontre a fórmula fechada do somatório abaixo e, em seguida, prove a usando indução matemática.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047750" cy="58102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32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= ∑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0 &lt;= i &lt;= n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3 + 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3 + ∑ 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3(n+1) + (n[n+1])/2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(7n + 6 + 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)/2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1º passo:</w:t>
        <w:tab/>
        <w:tab/>
        <w:tab/>
        <w:tab/>
        <w:tab/>
        <w:t xml:space="preserve">   2º passo: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(7n + 6 + 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(7*0 + 6 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(7[n-1] + 6 + [n-1]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)/2 + 3 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(7n - 7 + 6 + 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- 2n + 1 + 6 + 2n)/2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(7n + 6 + 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)/2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(26):</w:t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Encontre a fórmula fechada do somatório abaixo e, em seguida, prove a usando indução matemática.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00225" cy="495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= ∑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72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1 &lt;= i &lt;= n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[(2i+1)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(2i)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4i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+ 4i + 1 - 4i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4i + 1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4∑ i + ∑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* n(n+1)/2 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2n(n+1) 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1º passo:</w:t>
        <w:tab/>
        <w:tab/>
        <w:tab/>
        <w:tab/>
        <w:tab/>
        <w:t xml:space="preserve">   2º passo: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*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+ 3*1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2(n-1)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+ 3(n-1) + [(2i+1)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(2i)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2(n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- 2n+1) + 3n - 3 + 4n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+ 4n + 1 - 4n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- 4n + 2 + 3n - 3 + 4n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(27):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Encontre a fórmula fechada do somatório abaixo e, em seguida, prove a usando indução matemática.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14550" cy="5715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= ∑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72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1 &lt;= i &lt;= n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[(5i + 1)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(5i - 1)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(25i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+ 10i + 1) - (25i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- 10i + 1)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25i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+ 10i + 1 - 25i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+ 10i - 1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20∑ 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* n(n+1)/2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10n(n+1)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1º passo:</w:t>
        <w:tab/>
        <w:tab/>
        <w:tab/>
        <w:tab/>
        <w:tab/>
        <w:t xml:space="preserve">   2º passo: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*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 *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10(n-1)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+ 10(n-1) + 20n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+ 10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10(n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- 2n + 1) + 10n - 10 + 20n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- 20n + 10 + 10n - 10 + 20n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+ 10n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(28):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 Exercício Resolvido (24), encontramos a fórmula abaixo. Prove por indução que a mesma está correta.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52875" cy="9715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= ∑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0 &lt;= i &lt;=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1º passo:</w:t>
        <w:tab/>
        <w:tab/>
        <w:tab/>
        <w:tab/>
        <w:tab/>
        <w:t xml:space="preserve">   2º passo: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(n-1)2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n-1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(0-1)2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0+1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([n-1]-1)2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(n-1) + 1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+ n2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(-1)2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(n-2)2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+ n2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n2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- 4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+ 2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(2n - 2)2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 - 1)2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*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 - 1)2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n+1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+ 2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(Verdadeiro)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</w:t>
      </w:r>
      <w:r w:rsidDel="00000000" w:rsidR="00000000" w:rsidRPr="00000000">
        <w:rPr>
          <w:b w:val="1"/>
          <w:sz w:val="36"/>
          <w:szCs w:val="36"/>
          <w:rtl w:val="0"/>
        </w:rPr>
        <w:t xml:space="preserve">Resolvido</w:t>
      </w:r>
      <w:r w:rsidDel="00000000" w:rsidR="00000000" w:rsidRPr="00000000">
        <w:rPr>
          <w:b w:val="1"/>
          <w:sz w:val="36"/>
          <w:szCs w:val="36"/>
          <w:rtl w:val="0"/>
        </w:rPr>
        <w:t xml:space="preserve"> (29):</w:t>
      </w:r>
    </w:p>
    <w:p w:rsidR="00000000" w:rsidDel="00000000" w:rsidP="00000000" w:rsidRDefault="00000000" w:rsidRPr="00000000" w14:paraId="0000019C">
      <w:pPr>
        <w:rPr>
          <w:b w:val="1"/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Aplique perturbação para encontrar a fórmula do somatório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04950" cy="576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∑ = ∑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720"/>
        <w:rPr>
          <w:sz w:val="36"/>
          <w:szCs w:val="36"/>
          <w:vertAlign w:val="superscript"/>
        </w:rPr>
      </w:pPr>
      <w:r w:rsidDel="00000000" w:rsidR="00000000" w:rsidRPr="00000000">
        <w:rPr>
          <w:sz w:val="36"/>
          <w:szCs w:val="36"/>
          <w:vertAlign w:val="superscript"/>
          <w:rtl w:val="0"/>
        </w:rPr>
        <w:t xml:space="preserve">   0 &lt;= i &lt;= n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 (i+1)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= ∑i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+ ∑2i + ∑1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n(n+1) + n+1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n(n+1) + n+1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(cancela a equação, então...)</w:t>
            </w:r>
          </w:p>
        </w:tc>
      </w:tr>
    </w:tbl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∑ 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(usaremos o somatório do cubo para achar a fórmula do somatório do quadrado)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 a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 (i+1)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= ∑ 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+ 3i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+ 3i + 1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= ∑ 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+ ∑3i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+ ∑3i + ∑1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cubo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+ 3S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+ 3n(n+1)/2 + 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24"/>
                <w:szCs w:val="24"/>
                <w:vertAlign w:val="subscript"/>
                <w:rtl w:val="0"/>
              </w:rPr>
              <w:t xml:space="preserve">cubo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+ 3S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+ 3n(n+1)/2 + n+1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2(n+1)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- 3n(n+1) - 2(n+1)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2(n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+ 3n + 1)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- 3n(n+1) - 2(n+1)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+ 6n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+ 6n + 2 - 3n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- 3n - 2n - 2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(2n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+ 3n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 n)/6</w:t>
            </w:r>
          </w:p>
        </w:tc>
      </w:tr>
    </w:tbl>
    <w:p w:rsidR="00000000" w:rsidDel="00000000" w:rsidP="00000000" w:rsidRDefault="00000000" w:rsidRPr="00000000" w14:paraId="000001B3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(1):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Faça um método int somatorioPA(double a, double b, int n) que retorna o somatório dos n primeiros termos de uma PA com termo inicial a e razão b.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se encontrar na pasta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exercicios_praticos </w:t>
      </w:r>
      <w:r w:rsidDel="00000000" w:rsidR="00000000" w:rsidRPr="00000000">
        <w:rPr>
          <w:sz w:val="24"/>
          <w:szCs w:val="24"/>
          <w:rtl w:val="0"/>
        </w:rPr>
        <w:t xml:space="preserve">como Exerc01.java</w:t>
      </w:r>
    </w:p>
    <w:p w:rsidR="00000000" w:rsidDel="00000000" w:rsidP="00000000" w:rsidRDefault="00000000" w:rsidRPr="00000000" w14:paraId="000001B9">
      <w:pPr>
        <w:ind w:left="720" w:firstLine="720"/>
        <w:rPr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(2)(Slide 104):</w:t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Aplique P1 para unificar os somatórios abaixo: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02340" cy="7000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340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(2)(Slide 224):</w:t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Faça um vídeo explicando como encontramos o somatório dos</w:t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quadrados perfeitos (tempo máximo de 5 minutos).</w:t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Youtube: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https://youtu.be/FZmlclVQLEc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(3):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Um algoritmo de ordenação tradicional é o Inserção. Faça a análise de complexidade desse algoritmo para os números de comparações e movimentações entre registros no pior e melhor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feita a análise do seguinte código de Inserção: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7176" cy="150971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176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Melhor caso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C(n) = (n-1)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M(n) = 2(n-1)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30"/>
        <w:tblGridChange w:id="0">
          <w:tblGrid>
            <w:gridCol w:w="1470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Pior caso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    ∑ i        = C(n) = n(n-1)/2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&lt;= i &lt;= (n-1)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(C(n) - 1) +2 -&gt; n(n-1)/2 - 1 -&gt; (n(n-1)-2)/2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O(n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de Sa" w:id="0" w:date="2020-08-27T14:18:56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duvidas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3.png"/><Relationship Id="rId21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2.png"/><Relationship Id="rId26" Type="http://schemas.openxmlformats.org/officeDocument/2006/relationships/image" Target="media/image4.png"/><Relationship Id="rId25" Type="http://schemas.openxmlformats.org/officeDocument/2006/relationships/image" Target="media/image1.png"/><Relationship Id="rId28" Type="http://schemas.openxmlformats.org/officeDocument/2006/relationships/image" Target="media/image2.png"/><Relationship Id="rId27" Type="http://schemas.openxmlformats.org/officeDocument/2006/relationships/hyperlink" Target="https://youtu.be/FZmlclVQLE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8.png"/><Relationship Id="rId8" Type="http://schemas.openxmlformats.org/officeDocument/2006/relationships/image" Target="media/image9.png"/><Relationship Id="rId11" Type="http://schemas.openxmlformats.org/officeDocument/2006/relationships/image" Target="media/image1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5" Type="http://schemas.openxmlformats.org/officeDocument/2006/relationships/image" Target="media/image21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1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