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A7B2" w14:textId="128E0437" w:rsidR="005F525D" w:rsidRDefault="005F525D" w:rsidP="005F525D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 xml:space="preserve">Unidade IV: </w:t>
      </w:r>
    </w:p>
    <w:p w14:paraId="53707610" w14:textId="7BFFA684" w:rsidR="005F525D" w:rsidRDefault="005F525D" w:rsidP="005F525D">
      <w:pPr>
        <w:jc w:val="center"/>
        <w:rPr>
          <w:sz w:val="72"/>
          <w:szCs w:val="72"/>
        </w:rPr>
      </w:pPr>
      <w:r w:rsidRPr="005F525D">
        <w:rPr>
          <w:sz w:val="72"/>
          <w:szCs w:val="72"/>
        </w:rPr>
        <w:t>Algoritmo de Inserção</w:t>
      </w:r>
    </w:p>
    <w:p w14:paraId="1C6E375B" w14:textId="77777777" w:rsidR="005F525D" w:rsidRDefault="005F525D" w:rsidP="005F525D">
      <w:pPr>
        <w:jc w:val="center"/>
        <w:rPr>
          <w:sz w:val="72"/>
          <w:szCs w:val="72"/>
        </w:rPr>
      </w:pPr>
    </w:p>
    <w:p w14:paraId="4B4E54FB" w14:textId="19A401ED" w:rsidR="005F525D" w:rsidRDefault="005F525D" w:rsidP="005F525D">
      <w:pPr>
        <w:jc w:val="center"/>
        <w:rPr>
          <w:sz w:val="72"/>
          <w:szCs w:val="72"/>
        </w:rPr>
      </w:pPr>
    </w:p>
    <w:p w14:paraId="19C76B59" w14:textId="126E073B" w:rsidR="005F525D" w:rsidRPr="005F525D" w:rsidRDefault="005F525D" w:rsidP="005F525D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27FA282E" w14:textId="3259D661" w:rsidR="005F525D" w:rsidRDefault="005F525D" w:rsidP="005F525D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3309C5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(1):</w:t>
      </w:r>
    </w:p>
    <w:p w14:paraId="42E43FE2" w14:textId="1ABF08BF" w:rsidR="005F525D" w:rsidRDefault="005F525D" w:rsidP="005F525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5F525D">
        <w:rPr>
          <w:rFonts w:ascii="Arial" w:hAnsi="Arial" w:cs="Arial"/>
          <w:color w:val="000000"/>
          <w:sz w:val="28"/>
          <w:szCs w:val="28"/>
        </w:rPr>
        <w:t>Uma dúvida básica sobre o operador AND pode prejudicar 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F525D">
        <w:rPr>
          <w:rFonts w:ascii="Arial" w:hAnsi="Arial" w:cs="Arial"/>
          <w:color w:val="000000"/>
          <w:sz w:val="28"/>
          <w:szCs w:val="28"/>
        </w:rPr>
        <w:t>compreensão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F525D">
        <w:rPr>
          <w:rFonts w:ascii="Arial" w:hAnsi="Arial" w:cs="Arial"/>
          <w:color w:val="000000"/>
          <w:sz w:val="28"/>
          <w:szCs w:val="28"/>
        </w:rPr>
        <w:t>do nosso algoritmo. Assim, o que será escrito na tela pelo programa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F525D">
        <w:rPr>
          <w:rFonts w:ascii="Arial" w:hAnsi="Arial" w:cs="Arial"/>
          <w:color w:val="000000"/>
          <w:sz w:val="28"/>
          <w:szCs w:val="28"/>
        </w:rPr>
        <w:t>abaixo?</w:t>
      </w:r>
      <w:r w:rsidRPr="005F525D">
        <w:rPr>
          <w:noProof/>
        </w:rPr>
        <w:t xml:space="preserve"> </w:t>
      </w:r>
      <w:r w:rsidRPr="005F525D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911404C" wp14:editId="3BA321A0">
            <wp:extent cx="4562856" cy="363016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B6B4" w14:textId="1B445DBD" w:rsidR="005F525D" w:rsidRPr="005F525D" w:rsidRDefault="005F525D" w:rsidP="005F525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3309C5"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6390"/>
      </w:tblGrid>
      <w:tr w:rsidR="005F525D" w14:paraId="2753D967" w14:textId="77777777" w:rsidTr="005F525D">
        <w:tc>
          <w:tcPr>
            <w:tcW w:w="6390" w:type="dxa"/>
          </w:tcPr>
          <w:p w14:paraId="3BEDA807" w14:textId="3CD54BC9" w:rsidR="005F525D" w:rsidRDefault="005F525D" w:rsidP="005F525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Inicio</w:t>
            </w:r>
          </w:p>
        </w:tc>
      </w:tr>
      <w:tr w:rsidR="005F525D" w14:paraId="56EBDF17" w14:textId="77777777" w:rsidTr="005F525D">
        <w:tc>
          <w:tcPr>
            <w:tcW w:w="6390" w:type="dxa"/>
          </w:tcPr>
          <w:p w14:paraId="0AFAE9E6" w14:textId="26ADE73B" w:rsidR="005F525D" w:rsidRDefault="005F525D" w:rsidP="005F525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M1</w:t>
            </w:r>
          </w:p>
        </w:tc>
      </w:tr>
      <w:tr w:rsidR="005F525D" w14:paraId="2A85C8CB" w14:textId="77777777" w:rsidTr="005F525D">
        <w:tc>
          <w:tcPr>
            <w:tcW w:w="6390" w:type="dxa"/>
          </w:tcPr>
          <w:p w14:paraId="43659159" w14:textId="1864743D" w:rsidR="005F525D" w:rsidRDefault="005F525D" w:rsidP="005F525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fim: false</w:t>
            </w:r>
          </w:p>
        </w:tc>
      </w:tr>
    </w:tbl>
    <w:p w14:paraId="7793F1ED" w14:textId="12FAFE1D" w:rsidR="00347395" w:rsidRDefault="00347395"/>
    <w:p w14:paraId="1A82476E" w14:textId="30449BC1" w:rsidR="00347395" w:rsidRDefault="00347395">
      <w:r>
        <w:br w:type="page"/>
      </w:r>
    </w:p>
    <w:p w14:paraId="66A9F24D" w14:textId="4E410951" w:rsidR="00347395" w:rsidRDefault="00347395" w:rsidP="00347395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(2):</w:t>
      </w:r>
    </w:p>
    <w:p w14:paraId="2067ACB8" w14:textId="77777777" w:rsidR="00347395" w:rsidRDefault="00347395" w:rsidP="0034739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347395">
        <w:rPr>
          <w:rFonts w:ascii="Arial" w:hAnsi="Arial" w:cs="Arial"/>
          <w:color w:val="000000"/>
          <w:sz w:val="28"/>
          <w:szCs w:val="28"/>
        </w:rPr>
        <w:t>Mostre todas as comparações entre elementos do array para os arrays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47395">
        <w:rPr>
          <w:rFonts w:ascii="Arial" w:hAnsi="Arial" w:cs="Arial"/>
          <w:color w:val="000000"/>
          <w:sz w:val="28"/>
          <w:szCs w:val="28"/>
        </w:rPr>
        <w:t>abaixo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14:paraId="313357AF" w14:textId="65704DDB" w:rsidR="00347395" w:rsidRDefault="00347395" w:rsidP="00347395">
      <w:pPr>
        <w:rPr>
          <w:rFonts w:ascii="Arial" w:hAnsi="Arial" w:cs="Arial"/>
          <w:color w:val="000000"/>
          <w:sz w:val="28"/>
          <w:szCs w:val="28"/>
        </w:rPr>
      </w:pPr>
      <w:r w:rsidRPr="00347395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715CA0B" wp14:editId="4DA907F7">
            <wp:extent cx="4267200" cy="453229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776" cy="4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13F" w14:textId="30256998" w:rsidR="00347395" w:rsidRDefault="00347395" w:rsidP="00347395">
      <w:pPr>
        <w:rPr>
          <w:rFonts w:ascii="Arial" w:hAnsi="Arial" w:cs="Arial"/>
          <w:color w:val="000000"/>
          <w:sz w:val="28"/>
          <w:szCs w:val="28"/>
        </w:rPr>
      </w:pPr>
      <w:r w:rsidRPr="00347395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650CA7B" wp14:editId="104586B6">
            <wp:extent cx="4246418" cy="461382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201" cy="4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B0A" w14:textId="0C83C4DC" w:rsidR="00347395" w:rsidRDefault="00347395" w:rsidP="0034739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tbl>
      <w:tblPr>
        <w:tblStyle w:val="Tabelacomgrade"/>
        <w:tblpPr w:leftFromText="141" w:rightFromText="141" w:vertAnchor="text" w:horzAnchor="page" w:tblpX="2957" w:tblpYSpec="center"/>
        <w:tblW w:w="0" w:type="auto"/>
        <w:tblLook w:val="04A0" w:firstRow="1" w:lastRow="0" w:firstColumn="1" w:lastColumn="0" w:noHBand="0" w:noVBand="1"/>
      </w:tblPr>
      <w:tblGrid>
        <w:gridCol w:w="8282"/>
      </w:tblGrid>
      <w:tr w:rsidR="00347395" w14:paraId="484356D5" w14:textId="77777777" w:rsidTr="00347395">
        <w:tc>
          <w:tcPr>
            <w:tcW w:w="8282" w:type="dxa"/>
          </w:tcPr>
          <w:p w14:paraId="65780421" w14:textId="0F37A332" w:rsidR="00347395" w:rsidRDefault="00347395" w:rsidP="00347395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1  2  3  4  5  6</w:t>
            </w:r>
          </w:p>
        </w:tc>
      </w:tr>
      <w:tr w:rsidR="00347395" w14:paraId="3A5E2AC3" w14:textId="77777777" w:rsidTr="00347395">
        <w:tc>
          <w:tcPr>
            <w:tcW w:w="8282" w:type="dxa"/>
          </w:tcPr>
          <w:p w14:paraId="5A66F1FC" w14:textId="030BA23F" w:rsidR="00347395" w:rsidRDefault="00347395" w:rsidP="00347395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&gt;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false</w:t>
            </w:r>
          </w:p>
        </w:tc>
      </w:tr>
      <w:tr w:rsidR="00347395" w14:paraId="4904650B" w14:textId="77777777" w:rsidTr="00347395">
        <w:tc>
          <w:tcPr>
            <w:tcW w:w="8282" w:type="dxa"/>
          </w:tcPr>
          <w:p w14:paraId="566A59D0" w14:textId="6BB8FC6E" w:rsidR="00347395" w:rsidRDefault="00347395" w:rsidP="00347395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&gt;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 false</w:t>
            </w:r>
          </w:p>
        </w:tc>
      </w:tr>
      <w:tr w:rsidR="00347395" w14:paraId="01A082E7" w14:textId="77777777" w:rsidTr="00347395">
        <w:tc>
          <w:tcPr>
            <w:tcW w:w="8282" w:type="dxa"/>
          </w:tcPr>
          <w:p w14:paraId="6759F889" w14:textId="2B50363E" w:rsidR="00347395" w:rsidRDefault="00347395" w:rsidP="00347395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&gt;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 false</w:t>
            </w:r>
          </w:p>
        </w:tc>
      </w:tr>
      <w:tr w:rsidR="00347395" w14:paraId="0A631951" w14:textId="77777777" w:rsidTr="00347395">
        <w:tc>
          <w:tcPr>
            <w:tcW w:w="8282" w:type="dxa"/>
          </w:tcPr>
          <w:p w14:paraId="4CA5A977" w14:textId="74369163" w:rsidR="00347395" w:rsidRDefault="00347395" w:rsidP="00347395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&gt;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 false</w:t>
            </w:r>
          </w:p>
        </w:tc>
      </w:tr>
      <w:tr w:rsidR="00347395" w14:paraId="3B7E9E25" w14:textId="77777777" w:rsidTr="00347395">
        <w:tc>
          <w:tcPr>
            <w:tcW w:w="8282" w:type="dxa"/>
          </w:tcPr>
          <w:p w14:paraId="1E1F8D5B" w14:textId="1D985C5D" w:rsidR="00347395" w:rsidRDefault="00347395" w:rsidP="00347395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&gt; </w:t>
            </w:r>
            <w:r w:rsidR="00F07CCF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 false</w:t>
            </w:r>
          </w:p>
        </w:tc>
      </w:tr>
    </w:tbl>
    <w:p w14:paraId="3623DE6D" w14:textId="77777777" w:rsidR="00347395" w:rsidRPr="00347395" w:rsidRDefault="00347395" w:rsidP="0034739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81CABC5" w14:textId="77777777" w:rsidR="00347395" w:rsidRPr="00347395" w:rsidRDefault="00347395" w:rsidP="00347395">
      <w:pPr>
        <w:pStyle w:val="PargrafodaLista"/>
        <w:ind w:left="1068"/>
        <w:rPr>
          <w:rFonts w:ascii="Arial" w:hAnsi="Arial" w:cs="Arial"/>
          <w:color w:val="000000"/>
          <w:sz w:val="24"/>
          <w:szCs w:val="24"/>
        </w:rPr>
      </w:pPr>
    </w:p>
    <w:p w14:paraId="53EE8A6B" w14:textId="76EAADCB" w:rsidR="005F525D" w:rsidRDefault="005F525D"/>
    <w:p w14:paraId="241A35D1" w14:textId="1C8F4A27" w:rsidR="00347395" w:rsidRDefault="00347395"/>
    <w:p w14:paraId="0A6A4A3E" w14:textId="0BE8BECA" w:rsidR="00347395" w:rsidRDefault="00347395" w:rsidP="00347395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957" w:tblpYSpec="center"/>
        <w:tblW w:w="0" w:type="auto"/>
        <w:tblLook w:val="04A0" w:firstRow="1" w:lastRow="0" w:firstColumn="1" w:lastColumn="0" w:noHBand="0" w:noVBand="1"/>
      </w:tblPr>
      <w:tblGrid>
        <w:gridCol w:w="8282"/>
      </w:tblGrid>
      <w:tr w:rsidR="00347395" w14:paraId="10952008" w14:textId="77777777" w:rsidTr="00A47AD3">
        <w:tc>
          <w:tcPr>
            <w:tcW w:w="8282" w:type="dxa"/>
          </w:tcPr>
          <w:p w14:paraId="2AAED7AF" w14:textId="7D83A681" w:rsidR="00347395" w:rsidRDefault="00347395" w:rsidP="00A47AD3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6  5  4  3  2  1 </w:t>
            </w:r>
          </w:p>
        </w:tc>
      </w:tr>
      <w:tr w:rsidR="00F07CCF" w14:paraId="7C80D517" w14:textId="77777777" w:rsidTr="00A47AD3">
        <w:tc>
          <w:tcPr>
            <w:tcW w:w="8282" w:type="dxa"/>
          </w:tcPr>
          <w:p w14:paraId="43FA8303" w14:textId="0BE06CE0" w:rsidR="00F07CCF" w:rsidRDefault="00F07CCF" w:rsidP="00F07CCF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6 &gt; 5 = true, então: </w:t>
            </w:r>
            <w:r w:rsidRPr="00F07CCF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07CCF">
              <w:rPr>
                <w:rFonts w:ascii="Arial" w:hAnsi="Arial" w:cs="Arial"/>
                <w:color w:val="70AD47" w:themeColor="accent6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4 3 2 1</w:t>
            </w:r>
          </w:p>
        </w:tc>
      </w:tr>
      <w:tr w:rsidR="00F07CCF" w14:paraId="296A5264" w14:textId="77777777" w:rsidTr="00A47AD3">
        <w:tc>
          <w:tcPr>
            <w:tcW w:w="8282" w:type="dxa"/>
          </w:tcPr>
          <w:p w14:paraId="757BCCBD" w14:textId="6B37F00D" w:rsidR="00F07CCF" w:rsidRDefault="00F07CCF" w:rsidP="00F07CCF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6 &gt; 4 =  true, então: </w:t>
            </w:r>
            <w:r w:rsidRPr="00F07CCF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5 </w:t>
            </w:r>
            <w:r w:rsidRPr="00F07CCF">
              <w:rPr>
                <w:rFonts w:ascii="Arial" w:hAnsi="Arial" w:cs="Arial"/>
                <w:color w:val="70AD47" w:themeColor="accent6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3 2 1</w:t>
            </w:r>
          </w:p>
        </w:tc>
      </w:tr>
      <w:tr w:rsidR="00F07CCF" w14:paraId="459F72D0" w14:textId="77777777" w:rsidTr="00A47AD3">
        <w:tc>
          <w:tcPr>
            <w:tcW w:w="8282" w:type="dxa"/>
          </w:tcPr>
          <w:p w14:paraId="6EE7972C" w14:textId="59AD924B" w:rsidR="00F07CCF" w:rsidRDefault="00F07CCF" w:rsidP="00F07CCF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6 &gt; 3 =  true, então: </w:t>
            </w:r>
            <w:r w:rsidRPr="00F07CCF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4 5 </w:t>
            </w:r>
            <w:r w:rsidRPr="00F07CCF">
              <w:rPr>
                <w:rFonts w:ascii="Arial" w:hAnsi="Arial" w:cs="Arial"/>
                <w:color w:val="70AD47" w:themeColor="accent6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2 1</w:t>
            </w:r>
          </w:p>
        </w:tc>
      </w:tr>
      <w:tr w:rsidR="00F07CCF" w14:paraId="71861BD9" w14:textId="77777777" w:rsidTr="00A47AD3">
        <w:tc>
          <w:tcPr>
            <w:tcW w:w="8282" w:type="dxa"/>
          </w:tcPr>
          <w:p w14:paraId="11046AE9" w14:textId="337410EB" w:rsidR="00F07CCF" w:rsidRDefault="00F07CCF" w:rsidP="00F07CCF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6 &gt; 2 =  true, então: </w:t>
            </w:r>
            <w:r w:rsidRPr="00F07CCF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3 4 5 </w:t>
            </w:r>
            <w:r w:rsidRPr="00F07CCF">
              <w:rPr>
                <w:rFonts w:ascii="Arial" w:hAnsi="Arial" w:cs="Arial"/>
                <w:color w:val="70AD47" w:themeColor="accent6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1</w:t>
            </w:r>
          </w:p>
        </w:tc>
      </w:tr>
      <w:tr w:rsidR="00F07CCF" w14:paraId="024E1486" w14:textId="77777777" w:rsidTr="00A47AD3">
        <w:tc>
          <w:tcPr>
            <w:tcW w:w="8282" w:type="dxa"/>
          </w:tcPr>
          <w:p w14:paraId="40E73E4E" w14:textId="0F8FAB6F" w:rsidR="00F07CCF" w:rsidRPr="00F07CCF" w:rsidRDefault="00F07CCF" w:rsidP="00F07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CC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6</w:t>
            </w:r>
            <w:r w:rsidRPr="00F07CCF">
              <w:rPr>
                <w:rFonts w:ascii="Arial" w:hAnsi="Arial" w:cs="Arial"/>
                <w:color w:val="000000"/>
                <w:sz w:val="24"/>
                <w:szCs w:val="24"/>
              </w:rPr>
              <w:t xml:space="preserve"> &gt;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F07CCF">
              <w:rPr>
                <w:rFonts w:ascii="Arial" w:hAnsi="Arial" w:cs="Arial"/>
                <w:color w:val="000000"/>
                <w:sz w:val="24"/>
                <w:szCs w:val="24"/>
              </w:rPr>
              <w:t xml:space="preserve"> = 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true, então: </w:t>
            </w:r>
            <w:r w:rsidRPr="00F07CCF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2 3 4 5 </w:t>
            </w:r>
            <w:r w:rsidRPr="00F07CCF">
              <w:rPr>
                <w:rFonts w:ascii="Arial" w:hAnsi="Arial" w:cs="Arial"/>
                <w:color w:val="70AD47" w:themeColor="accent6"/>
                <w:sz w:val="24"/>
                <w:szCs w:val="24"/>
              </w:rPr>
              <w:t>6</w:t>
            </w:r>
          </w:p>
        </w:tc>
      </w:tr>
    </w:tbl>
    <w:p w14:paraId="08761886" w14:textId="7ACFCC86" w:rsidR="00347395" w:rsidRPr="00347395" w:rsidRDefault="00347395" w:rsidP="0034739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59776DE" w14:textId="77777777" w:rsidR="00347395" w:rsidRPr="00347395" w:rsidRDefault="00347395" w:rsidP="00347395">
      <w:pPr>
        <w:pStyle w:val="PargrafodaLista"/>
        <w:ind w:left="1068"/>
        <w:rPr>
          <w:rFonts w:ascii="Arial" w:hAnsi="Arial" w:cs="Arial"/>
          <w:color w:val="000000"/>
          <w:sz w:val="24"/>
          <w:szCs w:val="24"/>
        </w:rPr>
      </w:pPr>
    </w:p>
    <w:p w14:paraId="53C6BDC0" w14:textId="226DE482" w:rsidR="00F07CCF" w:rsidRDefault="00F07CCF">
      <w:r>
        <w:br w:type="page"/>
      </w:r>
    </w:p>
    <w:p w14:paraId="06B7F1FC" w14:textId="6E7027BC" w:rsidR="00F07CCF" w:rsidRDefault="00F07CCF" w:rsidP="00F07CCF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(3):</w:t>
      </w:r>
    </w:p>
    <w:p w14:paraId="59CAF316" w14:textId="0DCAB899" w:rsidR="00F07CCF" w:rsidRDefault="00F07CCF" w:rsidP="00F07CCF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F07CCF">
        <w:rPr>
          <w:rFonts w:ascii="Arial" w:hAnsi="Arial" w:cs="Arial"/>
          <w:color w:val="000000"/>
          <w:sz w:val="28"/>
          <w:szCs w:val="28"/>
        </w:rPr>
        <w:t>Mostre todas as comparações e movimentações do algoritmo anterior para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07CCF">
        <w:rPr>
          <w:rFonts w:ascii="Arial" w:hAnsi="Arial" w:cs="Arial"/>
          <w:color w:val="000000"/>
          <w:sz w:val="28"/>
          <w:szCs w:val="28"/>
        </w:rPr>
        <w:t>o array abaixo:</w:t>
      </w:r>
    </w:p>
    <w:p w14:paraId="7C83A84B" w14:textId="5C84D444" w:rsidR="00F07CCF" w:rsidRDefault="00F07CCF" w:rsidP="00F07CCF">
      <w:pPr>
        <w:rPr>
          <w:rFonts w:ascii="Arial" w:hAnsi="Arial" w:cs="Arial"/>
          <w:color w:val="000000"/>
          <w:sz w:val="28"/>
          <w:szCs w:val="28"/>
        </w:rPr>
      </w:pPr>
      <w:r w:rsidRPr="00F07CCF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ED00ACB" wp14:editId="21800AE1">
            <wp:extent cx="5943600" cy="4521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0D71" w14:textId="4F965452" w:rsidR="00875998" w:rsidRPr="00875998" w:rsidRDefault="00F07CC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  <w:r w:rsidR="00875998">
        <w:tab/>
      </w: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75998" w14:paraId="263A754F" w14:textId="77777777" w:rsidTr="00875998">
        <w:tc>
          <w:tcPr>
            <w:tcW w:w="8635" w:type="dxa"/>
          </w:tcPr>
          <w:p w14:paraId="6E9A0839" w14:textId="04AFEB33" w:rsidR="00875998" w:rsidRDefault="00875998">
            <w:r>
              <w:t>12 4 8 2 14 17 6 18 10 16 15 5 13 9 1 11 7 3</w:t>
            </w:r>
          </w:p>
        </w:tc>
      </w:tr>
      <w:tr w:rsidR="00875998" w14:paraId="2CB4D212" w14:textId="77777777" w:rsidTr="00875998">
        <w:tc>
          <w:tcPr>
            <w:tcW w:w="8635" w:type="dxa"/>
          </w:tcPr>
          <w:p w14:paraId="5B502553" w14:textId="6FCFEF95" w:rsidR="00875998" w:rsidRDefault="00875998">
            <w:r>
              <w:t xml:space="preserve">    12 &gt; 4 </w:t>
            </w:r>
            <w:r w:rsidR="00245E17">
              <w:t xml:space="preserve">  </w:t>
            </w:r>
            <w:r>
              <w:t xml:space="preserve">= true, então: </w:t>
            </w:r>
            <w:r w:rsidRPr="00875998">
              <w:rPr>
                <w:color w:val="FF0000"/>
              </w:rPr>
              <w:t xml:space="preserve">4 </w:t>
            </w:r>
            <w:r w:rsidRPr="00875998">
              <w:rPr>
                <w:color w:val="70AD47" w:themeColor="accent6"/>
              </w:rPr>
              <w:t xml:space="preserve">12 </w:t>
            </w:r>
            <w:r>
              <w:t>8 2 14 ...</w:t>
            </w:r>
          </w:p>
        </w:tc>
      </w:tr>
      <w:tr w:rsidR="00875998" w14:paraId="38616C5E" w14:textId="77777777" w:rsidTr="00875998">
        <w:tc>
          <w:tcPr>
            <w:tcW w:w="8635" w:type="dxa"/>
          </w:tcPr>
          <w:p w14:paraId="1C926CB7" w14:textId="50CD4DCE" w:rsidR="00875998" w:rsidRDefault="00875998">
            <w:r>
              <w:t xml:space="preserve">    12 &gt; 8 </w:t>
            </w:r>
            <w:r w:rsidR="00245E17">
              <w:t xml:space="preserve">  </w:t>
            </w:r>
            <w:r>
              <w:t xml:space="preserve">= true, então: </w:t>
            </w:r>
            <w:r w:rsidRPr="00875998">
              <w:t>4</w:t>
            </w:r>
            <w:r w:rsidRPr="00875998">
              <w:rPr>
                <w:color w:val="FF0000"/>
              </w:rPr>
              <w:t xml:space="preserve"> 8 </w:t>
            </w:r>
            <w:r w:rsidRPr="00875998">
              <w:rPr>
                <w:color w:val="70AD47" w:themeColor="accent6"/>
              </w:rPr>
              <w:t>12</w:t>
            </w:r>
            <w:r>
              <w:t xml:space="preserve"> 2 14 ...</w:t>
            </w:r>
          </w:p>
        </w:tc>
      </w:tr>
      <w:tr w:rsidR="00875998" w14:paraId="19230BCB" w14:textId="77777777" w:rsidTr="00875998">
        <w:tc>
          <w:tcPr>
            <w:tcW w:w="8635" w:type="dxa"/>
          </w:tcPr>
          <w:p w14:paraId="3631374B" w14:textId="63E09AD7" w:rsidR="00875998" w:rsidRDefault="00875998" w:rsidP="00875998">
            <w:r>
              <w:t xml:space="preserve">    12 &gt; 2 </w:t>
            </w:r>
            <w:r w:rsidR="00245E17">
              <w:t xml:space="preserve">  </w:t>
            </w:r>
            <w:r>
              <w:t xml:space="preserve">= true, então: </w:t>
            </w:r>
            <w:r w:rsidRPr="00875998">
              <w:rPr>
                <w:color w:val="FF0000"/>
              </w:rPr>
              <w:t>2</w:t>
            </w:r>
            <w:r>
              <w:t xml:space="preserve"> </w:t>
            </w:r>
            <w:r w:rsidRPr="00875998">
              <w:t>4</w:t>
            </w:r>
            <w:r>
              <w:t xml:space="preserve"> 8 </w:t>
            </w:r>
            <w:r w:rsidRPr="00875998">
              <w:rPr>
                <w:color w:val="70AD47" w:themeColor="accent6"/>
              </w:rPr>
              <w:t>12</w:t>
            </w:r>
            <w:r>
              <w:t xml:space="preserve"> 14 ...</w:t>
            </w:r>
          </w:p>
        </w:tc>
      </w:tr>
      <w:tr w:rsidR="00875998" w14:paraId="15157513" w14:textId="77777777" w:rsidTr="00875998">
        <w:tc>
          <w:tcPr>
            <w:tcW w:w="8635" w:type="dxa"/>
          </w:tcPr>
          <w:p w14:paraId="34073F55" w14:textId="094790E1" w:rsidR="00875998" w:rsidRDefault="00875998" w:rsidP="00875998">
            <w:r>
              <w:t xml:space="preserve">    12 &gt; 14 = false</w:t>
            </w:r>
          </w:p>
        </w:tc>
      </w:tr>
      <w:tr w:rsidR="00875998" w14:paraId="2CDCEFB3" w14:textId="77777777" w:rsidTr="00875998">
        <w:tc>
          <w:tcPr>
            <w:tcW w:w="8635" w:type="dxa"/>
          </w:tcPr>
          <w:p w14:paraId="71C8511E" w14:textId="18FEF4FC" w:rsidR="00875998" w:rsidRDefault="00875998" w:rsidP="00875998">
            <w:r>
              <w:t xml:space="preserve">    14 &gt; 17 = false</w:t>
            </w:r>
          </w:p>
        </w:tc>
      </w:tr>
      <w:tr w:rsidR="00875998" w14:paraId="24C4DB90" w14:textId="77777777" w:rsidTr="00875998">
        <w:tc>
          <w:tcPr>
            <w:tcW w:w="8635" w:type="dxa"/>
          </w:tcPr>
          <w:p w14:paraId="6E67F23C" w14:textId="52E64798" w:rsidR="00875998" w:rsidRDefault="00875998" w:rsidP="00875998">
            <w:r>
              <w:t xml:space="preserve">    17 &gt; 6 </w:t>
            </w:r>
            <w:r w:rsidR="00245E17">
              <w:t xml:space="preserve">  </w:t>
            </w:r>
            <w:r>
              <w:t xml:space="preserve">= true, então: </w:t>
            </w:r>
            <w:r w:rsidRPr="00875998">
              <w:t>2</w:t>
            </w:r>
            <w:r>
              <w:t xml:space="preserve"> </w:t>
            </w:r>
            <w:r w:rsidRPr="00875998">
              <w:t>4</w:t>
            </w:r>
            <w:r>
              <w:t xml:space="preserve"> </w:t>
            </w:r>
            <w:r w:rsidRPr="00875998">
              <w:rPr>
                <w:color w:val="FF0000"/>
              </w:rPr>
              <w:t>6</w:t>
            </w:r>
            <w:r w:rsidRPr="00875998">
              <w:t xml:space="preserve"> 8 12 14 </w:t>
            </w:r>
            <w:r w:rsidRPr="00875998">
              <w:rPr>
                <w:color w:val="70AD47" w:themeColor="accent6"/>
              </w:rPr>
              <w:t xml:space="preserve">17 </w:t>
            </w:r>
            <w:r>
              <w:t>18 ...</w:t>
            </w:r>
          </w:p>
        </w:tc>
      </w:tr>
      <w:tr w:rsidR="00875998" w14:paraId="66102BD4" w14:textId="77777777" w:rsidTr="00875998">
        <w:tc>
          <w:tcPr>
            <w:tcW w:w="8635" w:type="dxa"/>
          </w:tcPr>
          <w:p w14:paraId="2A10EAE5" w14:textId="0CC172F2" w:rsidR="00875998" w:rsidRDefault="00875998" w:rsidP="00875998">
            <w:r>
              <w:t xml:space="preserve">    17 &gt; 18 = false</w:t>
            </w:r>
          </w:p>
        </w:tc>
      </w:tr>
      <w:tr w:rsidR="00875998" w14:paraId="407F5983" w14:textId="77777777" w:rsidTr="00875998">
        <w:tc>
          <w:tcPr>
            <w:tcW w:w="8635" w:type="dxa"/>
          </w:tcPr>
          <w:p w14:paraId="465831E8" w14:textId="60DEF363" w:rsidR="00875998" w:rsidRDefault="00875998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10</w:t>
            </w:r>
            <w:r w:rsidRPr="00875998">
              <w:t xml:space="preserve"> = true, então: 2 4 6 8 </w:t>
            </w:r>
            <w:r w:rsidRPr="00875998">
              <w:rPr>
                <w:color w:val="FF0000"/>
              </w:rPr>
              <w:t xml:space="preserve">10 </w:t>
            </w:r>
            <w:r w:rsidRPr="00875998">
              <w:t xml:space="preserve">12 14 17 </w:t>
            </w:r>
            <w:r w:rsidRPr="00875998">
              <w:rPr>
                <w:color w:val="70AD47" w:themeColor="accent6"/>
              </w:rPr>
              <w:t xml:space="preserve">18 </w:t>
            </w:r>
            <w:r w:rsidRPr="00875998">
              <w:t>16 15</w:t>
            </w:r>
            <w:r>
              <w:t xml:space="preserve"> </w:t>
            </w:r>
            <w:r w:rsidRPr="00875998">
              <w:t>...</w:t>
            </w:r>
          </w:p>
        </w:tc>
      </w:tr>
      <w:tr w:rsidR="00875998" w14:paraId="5F863059" w14:textId="77777777" w:rsidTr="00875998">
        <w:tc>
          <w:tcPr>
            <w:tcW w:w="8635" w:type="dxa"/>
          </w:tcPr>
          <w:p w14:paraId="0996213F" w14:textId="58AF1543" w:rsidR="00875998" w:rsidRPr="00875998" w:rsidRDefault="00875998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16</w:t>
            </w:r>
            <w:r w:rsidRPr="00875998">
              <w:t xml:space="preserve"> = true, então: 2 4 6 8 10 12 14</w:t>
            </w:r>
            <w:r>
              <w:t xml:space="preserve"> </w:t>
            </w:r>
            <w:r w:rsidRPr="00875998">
              <w:rPr>
                <w:color w:val="FF0000"/>
              </w:rPr>
              <w:t xml:space="preserve">16 </w:t>
            </w:r>
            <w:r w:rsidRPr="00875998">
              <w:t xml:space="preserve">17 </w:t>
            </w:r>
            <w:r w:rsidRPr="00875998">
              <w:rPr>
                <w:color w:val="70AD47" w:themeColor="accent6"/>
              </w:rPr>
              <w:t>18</w:t>
            </w:r>
            <w:r w:rsidRPr="00875998">
              <w:t xml:space="preserve"> 15</w:t>
            </w:r>
            <w:r>
              <w:t xml:space="preserve"> </w:t>
            </w:r>
            <w:r w:rsidRPr="00875998">
              <w:t>...</w:t>
            </w:r>
          </w:p>
        </w:tc>
      </w:tr>
      <w:tr w:rsidR="00875998" w14:paraId="6D2232F8" w14:textId="77777777" w:rsidTr="00875998">
        <w:tc>
          <w:tcPr>
            <w:tcW w:w="8635" w:type="dxa"/>
          </w:tcPr>
          <w:p w14:paraId="392C2207" w14:textId="623B97E9" w:rsidR="00875998" w:rsidRPr="00875998" w:rsidRDefault="00875998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15</w:t>
            </w:r>
            <w:r w:rsidRPr="00875998">
              <w:t xml:space="preserve"> = true, então: 2 4 6 8 10 12 14</w:t>
            </w:r>
            <w:r>
              <w:t xml:space="preserve"> 15 16 </w:t>
            </w:r>
            <w:r w:rsidRPr="00875998">
              <w:t xml:space="preserve">17 </w:t>
            </w:r>
            <w:r w:rsidRPr="00875998">
              <w:rPr>
                <w:color w:val="70AD47" w:themeColor="accent6"/>
              </w:rPr>
              <w:t>18</w:t>
            </w:r>
            <w:r>
              <w:t xml:space="preserve"> 5 13 9 </w:t>
            </w:r>
            <w:r w:rsidRPr="00875998">
              <w:t>...</w:t>
            </w:r>
          </w:p>
        </w:tc>
      </w:tr>
      <w:tr w:rsidR="00875998" w14:paraId="1491D918" w14:textId="77777777" w:rsidTr="00875998">
        <w:tc>
          <w:tcPr>
            <w:tcW w:w="8635" w:type="dxa"/>
          </w:tcPr>
          <w:p w14:paraId="27236978" w14:textId="51CEFC40" w:rsidR="00875998" w:rsidRPr="00875998" w:rsidRDefault="00875998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5</w:t>
            </w:r>
            <w:r w:rsidRPr="00875998">
              <w:t xml:space="preserve"> </w:t>
            </w:r>
            <w:r w:rsidR="00245E17">
              <w:t xml:space="preserve">  </w:t>
            </w:r>
            <w:r w:rsidRPr="00875998">
              <w:t xml:space="preserve">= true, então: 2 4 </w:t>
            </w:r>
            <w:r w:rsidRPr="00875998">
              <w:rPr>
                <w:color w:val="FF0000"/>
              </w:rPr>
              <w:t xml:space="preserve">5 </w:t>
            </w:r>
            <w:r w:rsidRPr="00875998">
              <w:t>6 8 10 12 14</w:t>
            </w:r>
            <w:r>
              <w:t xml:space="preserve"> 15 16 </w:t>
            </w:r>
            <w:r w:rsidRPr="00875998">
              <w:t xml:space="preserve">17 </w:t>
            </w:r>
            <w:r w:rsidRPr="00875998">
              <w:rPr>
                <w:color w:val="70AD47" w:themeColor="accent6"/>
              </w:rPr>
              <w:t>18</w:t>
            </w:r>
            <w:r>
              <w:t xml:space="preserve"> 13 9 </w:t>
            </w:r>
            <w:r w:rsidRPr="00875998">
              <w:t>...</w:t>
            </w:r>
          </w:p>
        </w:tc>
      </w:tr>
      <w:tr w:rsidR="00875998" w14:paraId="2A836D8A" w14:textId="77777777" w:rsidTr="00875998">
        <w:tc>
          <w:tcPr>
            <w:tcW w:w="8635" w:type="dxa"/>
          </w:tcPr>
          <w:p w14:paraId="15C10FAF" w14:textId="6D5AA78A" w:rsidR="00875998" w:rsidRPr="00875998" w:rsidRDefault="00875998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13</w:t>
            </w:r>
            <w:r w:rsidRPr="00875998">
              <w:t xml:space="preserve"> = true, então: 2 4 5 6 8 10 12 </w:t>
            </w:r>
            <w:r w:rsidRPr="00875998">
              <w:rPr>
                <w:color w:val="FF0000"/>
              </w:rPr>
              <w:t xml:space="preserve">13 </w:t>
            </w:r>
            <w:r w:rsidRPr="00875998">
              <w:t>14</w:t>
            </w:r>
            <w:r>
              <w:t xml:space="preserve"> 15 16 </w:t>
            </w:r>
            <w:r w:rsidRPr="00875998">
              <w:t xml:space="preserve">17 </w:t>
            </w:r>
            <w:r w:rsidRPr="00875998">
              <w:rPr>
                <w:color w:val="70AD47" w:themeColor="accent6"/>
              </w:rPr>
              <w:t>18</w:t>
            </w:r>
            <w:r>
              <w:t xml:space="preserve"> 9 </w:t>
            </w:r>
            <w:r w:rsidRPr="00875998">
              <w:t>...</w:t>
            </w:r>
          </w:p>
        </w:tc>
      </w:tr>
      <w:tr w:rsidR="00875998" w14:paraId="407843A9" w14:textId="77777777" w:rsidTr="00875998">
        <w:tc>
          <w:tcPr>
            <w:tcW w:w="8635" w:type="dxa"/>
          </w:tcPr>
          <w:p w14:paraId="71FE365B" w14:textId="59C0682B" w:rsidR="00875998" w:rsidRPr="00875998" w:rsidRDefault="00875998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9</w:t>
            </w:r>
            <w:r w:rsidRPr="00875998">
              <w:t xml:space="preserve"> </w:t>
            </w:r>
            <w:r w:rsidR="00245E17">
              <w:t xml:space="preserve">  </w:t>
            </w:r>
            <w:r w:rsidRPr="00875998">
              <w:t xml:space="preserve">= true, então: </w:t>
            </w:r>
            <w:r w:rsidRPr="00245E17">
              <w:t xml:space="preserve">2 4 5 6 8 </w:t>
            </w:r>
            <w:r w:rsidR="00245E17" w:rsidRPr="00245E17">
              <w:rPr>
                <w:color w:val="FF0000"/>
              </w:rPr>
              <w:t>9</w:t>
            </w:r>
            <w:r w:rsidR="00245E17">
              <w:t xml:space="preserve"> </w:t>
            </w:r>
            <w:r w:rsidRPr="00245E17">
              <w:t xml:space="preserve">10 12 13 14 15 16 17 </w:t>
            </w:r>
            <w:r w:rsidRPr="00875998">
              <w:rPr>
                <w:color w:val="70AD47" w:themeColor="accent6"/>
              </w:rPr>
              <w:t>18</w:t>
            </w:r>
            <w:r>
              <w:t xml:space="preserve"> </w:t>
            </w:r>
            <w:r w:rsidRPr="00875998">
              <w:t>...</w:t>
            </w:r>
          </w:p>
        </w:tc>
      </w:tr>
      <w:tr w:rsidR="00875998" w14:paraId="518C4A4A" w14:textId="77777777" w:rsidTr="00875998">
        <w:tc>
          <w:tcPr>
            <w:tcW w:w="8635" w:type="dxa"/>
          </w:tcPr>
          <w:p w14:paraId="053B5DDB" w14:textId="6D416ED6" w:rsidR="00875998" w:rsidRPr="00875998" w:rsidRDefault="00245E17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1</w:t>
            </w:r>
            <w:r w:rsidRPr="00875998">
              <w:t xml:space="preserve"> </w:t>
            </w:r>
            <w:r>
              <w:t xml:space="preserve">  </w:t>
            </w:r>
            <w:r w:rsidRPr="00875998">
              <w:t xml:space="preserve">= true, então: </w:t>
            </w:r>
            <w:r w:rsidRPr="00245E17">
              <w:rPr>
                <w:color w:val="FF0000"/>
              </w:rPr>
              <w:t>1</w:t>
            </w:r>
            <w:r>
              <w:t xml:space="preserve"> </w:t>
            </w:r>
            <w:r w:rsidRPr="00245E17">
              <w:t xml:space="preserve">2 4 5 6 8 9 10 12 13 14 15 16 17 </w:t>
            </w:r>
            <w:r w:rsidRPr="00875998">
              <w:rPr>
                <w:color w:val="70AD47" w:themeColor="accent6"/>
              </w:rPr>
              <w:t>18</w:t>
            </w:r>
            <w:r>
              <w:t xml:space="preserve"> 11 7 3 </w:t>
            </w:r>
          </w:p>
        </w:tc>
      </w:tr>
      <w:tr w:rsidR="00875998" w14:paraId="23651FA4" w14:textId="77777777" w:rsidTr="00875998">
        <w:tc>
          <w:tcPr>
            <w:tcW w:w="8635" w:type="dxa"/>
          </w:tcPr>
          <w:p w14:paraId="4E90C868" w14:textId="2C500ACA" w:rsidR="00875998" w:rsidRPr="00875998" w:rsidRDefault="00245E17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11</w:t>
            </w:r>
            <w:r w:rsidRPr="00875998">
              <w:t xml:space="preserve"> = true, então: </w:t>
            </w:r>
            <w:r w:rsidRPr="00245E17">
              <w:t>1</w:t>
            </w:r>
            <w:r>
              <w:t xml:space="preserve"> </w:t>
            </w:r>
            <w:r w:rsidRPr="00245E17">
              <w:t xml:space="preserve">2 4 5 6 8 9 10 </w:t>
            </w:r>
            <w:r w:rsidRPr="00245E17">
              <w:rPr>
                <w:color w:val="FF0000"/>
              </w:rPr>
              <w:t xml:space="preserve">11 </w:t>
            </w:r>
            <w:r w:rsidRPr="00245E17">
              <w:t xml:space="preserve">12 13 14 15 16 17 </w:t>
            </w:r>
            <w:r w:rsidRPr="00875998">
              <w:rPr>
                <w:color w:val="70AD47" w:themeColor="accent6"/>
              </w:rPr>
              <w:t>18</w:t>
            </w:r>
            <w:r>
              <w:t xml:space="preserve"> 7 3</w:t>
            </w:r>
          </w:p>
        </w:tc>
      </w:tr>
      <w:tr w:rsidR="00875998" w14:paraId="4E8D6F67" w14:textId="77777777" w:rsidTr="00875998">
        <w:tc>
          <w:tcPr>
            <w:tcW w:w="8635" w:type="dxa"/>
          </w:tcPr>
          <w:p w14:paraId="14B3BE05" w14:textId="50A0A3A2" w:rsidR="00245E17" w:rsidRPr="00875998" w:rsidRDefault="00245E17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 xml:space="preserve">7  </w:t>
            </w:r>
            <w:r w:rsidRPr="00875998">
              <w:t xml:space="preserve"> = true, então: </w:t>
            </w:r>
            <w:r w:rsidRPr="00245E17">
              <w:t>1</w:t>
            </w:r>
            <w:r>
              <w:t xml:space="preserve"> </w:t>
            </w:r>
            <w:r w:rsidRPr="00245E17">
              <w:t>2 4 5 6</w:t>
            </w:r>
            <w:r>
              <w:t xml:space="preserve"> </w:t>
            </w:r>
            <w:r w:rsidRPr="00245E17">
              <w:rPr>
                <w:color w:val="FF0000"/>
              </w:rPr>
              <w:t>7</w:t>
            </w:r>
            <w:r w:rsidRPr="00245E17">
              <w:t xml:space="preserve"> 8 9 10 11 12 13 14 15 16 17 </w:t>
            </w:r>
            <w:r w:rsidRPr="00875998">
              <w:rPr>
                <w:color w:val="70AD47" w:themeColor="accent6"/>
              </w:rPr>
              <w:t>18</w:t>
            </w:r>
            <w:r>
              <w:t xml:space="preserve"> 3</w:t>
            </w:r>
          </w:p>
        </w:tc>
      </w:tr>
      <w:tr w:rsidR="00245E17" w14:paraId="7242778A" w14:textId="77777777" w:rsidTr="00875998">
        <w:tc>
          <w:tcPr>
            <w:tcW w:w="8635" w:type="dxa"/>
          </w:tcPr>
          <w:p w14:paraId="4A5D2432" w14:textId="7E6DA360" w:rsidR="00245E17" w:rsidRPr="00875998" w:rsidRDefault="00245E17" w:rsidP="00875998">
            <w:r w:rsidRPr="00875998">
              <w:t xml:space="preserve">    1</w:t>
            </w:r>
            <w:r>
              <w:t>8</w:t>
            </w:r>
            <w:r w:rsidRPr="00875998">
              <w:t xml:space="preserve"> &gt; </w:t>
            </w:r>
            <w:r>
              <w:t>3</w:t>
            </w:r>
            <w:r w:rsidRPr="00875998">
              <w:t xml:space="preserve"> </w:t>
            </w:r>
            <w:r>
              <w:t xml:space="preserve">  </w:t>
            </w:r>
            <w:r w:rsidRPr="00875998">
              <w:t xml:space="preserve">= true, então: </w:t>
            </w:r>
            <w:r w:rsidRPr="00245E17">
              <w:t>1</w:t>
            </w:r>
            <w:r>
              <w:t xml:space="preserve"> </w:t>
            </w:r>
            <w:r w:rsidRPr="00245E17">
              <w:t xml:space="preserve">2 </w:t>
            </w:r>
            <w:r w:rsidRPr="00245E17">
              <w:rPr>
                <w:color w:val="FF0000"/>
              </w:rPr>
              <w:t>3</w:t>
            </w:r>
            <w:r>
              <w:t xml:space="preserve"> </w:t>
            </w:r>
            <w:r w:rsidRPr="00245E17">
              <w:t xml:space="preserve">4 5 6 7 8 9 10 11 12 13 14 15 16 17 </w:t>
            </w:r>
            <w:r w:rsidRPr="00875998">
              <w:rPr>
                <w:color w:val="70AD47" w:themeColor="accent6"/>
              </w:rPr>
              <w:t>18</w:t>
            </w:r>
            <w:r>
              <w:t xml:space="preserve"> </w:t>
            </w:r>
          </w:p>
        </w:tc>
      </w:tr>
    </w:tbl>
    <w:p w14:paraId="6CE4204C" w14:textId="783C11F6" w:rsidR="00347395" w:rsidRDefault="00347395"/>
    <w:p w14:paraId="3389F73D" w14:textId="4EDEB627" w:rsidR="00E62E5A" w:rsidRDefault="00E62E5A"/>
    <w:p w14:paraId="44B85FAD" w14:textId="13A3CF83" w:rsidR="00E62E5A" w:rsidRDefault="00E62E5A" w:rsidP="00E62E5A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Exercício (4):</w:t>
      </w:r>
    </w:p>
    <w:p w14:paraId="703B4B8F" w14:textId="59821B40" w:rsidR="00E62E5A" w:rsidRDefault="00E62E5A" w:rsidP="00E62E5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E62E5A">
        <w:rPr>
          <w:rFonts w:ascii="Arial" w:hAnsi="Arial" w:cs="Arial"/>
          <w:color w:val="000000"/>
          <w:sz w:val="28"/>
          <w:szCs w:val="28"/>
        </w:rPr>
        <w:t>Uma forma de melhorar o Algoritmo de Inserção é considerar a pesquisa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62E5A">
        <w:rPr>
          <w:rFonts w:ascii="Arial" w:hAnsi="Arial" w:cs="Arial"/>
          <w:color w:val="000000"/>
          <w:sz w:val="28"/>
          <w:szCs w:val="28"/>
        </w:rPr>
        <w:t>binária para procurar a posição em que o novo elemento será inserido na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62E5A">
        <w:rPr>
          <w:rFonts w:ascii="Arial" w:hAnsi="Arial" w:cs="Arial"/>
          <w:color w:val="000000"/>
          <w:sz w:val="28"/>
          <w:szCs w:val="28"/>
        </w:rPr>
        <w:t>lista ordenada. Nesse caso, realizamos O (lg m) comparações, onde m é 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62E5A">
        <w:rPr>
          <w:rFonts w:ascii="Arial" w:hAnsi="Arial" w:cs="Arial"/>
          <w:color w:val="000000"/>
          <w:sz w:val="28"/>
          <w:szCs w:val="28"/>
        </w:rPr>
        <w:t>tamanho da lista ordenada, para encontrar a posição de inserção. Em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62E5A">
        <w:rPr>
          <w:rFonts w:ascii="Arial" w:hAnsi="Arial" w:cs="Arial"/>
          <w:color w:val="000000"/>
          <w:sz w:val="28"/>
          <w:szCs w:val="28"/>
        </w:rPr>
        <w:t>seguida, em uma estrutura de repetição, movemos em uma unidade todos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62E5A">
        <w:rPr>
          <w:rFonts w:ascii="Arial" w:hAnsi="Arial" w:cs="Arial"/>
          <w:color w:val="000000"/>
          <w:sz w:val="28"/>
          <w:szCs w:val="28"/>
        </w:rPr>
        <w:t>os elementos já ordenados e cuja posição é maior ou igual a de inserção.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62E5A">
        <w:rPr>
          <w:rFonts w:ascii="Arial" w:hAnsi="Arial" w:cs="Arial"/>
          <w:color w:val="000000"/>
          <w:sz w:val="28"/>
          <w:szCs w:val="28"/>
        </w:rPr>
        <w:t>Implemente o Algoritmo de Inserção com Pesquisa Binária.</w:t>
      </w:r>
    </w:p>
    <w:p w14:paraId="50FECB96" w14:textId="34A0F2E1" w:rsidR="00E62E5A" w:rsidRDefault="00E62E5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75C44DFB" w14:textId="77777777" w:rsidR="004A4874" w:rsidRDefault="00E62E5A">
      <w:pPr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O algoritmo se apresenta na pasta </w:t>
      </w:r>
      <w:r w:rsidR="004A4874" w:rsidRPr="004A487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exercícios_praticos</w:t>
      </w:r>
      <w:r w:rsidR="004A487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.</w:t>
      </w:r>
    </w:p>
    <w:p w14:paraId="7497C978" w14:textId="0D5FDC17" w:rsidR="004A4874" w:rsidRDefault="004A4874" w:rsidP="004A4874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br w:type="page"/>
      </w: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(5):</w:t>
      </w:r>
    </w:p>
    <w:p w14:paraId="7E18F361" w14:textId="1AC23312" w:rsidR="004A4874" w:rsidRDefault="004A4874" w:rsidP="004A4874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4A4874">
        <w:rPr>
          <w:rFonts w:ascii="Arial" w:hAnsi="Arial" w:cs="Arial"/>
          <w:color w:val="000000"/>
          <w:sz w:val="28"/>
          <w:szCs w:val="28"/>
        </w:rPr>
        <w:t>Quando os elementos estão ordenados de forma decrescente tanto 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4A4874">
        <w:rPr>
          <w:rFonts w:ascii="Arial" w:hAnsi="Arial" w:cs="Arial"/>
          <w:color w:val="000000"/>
          <w:sz w:val="28"/>
          <w:szCs w:val="28"/>
        </w:rPr>
        <w:t xml:space="preserve">Seleção como o Inserção realizam </w:t>
      </w:r>
      <w:r w:rsidR="00E02FDE">
        <w:rPr>
          <w:rFonts w:ascii="Arial" w:hAnsi="Arial" w:cs="Arial"/>
          <w:color w:val="000000"/>
          <w:sz w:val="28"/>
          <w:szCs w:val="28"/>
        </w:rPr>
        <w:t xml:space="preserve">(imagem) </w:t>
      </w:r>
      <w:r w:rsidRPr="004A4874">
        <w:rPr>
          <w:rFonts w:ascii="Arial" w:hAnsi="Arial" w:cs="Arial"/>
          <w:color w:val="000000"/>
          <w:sz w:val="28"/>
          <w:szCs w:val="28"/>
        </w:rPr>
        <w:t>comparações.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4A4874">
        <w:rPr>
          <w:rFonts w:ascii="Arial" w:hAnsi="Arial" w:cs="Arial"/>
          <w:color w:val="000000"/>
          <w:sz w:val="28"/>
          <w:szCs w:val="28"/>
        </w:rPr>
        <w:t>Nesse caso, qual dos dois algoritmos executará mais rápido? Justifique sua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4A4874">
        <w:rPr>
          <w:rFonts w:ascii="Arial" w:hAnsi="Arial" w:cs="Arial"/>
          <w:color w:val="000000"/>
          <w:sz w:val="28"/>
          <w:szCs w:val="28"/>
        </w:rPr>
        <w:t>resposta</w:t>
      </w:r>
      <w:r w:rsidRPr="00E62E5A">
        <w:rPr>
          <w:rFonts w:ascii="Arial" w:hAnsi="Arial" w:cs="Arial"/>
          <w:color w:val="000000"/>
          <w:sz w:val="28"/>
          <w:szCs w:val="28"/>
        </w:rPr>
        <w:t>.</w:t>
      </w:r>
      <w:r w:rsidR="00E02FDE" w:rsidRPr="00E02FDE">
        <w:rPr>
          <w:rFonts w:ascii="Arial" w:hAnsi="Arial" w:cs="Arial"/>
          <w:color w:val="000000"/>
          <w:sz w:val="28"/>
          <w:szCs w:val="28"/>
        </w:rPr>
        <w:t xml:space="preserve"> </w:t>
      </w:r>
      <w:r w:rsidR="00E02FDE" w:rsidRPr="00E02FDE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413987E8" wp14:editId="571F9616">
            <wp:extent cx="2647950" cy="638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DAEF" w14:textId="6173C569" w:rsidR="004A4874" w:rsidRDefault="004A4874" w:rsidP="004A4874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31692EA1" w14:textId="37A3D53A" w:rsidR="004A4874" w:rsidRPr="004A4874" w:rsidRDefault="004A4874" w:rsidP="004A487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Eles iram realizar o mesmo </w:t>
      </w:r>
      <w:r w:rsidR="00092E24">
        <w:rPr>
          <w:rFonts w:ascii="Arial" w:hAnsi="Arial" w:cs="Arial"/>
          <w:color w:val="000000"/>
          <w:sz w:val="24"/>
          <w:szCs w:val="24"/>
        </w:rPr>
        <w:t>número</w:t>
      </w:r>
      <w:r>
        <w:rPr>
          <w:rFonts w:ascii="Arial" w:hAnsi="Arial" w:cs="Arial"/>
          <w:color w:val="000000"/>
          <w:sz w:val="24"/>
          <w:szCs w:val="24"/>
        </w:rPr>
        <w:t xml:space="preserve"> de comparações então </w:t>
      </w:r>
      <w:r w:rsidR="00092E24">
        <w:rPr>
          <w:rFonts w:ascii="Arial" w:hAnsi="Arial" w:cs="Arial"/>
          <w:color w:val="000000"/>
          <w:sz w:val="24"/>
          <w:szCs w:val="24"/>
        </w:rPr>
        <w:t>serão igualmente rápidos.</w:t>
      </w:r>
    </w:p>
    <w:p w14:paraId="5E56988B" w14:textId="4604BEB1" w:rsidR="00E62E5A" w:rsidRPr="004A4874" w:rsidRDefault="004A4874">
      <w:pPr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br w:type="page"/>
      </w:r>
    </w:p>
    <w:sectPr w:rsidR="00E62E5A" w:rsidRPr="004A4874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200D"/>
    <w:multiLevelType w:val="hybridMultilevel"/>
    <w:tmpl w:val="F0F69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94"/>
    <w:multiLevelType w:val="hybridMultilevel"/>
    <w:tmpl w:val="5332382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164D58"/>
    <w:multiLevelType w:val="hybridMultilevel"/>
    <w:tmpl w:val="FD9290D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6F2D05"/>
    <w:multiLevelType w:val="hybridMultilevel"/>
    <w:tmpl w:val="8AF083E2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9186573"/>
    <w:multiLevelType w:val="hybridMultilevel"/>
    <w:tmpl w:val="5332382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2B6479"/>
    <w:multiLevelType w:val="hybridMultilevel"/>
    <w:tmpl w:val="456462BE"/>
    <w:lvl w:ilvl="0" w:tplc="06B6CDF2">
      <w:start w:val="6"/>
      <w:numFmt w:val="decimal"/>
      <w:lvlText w:val="%1"/>
      <w:lvlJc w:val="left"/>
      <w:pPr>
        <w:ind w:left="16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15" w:hanging="360"/>
      </w:pPr>
    </w:lvl>
    <w:lvl w:ilvl="2" w:tplc="0416001B" w:tentative="1">
      <w:start w:val="1"/>
      <w:numFmt w:val="lowerRoman"/>
      <w:lvlText w:val="%3."/>
      <w:lvlJc w:val="right"/>
      <w:pPr>
        <w:ind w:left="3135" w:hanging="180"/>
      </w:pPr>
    </w:lvl>
    <w:lvl w:ilvl="3" w:tplc="0416000F" w:tentative="1">
      <w:start w:val="1"/>
      <w:numFmt w:val="decimal"/>
      <w:lvlText w:val="%4."/>
      <w:lvlJc w:val="left"/>
      <w:pPr>
        <w:ind w:left="3855" w:hanging="360"/>
      </w:pPr>
    </w:lvl>
    <w:lvl w:ilvl="4" w:tplc="04160019" w:tentative="1">
      <w:start w:val="1"/>
      <w:numFmt w:val="lowerLetter"/>
      <w:lvlText w:val="%5."/>
      <w:lvlJc w:val="left"/>
      <w:pPr>
        <w:ind w:left="4575" w:hanging="360"/>
      </w:pPr>
    </w:lvl>
    <w:lvl w:ilvl="5" w:tplc="0416001B" w:tentative="1">
      <w:start w:val="1"/>
      <w:numFmt w:val="lowerRoman"/>
      <w:lvlText w:val="%6."/>
      <w:lvlJc w:val="right"/>
      <w:pPr>
        <w:ind w:left="5295" w:hanging="180"/>
      </w:pPr>
    </w:lvl>
    <w:lvl w:ilvl="6" w:tplc="0416000F" w:tentative="1">
      <w:start w:val="1"/>
      <w:numFmt w:val="decimal"/>
      <w:lvlText w:val="%7."/>
      <w:lvlJc w:val="left"/>
      <w:pPr>
        <w:ind w:left="6015" w:hanging="360"/>
      </w:pPr>
    </w:lvl>
    <w:lvl w:ilvl="7" w:tplc="04160019" w:tentative="1">
      <w:start w:val="1"/>
      <w:numFmt w:val="lowerLetter"/>
      <w:lvlText w:val="%8."/>
      <w:lvlJc w:val="left"/>
      <w:pPr>
        <w:ind w:left="6735" w:hanging="360"/>
      </w:pPr>
    </w:lvl>
    <w:lvl w:ilvl="8" w:tplc="0416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29"/>
    <w:rsid w:val="00092E24"/>
    <w:rsid w:val="001A2319"/>
    <w:rsid w:val="00245E17"/>
    <w:rsid w:val="00347395"/>
    <w:rsid w:val="004A4874"/>
    <w:rsid w:val="004F5529"/>
    <w:rsid w:val="005F525D"/>
    <w:rsid w:val="0061432F"/>
    <w:rsid w:val="0076629B"/>
    <w:rsid w:val="00875998"/>
    <w:rsid w:val="00E02FDE"/>
    <w:rsid w:val="00E62E5A"/>
    <w:rsid w:val="00F0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FD0F"/>
  <w15:chartTrackingRefBased/>
  <w15:docId w15:val="{F686E250-3C74-4D36-9F11-69035CBB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25D"/>
    <w:pPr>
      <w:ind w:left="720"/>
      <w:contextualSpacing/>
    </w:pPr>
  </w:style>
  <w:style w:type="table" w:styleId="Tabelacomgrade">
    <w:name w:val="Table Grid"/>
    <w:basedOn w:val="Tabelanormal"/>
    <w:uiPriority w:val="39"/>
    <w:rsid w:val="005F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6</cp:revision>
  <dcterms:created xsi:type="dcterms:W3CDTF">2020-08-31T22:11:00Z</dcterms:created>
  <dcterms:modified xsi:type="dcterms:W3CDTF">2020-09-04T19:50:00Z</dcterms:modified>
</cp:coreProperties>
</file>