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FCD39" w14:textId="0C2638AE" w:rsidR="00C4050D" w:rsidRDefault="00AD50F5" w:rsidP="00C4050D">
      <w:pPr>
        <w:jc w:val="center"/>
        <w:rPr>
          <w:rFonts w:ascii="Arial" w:hAnsi="Arial" w:cs="Arial"/>
          <w:color w:val="000000"/>
          <w:sz w:val="96"/>
          <w:szCs w:val="96"/>
        </w:rPr>
      </w:pPr>
      <w:r>
        <w:rPr>
          <w:rFonts w:ascii="Arial" w:hAnsi="Arial" w:cs="Arial"/>
          <w:color w:val="000000"/>
          <w:sz w:val="96"/>
          <w:szCs w:val="96"/>
        </w:rPr>
        <w:t xml:space="preserve">TT9 – </w:t>
      </w:r>
      <w:r w:rsidR="00C4050D">
        <w:rPr>
          <w:rFonts w:ascii="Arial" w:hAnsi="Arial" w:cs="Arial"/>
          <w:color w:val="000000"/>
          <w:sz w:val="96"/>
          <w:szCs w:val="96"/>
        </w:rPr>
        <w:t>Prova</w:t>
      </w:r>
      <w:r>
        <w:rPr>
          <w:rFonts w:ascii="Arial" w:hAnsi="Arial" w:cs="Arial"/>
          <w:color w:val="000000"/>
          <w:sz w:val="96"/>
          <w:szCs w:val="96"/>
        </w:rPr>
        <w:t xml:space="preserve"> 1</w:t>
      </w:r>
      <w:r w:rsidR="00C4050D">
        <w:rPr>
          <w:rFonts w:ascii="Arial" w:hAnsi="Arial" w:cs="Arial"/>
          <w:color w:val="000000"/>
          <w:sz w:val="96"/>
          <w:szCs w:val="96"/>
        </w:rPr>
        <w:t xml:space="preserve">: </w:t>
      </w:r>
    </w:p>
    <w:p w14:paraId="092325F2" w14:textId="4E3A3873" w:rsidR="00C4050D" w:rsidRDefault="00C4050D">
      <w:r>
        <w:br w:type="page"/>
      </w:r>
    </w:p>
    <w:p w14:paraId="27685C3A" w14:textId="77777777" w:rsidR="00E55257" w:rsidRDefault="00E55257" w:rsidP="00C4050D">
      <w:pPr>
        <w:pStyle w:val="PargrafodaLista"/>
        <w:numPr>
          <w:ilvl w:val="0"/>
          <w:numId w:val="1"/>
        </w:num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547"/>
        <w:gridCol w:w="1467"/>
        <w:gridCol w:w="1455"/>
      </w:tblGrid>
      <w:tr w:rsidR="00E55257" w14:paraId="579127E7" w14:textId="77777777" w:rsidTr="00E55257">
        <w:trPr>
          <w:trHeight w:val="374"/>
        </w:trPr>
        <w:tc>
          <w:tcPr>
            <w:tcW w:w="1436" w:type="dxa"/>
          </w:tcPr>
          <w:p w14:paraId="00F04EC3" w14:textId="77777777" w:rsidR="00E55257" w:rsidRPr="00EB5F44" w:rsidRDefault="00E55257" w:rsidP="00E55257">
            <w:pPr>
              <w:pStyle w:val="PargrafodaLista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1467" w:type="dxa"/>
          </w:tcPr>
          <w:p w14:paraId="1E0A313C" w14:textId="6D1648FC" w:rsidR="00E55257" w:rsidRPr="00EB5F44" w:rsidRDefault="00E55257" w:rsidP="00E55257">
            <w:pPr>
              <w:pStyle w:val="PargrafodaLista"/>
              <w:ind w:left="0"/>
              <w:jc w:val="center"/>
              <w:rPr>
                <w:b/>
                <w:bCs/>
              </w:rPr>
            </w:pPr>
            <w:r w:rsidRPr="00EB5F44">
              <w:rPr>
                <w:b/>
                <w:bCs/>
              </w:rPr>
              <w:t>Melhor caso</w:t>
            </w:r>
          </w:p>
        </w:tc>
        <w:tc>
          <w:tcPr>
            <w:tcW w:w="1455" w:type="dxa"/>
          </w:tcPr>
          <w:p w14:paraId="080F8C97" w14:textId="01C2B3DC" w:rsidR="00E55257" w:rsidRPr="00EB5F44" w:rsidRDefault="00E55257" w:rsidP="00E55257">
            <w:pPr>
              <w:pStyle w:val="PargrafodaLista"/>
              <w:ind w:left="0"/>
              <w:jc w:val="center"/>
              <w:rPr>
                <w:b/>
                <w:bCs/>
              </w:rPr>
            </w:pPr>
            <w:r w:rsidRPr="00EB5F44">
              <w:rPr>
                <w:b/>
                <w:bCs/>
              </w:rPr>
              <w:t>Pior caso</w:t>
            </w:r>
          </w:p>
        </w:tc>
      </w:tr>
      <w:tr w:rsidR="00E55257" w14:paraId="149D1D23" w14:textId="77777777" w:rsidTr="00E55257">
        <w:trPr>
          <w:trHeight w:val="359"/>
        </w:trPr>
        <w:tc>
          <w:tcPr>
            <w:tcW w:w="1436" w:type="dxa"/>
          </w:tcPr>
          <w:p w14:paraId="76B49D19" w14:textId="494FDC6D" w:rsidR="00E55257" w:rsidRPr="00EB5F44" w:rsidRDefault="00E55257" w:rsidP="00E55257">
            <w:pPr>
              <w:pStyle w:val="PargrafodaLista"/>
              <w:ind w:left="0"/>
              <w:jc w:val="center"/>
              <w:rPr>
                <w:b/>
                <w:bCs/>
              </w:rPr>
            </w:pPr>
            <w:r w:rsidRPr="00EB5F44">
              <w:rPr>
                <w:b/>
                <w:bCs/>
              </w:rPr>
              <w:t>Multiplicações</w:t>
            </w:r>
          </w:p>
        </w:tc>
        <w:tc>
          <w:tcPr>
            <w:tcW w:w="1467" w:type="dxa"/>
          </w:tcPr>
          <w:p w14:paraId="09FBB7E1" w14:textId="7116BC88" w:rsidR="00E55257" w:rsidRPr="00EB5F44" w:rsidRDefault="00E55257" w:rsidP="00E55257">
            <w:pPr>
              <w:pStyle w:val="PargrafodaLista"/>
              <w:ind w:left="0"/>
              <w:jc w:val="center"/>
              <w:rPr>
                <w:b/>
                <w:bCs/>
              </w:rPr>
            </w:pPr>
            <w:r w:rsidRPr="00EB5F44">
              <w:rPr>
                <w:b/>
                <w:bCs/>
              </w:rPr>
              <w:t>Θ</w:t>
            </w:r>
            <w:r w:rsidRPr="00EB5F44">
              <w:rPr>
                <w:b/>
                <w:bCs/>
              </w:rPr>
              <w:t xml:space="preserve"> (n</w:t>
            </w:r>
            <w:r w:rsidRPr="00EB5F44">
              <w:rPr>
                <w:b/>
                <w:bCs/>
                <w:vertAlign w:val="superscript"/>
              </w:rPr>
              <w:t>2</w:t>
            </w:r>
            <w:r w:rsidRPr="00EB5F44">
              <w:rPr>
                <w:b/>
                <w:bCs/>
              </w:rPr>
              <w:t>)</w:t>
            </w:r>
          </w:p>
        </w:tc>
        <w:tc>
          <w:tcPr>
            <w:tcW w:w="1455" w:type="dxa"/>
          </w:tcPr>
          <w:p w14:paraId="18C9E684" w14:textId="7FC87B32" w:rsidR="00E55257" w:rsidRPr="00EB5F44" w:rsidRDefault="00E55257" w:rsidP="00E55257">
            <w:pPr>
              <w:pStyle w:val="PargrafodaLista"/>
              <w:ind w:left="0"/>
              <w:jc w:val="center"/>
              <w:rPr>
                <w:b/>
                <w:bCs/>
              </w:rPr>
            </w:pPr>
            <w:r w:rsidRPr="00EB5F44">
              <w:rPr>
                <w:b/>
                <w:bCs/>
              </w:rPr>
              <w:t>Θ</w:t>
            </w:r>
            <w:r w:rsidRPr="00EB5F44">
              <w:rPr>
                <w:b/>
                <w:bCs/>
              </w:rPr>
              <w:t xml:space="preserve"> </w:t>
            </w:r>
            <w:r w:rsidRPr="00EB5F44">
              <w:rPr>
                <w:b/>
                <w:bCs/>
              </w:rPr>
              <w:t>(n</w:t>
            </w:r>
            <w:r w:rsidRPr="00EB5F44">
              <w:rPr>
                <w:b/>
                <w:bCs/>
                <w:vertAlign w:val="superscript"/>
              </w:rPr>
              <w:t>2</w:t>
            </w:r>
            <w:r w:rsidRPr="00EB5F44">
              <w:rPr>
                <w:b/>
                <w:bCs/>
              </w:rPr>
              <w:t>)</w:t>
            </w:r>
          </w:p>
        </w:tc>
      </w:tr>
    </w:tbl>
    <w:p w14:paraId="2A9471F7" w14:textId="3217829F" w:rsidR="001A2319" w:rsidRDefault="00EB5F44" w:rsidP="00E55257">
      <w:pPr>
        <w:pStyle w:val="PargrafodaLista"/>
      </w:pPr>
      <w:r>
        <w:t xml:space="preserve">Melhor caso: </w:t>
      </w:r>
    </w:p>
    <w:p w14:paraId="436E0062" w14:textId="335FA59F" w:rsidR="00EB5F44" w:rsidRDefault="00EB5F44" w:rsidP="00E55257">
      <w:pPr>
        <w:pStyle w:val="PargrafodaLista"/>
      </w:pPr>
      <w:r>
        <w:tab/>
      </w:r>
      <w:r>
        <w:t>1º for</w:t>
      </w:r>
      <w:r w:rsidRPr="00EB5F44">
        <w:t xml:space="preserve">: </w:t>
      </w:r>
      <w:r>
        <w:t xml:space="preserve">casos </w:t>
      </w:r>
      <w:r>
        <w:t>sempre entre no terceiro if</w:t>
      </w:r>
      <w:r w:rsidR="00C90475">
        <w:t xml:space="preserve"> </w:t>
      </w:r>
      <w:r w:rsidR="00C90475">
        <w:tab/>
        <w:t>f</w:t>
      </w:r>
      <w:r w:rsidR="00C90475">
        <w:rPr>
          <w:vertAlign w:val="subscript"/>
        </w:rPr>
        <w:t>1</w:t>
      </w:r>
      <w:r w:rsidR="00C90475">
        <w:t>(n) = n-4</w:t>
      </w:r>
    </w:p>
    <w:p w14:paraId="7E94AF92" w14:textId="509C8B3B" w:rsidR="00EB5F44" w:rsidRDefault="00EB5F44" w:rsidP="00E55257">
      <w:pPr>
        <w:pStyle w:val="PargrafodaLista"/>
      </w:pPr>
      <w:r>
        <w:tab/>
        <w:t>2</w:t>
      </w:r>
      <w:r>
        <w:t>º for</w:t>
      </w:r>
      <w:r w:rsidRPr="00EB5F44">
        <w:t>:</w:t>
      </w:r>
      <w:r w:rsidR="00C90475">
        <w:tab/>
      </w:r>
      <w:r w:rsidR="00C90475">
        <w:t>f</w:t>
      </w:r>
      <w:r w:rsidR="00C90475" w:rsidRPr="00C90475">
        <w:rPr>
          <w:vertAlign w:val="subscript"/>
        </w:rPr>
        <w:t>2</w:t>
      </w:r>
      <w:r w:rsidR="00C90475">
        <w:t>(n) =</w:t>
      </w:r>
      <w:r w:rsidR="00C90475">
        <w:t xml:space="preserve"> lg(n) + 1</w:t>
      </w:r>
    </w:p>
    <w:p w14:paraId="2F8BA18B" w14:textId="3D60C5AB" w:rsidR="00EB5F44" w:rsidRDefault="00EB5F44" w:rsidP="00E55257">
      <w:pPr>
        <w:pStyle w:val="PargrafodaLista"/>
      </w:pPr>
      <w:r>
        <w:tab/>
        <w:t>3</w:t>
      </w:r>
      <w:r>
        <w:t>º for</w:t>
      </w:r>
      <w:r w:rsidRPr="00EB5F44">
        <w:t>:</w:t>
      </w:r>
      <w:r w:rsidR="00C90475">
        <w:tab/>
      </w:r>
      <w:r w:rsidR="00C90475">
        <w:t>f</w:t>
      </w:r>
      <w:r w:rsidR="00C90475">
        <w:rPr>
          <w:vertAlign w:val="subscript"/>
        </w:rPr>
        <w:t>3</w:t>
      </w:r>
      <w:r w:rsidR="00C90475">
        <w:t>(n) =</w:t>
      </w:r>
      <w:r w:rsidR="00C90475">
        <w:t xml:space="preserve"> n-7</w:t>
      </w:r>
    </w:p>
    <w:p w14:paraId="489D3192" w14:textId="3F31B259" w:rsidR="00EB5F44" w:rsidRDefault="00EB5F44" w:rsidP="00EB5F44">
      <w:pPr>
        <w:pStyle w:val="PargrafodaLista"/>
        <w:ind w:firstLine="696"/>
      </w:pPr>
      <w:r>
        <w:t>4</w:t>
      </w:r>
      <w:r>
        <w:t>º for</w:t>
      </w:r>
      <w:r w:rsidRPr="00EB5F44">
        <w:t>:</w:t>
      </w:r>
      <w:r w:rsidR="00C90475">
        <w:tab/>
      </w:r>
      <w:r w:rsidR="00C90475">
        <w:t>f</w:t>
      </w:r>
      <w:r w:rsidR="00C90475">
        <w:rPr>
          <w:vertAlign w:val="subscript"/>
        </w:rPr>
        <w:t>4</w:t>
      </w:r>
      <w:r w:rsidR="00C90475">
        <w:t>(n) =</w:t>
      </w:r>
      <w:r w:rsidR="00C90475">
        <w:t xml:space="preserve"> lg(n-1)</w:t>
      </w:r>
    </w:p>
    <w:p w14:paraId="7093CE8E" w14:textId="38DFBC96" w:rsidR="00C90475" w:rsidRDefault="00C90475" w:rsidP="00EB5F44">
      <w:pPr>
        <w:pStyle w:val="PargrafodaLista"/>
        <w:ind w:firstLine="696"/>
      </w:pPr>
      <w:r>
        <w:t>If: caso primeiro e segundo parâmetro de if sejam falsos:</w:t>
      </w:r>
      <w:r>
        <w:tab/>
      </w:r>
      <w:r>
        <w:t>f</w:t>
      </w:r>
      <w:r>
        <w:rPr>
          <w:vertAlign w:val="subscript"/>
        </w:rPr>
        <w:t>5</w:t>
      </w:r>
      <w:r>
        <w:t>(n) = 3</w:t>
      </w:r>
    </w:p>
    <w:p w14:paraId="57F29BAD" w14:textId="4A1FD2B6" w:rsidR="00C90475" w:rsidRDefault="00C90475" w:rsidP="00EB5F44">
      <w:pPr>
        <w:pStyle w:val="PargrafodaLista"/>
        <w:ind w:firstLine="696"/>
      </w:pPr>
      <w:r>
        <w:t>5</w:t>
      </w:r>
      <w:r>
        <w:t>º</w:t>
      </w:r>
      <w:r>
        <w:t xml:space="preserve"> e 6</w:t>
      </w:r>
      <w:r>
        <w:t>º for</w:t>
      </w:r>
      <w:r w:rsidRPr="00EB5F44">
        <w:t>:</w:t>
      </w:r>
      <w:r>
        <w:t xml:space="preserve"> </w:t>
      </w:r>
      <w:r>
        <w:t>f</w:t>
      </w:r>
      <w:r>
        <w:rPr>
          <w:vertAlign w:val="subscript"/>
        </w:rPr>
        <w:t>6</w:t>
      </w:r>
      <w:r>
        <w:t>(n) =</w:t>
      </w:r>
      <w:r>
        <w:t xml:space="preserve"> 2n(n-1)</w:t>
      </w:r>
    </w:p>
    <w:p w14:paraId="24871C77" w14:textId="77777777" w:rsidR="00C90475" w:rsidRDefault="00C90475" w:rsidP="00EB5F44">
      <w:pPr>
        <w:pStyle w:val="PargrafodaLista"/>
        <w:ind w:firstLine="696"/>
      </w:pPr>
    </w:p>
    <w:p w14:paraId="2D1D4A63" w14:textId="4AD85FA0" w:rsidR="00C90475" w:rsidRDefault="00C90475" w:rsidP="00C90475">
      <w:pPr>
        <w:pStyle w:val="PargrafodaLista"/>
      </w:pPr>
      <w:r>
        <w:t>Pior</w:t>
      </w:r>
      <w:r>
        <w:t xml:space="preserve"> caso: </w:t>
      </w:r>
    </w:p>
    <w:p w14:paraId="57BB9181" w14:textId="5DDAAA4B" w:rsidR="00C90475" w:rsidRDefault="00C90475" w:rsidP="00C90475">
      <w:pPr>
        <w:pStyle w:val="PargrafodaLista"/>
      </w:pPr>
      <w:r>
        <w:tab/>
        <w:t>1º for</w:t>
      </w:r>
      <w:r w:rsidRPr="00EB5F44">
        <w:t xml:space="preserve">: </w:t>
      </w:r>
      <w:r>
        <w:t xml:space="preserve">casos sempre entre no </w:t>
      </w:r>
      <w:r>
        <w:t>primeiro</w:t>
      </w:r>
      <w:r>
        <w:t xml:space="preserve"> if</w:t>
      </w:r>
      <w:r>
        <w:t>:</w:t>
      </w:r>
      <w:r>
        <w:t xml:space="preserve"> </w:t>
      </w:r>
      <w:r>
        <w:tab/>
      </w:r>
      <w:r>
        <w:t>f</w:t>
      </w:r>
      <w:r>
        <w:rPr>
          <w:vertAlign w:val="subscript"/>
        </w:rPr>
        <w:t>1</w:t>
      </w:r>
      <w:r>
        <w:t xml:space="preserve">(n) = </w:t>
      </w:r>
      <w:r>
        <w:t>3(</w:t>
      </w:r>
      <w:r>
        <w:t>n-</w:t>
      </w:r>
      <w:r>
        <w:t>4)</w:t>
      </w:r>
    </w:p>
    <w:p w14:paraId="51C9DE06" w14:textId="77777777" w:rsidR="00C90475" w:rsidRDefault="00C90475" w:rsidP="00C90475">
      <w:pPr>
        <w:pStyle w:val="PargrafodaLista"/>
      </w:pPr>
      <w:r>
        <w:tab/>
        <w:t>2º for</w:t>
      </w:r>
      <w:r w:rsidRPr="00EB5F44">
        <w:t>:</w:t>
      </w:r>
      <w:r>
        <w:tab/>
        <w:t>f</w:t>
      </w:r>
      <w:r w:rsidRPr="00C90475">
        <w:rPr>
          <w:vertAlign w:val="subscript"/>
        </w:rPr>
        <w:t>2</w:t>
      </w:r>
      <w:r>
        <w:t>(n) = lg(n) + 1</w:t>
      </w:r>
    </w:p>
    <w:p w14:paraId="4857760E" w14:textId="77777777" w:rsidR="00C90475" w:rsidRDefault="00C90475" w:rsidP="00C90475">
      <w:pPr>
        <w:pStyle w:val="PargrafodaLista"/>
      </w:pPr>
      <w:r>
        <w:tab/>
        <w:t>3º for</w:t>
      </w:r>
      <w:r w:rsidRPr="00EB5F44">
        <w:t>:</w:t>
      </w:r>
      <w:r>
        <w:tab/>
        <w:t>f</w:t>
      </w:r>
      <w:r>
        <w:rPr>
          <w:vertAlign w:val="subscript"/>
        </w:rPr>
        <w:t>3</w:t>
      </w:r>
      <w:r>
        <w:t>(n) = n-7</w:t>
      </w:r>
    </w:p>
    <w:p w14:paraId="5E58C3D0" w14:textId="77777777" w:rsidR="00C90475" w:rsidRDefault="00C90475" w:rsidP="00C90475">
      <w:pPr>
        <w:pStyle w:val="PargrafodaLista"/>
        <w:ind w:firstLine="696"/>
      </w:pPr>
      <w:r>
        <w:t>4º for</w:t>
      </w:r>
      <w:r w:rsidRPr="00EB5F44">
        <w:t>:</w:t>
      </w:r>
      <w:r>
        <w:tab/>
        <w:t>f</w:t>
      </w:r>
      <w:r>
        <w:rPr>
          <w:vertAlign w:val="subscript"/>
        </w:rPr>
        <w:t>4</w:t>
      </w:r>
      <w:r>
        <w:t>(n) = lg(n-1)</w:t>
      </w:r>
    </w:p>
    <w:p w14:paraId="0E5CDC68" w14:textId="45307D72" w:rsidR="00C90475" w:rsidRDefault="00C90475" w:rsidP="00C90475">
      <w:pPr>
        <w:pStyle w:val="PargrafodaLista"/>
        <w:ind w:firstLine="696"/>
      </w:pPr>
      <w:r>
        <w:t xml:space="preserve">If: caso primeiro parâmetro de if seja </w:t>
      </w:r>
      <w:r>
        <w:t xml:space="preserve">verdadeiro: </w:t>
      </w:r>
      <w:r>
        <w:tab/>
      </w:r>
      <w:r>
        <w:t>f</w:t>
      </w:r>
      <w:r>
        <w:rPr>
          <w:vertAlign w:val="subscript"/>
        </w:rPr>
        <w:t>5</w:t>
      </w:r>
      <w:r>
        <w:t>(n) =</w:t>
      </w:r>
      <w:r>
        <w:t xml:space="preserve"> 3</w:t>
      </w:r>
    </w:p>
    <w:p w14:paraId="74FC4766" w14:textId="505AF555" w:rsidR="00E55257" w:rsidRDefault="00C90475" w:rsidP="00C90475">
      <w:pPr>
        <w:pStyle w:val="PargrafodaLista"/>
        <w:ind w:firstLine="696"/>
      </w:pPr>
      <w:r>
        <w:t>5º e 6º for</w:t>
      </w:r>
      <w:r w:rsidRPr="00EB5F44">
        <w:t>:</w:t>
      </w:r>
      <w:r>
        <w:t xml:space="preserve"> f</w:t>
      </w:r>
      <w:r>
        <w:rPr>
          <w:vertAlign w:val="subscript"/>
        </w:rPr>
        <w:t>6</w:t>
      </w:r>
      <w:r>
        <w:t>(n) = 2n(n-1)</w:t>
      </w:r>
    </w:p>
    <w:p w14:paraId="122A1C5D" w14:textId="77777777" w:rsidR="00C90475" w:rsidRDefault="00C90475" w:rsidP="00C90475">
      <w:pPr>
        <w:pStyle w:val="PargrafodaLista"/>
        <w:ind w:firstLine="696"/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234"/>
        <w:gridCol w:w="2234"/>
      </w:tblGrid>
      <w:tr w:rsidR="00E55257" w:rsidRPr="00E55257" w14:paraId="3F285350" w14:textId="77777777" w:rsidTr="00DF7630">
        <w:trPr>
          <w:trHeight w:val="255"/>
        </w:trPr>
        <w:tc>
          <w:tcPr>
            <w:tcW w:w="2234" w:type="dxa"/>
          </w:tcPr>
          <w:p w14:paraId="06BC5E83" w14:textId="77777777" w:rsidR="00E55257" w:rsidRPr="00E55257" w:rsidRDefault="00E55257" w:rsidP="00DF7630">
            <w:pPr>
              <w:pStyle w:val="PargrafodaLista"/>
              <w:ind w:left="0"/>
              <w:jc w:val="center"/>
              <w:rPr>
                <w:b/>
                <w:bCs/>
              </w:rPr>
            </w:pPr>
            <w:proofErr w:type="gramStart"/>
            <w:r w:rsidRPr="00E55257">
              <w:rPr>
                <w:b/>
                <w:bCs/>
              </w:rPr>
              <w:t>O(</w:t>
            </w:r>
            <w:proofErr w:type="gramEnd"/>
            <w:r w:rsidRPr="00E55257">
              <w:rPr>
                <w:b/>
                <w:bCs/>
              </w:rPr>
              <w:t>n 2 × lg n)</w:t>
            </w:r>
          </w:p>
        </w:tc>
        <w:tc>
          <w:tcPr>
            <w:tcW w:w="2234" w:type="dxa"/>
          </w:tcPr>
          <w:p w14:paraId="03827753" w14:textId="77777777" w:rsidR="00E55257" w:rsidRPr="00E55257" w:rsidRDefault="00E55257" w:rsidP="00DF7630">
            <w:pPr>
              <w:pStyle w:val="Pargrafoda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Verdadeiro</w:t>
            </w:r>
          </w:p>
        </w:tc>
      </w:tr>
    </w:tbl>
    <w:p w14:paraId="3A771DBB" w14:textId="73FC516C" w:rsidR="00E55257" w:rsidRPr="00EB5F44" w:rsidRDefault="00EB5F44" w:rsidP="00EB5F44">
      <w:pPr>
        <w:ind w:firstLine="708"/>
        <w:rPr>
          <w:vertAlign w:val="superscript"/>
        </w:rPr>
      </w:pPr>
      <w:r>
        <w:t xml:space="preserve">a) </w:t>
      </w:r>
      <w:r w:rsidR="00E55257">
        <w:t xml:space="preserve">Pois, </w:t>
      </w:r>
      <w:r>
        <w:t>O(n</w:t>
      </w:r>
      <w:r w:rsidRPr="00EB5F44">
        <w:rPr>
          <w:vertAlign w:val="superscript"/>
        </w:rPr>
        <w:t>2</w:t>
      </w:r>
      <w:r>
        <w:t xml:space="preserve">*lg(n)) &gt; </w:t>
      </w:r>
      <w:r>
        <w:t>n</w:t>
      </w:r>
      <w:r w:rsidRPr="00EB5F44">
        <w:rPr>
          <w:vertAlign w:val="superscript"/>
        </w:rPr>
        <w:t>2</w:t>
      </w:r>
    </w:p>
    <w:p w14:paraId="3AAB33C6" w14:textId="54EDFB9D" w:rsidR="00EB5F44" w:rsidRDefault="00EB5F44" w:rsidP="00E55257">
      <w:pPr>
        <w:pStyle w:val="PargrafodaLista"/>
        <w:rPr>
          <w:vertAlign w:val="superscript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234"/>
        <w:gridCol w:w="2234"/>
      </w:tblGrid>
      <w:tr w:rsidR="00EB5F44" w:rsidRPr="00E55257" w14:paraId="37938548" w14:textId="77777777" w:rsidTr="00DF7630">
        <w:trPr>
          <w:trHeight w:val="244"/>
        </w:trPr>
        <w:tc>
          <w:tcPr>
            <w:tcW w:w="2234" w:type="dxa"/>
          </w:tcPr>
          <w:p w14:paraId="029AC3E4" w14:textId="77777777" w:rsidR="00EB5F44" w:rsidRPr="00E55257" w:rsidRDefault="00EB5F44" w:rsidP="00DF7630">
            <w:pPr>
              <w:pStyle w:val="PargrafodaLista"/>
              <w:ind w:left="0"/>
              <w:jc w:val="center"/>
              <w:rPr>
                <w:b/>
                <w:bCs/>
              </w:rPr>
            </w:pPr>
            <w:proofErr w:type="gramStart"/>
            <w:r w:rsidRPr="00E55257">
              <w:rPr>
                <w:b/>
                <w:bCs/>
              </w:rPr>
              <w:t>Ω(</w:t>
            </w:r>
            <w:proofErr w:type="gramEnd"/>
            <w:r w:rsidRPr="00E55257">
              <w:rPr>
                <w:b/>
                <w:bCs/>
              </w:rPr>
              <w:t>lg n)</w:t>
            </w:r>
          </w:p>
        </w:tc>
        <w:tc>
          <w:tcPr>
            <w:tcW w:w="2234" w:type="dxa"/>
          </w:tcPr>
          <w:p w14:paraId="0659A174" w14:textId="77777777" w:rsidR="00EB5F44" w:rsidRPr="00E55257" w:rsidRDefault="00EB5F44" w:rsidP="00DF7630">
            <w:pPr>
              <w:pStyle w:val="Pargrafoda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Verdadeiro</w:t>
            </w:r>
          </w:p>
        </w:tc>
      </w:tr>
    </w:tbl>
    <w:p w14:paraId="42A87DFC" w14:textId="3C5262C2" w:rsidR="00EB5F44" w:rsidRPr="00EB5F44" w:rsidRDefault="00EB5F44" w:rsidP="00EB5F44">
      <w:pPr>
        <w:pStyle w:val="PargrafodaLista"/>
      </w:pPr>
      <w:r>
        <w:t>a</w:t>
      </w:r>
      <w:r>
        <w:t>)</w:t>
      </w:r>
      <w:r>
        <w:t xml:space="preserve"> </w:t>
      </w:r>
      <w:r>
        <w:t xml:space="preserve">Pois, </w:t>
      </w:r>
      <w:proofErr w:type="gramStart"/>
      <w:r>
        <w:t>Ω(</w:t>
      </w:r>
      <w:proofErr w:type="gramEnd"/>
      <w:r>
        <w:t>lg n)</w:t>
      </w:r>
      <w:r>
        <w:t xml:space="preserve"> &lt;</w:t>
      </w:r>
      <w:r>
        <w:t xml:space="preserve"> n</w:t>
      </w:r>
      <w:r w:rsidRPr="00EB5F44">
        <w:rPr>
          <w:vertAlign w:val="superscript"/>
        </w:rPr>
        <w:t>2</w:t>
      </w:r>
    </w:p>
    <w:p w14:paraId="48DA87DB" w14:textId="7A49C440" w:rsidR="00C90475" w:rsidRDefault="00C90475">
      <w:r>
        <w:br w:type="page"/>
      </w:r>
    </w:p>
    <w:p w14:paraId="7AFAC6CE" w14:textId="6E6FB20E" w:rsidR="00EB5F44" w:rsidRDefault="00C90475" w:rsidP="00E55257">
      <w:pPr>
        <w:pStyle w:val="PargrafodaLista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2.</w:t>
      </w:r>
    </w:p>
    <w:p w14:paraId="4E0EB115" w14:textId="24AC3EFC" w:rsidR="00C90475" w:rsidRPr="00C90475" w:rsidRDefault="00C90475" w:rsidP="00E55257">
      <w:pPr>
        <w:pStyle w:val="PargrafodaLista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</w:p>
    <w:sectPr w:rsidR="00C90475" w:rsidRPr="00C90475" w:rsidSect="00766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7D34DA"/>
    <w:multiLevelType w:val="hybridMultilevel"/>
    <w:tmpl w:val="84DEB368"/>
    <w:lvl w:ilvl="0" w:tplc="0D38707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6"/>
        <w:szCs w:val="3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8FF"/>
    <w:rsid w:val="001A2319"/>
    <w:rsid w:val="0061432F"/>
    <w:rsid w:val="007378FF"/>
    <w:rsid w:val="0076629B"/>
    <w:rsid w:val="00AD50F5"/>
    <w:rsid w:val="00C4050D"/>
    <w:rsid w:val="00C90475"/>
    <w:rsid w:val="00E55257"/>
    <w:rsid w:val="00EB5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7B354"/>
  <w15:chartTrackingRefBased/>
  <w15:docId w15:val="{88A08791-E21A-422D-8CE0-BABD541A5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25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405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4050D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C4050D"/>
    <w:pPr>
      <w:ind w:left="720"/>
      <w:contextualSpacing/>
    </w:pPr>
  </w:style>
  <w:style w:type="table" w:styleId="Tabelacomgrade">
    <w:name w:val="Table Grid"/>
    <w:basedOn w:val="Tabelanormal"/>
    <w:uiPriority w:val="39"/>
    <w:rsid w:val="00E55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101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Faria</dc:creator>
  <cp:keywords/>
  <dc:description/>
  <cp:lastModifiedBy>David Faria</cp:lastModifiedBy>
  <cp:revision>3</cp:revision>
  <dcterms:created xsi:type="dcterms:W3CDTF">2020-09-11T17:08:00Z</dcterms:created>
  <dcterms:modified xsi:type="dcterms:W3CDTF">2020-09-11T20:09:00Z</dcterms:modified>
</cp:coreProperties>
</file>