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FD5E" w14:textId="1F23BCF6" w:rsidR="00E71DBC" w:rsidRPr="0070503F" w:rsidRDefault="00E71DBC">
      <w:pPr>
        <w:rPr>
          <w:lang w:val="es-MX"/>
        </w:rPr>
      </w:pPr>
      <w:r w:rsidRPr="0070503F">
        <w:rPr>
          <w:lang w:val="es-MX"/>
        </w:rPr>
        <w:t>David Favela Corella</w:t>
      </w:r>
    </w:p>
    <w:p w14:paraId="3914F831" w14:textId="0AF1AEDC" w:rsidR="00E71DBC" w:rsidRPr="0070503F" w:rsidRDefault="00E71DBC">
      <w:pPr>
        <w:rPr>
          <w:lang w:val="es-MX"/>
        </w:rPr>
      </w:pPr>
      <w:r w:rsidRPr="0070503F">
        <w:rPr>
          <w:lang w:val="es-MX"/>
        </w:rPr>
        <w:t>Dxf200002</w:t>
      </w:r>
    </w:p>
    <w:p w14:paraId="2A084789" w14:textId="1EFE5C32" w:rsidR="00E71DBC" w:rsidRPr="0070503F" w:rsidRDefault="00E71DBC">
      <w:pPr>
        <w:rPr>
          <w:lang w:val="es-MX"/>
        </w:rPr>
      </w:pPr>
      <w:r w:rsidRPr="0070503F">
        <w:rPr>
          <w:lang w:val="es-MX"/>
        </w:rPr>
        <w:t>CS 4375.003</w:t>
      </w:r>
    </w:p>
    <w:p w14:paraId="286C411B" w14:textId="723AFC59" w:rsidR="00043136" w:rsidRDefault="0070503F">
      <w:r>
        <w:t>ML Algorithms from Scratch</w:t>
      </w:r>
    </w:p>
    <w:p w14:paraId="45394922" w14:textId="1148312F" w:rsidR="004F0F9D" w:rsidRDefault="004F0F9D" w:rsidP="004F0F9D">
      <w:pPr>
        <w:pStyle w:val="ListParagraph"/>
        <w:numPr>
          <w:ilvl w:val="0"/>
          <w:numId w:val="3"/>
        </w:numPr>
      </w:pPr>
    </w:p>
    <w:p w14:paraId="0D40B818" w14:textId="7019F5ED" w:rsidR="004F0F9D" w:rsidRPr="004F0F9D" w:rsidRDefault="004F0F9D" w:rsidP="004F0F9D">
      <w:pPr>
        <w:shd w:val="clear" w:color="auto" w:fill="1E1E1E"/>
        <w:spacing w:after="0" w:line="240" w:lineRule="auto"/>
        <w:rPr>
          <w:rFonts w:ascii="Consolas" w:eastAsia="Times New Roman" w:hAnsi="Consolas" w:cs="Times New Roman"/>
          <w:color w:val="D4D4D4"/>
          <w:sz w:val="21"/>
          <w:szCs w:val="21"/>
        </w:rPr>
      </w:pPr>
      <w:r w:rsidRPr="004F0F9D">
        <w:rPr>
          <w:rFonts w:ascii="Consolas" w:eastAsia="Times New Roman" w:hAnsi="Consolas" w:cs="Times New Roman"/>
          <w:color w:val="6796E6"/>
          <w:sz w:val="21"/>
          <w:szCs w:val="21"/>
        </w:rPr>
        <w:t>[Running]</w:t>
      </w:r>
      <w:r w:rsidRPr="004F0F9D">
        <w:rPr>
          <w:rFonts w:ascii="Consolas" w:eastAsia="Times New Roman" w:hAnsi="Consolas" w:cs="Times New Roman"/>
          <w:color w:val="CE9178"/>
          <w:sz w:val="21"/>
          <w:szCs w:val="21"/>
        </w:rPr>
        <w:t xml:space="preserve"> cd "c:\Users\david\OneDrive\Documents\UT Dallas\UT DALLAS\Fall 2022\CS 4375\CS4375_Portfolio\CS4375_Portfolio\Component-3\" &amp;&amp; g++ dataexploration.cpp -o dataexploration &amp;&amp; "c:\Users\david\OneDrive\Documents\UT Dallas\UT DALLAS\Fall 2022\CS 4375\CS4375_Portfolio\CS4375_Portfolio\Component-3\"dataexploration</w:t>
      </w:r>
    </w:p>
    <w:p w14:paraId="06E325B2" w14:textId="05F00029" w:rsidR="004F0F9D" w:rsidRPr="004F0F9D" w:rsidRDefault="004F0F9D" w:rsidP="004F0F9D">
      <w:pPr>
        <w:shd w:val="clear" w:color="auto" w:fill="1E1E1E"/>
        <w:spacing w:after="0" w:line="240" w:lineRule="auto"/>
        <w:ind w:left="360"/>
        <w:rPr>
          <w:rFonts w:ascii="Consolas" w:eastAsia="Times New Roman" w:hAnsi="Consolas" w:cs="Times New Roman"/>
          <w:color w:val="D4D4D4"/>
          <w:sz w:val="21"/>
          <w:szCs w:val="21"/>
        </w:rPr>
      </w:pPr>
      <w:r w:rsidRPr="004F0F9D">
        <w:rPr>
          <w:rFonts w:ascii="Consolas" w:eastAsia="Times New Roman" w:hAnsi="Consolas" w:cs="Times New Roman"/>
          <w:color w:val="D4D4D4"/>
          <w:sz w:val="21"/>
          <w:szCs w:val="21"/>
        </w:rPr>
        <w:t>Opening titanic</w:t>
      </w:r>
      <w:r w:rsidR="008B034B">
        <w:rPr>
          <w:rFonts w:ascii="Consolas" w:eastAsia="Times New Roman" w:hAnsi="Consolas" w:cs="Times New Roman"/>
          <w:color w:val="D4D4D4"/>
          <w:sz w:val="21"/>
          <w:szCs w:val="21"/>
        </w:rPr>
        <w:t>_project</w:t>
      </w:r>
      <w:r w:rsidRPr="004F0F9D">
        <w:rPr>
          <w:rFonts w:ascii="Consolas" w:eastAsia="Times New Roman" w:hAnsi="Consolas" w:cs="Times New Roman"/>
          <w:color w:val="D4D4D4"/>
          <w:sz w:val="21"/>
          <w:szCs w:val="21"/>
        </w:rPr>
        <w:t>.csv</w:t>
      </w:r>
    </w:p>
    <w:p w14:paraId="5329E140"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r w:rsidRPr="004F0F9D">
        <w:rPr>
          <w:rFonts w:ascii="Consolas" w:eastAsia="Times New Roman" w:hAnsi="Consolas" w:cs="Times New Roman"/>
          <w:color w:val="D4D4D4"/>
          <w:sz w:val="21"/>
          <w:szCs w:val="21"/>
        </w:rPr>
        <w:t xml:space="preserve">Predicted From Test Matrix: </w:t>
      </w:r>
    </w:p>
    <w:p w14:paraId="08B327F3"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r w:rsidRPr="004F0F9D">
        <w:rPr>
          <w:rFonts w:ascii="Consolas" w:eastAsia="Times New Roman" w:hAnsi="Consolas" w:cs="Times New Roman"/>
          <w:color w:val="D4D4D4"/>
          <w:sz w:val="21"/>
          <w:szCs w:val="21"/>
        </w:rPr>
        <w:t xml:space="preserve">0 | -1.41099 | -2.41086 | 0.999877 | 0.999877 | 0.999877 | -2.41086 | -2.41086 | -2.41086 | -2.41086 | -1.41099 | -2.41086 | 0.999877 | 0.999877 | 0.999877 | 0.999877 | 0.999877 | 0.999877 | 0.999877 | -2.41086 | -2.41086 | 0 | 0.999877 | -2.41086 | -2.41086 | 0.999877 | -2.41086 | -2.41086 | -2.41086 | 0 | -2.41086 | -2.41086 | -2.41086 | -2.41086 | -1.41099 | -1.41099 | -2.41086 | 0.999877 | 0.999877 | -2.41086 | -2.41086 | -1.41099 | 0.999877 | 0.999877 | 0.999877 | 0.999877 | -2.41086 | 0.999877 | 0.999877 | -2.41086 | -2.41086 | -2.41086 | 0.999877 | -2.41086 | 0.999877 | -1.41099 | -2.41086 | 0.999877 | -1.41099 | -2.41086 | 0 | 0.999877 | -2.41086 | -2.41086 | -2.41086 | 0 | -2.41086 | 0.999877 | -2.41086 | 0 | -2.41086 | 0.999877 | -2.41086 | 0.999877 | 0.999877 | -1.41099 | -1.41099 | 0.999877 | 0.999877 | 0.999877 | 0.999877 | 0 | 0.999877 | -2.41086 | -2.41086 | -1.41099 | 0 | 0.999877 | -1.41099 | -2.41086 | -2.41086 | 0.999877 | 0.999877 | -2.41086 | 0.999877 | -2.41086 | -2.41086 | -2.41086 | 0.999877 | -2.41086 | 0.999877 | -2.41086 | -2.41086 | -2.41086 | -1.41099 | -2.41086 | 0.999877 | -2.41086 | 0.999877 | 0.999877 | -2.41086 | -2.41086 | 0.999877 | 0 | -2.41086 | -2.41086 | 0.999877 | 0.999877 | -2.41086 | -2.41086 | -2.41086 | -2.41086 | 0.999877 | 0.999877 | -2.41086 | 0 | 0.999877 | 0 | 0.999877 | 0.999877 | 0.999877 | -2.41086 | 0.999877 | -2.41086 | -2.41086 | -1.41099 | -1.41099 | 0.999877 | -1.41099 | -2.41086 | -2.41086 | 0 | -2.41086 | 0 | -2.41086 | 0.999877 | -2.41086 | -2.41086 | -2.41086 | 0.999877 | -2.41086 | -2.41086 | -2.41086 | 0.999877 | -2.41086 | 0.999877 | -1.41099 | 0.999877 | -1.41099 | -1.41099 | -1.41099 | 0.999877 | 0.999877 | -2.41086 | -2.41086 | 0.999877 | -2.41086 | -2.41086 | -1.41099 | 0 | -2.41086 | 0.999877 | 0.999877 | -2.41086 | -1.41099 | -2.41086 | -1.41099 | -2.41086 | -1.41099 | -2.41086 | -2.41086 | -2.41086 | 0.999877 | 0.999877 | 0.999877 | 0.999877 | -2.41086 | -1.41099 | 0.999877 | -2.41086 | -2.41086 | -2.41086 | 0.999877 | 0.999877 | -2.41086 | -1.41099 | -1.41099 | 0.999877 | -1.41099 | 0.999877 | -2.41086 | -1.41099 | -2.41086 | -2.41086 | -1.41099 | -2.41086 | -1.41099 | -2.41086 | -1.41099 | -2.41086 | -2.41086 | -1.41099 | -2.41086 | 0.999877 | 0.999877 | -1.41099 | -1.41099 | 0 | -2.41086 | -2.41086 | 0.999877 | -2.41086 | -1.41099 | 0.999877 | 0.999877 | -2.41086 | -2.41086 | 0.999877 | -2.41086 | 0 | </w:t>
      </w:r>
      <w:r w:rsidRPr="004F0F9D">
        <w:rPr>
          <w:rFonts w:ascii="Consolas" w:eastAsia="Times New Roman" w:hAnsi="Consolas" w:cs="Times New Roman"/>
          <w:color w:val="D4D4D4"/>
          <w:sz w:val="21"/>
          <w:szCs w:val="21"/>
        </w:rPr>
        <w:lastRenderedPageBreak/>
        <w:t xml:space="preserve">0.999877 | 0 | -1.41099 | -2.41086 | -2.41086 | -2.41086 | -2.41086 | -2.41086 | 0.999877 | -2.41086 | -2.41086 | -2.41086 | 0 | -2.41086 | -2.41086 | -2.41086 | </w:t>
      </w:r>
    </w:p>
    <w:p w14:paraId="5C1044A1"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p>
    <w:p w14:paraId="7725CCE5"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r w:rsidRPr="004F0F9D">
        <w:rPr>
          <w:rFonts w:ascii="Consolas" w:eastAsia="Times New Roman" w:hAnsi="Consolas" w:cs="Times New Roman"/>
          <w:color w:val="D4D4D4"/>
          <w:sz w:val="21"/>
          <w:szCs w:val="21"/>
        </w:rPr>
        <w:t xml:space="preserve"> Probabilities for Test Matrix: </w:t>
      </w:r>
    </w:p>
    <w:p w14:paraId="0032696D"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r w:rsidRPr="004F0F9D">
        <w:rPr>
          <w:rFonts w:ascii="Consolas" w:eastAsia="Times New Roman" w:hAnsi="Consolas" w:cs="Times New Roman"/>
          <w:color w:val="D4D4D4"/>
          <w:sz w:val="21"/>
          <w:szCs w:val="21"/>
        </w:rPr>
        <w:t xml:space="preserve">0.5 | 0.196078 | 0.082348 | 0.731034 | 0.731034 | 0.731034 | 0.082348 | 0.082348 | 0.082348 | 0.082348 | 0.196078 | 0.082348 | 0.731034 | 0.731034 | 0.731034 | 0.731034 | 0.731034 | 0.731034 | 0.731034 | 0.082348 | 0.082348 | 0.5 | 0.731034 | 0.082348 | 0.082348 | 0.731034 | 0.082348 | 0.082348 | 0.082348 | 0.5 | 0.082348 | 0.082348 | 0.082348 | 0.082348 | 0.196078 | 0.196078 | 0.082348 | 0.731034 | 0.731034 | 0.082348 | 0.082348 | 0.196078 | 0.731034 | 0.731034 | 0.731034 | 0.731034 | 0.082348 | 0.731034 | 0.731034 | 0.082348 | 0.082348 | 0.082348 | 0.731034 | 0.082348 | 0.731034 | 0.196078 | 0.082348 | 0.731034 | 0.196078 | 0.082348 | 0.5 | 0.731034 | 0.082348 | 0.082348 | 0.082348 | 0.5 | 0.082348 | 0.731034 | 0.082348 | 0.5 | 0.082348 | 0.731034 | 0.082348 | 0.731034 | 0.731034 | 0.196078 | 0.196078 | 0.731034 | 0.731034 | 0.731034 | 0.731034 | 0.5 | 0.731034 | 0.082348 | 0.082348 | 0.196078 | 0.5 | 0.731034 | 0.196078 | 0.082348 | 0.082348 | 0.731034 | 0.731034 | 0.082348 | 0.731034 | 0.082348 | 0.082348 | 0.082348 | 0.731034 | 0.082348 | 0.731034 | 0.082348 | 0.082348 | 0.082348 | 0.196078 | 0.082348 | 0.731034 | 0.082348 | 0.731034 | 0.731034 | 0.082348 | 0.082348 | 0.731034 | 0.5 | 0.082348 | 0.082348 | 0.731034 | 0.731034 | 0.082348 | 0.082348 | 0.082348 | 0.082348 | 0.731034 | 0.731034 | 0.082348 | 0.5 | 0.731034 | 0.5 | 0.731034 | 0.731034 | 0.731034 | 0.082348 | 0.731034 | 0.082348 | 0.082348 | 0.196078 | 0.196078 | 0.731034 | 0.196078 | 0.082348 | 0.082348 | 0.5 | 0.082348 | 0.5 | 0.082348 | 0.731034 | 0.082348 | 0.082348 | 0.082348 | 0.731034 | 0.082348 | 0.082348 | 0.082348 | 0.731034 | 0.082348 | 0.731034 | 0.196078 | 0.731034 | 0.196078 | 0.196078 | 0.196078 | 0.731034 | 0.731034 | 0.082348 | 0.082348 | 0.731034 | 0.082348 | 0.082348 | 0.196078 | 0.5 | 0.082348 | 0.731034 | 0.731034 | 0.082348 | 0.196078 | 0.082348 | 0.196078 | 0.082348 | 0.196078 | 0.082348 | 0.082348 | 0.082348 | 0.731034 | 0.731034 | 0.731034 | 0.731034 | 0.082348 | 0.196078 | 0.731034 | 0.082348 | 0.082348 | 0.082348 | 0.731034 | 0.731034 | 0.082348 | 0.196078 | 0.196078 | 0.731034 | 0.196078 | 0.731034 | 0.082348 | 0.196078 | 0.082348 | 0.082348 | 0.196078 | 0.082348 | 0.196078 | 0.082348 | 0.196078 | 0.082348 | 0.082348 | 0.196078 | 0.082348 | 0.731034 | 0.731034 | 0.196078 | 0.196078 | 0.5 | 0.082348 | 0.082348 | 0.731034 | 0.082348 | 0.196078 | 0.731034 | 0.731034 | 0.082348 | 0.082348 | 0.731034 | 0.082348 | 0.5 | 0.731034 | 0.5 | 0.196078 | 0.082348 | 0.082348 | 0.082348 | 0.082348 | 0.082348 | 0.731034 | 0.082348 | 0.082348 | 0.082348 | 0.5 | 0.082348 | 0.082348 | 0.082348 | </w:t>
      </w:r>
    </w:p>
    <w:p w14:paraId="2903345E"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p>
    <w:p w14:paraId="7AFCD5B6"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r w:rsidRPr="004F0F9D">
        <w:rPr>
          <w:rFonts w:ascii="Consolas" w:eastAsia="Times New Roman" w:hAnsi="Consolas" w:cs="Times New Roman"/>
          <w:color w:val="D4D4D4"/>
          <w:sz w:val="21"/>
          <w:szCs w:val="21"/>
        </w:rPr>
        <w:t xml:space="preserve"> Prediction for Test Matrix: </w:t>
      </w:r>
    </w:p>
    <w:p w14:paraId="509F8DFE"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r w:rsidRPr="004F0F9D">
        <w:rPr>
          <w:rFonts w:ascii="Consolas" w:eastAsia="Times New Roman" w:hAnsi="Consolas" w:cs="Times New Roman"/>
          <w:color w:val="D4D4D4"/>
          <w:sz w:val="21"/>
          <w:szCs w:val="21"/>
        </w:rPr>
        <w:t xml:space="preserve">0 | 0 | 0 | 1 | 1 | 1 | 0 | 0 | 0 | 0 | 0 | 0 | 1 | 1 | 1 | 1 | 1 | 1 | 1 | 0 | 0 | 0 | 1 | 0 | 0 | 1 | 0 | 0 | 0 | 0 | 0 | 0 | 0 | 0 | 0 | 0 | 0 | 1 | 1 | 0 | 0 | 0 | 1 | 1 | 1 | 1 | 0 | 1 | 1 | 0 | 0 | 0 | 1 | 0 | 1 | 0 | 0 | 1 | 0 </w:t>
      </w:r>
      <w:r w:rsidRPr="004F0F9D">
        <w:rPr>
          <w:rFonts w:ascii="Consolas" w:eastAsia="Times New Roman" w:hAnsi="Consolas" w:cs="Times New Roman"/>
          <w:color w:val="D4D4D4"/>
          <w:sz w:val="21"/>
          <w:szCs w:val="21"/>
        </w:rPr>
        <w:lastRenderedPageBreak/>
        <w:t xml:space="preserve">| 0 | 0 | 1 | 0 | 0 | 0 | 0 | 0 | 1 | 0 | 0 | 0 | 1 | 0 | 1 | 1 | 0 | 0 | 1 | 1 | 1 | 1 | 0 | 1 | 0 | 0 | 0 | 0 | 1 | 0 | 0 | 0 | 1 | 1 | 0 | 1 | 0 | 0 | 0 | 1 | 0 | 1 | 0 | 0 | 0 | 0 | 0 | 1 | 0 | 1 | 1 | 0 | 0 | 1 | 0 | 0 | 0 | 1 | 1 | 0 | 0 | 0 | 0 | 1 | 1 | 0 | 0 | 1 | 0 | 1 | 1 | 1 | 0 | 1 | 0 | 0 | 0 | 0 | 1 | 0 | 0 | 0 | 0 | 0 | 0 | 0 | 1 | 0 | 0 | 0 | 1 | 0 | 0 | 0 | 1 | 0 | 1 | 0 | 1 | 0 | 0 | 0 | 1 | 1 | 0 | 0 | 1 | 0 | 0 | 0 | 0 | 0 | 1 | 1 | 0 | 0 | 0 | 0 | 0 | 0 | 0 | 0 | 0 | 1 | 1 | 1 | 1 | 0 | 0 | 1 | 0 | 0 | 0 | 1 | 1 | 0 | 0 | 0 | 1 | 0 | 1 | 0 | 0 | 0 | 0 | 0 | 0 | 0 | 0 | 0 | 0 | 0 | 0 | 0 | 1 | 1 | 0 | 0 | 0 | 0 | 0 | 1 | 0 | 0 | 1 | 1 | 0 | 0 | 1 | 0 | 0 | 1 | 0 | 0 | 0 | 0 | 0 | 0 | 0 | 1 | 0 | 0 | 0 | 0 | 0 | 0 | 0 | </w:t>
      </w:r>
    </w:p>
    <w:p w14:paraId="14173240"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p>
    <w:p w14:paraId="58EF8715"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r w:rsidRPr="004F0F9D">
        <w:rPr>
          <w:rFonts w:ascii="Consolas" w:eastAsia="Times New Roman" w:hAnsi="Consolas" w:cs="Times New Roman"/>
          <w:color w:val="D4D4D4"/>
          <w:sz w:val="21"/>
          <w:szCs w:val="21"/>
        </w:rPr>
        <w:t>Elapsed time of the training algorithm: 53.3994s</w:t>
      </w:r>
    </w:p>
    <w:p w14:paraId="781E158E"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p>
    <w:p w14:paraId="352DDC20"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r w:rsidRPr="004F0F9D">
        <w:rPr>
          <w:rFonts w:ascii="Consolas" w:eastAsia="Times New Roman" w:hAnsi="Consolas" w:cs="Times New Roman"/>
          <w:color w:val="D4D4D4"/>
          <w:sz w:val="21"/>
          <w:szCs w:val="21"/>
        </w:rPr>
        <w:t>Accuracy: 0.857724</w:t>
      </w:r>
    </w:p>
    <w:p w14:paraId="3B629510"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p>
    <w:p w14:paraId="4FFD4DB2"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r w:rsidRPr="004F0F9D">
        <w:rPr>
          <w:rFonts w:ascii="Consolas" w:eastAsia="Times New Roman" w:hAnsi="Consolas" w:cs="Times New Roman"/>
          <w:color w:val="D4D4D4"/>
          <w:sz w:val="21"/>
          <w:szCs w:val="21"/>
        </w:rPr>
        <w:t>Sensitivity: 0.695652</w:t>
      </w:r>
    </w:p>
    <w:p w14:paraId="439A790F"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p>
    <w:p w14:paraId="182314A9"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r w:rsidRPr="004F0F9D">
        <w:rPr>
          <w:rFonts w:ascii="Consolas" w:eastAsia="Times New Roman" w:hAnsi="Consolas" w:cs="Times New Roman"/>
          <w:color w:val="D4D4D4"/>
          <w:sz w:val="21"/>
          <w:szCs w:val="21"/>
        </w:rPr>
        <w:t>Specificity: 1</w:t>
      </w:r>
    </w:p>
    <w:p w14:paraId="14DC5391"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p>
    <w:p w14:paraId="637E8FAE" w14:textId="77777777" w:rsidR="004F0F9D" w:rsidRPr="004F0F9D" w:rsidRDefault="004F0F9D" w:rsidP="004F0F9D">
      <w:pPr>
        <w:shd w:val="clear" w:color="auto" w:fill="1E1E1E"/>
        <w:spacing w:after="0" w:line="285" w:lineRule="atLeast"/>
        <w:ind w:left="360"/>
        <w:rPr>
          <w:rFonts w:ascii="Consolas" w:eastAsia="Times New Roman" w:hAnsi="Consolas" w:cs="Times New Roman"/>
          <w:color w:val="D4D4D4"/>
          <w:sz w:val="21"/>
          <w:szCs w:val="21"/>
        </w:rPr>
      </w:pPr>
      <w:r w:rsidRPr="004F0F9D">
        <w:rPr>
          <w:rFonts w:ascii="Consolas" w:eastAsia="Times New Roman" w:hAnsi="Consolas" w:cs="Times New Roman"/>
          <w:color w:val="D4D4D4"/>
          <w:sz w:val="21"/>
          <w:szCs w:val="21"/>
        </w:rPr>
        <w:t xml:space="preserve">Probabilities in Naive Bayes: </w:t>
      </w:r>
    </w:p>
    <w:p w14:paraId="382900A1" w14:textId="19E49CDB" w:rsidR="00DC4E56" w:rsidRDefault="004F0F9D" w:rsidP="00DC4E56">
      <w:pPr>
        <w:shd w:val="clear" w:color="auto" w:fill="1E1E1E"/>
        <w:spacing w:after="0" w:line="285" w:lineRule="atLeast"/>
        <w:ind w:left="360"/>
        <w:rPr>
          <w:rFonts w:ascii="Consolas" w:eastAsia="Times New Roman" w:hAnsi="Consolas" w:cs="Times New Roman"/>
          <w:color w:val="D4D4D4"/>
          <w:sz w:val="21"/>
          <w:szCs w:val="21"/>
        </w:rPr>
      </w:pPr>
      <w:r w:rsidRPr="004F0F9D">
        <w:rPr>
          <w:rFonts w:ascii="Consolas" w:eastAsia="Times New Roman" w:hAnsi="Consolas" w:cs="Times New Roman"/>
          <w:color w:val="D4D4D4"/>
          <w:sz w:val="21"/>
          <w:szCs w:val="21"/>
        </w:rPr>
        <w:t xml:space="preserve">0.35158 0.64842 | 0.725577 0.274423 | 0.878594 0.121406 | 0.219298 0.780702 | 0.100185 0.899815 | 0.0870726 0.912927 | 0.857998 0.142002 | 0.881538 0.118462 | 0.86616 0.13384 | 0.732418 0.267582 | 0.532521 0.467479 | 0.85712 0.14288 | 0.11319 0.88681 | 0.387272 0.612728 | 0.197192 0.802808 | 0.389397 0.610603 | 0.205582 0.794418 | 0.199492 0.800508 | 0.197192 0.802808 | 0.555296 0.444704 | 0.748541 0.251459 | 0.346738 0.653262 | 0.421811 0.578189 | 0.540428 0.459572 | 0.867093 0.132907 | 0.0985147 0.901485 | 0.870867 0.129133 | 0.845554 0.154446 | 0.871821 0.128179 | 0.373093 0.626907 | 0.75473 0.24527 | 0.859773 0.140227 | 0.745508 0.254492 | 0.747019 0.252981 | 0.537707 0.462293 | 0.869917 0.130083 | 0.869444 0.130556 | 0.23021 0.76979 | 0.21783 0.78217 | 0.869917 0.130083 | 0.847908 0.152092 | 0.863391 0.136609 | 0.117394 0.882606 | 0.103822 0.896178 | 0.412042 0.587958 | 0.116524 0.883476 | 0.887479 0.112521 | 0.381046 0.618954 | 0.09112 0.90888 | 0.757883 0.242117 | 0.738118 0.261882 | 0.87374 0.12626 | 0.21783 0.78217 | 0.875672 0.124328 | 0.123907 0.876093 | 0.568675 0.431325 | 0.874704 0.125296 | 0.360122 0.639878 | 0.867093 0.132907 | 0.530057 0.469943 | 0.375044 0.624956 | 0.10788 0.89212 | 0.535071 0.464929 | 0.871821 0.128179 | 0.521064 0.478936 | 0.360122 0.639878 | 0.859773 0.140227 | 0.225396 0.774604 | 0.856248 0.143752 | 0.37702 0.62298 | 0.872779 0.127221 | 0.375044 0.624956 | 0.558519 0.441481 | 0.414446 0.585554 | 0.371167 0.628833 | 0.860669 0.139331 | 0.788229 0.211771 | 0.414446 0.585554 | 0.121968 0.878032 | 0.421811 0.578189 | 0.206859 0.793141 | 0.358366 0.641634 | 0.244112 0.755888 | 0.851988 0.148012 | 0.872779 0.127221 | 0.540428 0.459572 | 0.383096 0.616904 | 0.10788 0.89212 | 0.544668 0.455332 | 0.74104 0.25896 | 0.86803 0.13197 | 0.0954531 0.904547 | 0.0931711 0.906829 | 0.574022 0.425978 | 0.184921 0.815079 | 0.86616 0.13384 </w:t>
      </w:r>
      <w:r w:rsidRPr="004F0F9D">
        <w:rPr>
          <w:rFonts w:ascii="Consolas" w:eastAsia="Times New Roman" w:hAnsi="Consolas" w:cs="Times New Roman"/>
          <w:color w:val="D4D4D4"/>
          <w:sz w:val="21"/>
          <w:szCs w:val="21"/>
        </w:rPr>
        <w:lastRenderedPageBreak/>
        <w:t xml:space="preserve">| 0.853248 0.146752 | 0.853672 0.146328 | 0.0927428 0.907257 | 0.865232 0.134768 | 0.393724 0.606276 | 0.864309 0.135691 | 0.552156 0.447844 | 0.865232 0.134768 | 0.5476 0.4524 | 0.605416 0.394584 | 0.106478 0.893522 | 0.86616 0.13384 | 0.119178 0.880822 | 0.367388 0.632612 | 0.748541 0.251459 | 0.579544 0.420456 | 0.37702 0.62298 | 0.365535 0.634465 | 0.527679 0.472321 | 0.867093 0.132907 | 0.103188 0.896812 | 0.106478 0.893522 | 0.731024 0.268976 | 0.762679 0.237321 | 0.722933 0.277067 | 0.854524 0.145476 | 0.203087 0.796913 | 0.109331 0.890669 | 0.868972 0.131028 | 0.208157 0.791843 | 0.204324 0.795676 | 0.205582 0.794418 | 0.103822 0.896178 | 0.10788 0.89212 | 0.100185 0.899815 | 0.859773 0.140227 | 0.120093 0.879907 | 0.738118 0.261882 | 0.737395 0.262605 | 0.890467 0.109533 | 0.613975 0.386025 | 0.120093 0.879907 | 0.583322 0.416678 | 0.867561 0.132439 | 0.85712 0.14288 | 0.349943 0.650057 | 0.716569 0.283431 | 0.379021 0.620979 | 0.880063 0.119937 | 0.249901 0.750099 | 0.863391 0.136609 | 0.747019 0.252981 | 0.74104 0.25896 | 0.191767 0.808233 | 0.706045 0.293955 | 0.744008 0.255992 | 0.558519 0.441481 | 0.383096 0.616904 | 0.724248 0.275752 | 0.0949776 0.905022 | 0.742518 0.257482 | 0.367388 0.632612 | 0.549098 0.450902 | 0.549098 0.450902 | 0.568675 0.431325 | 0.212176 0.787824 | 0.422435 0.577565 | 0.735244 0.264756 | 0.862478 0.137522 | 0.114829 0.885171 | 0.865232 0.134768 | 0.862478 0.137522 | 0.785952 0.214048 | 0.356634 0.643366 | 0.871821 0.128179 | 0.0964334 0.903567 | 0.21496 0.78504 | 0.861571 0.138429 | 0.568675 0.431325 | 0.732418 0.267582 | 0.867093 0.132907 | 0.869917 0.130083 | 0.543234 0.456766 | 0.563506 0.436494 | 0.875672 0.124328 | 0.591102 0.408898 | 0.206859 0.793141 | 0.205582 0.794418 | 0.358366 0.641634 | 0.187751 0.812249 | 0.85844 0.14156 | 0.629572 0.370428 | 0.0936086 0.906391 | 0.719072 0.280928 | 0.860669 0.139331 | 0.86022 0.13978 | 0.33346 0.66654 | 0.105796 0.894204 | 0.870867 0.129133 | 0.756302 0.243698 | 0.872779 0.127221 | 0.212176 0.787824 | 0.882524 0.117476 | 0.0985147 0.901485 | 0.865232 0.134768 | 0.605416 0.394584 | 0.552156 0.447844 | 0.74104 0.25896 | 0.865232 0.134768 | 0.75473 0.24527 | 0.867093 0.132907 | 0.880554 0.119446 | 0.739573 0.260427 | 0.862478 0.137522 | 0.871821 0.128179 | 0.735244 0.264756 | 0.881538 0.118462 | 0.184921 0.815079 | 0.0936086 0.906391 | 0.870867 0.129133 | 0.553716 0.446284 | 0.0974537 0.902546 | 0.706045 0.293955 | 0.732418 0.267582 | 0.375044 0.624956 | 0.696802 0.303198 | 0.785952 0.214048 | 0.121023 0.878977 | 0.222302 0.777698 | 0.868972 0.131028 | 0.871821 0.128179 | 0.212176 0.787824 | 0.566932 0.433068 | 0.387272 0.612728 | 0.0969385 0.903062 | 0.361902 0.638098 | 0.784249 0.215751 | 0.863391 0.136609 | 0.560161 0.439839 | 0.748541 0.251459 | 0.735244 0.264756 | 0.530057 0.469943 | 0.110076 0.889924 | 0.742518 0.257482 | 0.849518 0.150482 | 0.726919 0.273081 | 0.383096 0.616904 | 0.869917 0.130083 | 0.744008 0.255992 | 0.874704 0.125296 | </w:t>
      </w:r>
    </w:p>
    <w:p w14:paraId="3F94EEB0" w14:textId="77777777" w:rsidR="00DC4E56" w:rsidRPr="00DC4E56" w:rsidRDefault="00DC4E56" w:rsidP="00DC4E56">
      <w:pPr>
        <w:jc w:val="both"/>
        <w:rPr>
          <w:rFonts w:asciiTheme="minorHAnsi" w:hAnsiTheme="minorHAnsi" w:cstheme="minorHAnsi"/>
        </w:rPr>
      </w:pPr>
    </w:p>
    <w:p w14:paraId="3AED0954" w14:textId="77777777" w:rsidR="00DC4E56" w:rsidRPr="00DC4E56" w:rsidRDefault="00DC4E56" w:rsidP="00DC4E56">
      <w:pPr>
        <w:jc w:val="both"/>
        <w:rPr>
          <w:rFonts w:asciiTheme="minorHAnsi" w:hAnsiTheme="minorHAnsi" w:cstheme="minorHAnsi"/>
        </w:rPr>
      </w:pPr>
    </w:p>
    <w:p w14:paraId="629C9333" w14:textId="19951D51" w:rsidR="00DC4E56" w:rsidRDefault="00DC4E56" w:rsidP="00DC4E56">
      <w:pPr>
        <w:pStyle w:val="ListParagraph"/>
        <w:numPr>
          <w:ilvl w:val="0"/>
          <w:numId w:val="3"/>
        </w:numPr>
        <w:jc w:val="both"/>
        <w:rPr>
          <w:rFonts w:asciiTheme="minorHAnsi" w:hAnsiTheme="minorHAnsi" w:cstheme="minorHAnsi"/>
        </w:rPr>
      </w:pPr>
      <w:r>
        <w:rPr>
          <w:rFonts w:asciiTheme="minorHAnsi" w:hAnsiTheme="minorHAnsi" w:cstheme="minorHAnsi"/>
        </w:rPr>
        <w:lastRenderedPageBreak/>
        <w:t xml:space="preserve">Analyzing the results, it can be seen that we got a </w:t>
      </w:r>
      <w:r w:rsidR="00FB0A8E">
        <w:rPr>
          <w:rFonts w:asciiTheme="minorHAnsi" w:hAnsiTheme="minorHAnsi" w:cstheme="minorHAnsi"/>
        </w:rPr>
        <w:t xml:space="preserve">0.8577 accuracy on the logistic regression model created using C++, which is quite good. Specificity is also 1, which is </w:t>
      </w:r>
      <w:r w:rsidR="00163D79">
        <w:rPr>
          <w:rFonts w:asciiTheme="minorHAnsi" w:hAnsiTheme="minorHAnsi" w:cstheme="minorHAnsi"/>
        </w:rPr>
        <w:t>great, and sensitivity is also really close to 1.</w:t>
      </w:r>
      <w:r w:rsidR="00F852B0">
        <w:rPr>
          <w:rFonts w:asciiTheme="minorHAnsi" w:hAnsiTheme="minorHAnsi" w:cstheme="minorHAnsi"/>
        </w:rPr>
        <w:t xml:space="preserve"> The Naïve Bayes also provided </w:t>
      </w:r>
      <w:r w:rsidR="00F040CD">
        <w:rPr>
          <w:rFonts w:asciiTheme="minorHAnsi" w:hAnsiTheme="minorHAnsi" w:cstheme="minorHAnsi"/>
        </w:rPr>
        <w:t>similar results when compared to the probabilities given in the logistic model, although they’re skewed due to using other classifiers like pclass and age.</w:t>
      </w:r>
    </w:p>
    <w:p w14:paraId="3F7B9E39" w14:textId="77777777" w:rsidR="00CC6ADE" w:rsidRPr="00CC6ADE" w:rsidRDefault="00CC6ADE" w:rsidP="00CC6ADE">
      <w:pPr>
        <w:jc w:val="both"/>
        <w:rPr>
          <w:rFonts w:asciiTheme="minorHAnsi" w:hAnsiTheme="minorHAnsi" w:cstheme="minorHAnsi"/>
        </w:rPr>
      </w:pPr>
    </w:p>
    <w:p w14:paraId="0F3F8744" w14:textId="56D70FB9" w:rsidR="00A2399B" w:rsidRDefault="00980D42" w:rsidP="00576E51">
      <w:pPr>
        <w:pStyle w:val="ListParagraph"/>
        <w:numPr>
          <w:ilvl w:val="0"/>
          <w:numId w:val="3"/>
        </w:numPr>
        <w:jc w:val="both"/>
        <w:rPr>
          <w:rFonts w:asciiTheme="minorHAnsi" w:hAnsiTheme="minorHAnsi" w:cstheme="minorHAnsi"/>
        </w:rPr>
      </w:pPr>
      <w:r>
        <w:rPr>
          <w:rFonts w:asciiTheme="minorHAnsi" w:hAnsiTheme="minorHAnsi" w:cstheme="minorHAnsi"/>
        </w:rPr>
        <w:t xml:space="preserve">Generative classifiers </w:t>
      </w:r>
      <w:r w:rsidR="009673AD">
        <w:rPr>
          <w:rFonts w:asciiTheme="minorHAnsi" w:hAnsiTheme="minorHAnsi" w:cstheme="minorHAnsi"/>
        </w:rPr>
        <w:t xml:space="preserve">try to learn the probability of a distribution. It focuses on how </w:t>
      </w:r>
      <w:r w:rsidR="00BA499F">
        <w:rPr>
          <w:rFonts w:asciiTheme="minorHAnsi" w:hAnsiTheme="minorHAnsi" w:cstheme="minorHAnsi"/>
        </w:rPr>
        <w:t>target variables occur</w:t>
      </w:r>
      <w:r w:rsidR="008A747B">
        <w:rPr>
          <w:rFonts w:asciiTheme="minorHAnsi" w:hAnsiTheme="minorHAnsi" w:cstheme="minorHAnsi"/>
        </w:rPr>
        <w:t xml:space="preserve">, as </w:t>
      </w:r>
      <w:r w:rsidR="00B062B6">
        <w:rPr>
          <w:rFonts w:asciiTheme="minorHAnsi" w:hAnsiTheme="minorHAnsi" w:cstheme="minorHAnsi"/>
        </w:rPr>
        <w:t>Soner Yildirim (2020) discusses</w:t>
      </w:r>
      <w:r w:rsidR="00BA499F">
        <w:rPr>
          <w:rFonts w:asciiTheme="minorHAnsi" w:hAnsiTheme="minorHAnsi" w:cstheme="minorHAnsi"/>
        </w:rPr>
        <w:t xml:space="preserve">. It </w:t>
      </w:r>
      <w:r w:rsidR="00924DD5">
        <w:rPr>
          <w:rFonts w:asciiTheme="minorHAnsi" w:hAnsiTheme="minorHAnsi" w:cstheme="minorHAnsi"/>
        </w:rPr>
        <w:t xml:space="preserve">makes predictions out of the new data, once it understands how the data was generated. </w:t>
      </w:r>
      <w:r w:rsidR="00926F57">
        <w:rPr>
          <w:rFonts w:asciiTheme="minorHAnsi" w:hAnsiTheme="minorHAnsi" w:cstheme="minorHAnsi"/>
        </w:rPr>
        <w:t xml:space="preserve">Naïve Bayes algorithm uses what we call generative classifiers, as we try to </w:t>
      </w:r>
      <w:r w:rsidR="00D925BA">
        <w:rPr>
          <w:rFonts w:asciiTheme="minorHAnsi" w:hAnsiTheme="minorHAnsi" w:cstheme="minorHAnsi"/>
        </w:rPr>
        <w:t>understand how different factors affect the data.</w:t>
      </w:r>
      <w:r w:rsidR="008A747B">
        <w:rPr>
          <w:rFonts w:asciiTheme="minorHAnsi" w:hAnsiTheme="minorHAnsi" w:cstheme="minorHAnsi"/>
        </w:rPr>
        <w:t xml:space="preserve"> </w:t>
      </w:r>
      <w:r w:rsidR="00D925BA">
        <w:rPr>
          <w:rFonts w:asciiTheme="minorHAnsi" w:hAnsiTheme="minorHAnsi" w:cstheme="minorHAnsi"/>
        </w:rPr>
        <w:br/>
      </w:r>
      <w:r w:rsidR="00B062B6">
        <w:rPr>
          <w:rFonts w:asciiTheme="minorHAnsi" w:hAnsiTheme="minorHAnsi" w:cstheme="minorHAnsi"/>
        </w:rPr>
        <w:t xml:space="preserve">Discriminative classifiers, in contrast, </w:t>
      </w:r>
      <w:r w:rsidR="00EE528E">
        <w:rPr>
          <w:rFonts w:asciiTheme="minorHAnsi" w:hAnsiTheme="minorHAnsi" w:cstheme="minorHAnsi"/>
        </w:rPr>
        <w:t xml:space="preserve">find boundaries that separate the data from each other. It checks all types of boundaries and the one that </w:t>
      </w:r>
      <w:r w:rsidR="00B02578">
        <w:rPr>
          <w:rFonts w:asciiTheme="minorHAnsi" w:hAnsiTheme="minorHAnsi" w:cstheme="minorHAnsi"/>
        </w:rPr>
        <w:t xml:space="preserve">gives the lowest error is chosen, as Soner Yildirim (2020) states. </w:t>
      </w:r>
      <w:r w:rsidR="002A0DA3">
        <w:rPr>
          <w:rFonts w:asciiTheme="minorHAnsi" w:hAnsiTheme="minorHAnsi" w:cstheme="minorHAnsi"/>
        </w:rPr>
        <w:t>There are some variations to the discriminative classifiers</w:t>
      </w:r>
      <w:r w:rsidR="00720505">
        <w:rPr>
          <w:rFonts w:asciiTheme="minorHAnsi" w:hAnsiTheme="minorHAnsi" w:cstheme="minorHAnsi"/>
        </w:rPr>
        <w:t xml:space="preserve">, </w:t>
      </w:r>
      <w:r w:rsidR="0096101E">
        <w:rPr>
          <w:rFonts w:asciiTheme="minorHAnsi" w:hAnsiTheme="minorHAnsi" w:cstheme="minorHAnsi"/>
        </w:rPr>
        <w:t xml:space="preserve">like </w:t>
      </w:r>
      <w:r w:rsidR="00720505">
        <w:rPr>
          <w:rFonts w:asciiTheme="minorHAnsi" w:hAnsiTheme="minorHAnsi" w:cstheme="minorHAnsi"/>
        </w:rPr>
        <w:t>some allow for misclassification</w:t>
      </w:r>
      <w:r w:rsidR="0096101E">
        <w:rPr>
          <w:rFonts w:asciiTheme="minorHAnsi" w:hAnsiTheme="minorHAnsi" w:cstheme="minorHAnsi"/>
        </w:rPr>
        <w:t xml:space="preserve">. Logistic regression is an example of an algorithm based on discrimination classifiers, and we can see it in how we can </w:t>
      </w:r>
      <w:r w:rsidR="00113F0F">
        <w:rPr>
          <w:rFonts w:asciiTheme="minorHAnsi" w:hAnsiTheme="minorHAnsi" w:cstheme="minorHAnsi"/>
        </w:rPr>
        <w:t>select which data to use.</w:t>
      </w:r>
      <w:r w:rsidR="00CC6ADE">
        <w:rPr>
          <w:rFonts w:asciiTheme="minorHAnsi" w:hAnsiTheme="minorHAnsi" w:cstheme="minorHAnsi"/>
        </w:rPr>
        <w:t xml:space="preserve"> </w:t>
      </w:r>
      <w:r w:rsidR="00D113DD">
        <w:rPr>
          <w:rFonts w:asciiTheme="minorHAnsi" w:hAnsiTheme="minorHAnsi" w:cstheme="minorHAnsi"/>
        </w:rPr>
        <w:t>Both models are useful in machine le</w:t>
      </w:r>
      <w:r w:rsidR="00930C16">
        <w:rPr>
          <w:rFonts w:asciiTheme="minorHAnsi" w:hAnsiTheme="minorHAnsi" w:cstheme="minorHAnsi"/>
        </w:rPr>
        <w:t>arning but depend</w:t>
      </w:r>
      <w:r w:rsidR="00905390">
        <w:rPr>
          <w:rFonts w:asciiTheme="minorHAnsi" w:hAnsiTheme="minorHAnsi" w:cstheme="minorHAnsi"/>
        </w:rPr>
        <w:t>ing on the use case is the choice to use one. For example, the discriminative model is good against outliers</w:t>
      </w:r>
      <w:r w:rsidR="00816837">
        <w:rPr>
          <w:rFonts w:asciiTheme="minorHAnsi" w:hAnsiTheme="minorHAnsi" w:cstheme="minorHAnsi"/>
        </w:rPr>
        <w:t xml:space="preserve"> while generative models need enough data to make the distributions accurately, as </w:t>
      </w:r>
      <w:r w:rsidR="009375A4">
        <w:rPr>
          <w:rFonts w:asciiTheme="minorHAnsi" w:hAnsiTheme="minorHAnsi" w:cstheme="minorHAnsi"/>
        </w:rPr>
        <w:t>Soner Yildirim (2020) states</w:t>
      </w:r>
      <w:r w:rsidR="00576E51">
        <w:rPr>
          <w:rFonts w:asciiTheme="minorHAnsi" w:hAnsiTheme="minorHAnsi" w:cstheme="minorHAnsi"/>
        </w:rPr>
        <w:t>.</w:t>
      </w:r>
    </w:p>
    <w:p w14:paraId="635FD29A" w14:textId="77777777" w:rsidR="00576E51" w:rsidRPr="00576E51" w:rsidRDefault="00576E51" w:rsidP="00576E51">
      <w:pPr>
        <w:ind w:left="360"/>
        <w:rPr>
          <w:rFonts w:asciiTheme="minorHAnsi" w:hAnsiTheme="minorHAnsi" w:cstheme="minorHAnsi"/>
        </w:rPr>
      </w:pPr>
    </w:p>
    <w:p w14:paraId="225C38F0" w14:textId="7F0B88BA" w:rsidR="004F11CC" w:rsidRPr="004F11CC" w:rsidRDefault="004F11CC" w:rsidP="004F11CC">
      <w:pPr>
        <w:pStyle w:val="ListParagraph"/>
        <w:numPr>
          <w:ilvl w:val="0"/>
          <w:numId w:val="3"/>
        </w:numPr>
        <w:jc w:val="both"/>
        <w:rPr>
          <w:rFonts w:asciiTheme="minorHAnsi" w:hAnsiTheme="minorHAnsi" w:cstheme="minorHAnsi"/>
        </w:rPr>
      </w:pPr>
      <w:r>
        <w:rPr>
          <w:rFonts w:asciiTheme="minorHAnsi" w:hAnsiTheme="minorHAnsi" w:cstheme="minorHAnsi"/>
        </w:rPr>
        <w:t>Reproducibility research:</w:t>
      </w:r>
    </w:p>
    <w:p w14:paraId="0A16A8F3" w14:textId="63D4BAD2" w:rsidR="004F11CC" w:rsidRDefault="00FF06C0" w:rsidP="004F11CC">
      <w:pPr>
        <w:pStyle w:val="ListParagraph"/>
        <w:numPr>
          <w:ilvl w:val="1"/>
          <w:numId w:val="3"/>
        </w:numPr>
        <w:jc w:val="both"/>
        <w:rPr>
          <w:rFonts w:asciiTheme="minorHAnsi" w:hAnsiTheme="minorHAnsi" w:cstheme="minorHAnsi"/>
        </w:rPr>
      </w:pPr>
      <w:r>
        <w:rPr>
          <w:rFonts w:asciiTheme="minorHAnsi" w:hAnsiTheme="minorHAnsi" w:cstheme="minorHAnsi"/>
        </w:rPr>
        <w:t xml:space="preserve">Reproducibility </w:t>
      </w:r>
      <w:r w:rsidR="00F44CAD">
        <w:rPr>
          <w:rFonts w:asciiTheme="minorHAnsi" w:hAnsiTheme="minorHAnsi" w:cstheme="minorHAnsi"/>
        </w:rPr>
        <w:t>is a practice that is common amongst researchers to help confirm research findings, get inspi</w:t>
      </w:r>
      <w:r w:rsidR="004F2249">
        <w:rPr>
          <w:rFonts w:asciiTheme="minorHAnsi" w:hAnsiTheme="minorHAnsi" w:cstheme="minorHAnsi"/>
        </w:rPr>
        <w:t>ration from other’s work, and avo</w:t>
      </w:r>
      <w:r w:rsidR="004506D9">
        <w:rPr>
          <w:rFonts w:asciiTheme="minorHAnsi" w:hAnsiTheme="minorHAnsi" w:cstheme="minorHAnsi"/>
        </w:rPr>
        <w:t>id doing research that already exists</w:t>
      </w:r>
      <w:r w:rsidR="00F34F26">
        <w:rPr>
          <w:rFonts w:asciiTheme="minorHAnsi" w:hAnsiTheme="minorHAnsi" w:cstheme="minorHAnsi"/>
        </w:rPr>
        <w:t xml:space="preserve">, </w:t>
      </w:r>
      <w:r w:rsidR="00B774B0">
        <w:rPr>
          <w:rFonts w:asciiTheme="minorHAnsi" w:hAnsiTheme="minorHAnsi" w:cstheme="minorHAnsi"/>
        </w:rPr>
        <w:t>as Zihao Ding</w:t>
      </w:r>
      <w:r w:rsidR="007026FD">
        <w:rPr>
          <w:rFonts w:asciiTheme="minorHAnsi" w:hAnsiTheme="minorHAnsi" w:cstheme="minorHAnsi"/>
        </w:rPr>
        <w:t xml:space="preserve"> states in his article </w:t>
      </w:r>
      <w:r w:rsidR="003D6EF4" w:rsidRPr="003D6EF4">
        <w:rPr>
          <w:rFonts w:asciiTheme="minorHAnsi" w:hAnsiTheme="minorHAnsi" w:cstheme="minorHAnsi"/>
          <w:i/>
          <w:iCs/>
        </w:rPr>
        <w:t>Reproducibility</w:t>
      </w:r>
      <w:r w:rsidR="001C7C49">
        <w:rPr>
          <w:rFonts w:asciiTheme="minorHAnsi" w:hAnsiTheme="minorHAnsi" w:cstheme="minorHAnsi"/>
          <w:i/>
          <w:iCs/>
        </w:rPr>
        <w:t xml:space="preserve"> </w:t>
      </w:r>
      <w:r w:rsidR="001C7C49">
        <w:rPr>
          <w:rFonts w:asciiTheme="minorHAnsi" w:hAnsiTheme="minorHAnsi" w:cstheme="minorHAnsi"/>
        </w:rPr>
        <w:t>on ML-CMU</w:t>
      </w:r>
      <w:r w:rsidR="004506D9">
        <w:rPr>
          <w:rFonts w:asciiTheme="minorHAnsi" w:hAnsiTheme="minorHAnsi" w:cstheme="minorHAnsi"/>
        </w:rPr>
        <w:t>.</w:t>
      </w:r>
      <w:r w:rsidR="00B048F2">
        <w:rPr>
          <w:rFonts w:asciiTheme="minorHAnsi" w:hAnsiTheme="minorHAnsi" w:cstheme="minorHAnsi"/>
        </w:rPr>
        <w:t xml:space="preserve"> </w:t>
      </w:r>
      <w:r w:rsidR="00E14C8F">
        <w:rPr>
          <w:rFonts w:asciiTheme="minorHAnsi" w:hAnsiTheme="minorHAnsi" w:cstheme="minorHAnsi"/>
        </w:rPr>
        <w:t xml:space="preserve">He states that </w:t>
      </w:r>
      <w:r w:rsidR="00AE3886">
        <w:rPr>
          <w:rFonts w:asciiTheme="minorHAnsi" w:hAnsiTheme="minorHAnsi" w:cstheme="minorHAnsi"/>
        </w:rPr>
        <w:t xml:space="preserve">in theory, reproducibility occurs when a second researcher uses the raw data to build the same </w:t>
      </w:r>
      <w:r w:rsidR="00867E7E">
        <w:rPr>
          <w:rFonts w:asciiTheme="minorHAnsi" w:hAnsiTheme="minorHAnsi" w:cstheme="minorHAnsi"/>
        </w:rPr>
        <w:t>analysis and runs the same tests to get the same results.</w:t>
      </w:r>
    </w:p>
    <w:p w14:paraId="5B2C3565" w14:textId="06848A30" w:rsidR="0043083C" w:rsidRPr="00A3573C" w:rsidRDefault="0043083C" w:rsidP="004F11CC">
      <w:pPr>
        <w:pStyle w:val="ListParagraph"/>
        <w:numPr>
          <w:ilvl w:val="1"/>
          <w:numId w:val="3"/>
        </w:numPr>
        <w:jc w:val="both"/>
        <w:rPr>
          <w:rFonts w:asciiTheme="minorHAnsi" w:hAnsiTheme="minorHAnsi" w:cstheme="minorHAnsi"/>
        </w:rPr>
      </w:pPr>
      <w:r>
        <w:rPr>
          <w:rFonts w:asciiTheme="minorHAnsi" w:hAnsiTheme="minorHAnsi" w:cstheme="minorHAnsi"/>
        </w:rPr>
        <w:t xml:space="preserve">Aside from verifying that the </w:t>
      </w:r>
      <w:r w:rsidR="00772E1C">
        <w:rPr>
          <w:rFonts w:asciiTheme="minorHAnsi" w:hAnsiTheme="minorHAnsi" w:cstheme="minorHAnsi"/>
        </w:rPr>
        <w:t>research data presented is true, it is also important as a step to promote open and accessible research</w:t>
      </w:r>
      <w:r w:rsidR="0042253D">
        <w:rPr>
          <w:rFonts w:asciiTheme="minorHAnsi" w:hAnsiTheme="minorHAnsi" w:cstheme="minorHAnsi"/>
        </w:rPr>
        <w:t xml:space="preserve">, allowing the scientific community to adopt these findings into practice, as Joelle Pineau et others </w:t>
      </w:r>
      <w:r w:rsidR="00D829C8">
        <w:rPr>
          <w:rFonts w:asciiTheme="minorHAnsi" w:hAnsiTheme="minorHAnsi" w:cstheme="minorHAnsi"/>
        </w:rPr>
        <w:t xml:space="preserve">state in the paper </w:t>
      </w:r>
      <w:r w:rsidR="00D829C8" w:rsidRPr="00D829C8">
        <w:rPr>
          <w:i/>
          <w:iCs/>
        </w:rPr>
        <w:t>Improving Reproducibility in Machine Learning Research</w:t>
      </w:r>
      <w:r w:rsidR="00D829C8">
        <w:rPr>
          <w:i/>
          <w:iCs/>
        </w:rPr>
        <w:t>.</w:t>
      </w:r>
      <w:r w:rsidR="00D829C8">
        <w:t xml:space="preserve"> They </w:t>
      </w:r>
      <w:r w:rsidR="008C10A1">
        <w:t xml:space="preserve">also state that an important process </w:t>
      </w:r>
      <w:r w:rsidR="006E3173">
        <w:t>in reproducibility</w:t>
      </w:r>
      <w:r w:rsidR="00510BD8">
        <w:t xml:space="preserve"> is for the findings to be </w:t>
      </w:r>
      <w:r w:rsidR="00A3573C">
        <w:t>repeatable and</w:t>
      </w:r>
      <w:r w:rsidR="00510BD8">
        <w:t xml:space="preserve"> yield consistent results.</w:t>
      </w:r>
    </w:p>
    <w:p w14:paraId="01F11D40" w14:textId="23E749EB" w:rsidR="00A3573C" w:rsidRDefault="00874FAA" w:rsidP="004F11CC">
      <w:pPr>
        <w:pStyle w:val="ListParagraph"/>
        <w:numPr>
          <w:ilvl w:val="1"/>
          <w:numId w:val="3"/>
        </w:numPr>
        <w:jc w:val="both"/>
        <w:rPr>
          <w:rFonts w:asciiTheme="minorHAnsi" w:hAnsiTheme="minorHAnsi" w:cstheme="minorHAnsi"/>
        </w:rPr>
      </w:pPr>
      <w:r>
        <w:rPr>
          <w:rFonts w:asciiTheme="minorHAnsi" w:hAnsiTheme="minorHAnsi" w:cstheme="minorHAnsi"/>
        </w:rPr>
        <w:t xml:space="preserve">To </w:t>
      </w:r>
      <w:r w:rsidR="008F217C">
        <w:rPr>
          <w:rFonts w:asciiTheme="minorHAnsi" w:hAnsiTheme="minorHAnsi" w:cstheme="minorHAnsi"/>
        </w:rPr>
        <w:t xml:space="preserve">implement reproducibility on a machine learning model, it will need to be able </w:t>
      </w:r>
      <w:r w:rsidR="00FB7943">
        <w:rPr>
          <w:rFonts w:asciiTheme="minorHAnsi" w:hAnsiTheme="minorHAnsi" w:cstheme="minorHAnsi"/>
        </w:rPr>
        <w:t xml:space="preserve">recreate the workflow stablished in the original model and will have to reach the same conclusions, as Preeti Hemant states in her article for Towards Data Science. She also states that some of the factors that influence </w:t>
      </w:r>
      <w:r w:rsidR="00F640EE">
        <w:rPr>
          <w:rFonts w:asciiTheme="minorHAnsi" w:hAnsiTheme="minorHAnsi" w:cstheme="minorHAnsi"/>
        </w:rPr>
        <w:t xml:space="preserve">reproducibility include the </w:t>
      </w:r>
      <w:r w:rsidR="00F640EE">
        <w:rPr>
          <w:rFonts w:asciiTheme="minorHAnsi" w:hAnsiTheme="minorHAnsi" w:cstheme="minorHAnsi"/>
        </w:rPr>
        <w:lastRenderedPageBreak/>
        <w:t>training data, features, model training, and the software environment it was run in.</w:t>
      </w:r>
    </w:p>
    <w:p w14:paraId="61D75AD5" w14:textId="77777777" w:rsidR="00A8242A" w:rsidRPr="00A8242A" w:rsidRDefault="00A8242A" w:rsidP="00A8242A">
      <w:pPr>
        <w:jc w:val="both"/>
        <w:rPr>
          <w:rFonts w:asciiTheme="minorHAnsi" w:hAnsiTheme="minorHAnsi" w:cstheme="minorHAnsi"/>
        </w:rPr>
      </w:pPr>
    </w:p>
    <w:p w14:paraId="13B07DBD" w14:textId="336C5274" w:rsidR="00FE0ACE" w:rsidRDefault="00FE0ACE" w:rsidP="00FE0ACE">
      <w:pPr>
        <w:jc w:val="both"/>
        <w:rPr>
          <w:rFonts w:asciiTheme="minorHAnsi" w:hAnsiTheme="minorHAnsi" w:cstheme="minorHAnsi"/>
        </w:rPr>
      </w:pPr>
      <w:r>
        <w:rPr>
          <w:rFonts w:asciiTheme="minorHAnsi" w:hAnsiTheme="minorHAnsi" w:cstheme="minorHAnsi"/>
        </w:rPr>
        <w:t>Works Cited</w:t>
      </w:r>
    </w:p>
    <w:p w14:paraId="037F3DF9" w14:textId="77777777" w:rsidR="00A8242A" w:rsidRPr="00A8242A" w:rsidRDefault="00A8242A" w:rsidP="00A8242A">
      <w:pPr>
        <w:pStyle w:val="NormalWeb"/>
        <w:ind w:left="567" w:hanging="567"/>
        <w:rPr>
          <w:rFonts w:asciiTheme="minorHAnsi" w:hAnsiTheme="minorHAnsi" w:cstheme="minorHAnsi"/>
        </w:rPr>
      </w:pPr>
      <w:r w:rsidRPr="00A8242A">
        <w:rPr>
          <w:rFonts w:asciiTheme="minorHAnsi" w:hAnsiTheme="minorHAnsi" w:cstheme="minorHAnsi"/>
        </w:rPr>
        <w:t xml:space="preserve">Ding, Z. (2020, August 24). </w:t>
      </w:r>
      <w:r w:rsidRPr="00A8242A">
        <w:rPr>
          <w:rFonts w:asciiTheme="minorHAnsi" w:hAnsiTheme="minorHAnsi" w:cstheme="minorHAnsi"/>
          <w:i/>
          <w:iCs/>
        </w:rPr>
        <w:t>5 - reproducibility</w:t>
      </w:r>
      <w:r w:rsidRPr="00A8242A">
        <w:rPr>
          <w:rFonts w:asciiTheme="minorHAnsi" w:hAnsiTheme="minorHAnsi" w:cstheme="minorHAnsi"/>
        </w:rPr>
        <w:t xml:space="preserve">. ML@CMU. Retrieved October 2, 2022, from https://blog.ml.cmu.edu/2020/08/31/5-reproducibility/ </w:t>
      </w:r>
    </w:p>
    <w:p w14:paraId="437920A5" w14:textId="77777777" w:rsidR="00A8242A" w:rsidRPr="00A8242A" w:rsidRDefault="00A8242A" w:rsidP="00A8242A">
      <w:pPr>
        <w:pStyle w:val="NormalWeb"/>
        <w:ind w:left="567" w:hanging="567"/>
        <w:rPr>
          <w:rFonts w:asciiTheme="minorHAnsi" w:hAnsiTheme="minorHAnsi" w:cstheme="minorHAnsi"/>
        </w:rPr>
      </w:pPr>
      <w:r w:rsidRPr="00A8242A">
        <w:rPr>
          <w:rFonts w:asciiTheme="minorHAnsi" w:hAnsiTheme="minorHAnsi" w:cstheme="minorHAnsi"/>
        </w:rPr>
        <w:t xml:space="preserve">Hemant, P. (2020, April 7). </w:t>
      </w:r>
      <w:r w:rsidRPr="00A8242A">
        <w:rPr>
          <w:rFonts w:asciiTheme="minorHAnsi" w:hAnsiTheme="minorHAnsi" w:cstheme="minorHAnsi"/>
          <w:i/>
          <w:iCs/>
        </w:rPr>
        <w:t>Reproducible machine learning</w:t>
      </w:r>
      <w:r w:rsidRPr="00A8242A">
        <w:rPr>
          <w:rFonts w:asciiTheme="minorHAnsi" w:hAnsiTheme="minorHAnsi" w:cstheme="minorHAnsi"/>
        </w:rPr>
        <w:t xml:space="preserve">. Medium. Retrieved October 2, 2022, from https://towardsdatascience.com/reproducible-machine-learning-cf1841606805 </w:t>
      </w:r>
    </w:p>
    <w:p w14:paraId="18E633B5" w14:textId="77777777" w:rsidR="00A8242A" w:rsidRPr="00A8242A" w:rsidRDefault="00A8242A" w:rsidP="00A8242A">
      <w:pPr>
        <w:pStyle w:val="NormalWeb"/>
        <w:ind w:left="567" w:hanging="567"/>
        <w:rPr>
          <w:rFonts w:asciiTheme="minorHAnsi" w:hAnsiTheme="minorHAnsi" w:cstheme="minorHAnsi"/>
        </w:rPr>
      </w:pPr>
      <w:r w:rsidRPr="00A8242A">
        <w:rPr>
          <w:rFonts w:asciiTheme="minorHAnsi" w:hAnsiTheme="minorHAnsi" w:cstheme="minorHAnsi"/>
        </w:rPr>
        <w:t xml:space="preserve">Pineau, J. (2021, May). </w:t>
      </w:r>
      <w:r w:rsidRPr="00A8242A">
        <w:rPr>
          <w:rFonts w:asciiTheme="minorHAnsi" w:hAnsiTheme="minorHAnsi" w:cstheme="minorHAnsi"/>
          <w:i/>
          <w:iCs/>
        </w:rPr>
        <w:t>Improving reproducibility in machine learning research</w:t>
      </w:r>
      <w:r w:rsidRPr="00A8242A">
        <w:rPr>
          <w:rFonts w:asciiTheme="minorHAnsi" w:hAnsiTheme="minorHAnsi" w:cstheme="minorHAnsi"/>
        </w:rPr>
        <w:t xml:space="preserve">. JMLR. Retrieved October 2, 2022, from https://jmlr.org/papers/volume22/20-303/20-303.pdf </w:t>
      </w:r>
    </w:p>
    <w:p w14:paraId="525A7175" w14:textId="77777777" w:rsidR="00A8242A" w:rsidRPr="00A8242A" w:rsidRDefault="00A8242A" w:rsidP="00A8242A">
      <w:pPr>
        <w:pStyle w:val="NormalWeb"/>
        <w:ind w:left="567" w:hanging="567"/>
        <w:rPr>
          <w:rFonts w:asciiTheme="minorHAnsi" w:hAnsiTheme="minorHAnsi" w:cstheme="minorHAnsi"/>
        </w:rPr>
      </w:pPr>
      <w:r w:rsidRPr="00A8242A">
        <w:rPr>
          <w:rFonts w:asciiTheme="minorHAnsi" w:hAnsiTheme="minorHAnsi" w:cstheme="minorHAnsi"/>
        </w:rPr>
        <w:t xml:space="preserve">Yildirim, S. (2020, November 14). </w:t>
      </w:r>
      <w:r w:rsidRPr="00A8242A">
        <w:rPr>
          <w:rFonts w:asciiTheme="minorHAnsi" w:hAnsiTheme="minorHAnsi" w:cstheme="minorHAnsi"/>
          <w:i/>
          <w:iCs/>
        </w:rPr>
        <w:t>Generative vs Discriminative classifiers in machine learning</w:t>
      </w:r>
      <w:r w:rsidRPr="00A8242A">
        <w:rPr>
          <w:rFonts w:asciiTheme="minorHAnsi" w:hAnsiTheme="minorHAnsi" w:cstheme="minorHAnsi"/>
        </w:rPr>
        <w:t xml:space="preserve">. Medium. Retrieved October 2, 2022, from https://towardsdatascience.com/generative-vs-discriminative-classifiers-in-machine-learning-9ee265be859e </w:t>
      </w:r>
    </w:p>
    <w:p w14:paraId="74D84E96" w14:textId="77777777" w:rsidR="00A8242A" w:rsidRPr="00FE0ACE" w:rsidRDefault="00A8242A" w:rsidP="00FE0ACE">
      <w:pPr>
        <w:jc w:val="both"/>
        <w:rPr>
          <w:rFonts w:asciiTheme="minorHAnsi" w:hAnsiTheme="minorHAnsi" w:cstheme="minorHAnsi"/>
        </w:rPr>
      </w:pPr>
    </w:p>
    <w:sectPr w:rsidR="00A8242A" w:rsidRPr="00FE0ACE" w:rsidSect="00025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B692E"/>
    <w:multiLevelType w:val="hybridMultilevel"/>
    <w:tmpl w:val="F460A0F6"/>
    <w:lvl w:ilvl="0" w:tplc="A636E5C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E7190"/>
    <w:multiLevelType w:val="hybridMultilevel"/>
    <w:tmpl w:val="5B3EE9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D00C5"/>
    <w:multiLevelType w:val="hybridMultilevel"/>
    <w:tmpl w:val="12106020"/>
    <w:lvl w:ilvl="0" w:tplc="02AE294E">
      <w:start w:val="1"/>
      <w:numFmt w:val="lowerLetter"/>
      <w:lvlText w:val="%1."/>
      <w:lvlJc w:val="left"/>
      <w:pPr>
        <w:ind w:left="720" w:hanging="360"/>
      </w:pPr>
      <w:rPr>
        <w:rFonts w:hint="default"/>
        <w:color w:val="6796E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3881110">
    <w:abstractNumId w:val="0"/>
  </w:num>
  <w:num w:numId="2" w16cid:durableId="895705434">
    <w:abstractNumId w:val="2"/>
  </w:num>
  <w:num w:numId="3" w16cid:durableId="173737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F8"/>
    <w:rsid w:val="0002572F"/>
    <w:rsid w:val="0003439D"/>
    <w:rsid w:val="00054FBF"/>
    <w:rsid w:val="00113F0F"/>
    <w:rsid w:val="00163D79"/>
    <w:rsid w:val="001750E8"/>
    <w:rsid w:val="001C7C49"/>
    <w:rsid w:val="001E6328"/>
    <w:rsid w:val="002A0DA3"/>
    <w:rsid w:val="003426A1"/>
    <w:rsid w:val="0039479F"/>
    <w:rsid w:val="003D6EF4"/>
    <w:rsid w:val="0042253D"/>
    <w:rsid w:val="0043083C"/>
    <w:rsid w:val="004506D9"/>
    <w:rsid w:val="004F0F9D"/>
    <w:rsid w:val="004F11CC"/>
    <w:rsid w:val="004F2249"/>
    <w:rsid w:val="00510BD8"/>
    <w:rsid w:val="00555136"/>
    <w:rsid w:val="00560B38"/>
    <w:rsid w:val="00576E51"/>
    <w:rsid w:val="005D36EE"/>
    <w:rsid w:val="006B27A9"/>
    <w:rsid w:val="006B7136"/>
    <w:rsid w:val="006D2EF8"/>
    <w:rsid w:val="006E3173"/>
    <w:rsid w:val="007026FD"/>
    <w:rsid w:val="0070503F"/>
    <w:rsid w:val="00720505"/>
    <w:rsid w:val="00772E1C"/>
    <w:rsid w:val="007B7691"/>
    <w:rsid w:val="00816837"/>
    <w:rsid w:val="008417CA"/>
    <w:rsid w:val="00867E7E"/>
    <w:rsid w:val="00874FAA"/>
    <w:rsid w:val="008A747B"/>
    <w:rsid w:val="008B034B"/>
    <w:rsid w:val="008C0AB8"/>
    <w:rsid w:val="008C10A1"/>
    <w:rsid w:val="008F217C"/>
    <w:rsid w:val="00905390"/>
    <w:rsid w:val="0092214C"/>
    <w:rsid w:val="00924DD5"/>
    <w:rsid w:val="00926F57"/>
    <w:rsid w:val="00930C16"/>
    <w:rsid w:val="009375A4"/>
    <w:rsid w:val="0096101E"/>
    <w:rsid w:val="009673AD"/>
    <w:rsid w:val="00980D42"/>
    <w:rsid w:val="00A2399B"/>
    <w:rsid w:val="00A3573C"/>
    <w:rsid w:val="00A3734A"/>
    <w:rsid w:val="00A8242A"/>
    <w:rsid w:val="00AE3886"/>
    <w:rsid w:val="00B02578"/>
    <w:rsid w:val="00B0430D"/>
    <w:rsid w:val="00B048F2"/>
    <w:rsid w:val="00B062B6"/>
    <w:rsid w:val="00B17C9A"/>
    <w:rsid w:val="00B774B0"/>
    <w:rsid w:val="00BA0FA6"/>
    <w:rsid w:val="00BA499F"/>
    <w:rsid w:val="00C126CB"/>
    <w:rsid w:val="00C35027"/>
    <w:rsid w:val="00CC6ADE"/>
    <w:rsid w:val="00D113DD"/>
    <w:rsid w:val="00D829C8"/>
    <w:rsid w:val="00D925BA"/>
    <w:rsid w:val="00DC4E56"/>
    <w:rsid w:val="00DC621F"/>
    <w:rsid w:val="00E14C8F"/>
    <w:rsid w:val="00E71DBC"/>
    <w:rsid w:val="00ED33C1"/>
    <w:rsid w:val="00EE528E"/>
    <w:rsid w:val="00EF3967"/>
    <w:rsid w:val="00F040CD"/>
    <w:rsid w:val="00F300AB"/>
    <w:rsid w:val="00F34F26"/>
    <w:rsid w:val="00F44CAD"/>
    <w:rsid w:val="00F640EE"/>
    <w:rsid w:val="00F852B0"/>
    <w:rsid w:val="00FB0A8E"/>
    <w:rsid w:val="00FB7943"/>
    <w:rsid w:val="00FD6E39"/>
    <w:rsid w:val="00FE0ACE"/>
    <w:rsid w:val="00FE6246"/>
    <w:rsid w:val="00FF06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517C"/>
  <w15:chartTrackingRefBased/>
  <w15:docId w15:val="{96F46448-7186-467B-8596-CA5D84D4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EF8"/>
    <w:pPr>
      <w:ind w:left="720"/>
      <w:contextualSpacing/>
    </w:pPr>
  </w:style>
  <w:style w:type="paragraph" w:styleId="NormalWeb">
    <w:name w:val="Normal (Web)"/>
    <w:basedOn w:val="Normal"/>
    <w:uiPriority w:val="99"/>
    <w:semiHidden/>
    <w:unhideWhenUsed/>
    <w:rsid w:val="00A8242A"/>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736">
      <w:bodyDiv w:val="1"/>
      <w:marLeft w:val="0"/>
      <w:marRight w:val="0"/>
      <w:marTop w:val="0"/>
      <w:marBottom w:val="0"/>
      <w:divBdr>
        <w:top w:val="none" w:sz="0" w:space="0" w:color="auto"/>
        <w:left w:val="none" w:sz="0" w:space="0" w:color="auto"/>
        <w:bottom w:val="none" w:sz="0" w:space="0" w:color="auto"/>
        <w:right w:val="none" w:sz="0" w:space="0" w:color="auto"/>
      </w:divBdr>
      <w:divsChild>
        <w:div w:id="1761438934">
          <w:marLeft w:val="0"/>
          <w:marRight w:val="0"/>
          <w:marTop w:val="0"/>
          <w:marBottom w:val="0"/>
          <w:divBdr>
            <w:top w:val="none" w:sz="0" w:space="0" w:color="auto"/>
            <w:left w:val="none" w:sz="0" w:space="0" w:color="auto"/>
            <w:bottom w:val="none" w:sz="0" w:space="0" w:color="auto"/>
            <w:right w:val="none" w:sz="0" w:space="0" w:color="auto"/>
          </w:divBdr>
          <w:divsChild>
            <w:div w:id="2088335627">
              <w:marLeft w:val="0"/>
              <w:marRight w:val="0"/>
              <w:marTop w:val="0"/>
              <w:marBottom w:val="0"/>
              <w:divBdr>
                <w:top w:val="none" w:sz="0" w:space="0" w:color="auto"/>
                <w:left w:val="none" w:sz="0" w:space="0" w:color="auto"/>
                <w:bottom w:val="none" w:sz="0" w:space="0" w:color="auto"/>
                <w:right w:val="none" w:sz="0" w:space="0" w:color="auto"/>
              </w:divBdr>
            </w:div>
            <w:div w:id="1344357227">
              <w:marLeft w:val="0"/>
              <w:marRight w:val="0"/>
              <w:marTop w:val="0"/>
              <w:marBottom w:val="0"/>
              <w:divBdr>
                <w:top w:val="none" w:sz="0" w:space="0" w:color="auto"/>
                <w:left w:val="none" w:sz="0" w:space="0" w:color="auto"/>
                <w:bottom w:val="none" w:sz="0" w:space="0" w:color="auto"/>
                <w:right w:val="none" w:sz="0" w:space="0" w:color="auto"/>
              </w:divBdr>
            </w:div>
            <w:div w:id="182326414">
              <w:marLeft w:val="0"/>
              <w:marRight w:val="0"/>
              <w:marTop w:val="0"/>
              <w:marBottom w:val="0"/>
              <w:divBdr>
                <w:top w:val="none" w:sz="0" w:space="0" w:color="auto"/>
                <w:left w:val="none" w:sz="0" w:space="0" w:color="auto"/>
                <w:bottom w:val="none" w:sz="0" w:space="0" w:color="auto"/>
                <w:right w:val="none" w:sz="0" w:space="0" w:color="auto"/>
              </w:divBdr>
            </w:div>
            <w:div w:id="247080467">
              <w:marLeft w:val="0"/>
              <w:marRight w:val="0"/>
              <w:marTop w:val="0"/>
              <w:marBottom w:val="0"/>
              <w:divBdr>
                <w:top w:val="none" w:sz="0" w:space="0" w:color="auto"/>
                <w:left w:val="none" w:sz="0" w:space="0" w:color="auto"/>
                <w:bottom w:val="none" w:sz="0" w:space="0" w:color="auto"/>
                <w:right w:val="none" w:sz="0" w:space="0" w:color="auto"/>
              </w:divBdr>
            </w:div>
            <w:div w:id="681780923">
              <w:marLeft w:val="0"/>
              <w:marRight w:val="0"/>
              <w:marTop w:val="0"/>
              <w:marBottom w:val="0"/>
              <w:divBdr>
                <w:top w:val="none" w:sz="0" w:space="0" w:color="auto"/>
                <w:left w:val="none" w:sz="0" w:space="0" w:color="auto"/>
                <w:bottom w:val="none" w:sz="0" w:space="0" w:color="auto"/>
                <w:right w:val="none" w:sz="0" w:space="0" w:color="auto"/>
              </w:divBdr>
            </w:div>
            <w:div w:id="1477646790">
              <w:marLeft w:val="0"/>
              <w:marRight w:val="0"/>
              <w:marTop w:val="0"/>
              <w:marBottom w:val="0"/>
              <w:divBdr>
                <w:top w:val="none" w:sz="0" w:space="0" w:color="auto"/>
                <w:left w:val="none" w:sz="0" w:space="0" w:color="auto"/>
                <w:bottom w:val="none" w:sz="0" w:space="0" w:color="auto"/>
                <w:right w:val="none" w:sz="0" w:space="0" w:color="auto"/>
              </w:divBdr>
            </w:div>
            <w:div w:id="1471633268">
              <w:marLeft w:val="0"/>
              <w:marRight w:val="0"/>
              <w:marTop w:val="0"/>
              <w:marBottom w:val="0"/>
              <w:divBdr>
                <w:top w:val="none" w:sz="0" w:space="0" w:color="auto"/>
                <w:left w:val="none" w:sz="0" w:space="0" w:color="auto"/>
                <w:bottom w:val="none" w:sz="0" w:space="0" w:color="auto"/>
                <w:right w:val="none" w:sz="0" w:space="0" w:color="auto"/>
              </w:divBdr>
            </w:div>
            <w:div w:id="498351435">
              <w:marLeft w:val="0"/>
              <w:marRight w:val="0"/>
              <w:marTop w:val="0"/>
              <w:marBottom w:val="0"/>
              <w:divBdr>
                <w:top w:val="none" w:sz="0" w:space="0" w:color="auto"/>
                <w:left w:val="none" w:sz="0" w:space="0" w:color="auto"/>
                <w:bottom w:val="none" w:sz="0" w:space="0" w:color="auto"/>
                <w:right w:val="none" w:sz="0" w:space="0" w:color="auto"/>
              </w:divBdr>
            </w:div>
            <w:div w:id="1960334208">
              <w:marLeft w:val="0"/>
              <w:marRight w:val="0"/>
              <w:marTop w:val="0"/>
              <w:marBottom w:val="0"/>
              <w:divBdr>
                <w:top w:val="none" w:sz="0" w:space="0" w:color="auto"/>
                <w:left w:val="none" w:sz="0" w:space="0" w:color="auto"/>
                <w:bottom w:val="none" w:sz="0" w:space="0" w:color="auto"/>
                <w:right w:val="none" w:sz="0" w:space="0" w:color="auto"/>
              </w:divBdr>
            </w:div>
            <w:div w:id="2069913751">
              <w:marLeft w:val="0"/>
              <w:marRight w:val="0"/>
              <w:marTop w:val="0"/>
              <w:marBottom w:val="0"/>
              <w:divBdr>
                <w:top w:val="none" w:sz="0" w:space="0" w:color="auto"/>
                <w:left w:val="none" w:sz="0" w:space="0" w:color="auto"/>
                <w:bottom w:val="none" w:sz="0" w:space="0" w:color="auto"/>
                <w:right w:val="none" w:sz="0" w:space="0" w:color="auto"/>
              </w:divBdr>
            </w:div>
            <w:div w:id="342977832">
              <w:marLeft w:val="0"/>
              <w:marRight w:val="0"/>
              <w:marTop w:val="0"/>
              <w:marBottom w:val="0"/>
              <w:divBdr>
                <w:top w:val="none" w:sz="0" w:space="0" w:color="auto"/>
                <w:left w:val="none" w:sz="0" w:space="0" w:color="auto"/>
                <w:bottom w:val="none" w:sz="0" w:space="0" w:color="auto"/>
                <w:right w:val="none" w:sz="0" w:space="0" w:color="auto"/>
              </w:divBdr>
            </w:div>
            <w:div w:id="1230002345">
              <w:marLeft w:val="0"/>
              <w:marRight w:val="0"/>
              <w:marTop w:val="0"/>
              <w:marBottom w:val="0"/>
              <w:divBdr>
                <w:top w:val="none" w:sz="0" w:space="0" w:color="auto"/>
                <w:left w:val="none" w:sz="0" w:space="0" w:color="auto"/>
                <w:bottom w:val="none" w:sz="0" w:space="0" w:color="auto"/>
                <w:right w:val="none" w:sz="0" w:space="0" w:color="auto"/>
              </w:divBdr>
            </w:div>
            <w:div w:id="1794209667">
              <w:marLeft w:val="0"/>
              <w:marRight w:val="0"/>
              <w:marTop w:val="0"/>
              <w:marBottom w:val="0"/>
              <w:divBdr>
                <w:top w:val="none" w:sz="0" w:space="0" w:color="auto"/>
                <w:left w:val="none" w:sz="0" w:space="0" w:color="auto"/>
                <w:bottom w:val="none" w:sz="0" w:space="0" w:color="auto"/>
                <w:right w:val="none" w:sz="0" w:space="0" w:color="auto"/>
              </w:divBdr>
            </w:div>
            <w:div w:id="20887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925">
      <w:bodyDiv w:val="1"/>
      <w:marLeft w:val="0"/>
      <w:marRight w:val="0"/>
      <w:marTop w:val="0"/>
      <w:marBottom w:val="0"/>
      <w:divBdr>
        <w:top w:val="none" w:sz="0" w:space="0" w:color="auto"/>
        <w:left w:val="none" w:sz="0" w:space="0" w:color="auto"/>
        <w:bottom w:val="none" w:sz="0" w:space="0" w:color="auto"/>
        <w:right w:val="none" w:sz="0" w:space="0" w:color="auto"/>
      </w:divBdr>
      <w:divsChild>
        <w:div w:id="1059204488">
          <w:marLeft w:val="0"/>
          <w:marRight w:val="0"/>
          <w:marTop w:val="0"/>
          <w:marBottom w:val="0"/>
          <w:divBdr>
            <w:top w:val="none" w:sz="0" w:space="0" w:color="auto"/>
            <w:left w:val="none" w:sz="0" w:space="0" w:color="auto"/>
            <w:bottom w:val="none" w:sz="0" w:space="0" w:color="auto"/>
            <w:right w:val="none" w:sz="0" w:space="0" w:color="auto"/>
          </w:divBdr>
          <w:divsChild>
            <w:div w:id="1478911102">
              <w:marLeft w:val="0"/>
              <w:marRight w:val="0"/>
              <w:marTop w:val="0"/>
              <w:marBottom w:val="0"/>
              <w:divBdr>
                <w:top w:val="none" w:sz="0" w:space="0" w:color="auto"/>
                <w:left w:val="none" w:sz="0" w:space="0" w:color="auto"/>
                <w:bottom w:val="none" w:sz="0" w:space="0" w:color="auto"/>
                <w:right w:val="none" w:sz="0" w:space="0" w:color="auto"/>
              </w:divBdr>
            </w:div>
            <w:div w:id="1470170461">
              <w:marLeft w:val="0"/>
              <w:marRight w:val="0"/>
              <w:marTop w:val="0"/>
              <w:marBottom w:val="0"/>
              <w:divBdr>
                <w:top w:val="none" w:sz="0" w:space="0" w:color="auto"/>
                <w:left w:val="none" w:sz="0" w:space="0" w:color="auto"/>
                <w:bottom w:val="none" w:sz="0" w:space="0" w:color="auto"/>
                <w:right w:val="none" w:sz="0" w:space="0" w:color="auto"/>
              </w:divBdr>
            </w:div>
            <w:div w:id="1024210552">
              <w:marLeft w:val="0"/>
              <w:marRight w:val="0"/>
              <w:marTop w:val="0"/>
              <w:marBottom w:val="0"/>
              <w:divBdr>
                <w:top w:val="none" w:sz="0" w:space="0" w:color="auto"/>
                <w:left w:val="none" w:sz="0" w:space="0" w:color="auto"/>
                <w:bottom w:val="none" w:sz="0" w:space="0" w:color="auto"/>
                <w:right w:val="none" w:sz="0" w:space="0" w:color="auto"/>
              </w:divBdr>
            </w:div>
            <w:div w:id="1089543310">
              <w:marLeft w:val="0"/>
              <w:marRight w:val="0"/>
              <w:marTop w:val="0"/>
              <w:marBottom w:val="0"/>
              <w:divBdr>
                <w:top w:val="none" w:sz="0" w:space="0" w:color="auto"/>
                <w:left w:val="none" w:sz="0" w:space="0" w:color="auto"/>
                <w:bottom w:val="none" w:sz="0" w:space="0" w:color="auto"/>
                <w:right w:val="none" w:sz="0" w:space="0" w:color="auto"/>
              </w:divBdr>
            </w:div>
            <w:div w:id="2030717473">
              <w:marLeft w:val="0"/>
              <w:marRight w:val="0"/>
              <w:marTop w:val="0"/>
              <w:marBottom w:val="0"/>
              <w:divBdr>
                <w:top w:val="none" w:sz="0" w:space="0" w:color="auto"/>
                <w:left w:val="none" w:sz="0" w:space="0" w:color="auto"/>
                <w:bottom w:val="none" w:sz="0" w:space="0" w:color="auto"/>
                <w:right w:val="none" w:sz="0" w:space="0" w:color="auto"/>
              </w:divBdr>
            </w:div>
            <w:div w:id="1628899751">
              <w:marLeft w:val="0"/>
              <w:marRight w:val="0"/>
              <w:marTop w:val="0"/>
              <w:marBottom w:val="0"/>
              <w:divBdr>
                <w:top w:val="none" w:sz="0" w:space="0" w:color="auto"/>
                <w:left w:val="none" w:sz="0" w:space="0" w:color="auto"/>
                <w:bottom w:val="none" w:sz="0" w:space="0" w:color="auto"/>
                <w:right w:val="none" w:sz="0" w:space="0" w:color="auto"/>
              </w:divBdr>
            </w:div>
            <w:div w:id="1431579816">
              <w:marLeft w:val="0"/>
              <w:marRight w:val="0"/>
              <w:marTop w:val="0"/>
              <w:marBottom w:val="0"/>
              <w:divBdr>
                <w:top w:val="none" w:sz="0" w:space="0" w:color="auto"/>
                <w:left w:val="none" w:sz="0" w:space="0" w:color="auto"/>
                <w:bottom w:val="none" w:sz="0" w:space="0" w:color="auto"/>
                <w:right w:val="none" w:sz="0" w:space="0" w:color="auto"/>
              </w:divBdr>
            </w:div>
            <w:div w:id="865604048">
              <w:marLeft w:val="0"/>
              <w:marRight w:val="0"/>
              <w:marTop w:val="0"/>
              <w:marBottom w:val="0"/>
              <w:divBdr>
                <w:top w:val="none" w:sz="0" w:space="0" w:color="auto"/>
                <w:left w:val="none" w:sz="0" w:space="0" w:color="auto"/>
                <w:bottom w:val="none" w:sz="0" w:space="0" w:color="auto"/>
                <w:right w:val="none" w:sz="0" w:space="0" w:color="auto"/>
              </w:divBdr>
            </w:div>
            <w:div w:id="1917124682">
              <w:marLeft w:val="0"/>
              <w:marRight w:val="0"/>
              <w:marTop w:val="0"/>
              <w:marBottom w:val="0"/>
              <w:divBdr>
                <w:top w:val="none" w:sz="0" w:space="0" w:color="auto"/>
                <w:left w:val="none" w:sz="0" w:space="0" w:color="auto"/>
                <w:bottom w:val="none" w:sz="0" w:space="0" w:color="auto"/>
                <w:right w:val="none" w:sz="0" w:space="0" w:color="auto"/>
              </w:divBdr>
            </w:div>
            <w:div w:id="340856850">
              <w:marLeft w:val="0"/>
              <w:marRight w:val="0"/>
              <w:marTop w:val="0"/>
              <w:marBottom w:val="0"/>
              <w:divBdr>
                <w:top w:val="none" w:sz="0" w:space="0" w:color="auto"/>
                <w:left w:val="none" w:sz="0" w:space="0" w:color="auto"/>
                <w:bottom w:val="none" w:sz="0" w:space="0" w:color="auto"/>
                <w:right w:val="none" w:sz="0" w:space="0" w:color="auto"/>
              </w:divBdr>
            </w:div>
            <w:div w:id="173230065">
              <w:marLeft w:val="0"/>
              <w:marRight w:val="0"/>
              <w:marTop w:val="0"/>
              <w:marBottom w:val="0"/>
              <w:divBdr>
                <w:top w:val="none" w:sz="0" w:space="0" w:color="auto"/>
                <w:left w:val="none" w:sz="0" w:space="0" w:color="auto"/>
                <w:bottom w:val="none" w:sz="0" w:space="0" w:color="auto"/>
                <w:right w:val="none" w:sz="0" w:space="0" w:color="auto"/>
              </w:divBdr>
            </w:div>
            <w:div w:id="92631589">
              <w:marLeft w:val="0"/>
              <w:marRight w:val="0"/>
              <w:marTop w:val="0"/>
              <w:marBottom w:val="0"/>
              <w:divBdr>
                <w:top w:val="none" w:sz="0" w:space="0" w:color="auto"/>
                <w:left w:val="none" w:sz="0" w:space="0" w:color="auto"/>
                <w:bottom w:val="none" w:sz="0" w:space="0" w:color="auto"/>
                <w:right w:val="none" w:sz="0" w:space="0" w:color="auto"/>
              </w:divBdr>
            </w:div>
            <w:div w:id="347948636">
              <w:marLeft w:val="0"/>
              <w:marRight w:val="0"/>
              <w:marTop w:val="0"/>
              <w:marBottom w:val="0"/>
              <w:divBdr>
                <w:top w:val="none" w:sz="0" w:space="0" w:color="auto"/>
                <w:left w:val="none" w:sz="0" w:space="0" w:color="auto"/>
                <w:bottom w:val="none" w:sz="0" w:space="0" w:color="auto"/>
                <w:right w:val="none" w:sz="0" w:space="0" w:color="auto"/>
              </w:divBdr>
            </w:div>
            <w:div w:id="16422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Favela</dc:creator>
  <cp:keywords/>
  <dc:description/>
  <cp:lastModifiedBy>David Favela</cp:lastModifiedBy>
  <cp:revision>68</cp:revision>
  <cp:lastPrinted>2022-10-03T04:37:00Z</cp:lastPrinted>
  <dcterms:created xsi:type="dcterms:W3CDTF">2022-10-03T02:49:00Z</dcterms:created>
  <dcterms:modified xsi:type="dcterms:W3CDTF">2022-10-03T04:37:00Z</dcterms:modified>
</cp:coreProperties>
</file>