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985F" w14:textId="5962B0C4" w:rsidR="00E26391" w:rsidRDefault="00E26391" w:rsidP="00F972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Calibri" w:hAnsi="Calibri" w:cs="Calibri"/>
          <w:color w:val="C10000"/>
          <w:kern w:val="0"/>
          <w:sz w:val="32"/>
          <w:szCs w:val="32"/>
        </w:rPr>
        <w:t>Subtarea 1: Uso de GitHub y Git</w:t>
      </w:r>
    </w:p>
    <w:p w14:paraId="356AB306" w14:textId="77777777" w:rsidR="00E26391" w:rsidRDefault="00E26391" w:rsidP="00F972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B258DD4" w14:textId="1920D6AB" w:rsidR="00962429" w:rsidRPr="001D3216" w:rsidRDefault="00F972EA" w:rsidP="001D32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5. Dentro de la carpeta del repositorio, ejecuta un comando que muestre los contenidos de la carpeta para</w:t>
      </w:r>
      <w:r w:rsidR="001D3216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ver que el repositorio está vacío o solo contiene el archivo README.</w:t>
      </w:r>
    </w:p>
    <w:p w14:paraId="16F14C08" w14:textId="77777777" w:rsidR="00D22843" w:rsidRDefault="00D22843"/>
    <w:p w14:paraId="5CD9AFE4" w14:textId="75A34371" w:rsidR="00D22843" w:rsidRDefault="00D22843">
      <w:r w:rsidRPr="00D22843">
        <w:rPr>
          <w:noProof/>
        </w:rPr>
        <w:drawing>
          <wp:inline distT="0" distB="0" distL="0" distR="0" wp14:anchorId="135F2F54" wp14:editId="5E0BB20E">
            <wp:extent cx="5400040" cy="3247390"/>
            <wp:effectExtent l="0" t="0" r="0" b="0"/>
            <wp:docPr id="1133626856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6856" name="Imagen 1" descr="Captura de pantalla de comput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265" w14:textId="77777777" w:rsidR="007C570F" w:rsidRDefault="007C570F"/>
    <w:p w14:paraId="17B3BDF3" w14:textId="77777777" w:rsidR="007C570F" w:rsidRDefault="007C570F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6. Una captura de pantalla del resultado de ejecutar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git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status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cuando el repositorio está "al día".</w:t>
      </w:r>
    </w:p>
    <w:p w14:paraId="5A8275E7" w14:textId="77777777" w:rsidR="00BE01E8" w:rsidRDefault="00BE01E8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4610344" w14:textId="3F5CE136" w:rsidR="007C570F" w:rsidRDefault="00BE01E8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BE01E8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6938B845" wp14:editId="3B3A048E">
            <wp:extent cx="5400040" cy="3223895"/>
            <wp:effectExtent l="0" t="0" r="0" b="0"/>
            <wp:docPr id="8442619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61927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B7DC" w14:textId="77777777" w:rsidR="007C570F" w:rsidRDefault="007C570F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11BFD6F" w14:textId="77777777" w:rsidR="00A01A3A" w:rsidRDefault="00A01A3A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AA3CD02" w14:textId="07448785" w:rsidR="007C570F" w:rsidRDefault="007C570F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 xml:space="preserve">7. Una captura de pantalla del resultado de ejecutar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git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status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cuando hay un archivo nuevo que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git</w:t>
      </w:r>
      <w:proofErr w:type="spellEnd"/>
      <w:r w:rsidR="00A01A3A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todavía no está rastreando.</w:t>
      </w:r>
    </w:p>
    <w:p w14:paraId="161C67BB" w14:textId="77777777" w:rsidR="005C647C" w:rsidRDefault="005C647C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55EB7A8" w14:textId="449BDAAC" w:rsidR="005C647C" w:rsidRDefault="005C647C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He creado un archivo nuev</w:t>
      </w:r>
      <w:r w:rsidR="00BA3D7F">
        <w:rPr>
          <w:rFonts w:ascii="TimesNewRomanPSMT" w:hAnsi="TimesNewRomanPSMT" w:cs="TimesNewRomanPSMT"/>
          <w:kern w:val="0"/>
          <w:sz w:val="24"/>
          <w:szCs w:val="24"/>
        </w:rPr>
        <w:t xml:space="preserve">o prueba1.txt dentro del directorio antes de usar el comando </w:t>
      </w:r>
      <w:proofErr w:type="spellStart"/>
      <w:r w:rsidR="00BA3D7F">
        <w:rPr>
          <w:rFonts w:ascii="TimesNewRomanPSMT" w:hAnsi="TimesNewRomanPSMT" w:cs="TimesNewRomanPSMT"/>
          <w:kern w:val="0"/>
          <w:sz w:val="24"/>
          <w:szCs w:val="24"/>
        </w:rPr>
        <w:t>git</w:t>
      </w:r>
      <w:proofErr w:type="spellEnd"/>
      <w:r w:rsidR="00BA3D7F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gramStart"/>
      <w:r w:rsidR="00BA3D7F">
        <w:rPr>
          <w:rFonts w:ascii="TimesNewRomanPSMT" w:hAnsi="TimesNewRomanPSMT" w:cs="TimesNewRomanPSMT"/>
          <w:kern w:val="0"/>
          <w:sz w:val="24"/>
          <w:szCs w:val="24"/>
        </w:rPr>
        <w:t>status</w:t>
      </w:r>
      <w:proofErr w:type="gramEnd"/>
      <w:r w:rsidR="00BA3D7F">
        <w:rPr>
          <w:rFonts w:ascii="TimesNewRomanPSMT" w:hAnsi="TimesNewRomanPSMT" w:cs="TimesNewRomanPSMT"/>
          <w:kern w:val="0"/>
          <w:sz w:val="24"/>
          <w:szCs w:val="24"/>
        </w:rPr>
        <w:t>:</w:t>
      </w:r>
    </w:p>
    <w:p w14:paraId="3F3C0192" w14:textId="0E081930" w:rsidR="005C647C" w:rsidRDefault="005C647C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C647C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67BB0560" wp14:editId="22E83432">
            <wp:extent cx="5400040" cy="3260090"/>
            <wp:effectExtent l="0" t="0" r="0" b="0"/>
            <wp:docPr id="19185059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595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B933" w14:textId="77777777" w:rsidR="00161E89" w:rsidRDefault="00161E89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B2F75A1" w14:textId="2FBE966E" w:rsidR="007C570F" w:rsidRDefault="007C570F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8. Una captura de pantalla del resultado de ejecutar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git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status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cuando hay archivos en la fase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staged</w:t>
      </w:r>
      <w:r>
        <w:rPr>
          <w:rFonts w:ascii="TimesNewRomanPSMT" w:hAnsi="TimesNewRomanPSMT" w:cs="TimesNewRomanPSMT"/>
          <w:kern w:val="0"/>
          <w:sz w:val="24"/>
          <w:szCs w:val="24"/>
        </w:rPr>
        <w:t>,es</w:t>
      </w:r>
      <w:proofErr w:type="spellEnd"/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decir; están preparados para hacer un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commit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48B1DC19" w14:textId="77777777" w:rsidR="00731A96" w:rsidRDefault="00731A96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F93CF7D" w14:textId="54892045" w:rsidR="00731A96" w:rsidRDefault="00731A96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He subido a la fase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staged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los archivos de prueba con el comando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git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add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.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antes de ejecutar otra vez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git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status</w:t>
      </w:r>
      <w:proofErr w:type="gramEnd"/>
    </w:p>
    <w:p w14:paraId="576C5AA5" w14:textId="649F490D" w:rsidR="00161E89" w:rsidRDefault="00161E89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161E89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4DC25648" wp14:editId="665ED581">
            <wp:extent cx="5400040" cy="3366135"/>
            <wp:effectExtent l="0" t="0" r="0" b="5715"/>
            <wp:docPr id="1191788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8835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56A" w14:textId="74E00830" w:rsidR="007C570F" w:rsidRDefault="007C570F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 xml:space="preserve">9. Una captura de pantalla del resultado de ejecutar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git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status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cuando el repositorio local está al día</w:t>
      </w:r>
      <w:r w:rsidR="00E956F4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tras haber realizado cambios, pero no está sincronizado con GitHub.</w:t>
      </w:r>
    </w:p>
    <w:p w14:paraId="1DC9B81E" w14:textId="7484FA6E" w:rsidR="00206CED" w:rsidRDefault="00206CED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AF09DA5" w14:textId="2C885129" w:rsidR="00206CED" w:rsidRDefault="00206CED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4FCFE6A" w14:textId="77777777" w:rsidR="00E956F4" w:rsidRDefault="00E956F4" w:rsidP="007C5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50733D5" w14:textId="78ECBA2A" w:rsidR="007C570F" w:rsidRDefault="007C570F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10. Una captura de pantalla del resultado de sincronizar nuestro repositorio Git local con el repositorio en</w:t>
      </w:r>
      <w:r w:rsidR="00A05E91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GitHub.</w:t>
      </w:r>
    </w:p>
    <w:p w14:paraId="5433ED82" w14:textId="77777777" w:rsidR="00FE1A64" w:rsidRDefault="00FE1A64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5C1B136E" w14:textId="6FD5BC8A" w:rsidR="00B829BC" w:rsidRDefault="00B829BC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He usado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git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push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para sincronizar el repositorio de Git con Git</w:t>
      </w:r>
      <w:r w:rsidR="00FE1A64">
        <w:rPr>
          <w:rFonts w:ascii="TimesNewRomanPSMT" w:hAnsi="TimesNewRomanPSMT" w:cs="TimesNewRomanPSMT"/>
          <w:kern w:val="0"/>
          <w:sz w:val="24"/>
          <w:szCs w:val="24"/>
        </w:rPr>
        <w:t>Hub</w:t>
      </w:r>
    </w:p>
    <w:p w14:paraId="358EECC9" w14:textId="187CC29A" w:rsidR="00B829BC" w:rsidRDefault="00B829BC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B829BC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05425462" wp14:editId="2433043A">
            <wp:extent cx="5400040" cy="3277870"/>
            <wp:effectExtent l="0" t="0" r="0" b="0"/>
            <wp:docPr id="12961579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796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9DD" w14:textId="77777777" w:rsidR="002C0291" w:rsidRDefault="002C0291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87F04EA" w14:textId="77777777" w:rsidR="002C0291" w:rsidRDefault="002C0291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47F88D5" w14:textId="77777777" w:rsidR="002C0291" w:rsidRDefault="002C0291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7006CCC" w14:textId="7D54992E" w:rsidR="002C0291" w:rsidRDefault="002C0291" w:rsidP="00A05E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kern w:val="0"/>
          <w:sz w:val="32"/>
          <w:szCs w:val="32"/>
        </w:rPr>
      </w:pPr>
      <w:r>
        <w:rPr>
          <w:rFonts w:ascii="Calibri" w:hAnsi="Calibri" w:cs="Calibri"/>
          <w:color w:val="C10000"/>
          <w:kern w:val="0"/>
          <w:sz w:val="32"/>
          <w:szCs w:val="32"/>
        </w:rPr>
        <w:t xml:space="preserve">Subtarea 2: Comparación de dos </w:t>
      </w:r>
      <w:proofErr w:type="spellStart"/>
      <w:r>
        <w:rPr>
          <w:rFonts w:ascii="Calibri" w:hAnsi="Calibri" w:cs="Calibri"/>
          <w:color w:val="C10000"/>
          <w:kern w:val="0"/>
          <w:sz w:val="32"/>
          <w:szCs w:val="32"/>
        </w:rPr>
        <w:t>IDEs</w:t>
      </w:r>
      <w:proofErr w:type="spellEnd"/>
      <w:r>
        <w:rPr>
          <w:rFonts w:ascii="Calibri" w:hAnsi="Calibri" w:cs="Calibri"/>
          <w:color w:val="C10000"/>
          <w:kern w:val="0"/>
          <w:sz w:val="32"/>
          <w:szCs w:val="32"/>
        </w:rPr>
        <w:t xml:space="preserve"> o editores de texto</w:t>
      </w:r>
    </w:p>
    <w:p w14:paraId="0611CA43" w14:textId="604BA33F" w:rsidR="00336C76" w:rsidRPr="00A05E91" w:rsidRDefault="00336C76" w:rsidP="00A05E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Calibri" w:hAnsi="Calibri" w:cs="Calibri"/>
          <w:color w:val="C10000"/>
          <w:kern w:val="0"/>
          <w:sz w:val="32"/>
          <w:szCs w:val="32"/>
        </w:rPr>
        <w:t xml:space="preserve">NetBeans VS </w:t>
      </w:r>
      <w:proofErr w:type="spellStart"/>
      <w:r>
        <w:rPr>
          <w:rFonts w:ascii="Calibri" w:hAnsi="Calibri" w:cs="Calibri"/>
          <w:color w:val="C10000"/>
          <w:kern w:val="0"/>
          <w:sz w:val="32"/>
          <w:szCs w:val="32"/>
        </w:rPr>
        <w:t>Eclypse</w:t>
      </w:r>
      <w:proofErr w:type="spellEnd"/>
    </w:p>
    <w:sectPr w:rsidR="00336C76" w:rsidRPr="00A0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2"/>
    <w:rsid w:val="00161E89"/>
    <w:rsid w:val="001D3216"/>
    <w:rsid w:val="00206CED"/>
    <w:rsid w:val="002C0291"/>
    <w:rsid w:val="00336C76"/>
    <w:rsid w:val="00510DBE"/>
    <w:rsid w:val="005C647C"/>
    <w:rsid w:val="006541FD"/>
    <w:rsid w:val="00731A96"/>
    <w:rsid w:val="007C570F"/>
    <w:rsid w:val="00962429"/>
    <w:rsid w:val="00A01A3A"/>
    <w:rsid w:val="00A05E91"/>
    <w:rsid w:val="00B829BC"/>
    <w:rsid w:val="00BA3D7F"/>
    <w:rsid w:val="00BE01E8"/>
    <w:rsid w:val="00BE74F2"/>
    <w:rsid w:val="00D22843"/>
    <w:rsid w:val="00E26391"/>
    <w:rsid w:val="00E956F4"/>
    <w:rsid w:val="00F972EA"/>
    <w:rsid w:val="00F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2FE4"/>
  <w15:chartTrackingRefBased/>
  <w15:docId w15:val="{BCEC3923-E31F-4CE8-8A9C-4B39DB81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Fernández Suco</dc:creator>
  <cp:keywords/>
  <dc:description/>
  <cp:lastModifiedBy>David Fernández Suco</cp:lastModifiedBy>
  <cp:revision>2</cp:revision>
  <dcterms:created xsi:type="dcterms:W3CDTF">2023-11-24T10:52:00Z</dcterms:created>
  <dcterms:modified xsi:type="dcterms:W3CDTF">2023-11-24T10:52:00Z</dcterms:modified>
</cp:coreProperties>
</file>