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13037" w:rsidRDefault="00B73AD6" w:rsidP="0010058C">
      <w:pPr>
        <w:spacing w:after="0" w:line="240" w:lineRule="auto"/>
        <w:textAlignment w:val="center"/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D415409" wp14:editId="0E41A02F">
                <wp:simplePos x="0" y="0"/>
                <wp:positionH relativeFrom="page">
                  <wp:posOffset>-78740</wp:posOffset>
                </wp:positionH>
                <wp:positionV relativeFrom="paragraph">
                  <wp:posOffset>-816437</wp:posOffset>
                </wp:positionV>
                <wp:extent cx="7604125" cy="11305540"/>
                <wp:effectExtent l="19050" t="19050" r="34925" b="4826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4125" cy="113055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376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CF9C0D" id="Rectangle 56" o:spid="_x0000_s1026" style="position:absolute;margin-left:-6.2pt;margin-top:-64.3pt;width:598.75pt;height:890.2pt;z-index:-2516592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3uewIAAOgEAAAOAAAAZHJzL2Uyb0RvYy54bWysVNtuEzEQfUfiHyy/073k2lU3VZUShFSg&#10;oiCeJ7Z318JrG9vJpnw9Y28aUsoTIpEsj2d8fM5c9ur60CuyF85Lo2taXOSUCM0Ml7qt6dcvmzdL&#10;SnwAzUEZLWr6KDy9Xr1+dTXYSpSmM4oLRxBE+2qwNe1CsFWWedaJHvyFsUKjszGuh4CmazPuYED0&#10;XmVlns+zwThunWHCezy9HZ10lfCbRrDwqWm8CETVFLmFtLq0buOara6gah3YTrIjDfgHFj1IjY+e&#10;oG4hANk5+QKql8wZb5pwwUyfmaaRTCQNqKbI/1Dz0IEVSQsmx9tTmvz/g2Uf9/eOSF7T2ZwSDT3W&#10;6DNmDXSrBMEzTNBgfYVxD/beRYne3hn23RNt1h2GiRvnzNAJ4EiriPHZswvR8HiVbIcPhiM87IJJ&#10;uTo0ro+AmAVySCV5PJVEHAJheLiY59OinFHC0FcUk3w2m6aqZVA93bfOh3fC9CRuauqQfsKH/Z0P&#10;kQ9UTyGJv1GSb6RSyXDtdq0c2QM2yHS6KNfTJAFlnocpTYaaTpZFnifoZ05/jrEp4/9vGL0M2OpK&#10;9jVd5vEXg6CKmXuredoHkGrcI2elo1ukJkYh0TA7hHjo+EC4jFLL5eQSB4xL7OjJMp/nlwtKQLU4&#10;iiw4SpwJ32ToUh/F1L5QXGwmi/lkzJayHYx5mD2xQxZHcSmLp+eTdcYsVTwWeWyWreGPWHB8PVUV&#10;Pw+46Yz7ScmAo1ZT/2MHTlCi3mtsmstiijUlIRnT2aJEw517tuce0AyhahpQadquwzjPO+tk2+FL&#10;RdKjzQ02WiNTB8QmHFkd2xPHKYk4jn6c13M7Rf3+QK1+AQAA//8DAFBLAwQUAAYACAAAACEAYYS3&#10;h+MAAAAOAQAADwAAAGRycy9kb3ducmV2LnhtbEyPwU7DMAyG70i8Q2QkLmhLM62l6ppOA2nc0MTg&#10;sGPaeG2hcaom3cqenowL3H7Ln35/zteT6dgJB9dakiDmETCkyuqWagkf79tZCsx5RVp1llDCNzpY&#10;F7c3ucq0PdMbnva+ZqGEXKYkNN73GeeuatAoN7c9Utgd7WCUD+NQcz2ocyg3HV9EUcKNailcaFSP&#10;zw1WX/vRSNi9Hsaq/Ny8XI67p7i8LB8et2qU8v5u2qyAeZz8HwxX/aAORXAq7UjasU7CTCyWAf0N&#10;aQLsiog0FsDKkJJYpMCLnP9/o/gBAAD//wMAUEsBAi0AFAAGAAgAAAAhALaDOJL+AAAA4QEAABMA&#10;AAAAAAAAAAAAAAAAAAAAAFtDb250ZW50X1R5cGVzXS54bWxQSwECLQAUAAYACAAAACEAOP0h/9YA&#10;AACUAQAACwAAAAAAAAAAAAAAAAAvAQAAX3JlbHMvLnJlbHNQSwECLQAUAAYACAAAACEA0Za97nsC&#10;AADoBAAADgAAAAAAAAAAAAAAAAAuAgAAZHJzL2Uyb0RvYy54bWxQSwECLQAUAAYACAAAACEAYYS3&#10;h+MAAAAOAQAADwAAAAAAAAAAAAAAAADVBAAAZHJzL2Rvd25yZXYueG1sUEsFBgAAAAAEAAQA8wAA&#10;AOUFAAAAAA==&#10;" fillcolor="#4472c4" strokecolor="#f2f2f2" strokeweight="3pt">
                <v:shadow on="t" color="#1f3763" opacity=".5" offset="1pt"/>
                <w10:wrap anchorx="page"/>
              </v:rect>
            </w:pict>
          </mc:Fallback>
        </mc:AlternateContent>
      </w:r>
    </w:p>
    <w:p w:rsidR="00F13037" w:rsidRDefault="00C219EB">
      <w:pPr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3C6760" wp14:editId="05566BDA">
                <wp:simplePos x="0" y="0"/>
                <wp:positionH relativeFrom="margin">
                  <wp:posOffset>4267200</wp:posOffset>
                </wp:positionH>
                <wp:positionV relativeFrom="paragraph">
                  <wp:posOffset>9213850</wp:posOffset>
                </wp:positionV>
                <wp:extent cx="2228850" cy="247650"/>
                <wp:effectExtent l="0" t="0" r="0" b="0"/>
                <wp:wrapNone/>
                <wp:docPr id="1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3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9EB" w:rsidRPr="00C219EB" w:rsidRDefault="00C219EB" w:rsidP="00C219E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FFFFFF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C219EB">
                              <w:rPr>
                                <w:rFonts w:ascii="Calibri" w:eastAsia="Times New Roman" w:hAnsi="Calibri" w:cs="Calibri"/>
                                <w:b/>
                                <w:color w:val="FFFFFF"/>
                                <w:sz w:val="20"/>
                                <w:szCs w:val="20"/>
                                <w:lang w:val="en-US" w:eastAsia="pt-BR"/>
                              </w:rPr>
                              <w:t>Desenvolvido Por: David Ferreira</w:t>
                            </w:r>
                          </w:p>
                          <w:p w:rsidR="00C219EB" w:rsidRPr="00930523" w:rsidRDefault="00C219EB" w:rsidP="00C219EB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C6760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336pt;margin-top:725.5pt;width:175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XIxwwIAANwFAAAOAAAAZHJzL2Uyb0RvYy54bWysVNtu2zAMfR+wfxD07vpSJbGNOkUbx8OA&#10;7gK0+wDFlmNhtuRJSpxu2L+PkpPU6V6GbXoQJJE+5CGPeXN76Fq0Z0pzKTIcXgUYMVHKiotthr88&#10;FV6MkTZUVLSVgmX4mWl8u3z75mboUxbJRrYVUwhAhE6HPsONMX3q+7psWEf1leyZAGMtVUcNXNXW&#10;rxQdAL1r/SgI5v4gVdUrWTKt4TUfjXjp8OualeZTXWtmUJthyM24Xbl9Y3d/eUPTraJ9w8tjGvQv&#10;sugoFxD0DJVTQ9FO8d+gOl4qqWVtrkrZ+bKueckcB2ATBq/YPDa0Z44LFEf35zLp/wdbftx/VohX&#10;0Dsoj6Ad9OiJHQy6lwc0d/UZep2C22MPjuYA7+DruOr+QZZfNRJy1VCxZXdKyaFhtIL8QltZf/Kp&#10;7YhOtQXZDB9kBXHozkgHdKhVZ4sH5UCADok8n3tjcynhMYqiOJ6BqQRbRBZzONsQND193Stt3jHZ&#10;IXvIsILeO3S6f9BmdD252GBCFrxtXf9bcfEAmOMLxIZPrc1m4dr5IwmSdbyOiUei+dojQZ57d8WK&#10;ePMiXMzy63y1ysOfNm5I0oZXFRM2zElaIfmz1h1FPoriLC4tW15ZOJuSVtvNqlVoT0HahVsj3bZv&#10;6Ph6ncA6Vuno7io2wfEv83RmIPuKcxiR4D5KvGIeLzxSkJmXLILYC8LkPpkHJCF5ccn5gQv275zR&#10;kOFkFs0cr0nSr8gHbp14TmvUcQPTpeVdhuOzE02tRteicr03lLfjeVIKm/5LKUAPJyU4RVsRj3I2&#10;h80BUKyyN7J6Bm0rCdIDlcJIhEMj1XeMBhgvGdbfdlQxjNr3Av6PJCQE3Iy7kNkigouaWjZTCxUl&#10;QGXYYDQeV2acYbte8W0DkcY/Usg7+Kdq7uT+khVQsRcYIY7UcdzZGTW9O6+Xobz8BQAA//8DAFBL&#10;AwQUAAYACAAAACEAvYX+Ft4AAAAOAQAADwAAAGRycy9kb3ducmV2LnhtbExPy07DMBC8I/EP1iJx&#10;o3YC9BHiVIBExa2iIM5uso2jxusodtLw92xOcJvZGc3O5NvJtWLEPjSeNCQLBQKp9FVDtYavz7e7&#10;NYgQDVWm9YQafjDAtri+yk1W+Qt94HiIteAQCpnRYGPsMilDadGZsPAdEmsn3zsTmfa1rHpz4XDX&#10;ylSppXSmIf5gTYevFsvzYXAadt82OZm4Or+sB0v7uBs379Oo9e3N9PwEIuIU/8ww1+fqUHCnox+o&#10;CqLVsFylvCWy8PCYMJotKr1ndJxvG6VAFrn8P6P4BQAA//8DAFBLAQItABQABgAIAAAAIQC2gziS&#10;/gAAAOEBAAATAAAAAAAAAAAAAAAAAAAAAABbQ29udGVudF9UeXBlc10ueG1sUEsBAi0AFAAGAAgA&#10;AAAhADj9If/WAAAAlAEAAAsAAAAAAAAAAAAAAAAALwEAAF9yZWxzLy5yZWxzUEsBAi0AFAAGAAgA&#10;AAAhAD6dcjHDAgAA3AUAAA4AAAAAAAAAAAAAAAAALgIAAGRycy9lMm9Eb2MueG1sUEsBAi0AFAAG&#10;AAgAAAAhAL2F/hbeAAAADgEAAA8AAAAAAAAAAAAAAAAAHQUAAGRycy9kb3ducmV2LnhtbFBLBQYA&#10;AAAABAAEAPMAAAAoBgAAAAA=&#10;" filled="f" stroked="f">
                <v:fill opacity="26214f"/>
                <v:textbox>
                  <w:txbxContent>
                    <w:p w:rsidR="00C219EB" w:rsidRPr="00C219EB" w:rsidRDefault="00C219EB" w:rsidP="00C219EB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color w:val="FFFFFF"/>
                          <w:sz w:val="20"/>
                          <w:szCs w:val="20"/>
                          <w:lang w:val="en-US" w:eastAsia="pt-BR"/>
                        </w:rPr>
                      </w:pPr>
                      <w:r w:rsidRPr="00C219EB">
                        <w:rPr>
                          <w:rFonts w:ascii="Calibri" w:eastAsia="Times New Roman" w:hAnsi="Calibri" w:cs="Calibri"/>
                          <w:b/>
                          <w:color w:val="FFFFFF"/>
                          <w:sz w:val="20"/>
                          <w:szCs w:val="20"/>
                          <w:lang w:val="en-US" w:eastAsia="pt-BR"/>
                        </w:rPr>
                        <w:t>Desenvolvido Por: David Ferreira</w:t>
                      </w:r>
                    </w:p>
                    <w:p w:rsidR="00C219EB" w:rsidRPr="00930523" w:rsidRDefault="00C219EB" w:rsidP="00C219EB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b/>
                          <w:color w:val="FFFFFF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73A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C196D" wp14:editId="7C883513">
                <wp:simplePos x="0" y="0"/>
                <wp:positionH relativeFrom="page">
                  <wp:posOffset>5526116</wp:posOffset>
                </wp:positionH>
                <wp:positionV relativeFrom="paragraph">
                  <wp:posOffset>7500909</wp:posOffset>
                </wp:positionV>
                <wp:extent cx="2036618" cy="401609"/>
                <wp:effectExtent l="0" t="0" r="0" b="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6618" cy="40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3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3AD6" w:rsidRDefault="00B73AD6" w:rsidP="00B73AD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FFFFFF"/>
                                <w:sz w:val="36"/>
                                <w:szCs w:val="36"/>
                                <w:lang w:val="en-US" w:eastAsia="pt-BR"/>
                              </w:rPr>
                            </w:pPr>
                            <w:r w:rsidRPr="00930523">
                              <w:rPr>
                                <w:rFonts w:ascii="Calibri" w:eastAsia="Times New Roman" w:hAnsi="Calibri" w:cs="Calibri"/>
                                <w:b/>
                                <w:color w:val="FFFFFF"/>
                                <w:sz w:val="36"/>
                                <w:szCs w:val="36"/>
                                <w:lang w:val="en-US" w:eastAsia="pt-BR"/>
                              </w:rPr>
                              <w:t>Versão 3.2</w:t>
                            </w:r>
                          </w:p>
                          <w:p w:rsidR="00C219EB" w:rsidRPr="00930523" w:rsidRDefault="00C219EB" w:rsidP="00B73AD6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C196D" id="_x0000_s1027" type="#_x0000_t202" style="position:absolute;margin-left:435.15pt;margin-top:590.6pt;width:160.35pt;height:31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P+AyAIAAOMFAAAOAAAAZHJzL2Uyb0RvYy54bWysVNtu2zAMfR+wfxD07vpSxYmNOkUbx8OA&#10;7gK0+wDFlmNhtuRJSpxu2L+PkpPU6V6GbX4wJFI65CGPeHN76Fq0Z0pzKTIcXgUYMVHKiotthr88&#10;Fd4CI22oqGgrBcvwM9P4dvn2zc3QpyySjWwrphCACJ0OfYYbY/rU93XZsI7qK9kzAc5aqo4a2Kqt&#10;Xyk6AHrX+lEQxP4gVdUrWTKtwZqPTrx0+HXNSvOprjUzqM0w5GbcX7n/xv795Q1Nt4r2DS+PadC/&#10;yKKjXEDQM1RODUU7xX+D6nippJa1uSpl58u65iVzHIBNGLxi89jQnjkuUBzdn8uk/x9s+XH/WSFe&#10;ZTiG8gjaQY+e2MGge3lAYIL6DL1O4dhjDwfNAezQZ8dV9w+y/KqRkKuGii27U0oODaMV5Bfam/7k&#10;6oijLchm+CAriEN3RjqgQ606WzwoBwJ0SOT53BubSwnGKLiO4xDUVIKPBGEcJC4ETU+3e6XNOyY7&#10;ZBcZVtB7h073D9rYbGh6OmKDCVnwtnX9b8WFAQ6OFogNV63PZuHa+SMJkvVivSAeieK1R4I89+6K&#10;FfHiIpzP8ut8tcrDnzZuSNKGVxUTNsxJWiH5s9YdRT6K4iwuLVteWTibklbbzapVaE9B2oX7Rrpt&#10;39DRep3Ad6zS8bgrwwTHv8zTuYHsK85hRIL7KPGKeDH3SEFmXjIPFl4QJvdJHJCE5MUl5wcu2L9z&#10;RkOGk1k0c7wmSb8iH7jvxHNao44bmC4t7zK8OB+iqdXoWlSu94bydlxPSmHTfykF6OGkBKdoK+JR&#10;zuawObjH4+Ru1b6R1TNIXElQIOgYJiMsGqm+YzTAlMmw/rajimHUvhfwTJKQEDuW3IbM5hFs1NSz&#10;mXqoKAEqwwajcbky4yjb9YpvG4g0Pkwh7+Bp1dyp/iUrYGQ3MEkct+PUs6NqunenXmbz8hcAAAD/&#10;/wMAUEsDBBQABgAIAAAAIQCqYw5O4AAAAA4BAAAPAAAAZHJzL2Rvd25yZXYueG1sTI/BTsMwEETv&#10;SPyDtUjcqOMQ0TTEqQCJihuiIM7bxI2jxusodtLw92xPcNvRPM3OlNvF9WI2Y+g8aVCrBISh2jcd&#10;tRq+Pl/vchAhIjXYezIafkyAbXV9VWLR+DN9mHkfW8EhFArUYGMcCilDbY3DsPKDIfaOfnQYWY6t&#10;bEY8c7jrZZokD9JhR/zB4mBerKlP+8lp2H1bdcS4Pj3nk6X3uJs3b8us9e3N8vQIIpol/sFwqc/V&#10;oeJOBz9RE0SvIV8n94yyoXKVgrggaqN434GvNMsykFUp/8+ofgEAAP//AwBQSwECLQAUAAYACAAA&#10;ACEAtoM4kv4AAADhAQAAEwAAAAAAAAAAAAAAAAAAAAAAW0NvbnRlbnRfVHlwZXNdLnhtbFBLAQIt&#10;ABQABgAIAAAAIQA4/SH/1gAAAJQBAAALAAAAAAAAAAAAAAAAAC8BAABfcmVscy8ucmVsc1BLAQIt&#10;ABQABgAIAAAAIQDx7P+AyAIAAOMFAAAOAAAAAAAAAAAAAAAAAC4CAABkcnMvZTJvRG9jLnhtbFBL&#10;AQItABQABgAIAAAAIQCqYw5O4AAAAA4BAAAPAAAAAAAAAAAAAAAAACIFAABkcnMvZG93bnJldi54&#10;bWxQSwUGAAAAAAQABADzAAAALwYAAAAA&#10;" filled="f" stroked="f">
                <v:fill opacity="26214f"/>
                <v:textbox>
                  <w:txbxContent>
                    <w:p w:rsidR="00B73AD6" w:rsidRDefault="00B73AD6" w:rsidP="00B73AD6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color w:val="FFFFFF"/>
                          <w:sz w:val="36"/>
                          <w:szCs w:val="36"/>
                          <w:lang w:val="en-US" w:eastAsia="pt-BR"/>
                        </w:rPr>
                      </w:pPr>
                      <w:r w:rsidRPr="00930523">
                        <w:rPr>
                          <w:rFonts w:ascii="Calibri" w:eastAsia="Times New Roman" w:hAnsi="Calibri" w:cs="Calibri"/>
                          <w:b/>
                          <w:color w:val="FFFFFF"/>
                          <w:sz w:val="36"/>
                          <w:szCs w:val="36"/>
                          <w:lang w:val="en-US" w:eastAsia="pt-BR"/>
                        </w:rPr>
                        <w:t>Versão 3.2</w:t>
                      </w:r>
                    </w:p>
                    <w:p w:rsidR="00C219EB" w:rsidRPr="00930523" w:rsidRDefault="00C219EB" w:rsidP="00B73AD6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b/>
                          <w:color w:val="FFFFFF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73AD6">
        <w:rPr>
          <w:noProof/>
          <w:lang w:eastAsia="pt-BR"/>
        </w:rPr>
        <mc:AlternateContent>
          <mc:Choice Requires="wps">
            <w:drawing>
              <wp:anchor distT="4280" distB="5410" distL="120396" distR="114300" simplePos="0" relativeHeight="251660288" behindDoc="0" locked="0" layoutInCell="1" allowOverlap="1" wp14:anchorId="0D78CB30" wp14:editId="6E17A7F5">
                <wp:simplePos x="0" y="0"/>
                <wp:positionH relativeFrom="column">
                  <wp:posOffset>810491</wp:posOffset>
                </wp:positionH>
                <wp:positionV relativeFrom="paragraph">
                  <wp:posOffset>5873173</wp:posOffset>
                </wp:positionV>
                <wp:extent cx="5984990" cy="2029460"/>
                <wp:effectExtent l="0" t="0" r="0" b="8890"/>
                <wp:wrapNone/>
                <wp:docPr id="54" name="Retângulo de cantos arredondado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990" cy="2029460"/>
                        </a:xfrm>
                        <a:prstGeom prst="roundRect">
                          <a:avLst/>
                        </a:prstGeom>
                        <a:blipFill dpi="0" rotWithShape="1">
                          <a:blip r:embed="rId8" cstate="print">
                            <a:alphaModFix amt="32000"/>
                            <a:lum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3AD6" w:rsidRDefault="00B73AD6" w:rsidP="00B73AD6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78CB30" id="Retângulo de cantos arredondados 29" o:spid="_x0000_s1028" style="position:absolute;margin-left:63.8pt;margin-top:462.45pt;width:471.25pt;height:159.8pt;z-index:251660288;visibility:visible;mso-wrap-style:square;mso-width-percent:0;mso-height-percent:0;mso-wrap-distance-left:9.48pt;mso-wrap-distance-top:.1189mm;mso-wrap-distance-right:9pt;mso-wrap-distance-bottom:.15028mm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e3hiEAgAAVQUAAA4AAABkcnMvZTJvRG9jLnhtbKxU227UMBB9R+If&#10;rLzTbENbsVGzfaAqQipQtSCevfZkY+Gbxt7d7O/wK/wYYzubAkUgIV6s2J45nnPOTC6vRqPZDjAo&#10;Z7vq9GRRMbDCSWU3XfXp482LVxULkVvJtbPQVQcI1dXq+bPLvW+hcYPTEpARiA3t3nfVEKNv6zqI&#10;AQwPJ86DpcveoeGRtripJfI9oRtdN4vFRb13KD06ASHQ6XW5rFYZv+9BxA99HyAy3VVUW8wr5nWd&#10;1np1ydsNcj8oMZXB/6EKw5WlR2eoax4526J6AmWUQBdcH0+EM7XreyUgcyA2p4tf2DwM3EPmQuIE&#10;P8sU/h+seL+7Q6ZkV52fVcxyQx7dQ/z21W622jEJTHAbXWAcEaQjHyVtmmUSbu9DS/kP/g4T9eBv&#10;nfgS6KL+6SZtwhQz9mhSLBFnY3bhMLsAY2SCDs+Xr86WSzJL0F2zaJZnF9mnmrfHdI8hvgFnWPro&#10;KnRbK+/J62wB392GmKrg7TEuPbnWyt8orZn0ZAvBo4ufVRyyyNS6OTcFTTJTk/y9GYuB105sDdhY&#10;OhJB80jjEAblAz3TglkDCYxv5SmRommIJLJHZad6tR/4Oydv1Mi4ITovqbGnztRbU5ikwrLIKBJR&#10;OiTBI0IUQ/rsidh0TrTnC/o+0k5R2qbVuiRDgU0n2a1iULYqHjSU6HvoqTXIkiaLk4cSXmtkO07j&#10;xIUgzkW3MHBqlXx8TsUf/ZozshvaEuBjtRP2BJAG/il2qbKwy6mQZ3oubPGnwkrynJFfdjbOyUZZ&#10;h78D0MRqernEH0Uq0iSV4rge89g0x0lYO3mgUeJWDI56R0TMGCmYZjcLMP1n0s/hx31Gf/wbrr4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6gCJwd8AAAANAQAADwAAAGRycy9kb3du&#10;cmV2LnhtbEyPzU7DMBCE70i8g7VIXBC1E6UtCXEqqMQxSC08gBObxMI/wXbb9O3ZnOA4mm9nZ+rd&#10;bA05qxC1dxyyFQOiXO+ldgOHz4+3xycgMQknhfFOcbiqCLvm9qYWlfQXd1DnYxoIhrhYCQ5jSlNF&#10;aexHZUVc+Uk59L58sCKhDAOVQVww3BqaM7ahVmiHH0Yxqf2o+u/jyWIN3aZs/3Mt26DXr6Y7vBey&#10;feD8/m5+eQaS1Jz+YFjq4w002KnzJycjMajz7QZRDmVelEAWgm1ZBqRbvKJYA21q+n9F8wsAAP//&#10;AwBQSwMECgAAAAAAAAAhAD5I4Dh3AgEAdwIBABUAAABkcnMvbWVkaWEvaW1hZ2UxLmpwZWf/2P/g&#10;ABBKRklGAAEBAQBgAGAAAP/bAEMAAgEBAgEBAgICAgICAgIDBQMDAwMDBgQEAwUHBgcHBwYHBwgJ&#10;CwkICAoIBwcKDQoKCwwMDAwHCQ4PDQwOCwwMDP/bAEMBAgICAwMDBgMDBgwIBwgMDAwMDAwMDAwM&#10;DAwMDAwMDAwMDAwMDAwMDAwMDAwMDAwMDAwMDAwMDAwMDAwMDAwMDP/AABEIAMgEb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WW6mn0xupp&#10;9f1gfwOFFFFAIenSnL1FNTpTl6ioe5oiWPvTiQBk8VLo+l3OuanBZWVvNd3l04jhhiQu8rHoABXq&#10;/wAMfhpPD4o/snw/Daa54wgHmXmoOBLpfhpB1bOCssw/vHKqeFDHkceLxlOhFuW9r/Lu30Xn8ld6&#10;Hq5fltXFzUYLS9tr3fZLq/L5tpXaxPBXwVlurmy/ttLyOe+TzbTR7XaL+7j6+Y5b5baHHJkk7cgH&#10;rXbf8J7qVjYXHh74b2EbyKu291HTUK2ln2IjmfBdvW4lbJ52Ko5qh438beGPh7ZXukWVxP4qu7t9&#10;+pzGchNTlBzm6nU7nQHpBGQo/idj057wxonjT9o+9FhakRaNZDfLsjFrpWmp6lVAXPoOXY+teDLm&#10;rx+sYmygtVzaR9eXd+Sdr93flX1dP2eDksHgburLR8msvNc+y82k7bWVueVXR/hPaXmtRWd54jt7&#10;vVLqTaLLR4H1O5kY9cuNsec9TvOOSa6eSP4cfBvWUDprHjLWIlO9WNutlp0vbONyzuPTJQEc7qTW&#10;9A/4RLSbnRfD+q+HtCtJV8q/v73VI/7R1L1BWLeYYfSJeT/ET0rnPDPwMvfGNzLBpGu+FL6S2jM0&#10;oS9kjWCMdXdniVVUepNaOpGsnOtVah22+9paLyvfu+hiqMsPJUsLh4ur3d5W8kpP3n3fKl/KtpE3&#10;iHxF4T8caxJe6leeNYbyf79zMbe8HsNo2EKOwXgdAK6TSv2a7eNobi612O5iuIftFvpESC01u9HZ&#10;VgmICA9dxY5HRTTNR8HXPwZ0sXmg6cPEmoKgaTxFCqXljYkj/l2RCwyP+esgz/dUda8xmu7nxBqT&#10;TzS3F9fXku4yMxlmnc+/JLE1dGM60f8AZanLBadH+G6Xzv5Lczrzp4ef+30VOq9dLx/HaT9E15vV&#10;HT+MvH+orbzaBa6f/wAItpcTbZtMhDJLKw73Dth5W/3vlHZRV74T6rqut58Pf2XL4k0Fz5s9kz7B&#10;YjvPHMeLdh/eJCnowNdJBPZaHo8Nn8U5ZtRZQotLG2YPrdivHLzZxHHj/llIWb0C9aw/izf6ra2d&#10;pZWj2Mfg++JfTU0lWS0u8f8APTOXaccbhISwPTjFZQqRqR9hCCV/ta2b7xe8pfNPf3nY2qUp0ZPF&#10;1KjdrJwsuZJ/ZlHWMY9NmtVeCvY0/E/gHwz8K7SLU0nfxza3krxWjwv5OnwOvWK4dDueUDnau1SO&#10;QxBrkPE/xA1XxdDHb3VwsWnwnMNhbIILSD/djXjPucn3rufgl8LfFk6XQutG8vwjfIBqv9pzrZQC&#10;MdJlZ+VkTOVYD26E1Lf+EfAXwY1SJ9Xl1Hx691H9psBZAWmmzRFiFZpSS8h4wyqAAwI5rGniqUKr&#10;pybq1Ftaz+XSMWuu11r3S6KuBr1KKqwiqFKW6ldL1vrOcW9vis9LLRvgPC3gfVfGksg02zknjh5m&#10;nYiOCAeryNhF/E11eh+ANJtZwn/Ez8Z6gDg2ehxOLRD6PclST/wBcf7VSeKP2ibvWbeO2sdC0LTb&#10;K3J8iFoftKQD/ZR/3YPvszVHT9W8bfFfzIob3Vr22hH70ib7PZ24HdyNsSD64rapLFSjzVbU4+uv&#10;za/Rr1OejDAU5KnQ5qs/8OnyTf8A6VGS8kdJc2/iuwtDbR/8I/4A06X5WhS8jtZnH/TRtzTufqfw&#10;rnbbwZoCXaLdeKvttzK2DDpenTXUjt7M+wH64NT6J4C0W0uzG82oeLdTz81loMTGFW9HuSpz/wAA&#10;U/Wuhkg8U6TaNFaQeH/h/ZOpBBu47e6kHo0hLXDH2GB7Vye05HywlZvyUb/+Bc0n6217noex9qua&#10;rByS6Xc7f+A8kIryvddh0Xwv8P6LAsuqwarp0XBD6zqEVi8g/wBmCNJJjx7D6inS+N/h14ZUiw8J&#10;f29cAYEl3PNFbg+oDMWYf8BWuXfw14ctpy174rm1K6lwdmm6fJM0h9N8pTJrp7P4e6PYWgubrQtQ&#10;s7Rlys/iDV0sA/8Auwxp5rcemayqKOjrTm/JXgn97TfyfyOijKo7rDU6cbdWo1GvnGMkvmvmZx+P&#10;Wp2Lk6Npfhrw5GTlRYaXHvQ+okk3OD+NQap8dvGGtg/a/FOsTbhgn7RtOP8AgOK34vHngrwsyfZt&#10;E0/VriP/AJ42bJCfbzJ2dyPcIKZeftN65bw+Vo1noXh2IdDaWMZmA/32B/lSjTUnenh16ysn+UpC&#10;nWcI8tbGv/DC7X5xiY+jab448ayKllD4s1PzBldnnurfieP1roLL9mfxhLH5l8llpSDBP27UERx7&#10;FAS2fwrlL3xz4o8cEpPquvaqu7OxZpZUB9lXgflV3Svg34v8SjMHhzW7pByXe3fYv1LcD8aus6lN&#10;azhT+V/xvH8jLDqjVfu0qlV+tvwUZP8AE6WX4B6fpI3al4o0s4HK27Rcf8ClkX+VOj+Hvg2yXD6t&#10;FcsP4m1WCIH8I45DWP8A8KJ1rTLny9Rk0DRWK7h9u1W3jJ/BWZv0q1afDHw/b4Oo+PtBhYfejtLe&#10;4uW/BtgU/nXJKpda13L/AAq//pNz0IUbStHCRh/jlb/0to0oNN8G2h2P/YRKjq+o3s2T/wAAgQfk&#10;akQeEYZQVfw2McgGHUZB+rgH8hUKeHPhrp4Al8T+Ir9+/kaaIV/MlqsNefDG0jHl2fia8YdN7gZ/&#10;JlrBtP4fav5Nf+lHXGLS99UFbzTf/klyT7f4UYYP/CO4PHGm3qn8xNSQ3fgkORLDbOR3htbxf1ac&#10;/wAqLfxf8PrVVC+FtQmI4zJMeffmQ/lU8fj3wIGwPBkze5udv6ZNZtT6RqffFfqbJ0nZudG/pN/o&#10;NVPh5ct+8/taADqbeNj+jk/zpb3wt8P5hm18S6zC/ZZtLDqD9QQf0p//AAsDwUxI/wCEEJXsRqjI&#10;T+SVBceLfBM5+TwXqEJJ6prrkfkY6SVa90qi+cH+bYSnhraui/8At2qvySNTwrpVvYP5el/EaytA&#10;45ingngjP1Dgoa6K68FM8a3F+uh6iq8/btIFxBIn+1mFHQn6r+NcJY33g64uGa403xJbp2W3v4ZM&#10;f99Rit3SofAKXCyWWreKNKmHO6ZlU5/3o0Nc1enNPm97/wABV/vj/wAE7MHXpuPJ7lv8crf+Azuv&#10;yOw0vxI9veW4tfGen6i8Z+WO/upLO9t/QCfbtf6SKR6iu51lZfG9rbadfazHpOtOh+yXUVxGGkwP&#10;uyR5KSL/ALSHPPQV51bz2mrqqP8A8VXERgJJd2s02Pqyxyj9arpqui+HblLV08VeGrSQ5kt7+0S+&#10;sj9EYgj6g5FeRVwvPJOOkl5J/grP5cuvVn0lHH+yg1Ud4S03a/Ftr0fOrdEO8Q+FPHvhTUHgv7S0&#10;u8k7HeG2kE49VJAJH61nGz1yIM114OsZ88ll04qf/IZFepWHiTw74j8P/wBm6u1xrWhOvEyR/aEs&#10;m7MrBjNEB6MCB2OK4zxp+z+3hOwbVtP8RC40GQ7oriOOSUxr/tmPIx2yOPXFaYfGpv2dZKMunutX&#10;+56PyMMblkor2uGlKpDd3nFuPm7qzXZ39bHLzXFpBGTeeFJbc92SaeED8H3YqNZ/Dk4UGLW7Q9ys&#10;sUwH4ELV23mvrcKtr4zt2B4AN1cRfzXFX/tfiKUKP7X0XUAT917i2k3fhIAa73K3W3rKS/NM8iML&#10;9L+kYP8AGLTMuLSNEuj+51uWEelzYsP1Qn+VSxeEPOANvqujXBPRftPlMfwkC1qNp+tysDN4c0m9&#10;Ud4bdCT+MTVXuLeK3b/TfCd5blucwyzRj8mDCs1VfSV/nF/5Gzw0N5RsvNTX/wAkiE+AtYiyy2Es&#10;6jndAyzD/wAdJqnNaTWR2zwzQMe0iFD+tXIG0FZcI+tafJ3P7uXH5bD+lbVlq8saYtPFr7RwI7yK&#10;RR+oZal1Zrdfg1+Vxxw9KXwu3/b0X+D5Wc1Ec4q1B0NdLFBqF5gNaeG9YA5JiMSuf++SjfpTLjS7&#10;a2X/AEzQNWsCf44JGZfydT/Oo+sra33Nf8B/gbLBSSvfTzTX5Jr8TCTrU8P3aux6ZpN2x8jVmgb+&#10;5d2xXHtuQsKsxeDL2Vc2xtb4Yz/o06uf++eG/SpdaHXT10/McMNU+yr+jT/IoVPF/WkvNPuNOfbc&#10;QTQEdpEK/wA6WL+tS2mropJrRlhPuipYetRJ90VLD1rJnREtJ1qaDqahTrU0HU1jI6IFmPqKng71&#10;BH1FTwd6wkdMCxH0FTp90VBH0FTp90VjI6oFiH71WY+gqtD96rMfQVhPc6YliPoKsL0FV4+gqwvQ&#10;VjI6YFiPoKnT7oqCPoKnT7orCR1QJ7bqKsp90VWtuoqyn3RWE9zqjsPj71JH3qOPvUkfeoOhbD16&#10;ipE+8KjXqKkT7wrM0Ww+nJ1ptOTrUyKHUUUVJaJKKKKBjk606mp1pwGTgVD3K6D0+6KkRdvJ5PYU&#10;Rr5ajPJ7UZ3H+tSy0rC596RTuJ9KH+ZgBzQp7DoKEIUnNFFFMAooooAKKKKhloKenSmU9OlIHsLR&#10;RRQQFFFFABRRRQWgooooGFFFFABRRRQAUUUUAFFFFABRRRQAUUUUAFFFFABRRRQAUUUUAFFFFABR&#10;RRQAUUUUAFFFFABRRRQAUUUUAFFFFABRRRQAUUUUAFFFFABRRRQB+LjdTT6Y3U0+v6wP4HCiiigE&#10;PTpV7w54dvvFuuW2nabbvd3t022ONeM9ySegUDJJPAAJNM8O6Be+KdZttO063ku728kEcMSDlj/Q&#10;AckngAEmvZvBfgHTdM8I6oRqv9neErFhB4k8TRLmXV5M5/s7TwfvKSMFv4urfKAD52PxsaC/vP8A&#10;4bZau70SWrei6te3lWVTxc7v4Vvsr21au9FZayk9IrV9E6HhDwxDYafqVloep29jptmnl+JfGMin&#10;ykB62ln/ABNuwRhfnl/2UouPFWoeNvCc/hzwVajwn8PrJx9uvbyYQm+f/npdzj7zntCmcDgA9ad8&#10;Q9fs/slifEFl/Y+hacu/QfBdpLskVG6XF3J1Vn6sx/eP0UKuDUuleGl8Q2lp4i+JV9F4e8L26FtH&#10;0KGJonvx2WC3X5kh/vStgtg/MTyPDb09tV110+1d+SXxz9Pch9m9m39Uo+99WoOytZ2fLaPXmk/4&#10;dPyf7ypvJK8UoPB3h3wn4Y0c6zNE9/pdsxjOq6jBiO9lHWGysyf3jeskp2rnJXopw/iR8XPEPxyu&#10;LezhguY9FsvkstKsYy0EI9WCAB5D3Yj6ADirPjT41abqurC40/QLa4a3UQ2s2qgSx2kQ+6kNquIY&#10;lHXB3knkkk5rYl8Z6x4P0uDUPF+r6iZ50Eun+GrSb7EJVP3ZLkRbfKh7hPvv7DmtYwnGar1IXm/h&#10;Td2vRJW9X7qXZK9+edWjUpywlCpy0l8TjG0X/ibaduytNt9ZO1sTwR+z5rerWsup6xp2r6RoVods&#10;sosXe5uW/wCecEWMuxx944Re57VQ8deOLh7H+w7PTpfDegpJkWDBhLdOOklw5AMsnt91f4QKo+J/&#10;iv4h8Ya9JqV7rF957KEQQztFHAg+7GiqQFUdgP516H4P1rX/AApbWknirUNU1UXwB0/wvMgvbvUw&#10;33WdZFcwxH1xvYfdGOa2rOvBqriOWT6RTas/LR3fm7JL+VXObDRwtVPD4PmhH7U2k7p7X1XKv7qb&#10;cnp7zslxfwz8Oa3eXsupaTfNoNrYEfatXedre3te4VmHLMeyKCx9K9N8M/ETT/GOuy6ToWmai2tX&#10;EPlSeLrOxRL/ADnJkaBcJHEehcFZcDJbqKd4ouvCevR6bZ+NZYvDmp2AZINC0ScnS7Xg4FxgMbdy&#10;2NxQyPjrtrE8Q6D4ifTZINcn07wR4NQgxx2ABt9SGNw8gKxe7Yg53sxUZ5K9K86tVjiXzVVyvp/w&#10;La1O9l7ve7PYw2HngY8tCXOvtW3vbreyorpzP39HayuipqPwRtvBeq2cWuX9zr97qrM9jaeHV+1f&#10;bwGwW+0kFBz1Ch2GeQK7Pw58UtJ+B8T6deWlrbwXDgz6Lo832i7gbGPOmvWJ2zKM/LCB6EiuO0H4&#10;7WHhezfw7p+nXVl4PvN0d4wm3apKWABnWUYEbgAfu0wjDKtuzmpLf9lzW11+KCS5tbfTLxfPsbxl&#10;YyX8JG4SRwD5+Afm3bVU5BbvU1oKa5MxlaO66Xt5LRNdtZdVLdK8LUdNqeSwUpaJ9eVvu3ZyT1V3&#10;yw6OL0bp/HDxDr1/rUcF/qC3Wh3CC70s2wKWlxCT8sgUkkuOQ28lgwIJrT+DfgjVvjF4UvPDiWM8&#10;lrAzXemalIPLtrC5ON0TyN8oSYYGAc7gpA6123hDVvh/4Ot7fwhGkPi/WfOkl06fU2D6dY3jLgRn&#10;Ydu2RgoIUsobBLd68l+IvxQ8TeO9Zxrl7Oj2EpSKyjX7Pb2DKcbUiXCoQR1xnPenh5VK0PYUYKHL&#10;qpNW9JKKtv1u113TJxkKOGrfW8RUdRzunCLvbRXjKbula/u2UumqaOztPCvw6+FjP/b2syeLdbgJ&#10;VrLTYG+xQODghnYrvIPuBx0NUvEnx3j1WGOC00Cx+y2/EMd+xnii/wB23QJCPxRj7mprn4X6x8el&#10;sfEmg2Syy6huh1hiRHDb3cYG6Uk9pVKvgZO7fxWiPht4R+Fyqde1ex1PUxktAd0kUJ9BBGd7n/ro&#10;8Y9jWfPh7p1pSqVf5d2n1VlZJfmtdTo9ljHFrCwhRodJWspJ6puUrtv0+F6aHO6X4g8cfE6KS2sb&#10;nUZbKEfvEtStnZQD1YrsjUfU0umeCNB0y88q7v7rxJqZPNhoKGRd3o9wwI9fuK31q94m+MWmaiiQ&#10;Q6Xc6tDb/wCpTUpRDZQ/7lnBtQf8CZj65qto3ijxt4/jez0c3FvYoP3kWmRJY2sK/wC2ybVA/wB5&#10;q2SrKLaiqcfVL8bfpF+ZyXwzmk5yrVOmjl9ybS/GafY6FbbxNoUBFjYaF8PrUr/rbi4SK8ZfeSQt&#10;OT7Kqj2rnLjRfDkN202qeKrzV7t2+b+z7J5WlP8A11mK5/I02HwhoWj3arqurza3qLHmw0RfOYt6&#10;NcMNuf8AcD/WuntbTxBo1osumaLo/gS0YcXl/MqXhHr5k2ZP++EWsHJQ+F2b66Rv85c0n6q51KDq&#10;q043S6Xc7fKHJCPmpNW7Eel+DtPhtEuo/ClzFaHpe+I9V+yQuPUIgQt9FzVweOPD3hgDy20y4mjP&#10;ypo2joqD2+0XW9j9VT8a5jUNO0E3LXGs+LL/AFm7c/N9htnlLH/rrOVz+Cmt3RvDlvdWa3Gm+C2+&#10;y4yL/wAQakYoPXOB5akewJrKpGLV6rbX3L/yd/8ApNjooVKifLh1FP5Sf/lJaf8AbzfqS3v7TOsR&#10;gw6ZFDp6NwGlka5lPpgHCA/RKzrrXPHXxKJMsviXVI8j5UWUxj8FAUCtlfG1l4bBH9u6dC2M+R4a&#10;0eJce32mVR+YDfWqN58Z2v5mS106W9duN+rXsuoOf+2eViH/AHwainSUdaFFLze/4pP7my62Ic1y&#10;4rFSa/lVrf8AkrkvvSKulfBDxHqV0Il06GCR+gmuYkYn/d3Fv0reX9m7U7GFZNU1vw1o6k4/0m8O&#10;R/wEDP5A1SD/ABA8TWxCQ6va2ZA4iiGn2+Pw2Lis+L4X3Ml3svNW0G3uGOdhvhcysf8AdiDnNOVa&#10;u/iqxXkld/i/0JhhcLH+Hh6kr9ZPlX4L9UbE3w88IaTkXXj62uGH8OnaZLcA/iSoH1qCW38C2sTC&#10;O58XXsq/dIht4Eb8yxH5Vo2XwIVYUlutSuooX6udPNun4NcNH/Kp4/BXgbR3H23Xri4I4Kwzq5B9&#10;MRI4/wDHq51iIXt7Sc35JfpFHX9Sq7ujTpru5N/nOS/Ayhr/AIMiiATwxrEsgx802s4B/BYxU1p4&#10;80GAYXwPpDkZwZb66c/owrRXVvhvpaMq6XrWpOD8rGUoG/Nh/Knr8UPCVigW08B2LkfxXd27n8ua&#10;lvm0jSqP1k1+cy4pQ1nXpL0gn+VN/mZs3j/TXDeX4Q8OQZGBl7h9p9eZOaitfiDb2kmV8P8Ahc54&#10;O+3kb+clbtv8c4LdSLHwd4Rtznr9kMh/Qirdj8bPEl0f9C0DRyOmIdJLj6d6hqolrS++f/DmkXRl&#10;JNV9f7tJf/a/kUrL4n2e/J8F+GpccjbDKP8A2Y1q2vxN0qeP974D05D/AHrdW/kymr1t8TPH14SE&#10;0AY9tLkQfnxU58ZePJcmXRYFH+1mLH/kUVwTS6xS/wC4jPXpSkleFST/AO4K/wCCUI/EWhaiv/IB&#10;ktXPUvpCXCL/AN8sh/StrSfFN/axmHTLvw+8JOBbXmn3NurfUMSn64qnHrXiK9ObvTbcHPGzX5ID&#10;+XnkVJHDcXG7zn1O2YnpB4sRwv4Of61hUUXo9v8AFFr/ADOmjOoneL178s4v8NPzLNk1/o1++oX/&#10;AIFtpOci90VpIfLHqBGxUD6gV1/gj42pBdeVZ2tnLbTnM1rKrWl0xPBPzExSnHXkFq4+00WcELb+&#10;OL3TznJF1fxyAH/eSTP6VoWepeL7OQW6eJvDviGJuAs+oJkD2Z9rr+BrjxFGnVTUrP5yS/G6+5o9&#10;LCV62HknDmS8lBu/yaf3xZ1njD4E6Drscl7pNiRqkyeedPW5a1WVe5iDA4Oeq9AT1HGfJL+HQ9O1&#10;B7W807XdOnhO2SJriMsh9wyA16z4U1XWvDd6r6q91p9q6lf317Hd20RP8cbEh0I9ic111tEvxBtX&#10;j1G0sHkMeYtQtHinEyjjehIJ47o449a4qWPqYb3ar549+bb9H+Z6WIymhjLSoR9nLqnDR/k1fu7J&#10;nz3FbeHncGK81eBgfvNbRvj8Q4NaNnNBauPsfiy7gJ4/eQzIP/HSwrrfGnww8UaDcCW1stI8Rac+&#10;WjuIbCEnH+0MZH1BxXOtp2run7zwjYuvcx2zg/8AjjivVjiIVYqSndesf1SZ8/PB1aE3GVNpr+7J&#10;fdyya+ZYh1PVZBsj8S6RfZ/huHBP/kRKmjsdTuQFbRtA1EDqYDGCf+/bg/pWc9sAhE3hC5i46o9w&#10;mP8AvoGo2/sVRtk07WbR++2dWx+DKKnkX2V+C/Rov2n88vxl/wC3RZo3GlwxqWvPC+pWgz96CWQK&#10;PwdWFPsL+wsHAttX1vTGx0kTcP8Ax1h/Kqtld6bbFRaa5rNjg/xRcD/vhx/Kta31e6mJCeJrC6UD&#10;pewt/wCzoR+tRO9rO/4/qpI1puN7q3y5f0cWTR391fbQNW0HVOOEvIgj/m6g5/GntohljDz+HWYD&#10;/lrp1wWB98ZcVEljc3qgnS/D2oqT1tZljdv++WH8qU6ZDZNvl0fXNMcc+ZbyF1Ufiv8AWue6TtH8&#10;Lfo1+R2JSes199//AG6Mv/SixbavHYjy4dZ1OwPTyb2HzI8/hn/0Grkdo+o4zZaNqoP8VnKIJfc7&#10;Rjn/AIDVWDXdyhI/EDso4WLUbUuPz+YVYj006go/4lmlX4PAawufLf8A75z/AOy1jJWd3p+H/wAj&#10;+bNqb5lZa/j+Cc1/5KiC60mwhOJf7S0p/wC7cw+Yn/fQwf0NJF4VuJhutJbW/X/phKC3/fJw36Ve&#10;juhpYEYu9Z0sf88ruHzovp9PwqSO0GpjcLXSdS/27Ob7PN/3zxz/AMBqfaSjrf8Ar8PzZp7CEna2&#10;vlv+F/8A0lGRLay2cxSaOSJx/C6lT+tPg6mt4XZtP3L3d7aLjHkalB5sf03YP54pw0mO7jLtp4Ze&#10;vn6bN5ij3KHOP0pOvp7y/r+u1xrCa+4/6+V/xsZEfUVPB3qymhpckfZLuGZh/wAspP3Mo/BuD+Bq&#10;OWxm0+UpPFJC3o64zUuaeiD2Uo6taD4+gqdPuioI+gqdPuiokbQLEP3qsx9BVaH71WY+grCe50xL&#10;EfQVYXoKrx9BVhegrGR0wLEfQVOn3RUEfQVOn3RWEjqgT23UVZT7oqtbdRVlPuisJ7nVHYfH3qSP&#10;vUcfepI+9QdC2Hr1FSJ94VGvUVIn3hWZoth9OTrTacnWpkUOoooqS0SUUU+KEyn0A70DEiUs2BVh&#10;AI+ByxpMCIYXr7/1ozgEevVqybuWtBR83v6mgttHFA+UdPwpM9z1oGKflGO560R96bTo+9MB1FFF&#10;ABRRRQAUUUVDLQU9OlMp6dKQPYWiiiggKKKKACiiigtBRRRQMKKKKACiiigAooooAKKKKACiiigA&#10;ooooAKKKKACiiigAooooAKKKKACiiigAooooAKKKKACiiigAooooAKKKKACiiigAooooAKKKKACi&#10;iigD8XG6mn0xupp9f1gfwOFSWdnNqN5Db28Uk9xcOsUUUalnkdjgKAOpJOMVEzBVJJwBya95+Anw&#10;ak0aCa/vrh9KvhbpNf3+zc/h60lGESNcfNf3IO2NByitnqRjhx+OhhaXtJb9F/X9bJXbSfq5RlVX&#10;H11Sht1fZflffeySTbaim1Y+GHwitPDuiail9etZ6XbMLbxPrFt88s7kjGjWGOXlY4EjL3O3oDl/&#10;jjxjfax4ostL0rSbM65pEbLpWjQlTpngyAdZJWPyPdYwXkc7Yz6sMDS8d+MWvJzo+hfZfDOneFoT&#10;C9yW3WvhGB+GUMP9dqMvO9lyVJKKc7mFLw1oGkeFfhvDr2rbdC8GzyeZpun3i+bqHimVT/x9XMYI&#10;MkYblIciPPU4BLfIqcpS+sV9ZPZb6tdlu2uifw6XULyn+iulCEfqeFfLGKvKW2kXrq9lF/akvj1t&#10;KraNOp4e07RvhEYNZurSTx1411kmbTUnjeVLqQ/8vCREbmiBziRxmQj5FC/NXJeK/D134k8Xzap4&#10;98Rs+vahIA1hZJ9v1KRjwsWxT5cXYBS2R/dq03jfxV8ZvEt7Z+DdJ1Mz6kcXdxB+8v70dB59wAFj&#10;TGAI02RqOMECtCy07wv8D9HeL/hKYJvF86sl3c6TbG9bTFPDQwOSsQkPIabccdF7mvQgp0pc0ner&#10;JbL3pJfJNQj6J38novIqypYiHLTVsPB3u/dg5dXq06k30vJcq0d1eTl1PWfCfwFNuLDw5DqXjOBx&#10;IRql39sh0j0EqJtjaf8A2BkR45JPA5yz+LniPxl4lEVpo/h++1TVJjhI9FhlluXY5OSwJPuSfxp/&#10;gzw94X8X621npuieI9QEaGe4ur7VobSC1jB+aWVliIRPUliT0GSa7fw1ceBRpeu2ujReIND8O20e&#10;zU/E6XSNcXuRxaQI8e4K5BwqlWYcvgDFE3SpJ89Nzn1ctbX205m0v5YrV/ewoxr4hr2dWNKld2jC&#10;6bstXflUW7fFNvlit7K0Sz4S1Cx0a+Jl0PwTqms6VIJdU1kW32XTNBXGNivGcT3Gem0EBhhQ3UZx&#10;8R6J4xvrrTfAWp6po+v6xMyS3ms5lvdcLH/VpdLkwKf7pVc/xPVW48Ep8dooLDwVq1hYeHdGKbdM&#10;1GNrH7DvIXzpZfmjmlYnlt249FXAxXO+K/EqfCp73w/4ft73TbkL5Oo6reQmC/ux3WNTzBCfQfMw&#10;6nHFYUsPGc2ot+0/leyX95PS3ZJel37514jGVKNNSml7H+ZauT2fJJNO+jvKTvvdJWpljVPB1h8C&#10;7pYvENpHq/ijYJY9LJzY2QPIeZxxO3fYh2f3mPStXwT4h1j4mWl6/iyRLrwhvxPfXbCCPSJMYU2h&#10;AwHAAHkxghhwQOGGt8JvDMkmhW+l+M7KbWNNdFu7HSmfy7rTISwLXckxI+zW5GfkY/vOwHDUz4re&#10;Lf8AhXl7p0lk9nr1zLB5mk6rHAF0mwhzjbY2/Kh16M8mWDdv4iSrOpU9hbmqfzdP+3f5f+B9uzJp&#10;4VUKKxTfJRX2Ovb3/wCa/TZa/wDLpNGhqPg/RvgHFbXTyGGO7iE9lqssKzanqiEA5tbdhstVGcGS&#10;XLg9B2rH0/4wv8Tre98I3bDRdJ1lt1lL9peSSO7z8rXMzHdKkpwr5woO1gBtrnfAnieTx7cy+GNf&#10;ubq8j1y48yzvJC001jfNwso6sUfhZFHbDdVq/efC/SfhHcOvjmZrrWIiQPDunTgyqexuZxlYlPBC&#10;rlyD/DTWHhFuOJblV3VtW+zS8nvfReUXYn67UnFVMElDD7ST0SvvGT31Xw8vvSX804trn/DXwu8Q&#10;eJvEF3pdnplx9r01il4XIiisCpwTLI2FjAPcke1ereKl8G6Ppkfiy+hh8e69E8VjqcdnO0OlJdhC&#10;VmkbAeXzFXnbhWZG55rm/ih8SNT+M3w3t9RVlsbfSJxbanpVoSlsN2fs9zjJZyQDGzOWOVXn5qpf&#10;Abw9eeIL7ULSWHZ4c1iA2F/ezuIre1cnMMm9sAukgUhRliCwxzRiHUq0/b13ycmjinZ9Lpy31WqS&#10;t01YsHGjQr/VMJH2ntFeMpJNdeVqOq913jJyvb3tFY6DRPj5rvxV1GfwxqN3baXo+t25srO1sIha&#10;W1jPndAwC84LjY2SchzmuH8N/DPVtcjmlMEWm2VtIY7i9vpBb28Lg4Klj95geNqhm9q77/hXHh74&#10;Lvv16dX1W3b5XuoizF1P3oLMEMwyOJJ2ReMhSKk+Mfxnub+50vxBokCWqa1bs4vrnFxeW8yNsljQ&#10;n93Bzhv3Sqf3nWsaNZRnyYCCUJdbWV11Xe6+atqjqxOGc6XtM3qt1Kf2U7y5XbR9ElLbZNS0loVt&#10;M+GWkeEbKO7vI4bveu5bzXXawsD/ANcrYf6RP7ZCg+lVPEfxI0a6jSC5k1PxQkP+qtgBpWkwn/Yg&#10;j+dh7kqT3rm9K8C6542STWbyUW9nIf3mq6rcGOJz3wzZaQ+yBjXSeFfCOlMjvo2lXPi2W3OJdR1A&#10;/YdHtz64JBYf77Ln+7VTjTjJyrTcpLtpb5/Zfo437EUqlacVTw1JU4vuruS/w2bkvVTt/MiHQPFv&#10;i3xb5lp4Ys00u1UfvE0e2W1jiU/89JvvAf7z1Wm8MaJo9x5uv+IG1O+Y82mk/wCkyM3o1w/yA/7u&#10;+tTxJ4l06a3WDXdfuteWL7ulaFGtnpsJ9N5UA/VUJ/2qg8NeKdd1uZrbwboVvpSJw0thB5k6D1e5&#10;kyV+uVFJc6TlBKC6vb75NXfry/MJKm5KFSTqS6L4vuhF8q9HN/4TY0yz1mwsluNF8Nab4SsjwNS1&#10;Z1NwR6iSfGD/ANc0FZOs2+jXFz9o1/xZfa9d90sYXmH082YqPyUioNQ8O6dY3bXXinxM1/ek7mt9&#10;Of7dPn0aZj5an6FvpW3oVvfzWon8N+FLPSbQf8xXV2WVh7+ZNiIf8ATNZaR99P57f+TSu36o3s6n&#10;7tq9vs/E/VQp8sY+kmN8OaVHqUJm0PwP9ptl632s3TNCB6k5ji/nWk3iyXRY9l54vstPUDBtPDNg&#10;m76GUBFH4M1YeuDTr2583xL4vvNcuF62+nRtOqewlk2xj/gIIq34bjTVULeG/BAu1TrealI90q+5&#10;PyQj8RWVSCa5p7efT5z/AER0Uasoy5KbSfZbv/t2kt/KUmRv4w0/VLwrZaBe69dEcSatdy3sjf8A&#10;bKPC/nurX8vx6bLGE8M2TDO1TDpUePzVj+ZpLzWtQs4DDq3jWz0uEf8ALjocYkYD0IhCxj8XNZml&#10;yaPqN4BpPhnWPE14D/rb+Z3B/wC2cP8AVzUtaXUU0u95L5OTivuuaJtStKbTfRWg/moKcn/29Yju&#10;PCdjJcM2qeLdNlnYg7bdZr6RiffAXP8AwKt7SvhjYzxiSPTfF9/ER/rpIIdOh/76kJqQt4r01dr3&#10;Hh7wbCV5RGhtJMfRd0xNY2owaJNP5mr+KtR1qfcMi1tXkDfR5mUZ/Co9pUnop6eWv/pKVv8AwIv2&#10;NGm7yp6/3mov/wAmlK//AIAby6J4f0oL59v4btnU/MLnWJr+QfVLcBc/U1KnjLw5pLExGxLDtZ6D&#10;H830edyf0qho/hy0v0DaZ4M1zUlU8T3100cX4hFUAf8AAvxrQRLnSGIePwD4fXOCG2Xky/h+8OfY&#10;4rmmot2k232bX5e9I7abmkpQjFLuov8AO0Ik1t8Yolm22NrrMxb+BZ4bcfgsMOf1q7B4s8S6rIXt&#10;vDOrTK3e4ur2Qfq6r+QqivjUPiJvGOs3br1h0jTvJB+hyn8qmj0WTWJPN/sDxrqqyDPm39+YEP5L&#10;x/31WE6VOOvJb5v9eQ6qdetPT2jl6KP/ALaqjJ54PEN2S83h/wAPWp7m7dN2PQ+ZITTY7i+Kfvrn&#10;4fwY42ssEhH/AHyGqKLw/Bp+8PoPhCxKnJ+3au00n4hXJ/SpYtUsLCMbr/wZGAeVttHluCB9WFTe&#10;6tFJ+iv+TkUrxd5ya73lb8HGA6DU4EdhNqfgZCDjEektJn/yGB+tPj1LQYAfNn8MXHPSLQpAf0Za&#10;a/jTSomGNQaUDqLfw9aR5/Fz/SnD4laTAcrBez4PIe3sIgfyhal7Oo/hi/y/OKK9vSXxSj87y/Kb&#10;X4FiLVfBMkgNxaq2Bz9ltJoc/TMpH5imXS+AbpGMH/CRwMegAjkUfg2D+tEXxf02NsDQbKfjpOYc&#10;f+OxLSTfFmxuoireFPDBB77Xz+jCoVKsntP/AMCRo8RhWrc1P/wCX5mn4bm0CwGLPxhr2nk9UmsQ&#10;I2+uGYH8RXZaHLYXdslq0suoQ+aJEvNIWGC4tZOnmAI+en3hs5rz+x8a6fKyk+CdFmQ/88zcA/gQ&#10;5rWtNS0vU3Bj8HXFo68hoLVpwvv8xU/rXHiaEm7tP1939LM9HA4qEUoxcX5L2n/tya/I9b8JeOLT&#10;RNal0xpbsatCpM1tPCsDX46iROfLZivORtLdfWl8VfB7QfiZaDULHz9Kvped0SbPMPo6Z2k+4P51&#10;zPh/UtV1bSPsFt9mFzAVbTvt2jyRiMg5KFmLAA9Q27IPsa29NvtY0rS45JvD0kMyzD7bBp6CdJsn&#10;iVEByvPXaQVPYg189UpSpT56MuWXrv8AJ208tbPS59hSrU69L2WJhzQ9Nvmm9V1d1da2vc4rX/hX&#10;qfgSHzJdeuRaDjz7eGVolPoSrZU/UCs231W6hj/c+MQ/tKZ8fqpr2qy1Ga6vJLqGwhjub391FO8b&#10;hJh/zznjB3K3uQ2OucViat8ONIvrYzXvhwabqEzkN5CGdA397ajAsnuoGO4ropZnfTEK78lH8rf1&#10;2Rw18kt72Edl5uf5p2+9fNnnUN7qU3zNrXh+7zxiYR5/8eQGpre0vboEtpnhu9yfvRSRqT/3w4q7&#10;4q+GWo+GpwreF7a9gPzLNZTTEMPUrncPxFZQ0aEr8/hfVFz3Sdz/ADU16EalOceanbX0/SSPKnSq&#10;wlyVb6d+b9YMstoDMCZfCt0p/v21w5H1Gd1OgltdNIKy+JNJ9SQCM/8AjpqnBa2Fu3Nl4itD/sMC&#10;B/46tX7bW4rVcLrmuWoHAWaHcP0f+lKXN/V//tghyp3Vl9y/SBZTWnuhga7Y3QPAS/s+R+JVv51P&#10;FpYvCWGk6Xd4GA1hd7Gz/u5P/oNQJrH2kEnWdIuuOBd2OD+e3+tTRacl3tB0/Q7pietreeU/4At/&#10;Sudrl8vw/wDkTri+fz/H/wCTLazNpKFftGv6UuMbbiLz4f6cfhSxxx6lj5ND1Fs9Y2NpMfw+Ufzp&#10;0ME+mqSkPiKwUc5icXEQ9+2RSG8ivm2y3elXbE/dvbU28h/4Eo/rWPmv6+7/AOSOnyl+P+T/APkC&#10;2JH0uII0mradGR9y5iFzbn8fT8KfbWq3cvmRW9pcuOfN02cxSj32Hv8AhSWVrLaput7fULdf71hd&#10;C5i/75z0/GgNFfSYd9Nu5BziaM2dwPxGBmsn3X9fd+rOhLZP+vv/AEiWXuBcMIpp4Lgj/ljqMJil&#10;H0kH9TU4LWEYRmubGNjwk6i5tW+jdqjkZ7SEJK93bxHol5ELmA/RxyKltIjbIZIUlgQ8mSxk8+H/&#10;AIFGeRWL2/r/AIb8Gbxvfz/H/P73FDZtLhmi8x7cxJ/z3s286H8V6j/PFQtospiMkDJdxDktCckf&#10;Veoq5bRiZvNhRJHHWawfy5R/vRn+lSxj7ZJvUJdSL/HD+4uk+q9DU+0kv6/r+uhXsYy6f1/XZP1M&#10;qD71WY+grRCDUGIZVvWXg4XybpPqOjfrUP8AZRlJNs/nBeqEbZU+q9/wodRPcPYNba/1/W1xkfQV&#10;YXoKroMYHQg1YXoKmRcCxH0FTp90VBH0FTp90VhI6YE9t1FWU+6KrW3UVZT7orCe51R2Hx96kj71&#10;HH3qSPvUHQth69RUifeFRr1FSJ94VmaLYfTk602nJ1qZFDqKVVLtgDJqxFCsIyfnb9BUN2NIq4kc&#10;IA3Pwv8AOpWk2qMjaOy96Y7YI/if9FpD+6O5uXPIHpU77ljuQMnj/P8AOlXAG48AdBTEBY736fzp&#10;wzK2T0pMOg5TvG49KQnJpWbd06DpSUhhTo+9Np0femA6iiigAooooAKKKKhloKenSmU9OlIHsLRR&#10;RQQFFFFABRRRQWgooooGFFFFABRRRQAUUUUAFFFFABRRRQAUUUUAFFFFABRRRQAUUUUAFFFFABRR&#10;RQAUUUUAFFFFABRRRQAUUUUAFFFFABRRRQAUUUUAFFFFABRRRQB+LjdTT6Y3U12XwY+Fc3xU8VLb&#10;mO4OnWzIbtoBmWTccJBH6ySN8o7AbmPCmv6rr14Uabq1HZI/g/C4Wria0aFFXlJ2X9dl17I6n9nL&#10;4PyeILyHXbtLVYoy8lgt4P8ARlEWPNvZ/wDp3g9P+Wkm1B3r0/x940h0mwm0vT7640nTtGJu9Q1S&#10;5G+5s3m+9cyD/lpqdxz5cf8AywQ/wnJXR8Sa5B4U0ZrHT57KyjihjnubxU32lnBEdkcgU/fgibKW&#10;8fW4mLSngCszwx4Uh0mC21zVtNMsdgZLnQ/D99KAqTYDSajqUh4MvIdy3CAqo+YqtfBYjFvEVPrN&#10;bb7Mf+H0+/RauWnuP9cweXLBUFgsK/e3nLX9NbdrauyjDW9SPH32lQeF/D2i32vaJKlnMTJ4T8FB&#10;mkuNSkY4+3X2PmYMccY3P91dqDnG1vT7nxN48jm8Xy3fi7xpfusNv4fsZQsdt/dimkX5YkUf8sov&#10;ugfMy1qQ6r4h+MPjjUF8JSzarrepyeVq/iu4Bt1+bgQ2+f8Aj3hxwAv7xwOw4rOn8f6P+zmuoaJ4&#10;Raw8Ra9dIbbUfENxAHgjH8UFpGeqZ+9I2d/QDHX1KSqX5Yq9VrZXVk+73iur/wCXk3rpay8DESo2&#10;9pN2oJ/E7NSa7RWk5JaK37mktFzX5pb+u6z4pXw7NoXhvyRCym31HU7IrY6NZr0a2tXYqrD+/MSz&#10;ueAdvXj/AAr8BbTWLe7uLvxl4ds7HSk8y/nt0mu47Qdl3qoRnboqhsk+3NWfDHwo8Y/GnUBqfiSX&#10;VLTQ7cbpdQ1EiGMKBnyrdZCqF2H3VXAHU4ANHjzw7qPiAW2lWl14U0bQtPJax0w6/bF8nhppWDfv&#10;Jmxyx6dBgDFaUpKk3QpVIxe8mrafN3u+ysrbvonjiIyrxWKr0JyitIRk5K/olblXd80nJ6R6uO4m&#10;i+GviFbr4X8LeKZNI0G2jN7dm50qUNcCNcvc3UoODj+FcbVyAAScnQ1H4QN8QbexfTNSs5fh7pCy&#10;f2fBp8m7UdSdceayQSBWkuHONzAFUGB0XBuxfAu7+EXwhU6rpVxrF3quy8vtO02QTy3SD5reGRoy&#10;Wjth/rHIGZCVA4UkeLeLPGGp+OfEC3N65NxFtgtreCPy47NQcLFFGPuAdABzn1NZYSEsRNvC1bxi&#10;3q7PXq9Ert93str3aXRmFSGDpxjj6FpzSfLFyjondRd3JKK3cUruW9lFOWj8QPHVzrSLoqWH9gaJ&#10;pjnydJG4eW3QyTFsNJMR1ZvoABxXsPw9sYfAHw203W/iXKs1rKok8PW1xCs+o2i4OJYlblxnBWOT&#10;92AAxxwDFoItfh/4Dh1r4qRxeIL22uY4NI054xJf20gwx86Ukb0RSrGBy3VQSucV5t8YLDXdd8Sx&#10;69fanJ4pg158WWqQods5/wCeAj6xOvA8rHHGMjBobji7YaPuwTfvLXmfVRk+v8zer1S5ldoSqZe5&#10;Y2d6lRpWg7LkWydSCey2hFaLRvlfKnr/AB28Q6pNMsUE0beFNWc3dnPbyNINVbvJcSH5nnXoyPgJ&#10;0VQME3/2evA2o/ErSr3RL5Fg8I3TNM+o3DBU0u4VeJ4i33jjh1HBXqRgGr/wn8N2/hC7/wCEa8UQ&#10;nWZNdkSR/DsRBOmMnP2u4kyBCyLksinJTIcqMVT/AGgvHeoaXMPDFtdK+l/Z45HvIEWK31WJhuTy&#10;FX5UtR/Cg5JBLkt0hTlNLA4dK+6n5fzLvL8G9VdXtfso05PNcY21s6fW7+w30i1ra14rR2lyuVn4&#10;heLtP+Ad5d+F/BdtPDqcaiPUPEtyo+2XYZQcWuMiGFgQQy/MwPXFYtvo198cPCsM1lBLf+J/D6pb&#10;3aLzJe2ZOIp2J4zEfkZifulCTwa29I+H6eK/hvaS+LGutOvtAt2ubKCIK2patpq8sgjY5URE5V3G&#10;NhbAIUVN4I8bf2Lp8esXFrF4b8Aq7wf2ZbjzbnxHlSkkTO2Gl+VjmRsIhxtGcCpjNQp3ormqxesn&#10;rzPt3fMtorSPdcppKk6tVLEvloTWkFpyR0d+0eV2vJ+9PopKRZ+C/hTSPB2s3b6hc2+u2skJs9bd&#10;JQmjadC+CfNnP+vlBAKxxdSOGNVfin8U7vwX4juNH07cb7S2MC6lNCka2644+xwL+7t0IIIcZkYH&#10;O4ZrP8e+FNe8XeJ5tJsoLW18LaMiy2TI32fTLW2kUMkzyNwXdSCzElycgDjFavijVtD07wTpet2E&#10;Nt4s1vSymiXd9cxOLSJlUtBIsJ5lJTKBpMA+UPlrLljKtGtU99y6dr7c3RXWjXXTSTVzf2k4YaeG&#10;o/ulB/F1aTtJRWsnZ2afT3neCdlT8S+BLz4m6JpHjKa4tNLttQg+zarf6hL5cbXUOEMijlpWkj2N&#10;hASSGrofhlaWWr+Cda0vw3ZLrFxobrqkWr65CsdjA3yxzFYz8qfJhh5hYnZ93NR6DZ3Gq6Vqln47&#10;uptT1XUIBqem6H5pS4V7dGcBiBi3R4i4EagMQOi8GqXhTVNZudd0fVfEE1j4Z8JwsY4bKRTBBJby&#10;KUkWG3XLyEox/eEHJ5LVlUlOdOVO6tF+72fVJdZ9Y9FbuzehCnTrRrcrvNWk38Se0pS+zT6T1vK7&#10;WqRleIfGukWl+11d3E3jrWwMC7vi8em23tHFw0gHbO1f9k0250jxT8SrKHUNZvI9M0SMfuZr9xaW&#10;UY9IYgPm+kaGna5qOnfCnxRd6NoOjm61WxnNsdR1NFuJmcHAaGAZjTIwQTvbkdKNY8Om1vf7S8f6&#10;xfPqDjcumRyiXUJB2EhOVt19j83otdceWKjKC3Wjesmv7sVpFeeiXVHnz55ynCo72fvJPlgn/fm9&#10;ZO/TVv7MhukxeH7C/js9G0u/8Z6u5whuI3itc+qwJ+8ce7so9RWv4jS5ktVg8YeI49Pt4/u6FpCI&#10;7x+xjjIhjP8Avkt7UiR69f6GTaw2HgDwxcLgySytA14v+05zPcH2UbfYViLqHhXwmuLSyuPE12v/&#10;AC3vs21mD/swqd7j/fYfSs7Ocrq7a9JNfN+5HzS17GzapQs7Ri+94xf/AG6v3k12lLTujV8Na3Pe&#10;XP2bwT4VVZY+t5PH9vu19y7DyovwUY9aXXNGjnu/tPi/xYbu8XrbWch1C4X2L5ESf99HHpUt5aeJ&#10;PFOiQza/qVv4Z8PNzDDIn2aGQf8ATK1jAaT64x/tUzw//ZxultfCvhu78R3ycm71GHzEX3WBTsUe&#10;8jNWd7Nyjut2tX85y09UldGnK2lCd7PZP3U/8NKGvo27PqWfDW/Udz+FPCEbxxfe1LVCLry/9os+&#10;2BPXoafr0kN8/wDxVPjCbUnj6WWlj7SsfPQMdsK4/wBndTPEdlcag4Pi/wAWwqYvu6dYkXjxf7IS&#10;MiGP8/wpPDl1Z3t19m8K+EJNUuVHNxqJN4y/7XlrtiQcfxZrNr7a+/8A+3nuv8KNr/8ALp9fsvS/&#10;/cOns/8AE9STw7dR6jL5fhfwWL2ROtze775l9yPliX8QRWjq02syxCLxD4xs9KgGCbKzl81l/wC2&#10;VuNgPsSKg16SedPL8U+LhsTP/Es0rE+z/Zwm2BPzJ9qq6Nq9rNdLB4X8JfbLgdJrxW1CbPrsAES/&#10;ip+tZuPN76Xz3t/29Pp6RZqp8v7ty3+ztf8A7cp63/xSRY8P6Ho1/Lt0fQPEPieYEEySn7PAD6lY&#10;wTj6vW2lxqXh4Ye78IeEF248u2Rbi7A9Mr5kmR/vCs3XNP1/UYtvibxLZaVbjn7JJdbio9BbwAgf&#10;iBR4c8IaRenOm6Z4i8TsnLShVsLNcdct8xx9SKym4yXNOV196++VofgdFJTjLlpx5X8ov/wGN6j/&#10;APAhur6/oV1Jv1LVfFHiWTPO+QWsJ/76Lt+gqzoF1NqPGheCLSQAbTLLBLeke5LEIPritEX9t4Zb&#10;BuvCegOnVLC2Oq3o9jIxZQf+BD6VQ1T4jaddjbMuv6+Rxu1PUDDAfpDF0+m6oXNJWhFtert9y5Yv&#10;5M0lyQlzVZqL8kr/AHvmqL5xNSS58V28Spea7pXh6Lp5S3UNuw9vLhBb8KZbfDpvEREk+qa5rXzH&#10;LW2nzSRn38yZkUfWs3RfF2vai5j0DS7az6f8gzTQXH1kIZvxJq43w/8AFviu6UahcuXY523l9vcf&#10;9swWYflWUlKm/elGHpb8rfqbxlGskownVXm5W++9vviaKeA9B0gn7WPLzxm91mCNgfQxwq7frUgv&#10;/COnR8RabJIh6RWtzdZ/GSSNT9cU2L4HW2jhX1jxDp+nKeGUJhh/32VJ/wC+TTl0r4eaKP32pa5q&#10;8itgrbIIlb/gRUcfnXO6kJ7TnL/Cnb8dPxOtUatNe9Tpw/xuN/ws/wACRfiLoFpJ/o+iiUjkH7Lb&#10;QgH8Vc/rUy/HaS1Qrb6LpcWOhl+Y/jtC1VHjrwhp+RYeDFuGHSTUL6R//HV4pjfGG4t+LDRfDGlj&#10;PHk6ajn85N3PvU/VlP8A5dP/ALel/k3+RX1+cNsQv+3It/8ApSj+Zei/aA8RzqVt10yEf9MtPR9v&#10;/fQarUHijx74kTEMGqTBu9vpiqPzVOKzNM+IXjLVp2+wXWpAOeUsbcRpn6IoArRGneOr7/j41DU7&#10;fbzi41LyiB643Z/Ss50adN/BCL89f0RrTxFerqqlWS8lZf8ApTNmxk+JkKKoOowoBj98YkA/PmpL&#10;u98WwSqdUvtF+cYxclSf/HFzWVF4Q1xnBn16+bP/ADwF5csT/wABXH61eg8NalaoQ2oeNZiP+eMD&#10;RKfoXk/pXJL2d7+58otfielD2zVl7R+s0/wVh0t3aMrm+m0R2PU28l6jfpkZ/Ctu21Xw/qU/9u2m&#10;s6laanpqp9rEMbTJKv3fMZWCkg8Bjx1B71nxXer2kfy2Pi+4YD/lvfIoP1wpq7YeLvEOny7k8Im4&#10;3gq5njacuh+8pIA4IrnqRbXu/wDpUduqs0dlGai/eWn+CV79HdPdGzZX2k3MQnm12O90TUJSIre6&#10;tjFPbyL6TbgVZc5GTyvrXSadqtnDfQaffJqlxtYNZX8yK8f+yI51YnB7Fvoa5S08+DXvsR8IWUmg&#10;6mFnUpp8iGLOQrOCcBkbIb2z61o6TNfbJdNNh/wjt5Z7vs7QtA6uM5Maqdpwc7hn+tebWpprf8V9&#10;+nVbPT1PZwtZp7a7bSd3297Sz3jqknt3N77RD4ftpdSsJdbuoSxE1nbMk/2c/wB9AxJGD1CkjPUY&#10;6UtWvNB1+0tjq019b3F7xFfxW72pJ/uSBSVDDjORjv0pll4lu4rOKe21Xw/dXEZH2/bIttI+Wwrs&#10;VDKSc4IbIzjpmtm/uj9rjmk1uawt9QjZBCsmYwfRGxtDg4xg4I7VyNOErvfut/yv/mtz0E41INK1&#10;tNGrrXr8VvLR6Pbs+XHwzuo3mXT/ABVeXM8XLWoP75R2JBkAP1HBrIvbu60S4MV3r2q28i/w3Fk3&#10;P5kgiukOqS6Nf/2TP4pl/tVmU21xPYZxnopY8FCOnoatWfxAXUbby31PT7h7BS13BPpjhXVTgsij&#10;oR3wD64rqjVq7yXMvS3z+HY4JYfDv3YPkfbmuvSynut3/SOMOtrcvhtZ0uYf9PGndfx2H+dThre4&#10;YA/8ItcewZ4Cf5V2N5PoOv2r3ltqhtI2k8sNFaBlRsZ+ZGXj2xwcVVk8D3j4MOq6XdBxujU6em51&#10;7H0/rTWJh1XK/PT8okfUqn2Wpryaf5yf5GLa6aImBhsdjZ4+waqPzwTV0m7VNsr60qnqLqzS6THp&#10;kUy48PSad8tzaWit/taTIv6p0pLO1hiLGOO1jyfvRvdW/wDMEUSkpa7/ACv+bHGDjo9Pml+EULEt&#10;rJKCBpLSHgGN5LKUfnxmr5E5h/em+MX/AE8Qpexf99ryBRHK8nyfaZXx1VruKcD/AIDIAalh08RH&#10;eIY4z/fWKS3P/fURZf0rGUu/+f8AwEdEIPp/kv8AN/eNsECn/RQAQOTp9z1+sT1JHGsl1jbC9wP7&#10;mbK6/L7rU94TeJubNwo/ilRboD/gceHH4inKfMtzyXt19T9sgX/2olZt/wBf1+hso9P6+7ZeruLK&#10;BPMEl2zTDotyv2a5H+644b8allU3EqxS/vpB0iuv3U4/3ZBw340zcI7Pkqtu3TcftNofx+8lPI8p&#10;FiYJGj/chnbzLeT/AHJOq1D/AK/r/L5s0X9f1/n8kTAfaJPKfdcSJ/yyuP3dyn+6/wDFUo/0pgPn&#10;umj/AIW/d3UX4/xYqFQZG+z7Gcp/y6XB+df+ub9/89aeGFxEeJLmOHqD8tzbfj3H+eKzf9f1/Xqz&#10;VP8Ar+v6XZE5VbyMtJ/pSL1lQYnj/wB5e/8AnmoJrJoohIjLLCejr0HsfQ1MHzsmeTcM4S7jGHU+&#10;jj/P41OCUuASY4J5B8rr/qbge46D/PSou1/X9f10LcVL+v6/rr0KkfQVOn3RUj2gnciNDFOv3oT3&#10;91/wqNfu0XuCi0T23UVZT7oqtbdRVlPuisZ7nRHYfH3qSPvUcfepI+9QdC2Hr1FSJ94VGvUVLEhk&#10;cBQSazNEOqWC3L8nhfX1+lPESW2PM+Z+yipHlfq2EJ6e3+NZyd9jVR7iMVg4I/4Dnk/X/ClYsAC5&#10;C+g9KYWWIZ5Zz3PaiOPed8hwvqe9TYu5IrbVyB16epoVAGJY5PU+1NL7mwvU9+9OICoAT8v6tQAA&#10;mZsnhRxTnbauOn9KamWO78AKQ9aloOg9PuilpE+6KWgaCnR96bTo+9Ax1FFHSgAoozRQAUufYUlF&#10;ZstC7ie9OQ5FMp6dKAewtFFFBAUUUUAFFFFBogooooAKKKKACiiigAooooAKKKKACiiigAooooAK&#10;KKKACiiigAooooAKKKKACiiigAooooAKKKKACiiigAooooAKKKKACiiigAooooAKKKKACiiigD8a&#10;PD3h298Xa/aaZp0DXF9fSiKGMcZJ7k9gBkk9gCa+tNI8F2fwX8FwaDZiK4umRvtkkjGETSNHuk3v&#10;1RTHzI3WK3wo+eY1lfstfB9PhD8PV8a6vCo8QeIYiNHt5IvMNpbcZnZO5YlcL1ctGn8Zq9exHXb+&#10;bz5oIbdFee6mvX823SOJ90kk7D79vHJ80mP+Pm5IRcolfumcZmsXXdGm/wB3B6/3pdfkttN3fWx/&#10;MfDWRPL8KsTWX76otF/LF7ejlu77K2jehH4X8PW+uSza5qtwttomkFdVluruPyV3bcJezIRgOVAW&#10;1t8ERx4cjJAPCfEfxqvxHMFxfR6jp3hO+kVNL0i3P/E18UMGIjJHJjh3E4JyMkkb3JatT4heL5PG&#10;E+l6fBp97qVnI5utA8O3A/f6vKeW1bU8EYVjlljOBtAHyoMmlrEOp/DLxk0GlXJ8WfF6+i33+oxq&#10;rWvhaIj7kOcIsgXgyNhYl4UA80sLScZKpP4re6tuVLq3stfil0+GCctU8fiFOm6VP4E1zO13KT2S&#10;W8m18ML3kveqNQ0d/wAeu3ww8MRabrWoW3hi4miIex0tfMnsoHHNrax54dhxLdSkFuVXIBzxfgDW&#10;Y5Enu9EsIfCHhzT2WO61UIL3VrljysEMjjHnP2WJVCjJJwOXeEPh34bmvNS1jxXrVz4hTTmE2rXN&#10;pMRaRyMflh89vnuJ3IwFjAXqS+BWV4q/aQ1rVXj03w4I/CmgWbMthpmmKFkhQnktLgyPI3G5s8n2&#10;r0aGGlJOjSXM/tSfux+S1bfbmTS+Lrr4mLx0ITjiMQ+SO0Ix96btprJOKjG+j5Gm2uW2jcbXxCTx&#10;x8Y7iCRvD3iT+xrAFNPtJIZpVgXu7M4zJK3VnPJPoABXTfCr4HL8NdUtNZ8aaDfXEkFvLqaaXLau&#10;IbaGFS3mXJxgsx2qkOcksGbA4PPz6pe/Bq3TUdbuNQv/ABpdKJrSC7nkeHRFYZWaYMcNOQQVjPCc&#10;FucCrnwrufFWq+ANcvtK1fUV1PW9Rjt5b+W+dI7SCIGe4nlkJwi5MQJ6nOB1warur9W5KTjGntdX&#10;V772d9lu5WvL01c4VYf66qteMqlfWTTs7WV0nGy1ekVG9o3V9VZcZa614i+J/wASGv7SW+u/EesX&#10;JlDW0hWTcecBgRtVB34CqOwFeseHPiJbx+JtN8O3HleK/FV05tpvEtuI47jRty4b7NMVxMYwGLSy&#10;A9DsI+9WJrvx60lbefRPsb6vZ3cIttS8QW6JYapqHOTsKrgQ/wCxICXAG49hf8BfCSw0H4e+I/GN&#10;t4gjPhuWEaZFqP2dlu7MSHE8Zg/57bNsYIYp+9J3ACs8ZKMqa9vDkWiiu7ei1Sul/csm1unstMtp&#10;zhWf1Sr7R3cqjbSslq9G3Fv/AKeXkotqzWknmfEX4f6h8QfEFg3hmaDVfCFrAbawv/N2RWiL80r3&#10;Zf8A1UrOWkYt97cNpbil8KfGLSvgmkuk6J9p1qzvWH9r6juaFpSAV3WSn/VMoY7ZWG9v9kcVj2fx&#10;2fw5P/Zui6VbW/g8gx3Ojz/P/a6HgvdSDlpO6sMCM42gc56zwh8IdI8J3EHxD1CWY/D2BRd2CyqG&#10;vLq6JIjs/LP3mRxkv9xlUHPJAdZezpKljFeP2V1k+ilb7fWy0vd620eHn7XEOvlskql/fk9oR6uN&#10;/wDl2tU2/eStHRP3k8T/AAr1LwDbHw1oCXGpX/ieA31/q0q+SkNjuysDu3EZBw05Yj5tq/Wx4Q1j&#10;S4dAHhjR7i21/wAWaTFLPo2qT2wa2if70trbK3LEgMyO4xvztUbs1l2fxX/4WtBe+DbhI9H0fWZz&#10;cWDGYsyagWLCS5kPMvnE7WJwqkqQBtrO+FHwQ1zXvEMNzc3S+E7TTp3kfUbwFWhaDLSGJPvSMm05&#10;I+UY5IzWLg1Rl9dlyyWvq+jdt9PdcY9LrVNG8asZYiDyuDnGXu/4UmrpXtbW01OXVp+60x/whtNS&#10;v/Fi+ML2TU75rS6CxomZbvW7sji1TOSQVJ8xiMIhPcgV0nxq0fR/DHjQanrryaqL2BZdH0Kzbyra&#10;wtxwIJJV+ULG4ZCkWSSpJYE0748/GJ9S0nS5vB8Mei+F9Uimi3wR+VdvN5hNwkjA/JvJWTamAQ65&#10;zjA5z4eeFrz4rfDTUtHtYlNx4Zm/tK3uJm8u3ggkwtxG8h+VQMLIAf7r460R552xtb3I/C11Svaz&#10;fSz3trZvVWCXs6allmG/ez+NSaupStdtLXmTjtfS6Xuu9y34j8Uan8aPhjaKsYFz4Wu1to9NsYyk&#10;H2Wc4iKRDqySApnkkSLk13fwa+H0/gO3u9PeeG21TXojbnU7hl+yaZdKC0Mduhybi4D5BZBhMkA5&#10;5qn4DvtC/Zn8ZWOnJdprHiPXoRaahelClrokU2NmxDgySZ2OS+AFHTJryjxZr2vDxzJNqt5c3Gta&#10;XdeUGkbJikjfhUA4UBhwFAHtWSpSxKlh6Hu0viV1vfy7KWuu91o1v0PEU8FKGMxV5117sknpGy6t&#10;facGlptZ2alt0+k/FTTfhn4mgv8Aw/Yz6hqlvcebcavq677iU7vn8uLJWMsMjcxZ+eoo8V/D7VfG&#10;PxV1mCK4e8h3i5Oo3kxMUNrIA8TvIc4G1lAAySeACeK6PxX8BRqXiC/8Tazf2/hXwxeRR6oxlXfd&#10;5mG4wxwcHf5m9V3YHHoDW14p+Jmuav8AC/w/D4F0bU9M062eXTpG+zm41FjEq+VI0oXgmN+No+XB&#10;AOBUvEx5ozwtnJq0pSei6q77rX3Vom9baXv6hN050cfdQi+aMYrWSvytqPZ3T5patLRvVqx43s4P&#10;B9lpOrJqEGgzalYpb3er3Fq51e6eEeU32a2/5YhlCNvYqx3jJHSvNz8RLDw1If8AhG9KWG5JJbVd&#10;S23V87d2UH93GT7At/tVu6N8KvFvjH4bajYSaHrEuo2Oox6jb+fGwknWVTHNgtyxBWNjWr4L/ZnP&#10;hovqHjsrZRwANHosN5At9dcZBkLOqwx+5OTnjHWsqVTCUIyjXqczWlk1r20W6s0tfdXkbYijmGLq&#10;RlhqThFq/M0/de0tXondN3Xvvu2cNpfhzWPiRcXGq3t4VtYmxdatqUzeTEf7u45LN6IgLH0rtdM8&#10;OR+CrOO502C20oMMr4g8RII5G9Ta2hDMPZirN7rVzxV4t8QXs0SaFpnhzRLa0UpasdWsZprZfSPM&#10;myL3KLuPdjXFv8M/EvibVg0j2eo6hduFBbWrWaaZieB/rSSfatfautH97KMI9rp/fZ2/Nd49Tm9l&#10;HDS/cQnUn/Nyta+V1f7kpdVJbFzUvE/h+1v5Lp4tR8Y6rIfnvdVkaK3J9REp3sP95wP9mpbbUfFf&#10;xTt5La3fytLtxmWOHZY6daj1cjag/wCBEmuv8NfsqXfhyGKfxU2nW924Lx6dNqMcKIAeszKSx/3I&#10;xk92FTeK9FvpoY4U8PX3iGK15gty0dppdsfVLWFyzfV2ya5njsM5ctBqTXVtWXpql91l2udyyrHK&#10;DniouEX9mKab/wATSlL71J97bnJaF4a0Wxuxa2NpeeOdWXrFaI8Wnwn3YDzJB/3wvua1NcF/Lam0&#10;8ReI9N0GwjPGkaWolI9vKh+TPTmR81Q1e1+IGuQLYtpOtWtm5wljY2DW8BPpsjA3fjk+9Sab8ID4&#10;dvEg1231O41FhlNF0uEyXXriWTBSL6Dc3sKuUo35qk035Wk/l9lefu+rMoRnZwo0mo9b3hH0dnzS&#10;8k5tvpHoVtL1TRbe7W00Pw1cazeyfLG+osZmY+q28WF9/mLVuavJqyW3keJ/EsWh23X+ytPVWmx6&#10;GGHCJ/20bPtTr6a50e1ls7jU9E8Cae3ElhYyG41CYekhQl2Ps7qOegrn49X8M6I22w0e71mcnCy6&#10;lLsjJ9RDEefxc1KXtHzRTfn8T/8AApe6vNRuW37Fck5JeXwL5xj778nLl80XdL8Qafa3gg8NeGvt&#10;t4T8txfqb2dj6iJR5a/iG+taOuaF4l1xFbxNrFvpkCj5Yr+7CbB6Lbx5I+gQVYnl8RLp4GtatbeD&#10;tLlG5bS3iEE0y/7NvFhz9ZCB71kWviPSNJuhFoWiNqN85yLvU1+0SsfVYF+Qf8C3moV2+amk33+L&#10;/wAmdkvRXt2NXyxjyVm0n9nSF/8AtyN2/Jtxv3NLw98P9Lv4mktY9c8QJEPnlghWwsUPvNLnj8BW&#10;tHqmgeFz00K3lTpHYW7apcH2M0xEQP8Aug1jaz4Z8VeJgk+v3YsLfqn9qXK20aD/AGIuv4KlW/Dn&#10;wz07UIWmS71HVoI+JJ7SBbWzT63E5Ax9FNYVJRa5qtS/pqvm/h/BHVRjUjJRw9FJ/wB7R+qV3P8A&#10;8mkixqPxoeWMx21pLOoGA2o3LTD6+UmyIf8AfJrKHjPxJ4oY2tvc30iMcfZ7GPy057bYwB+ddAmr&#10;eDvCB+SztNRuU/hh3XeD6GWXEf8A3zGaZf8A7Q+tiEQaSltotuvC+SgaXHb5iAo/4CorOEP+fFH5&#10;ydv839xpVqf9BWJ+UFe//pK+/Ug0z4E+Kb+L7TNpn9n27DJuNQmS2XHrlzk/hmnN4D0TRm/4mfiz&#10;T2YHDxaZBJeOPo3yofzrnbnUtS8Yajiee+1W5c9GZpnJPtzXSaZ8FNclhE2oCy0G2PWTU7lLc/gh&#10;O8/TFXUnOC/f1VHySX63v8kZUKdKpphaEp+cm2v/ACXlS+bYtpqfg/SmHl6VrWsOvBN1drbRt7hY&#10;wW/AtWha/GGPR8/2X4Y8M6ft+67WxuJPqTISM/gKktvCngbw8AdQ8S3GsTDrFp9uyxZ/3iMn9Kmh&#10;+I3hzQwBpehyoV/5aMI1fPruYSN+RFcc+Sp8MJT9bpfjZfgelSVWlrKrTp/4VGUvvim//Jia2+JH&#10;jzxdCBam6aBec29mqRAf7xXAH40y4m8QK+7U/FNvp7DhlOobnA/3Ic/rio4fGureNZQtloKX23+K&#10;YzXiqPfc2wflVqO81XSQRd65oehL3htIonlX1G2FTg/VqxcFF2UIxfayv+Cf5HUqntFzSqTmu7bU&#10;fxcf/ShkdlFehfM1LxTrTZ+7aWkgRvQhnP8ASrcegSwAeV4T1SbB+V7+8cD8QuwfrVGXxhZStse/&#10;8Ta5J2DXP2aNvfapZv1FT2t3rOoFf7N8Mxx7/ut9ie6kJ9Q0u7n6Cokqi309XZfg4v8AAqEqLemr&#10;8lzP8VJf+TGvp2h+J7kkafoWk24PH7qOKRgf952bmpdR0zxtpwRL7VE09Dxg6pBAo+oRh/KqN/4V&#10;8aXMI/tBrmxt2OP9Ku47WJfqu4Y/Ko7T4b6fb/PqPijRIH7pA5uHP4gbf1rn5o7ycX6Rcn99/wBD&#10;rcZ/DGNRf4pKC+6yX4nU+HNAvb/SZtPuPF2mm5mkE1mbfUjLMsnRk6jIYds9QK0oWuJtGgng1a+v&#10;bvS/kkaOe23SLn5XO5m5U/KT15FclBp3hjSZUkt9QhuZo2DI888oAYHIwsaA/wDj1dhb2zjULbV7&#10;T+y7awvwftZXT2G5uko3yDgEncM4/SuDEaO/R942V+3fVfjqevg2mrdVo+Wd3a+/bR/hoT3by/aI&#10;rq18HLfW2oRFLpoQGaIE4kQ+WAD/AHh9RV7w/pl1oRu9MTQX0qCRv3V2X8yGVgPlOyQ4OQcYz1Pt&#10;WE+iF57zRb7xdBcPPtntxCkrPGVG4cABSGTPAPJxirmlJaXWlWc+k6re6jNYEW5JllgVuSyblVWP&#10;HI69AK5akfdt+kreT1dvLU7qM71OZ/nC/aS0Tfno9O5rWWqx61oxtW1zSPMszkTWyJG0MbHABVgU&#10;zu4wCOtSXNxdWWqWF0/iC5VZwpaBNPY+eyna5yFOA2M9e57Uy5e9/wCEnuoZD4Ujt5rd3jWTZJM2&#10;VDjcDyQCOnHTNX7P7ZeQacgg1ExvI4k8mZYbby/l5KMWyvoB71yystdLP06r0PQheWmt1p9ro+yl&#10;fZ9R0IuLKXUI5dc1Iosb/NNshWLByGBK9umeetTaaz3+mwKup3N000pMbxh5dwAweVUDGffHWmi3&#10;0zRprjUZ10+JtSdvKQw+XPcKOdo80n7xx6AY96wPEHjfxBqV2RA1lolsF2qhuIg7L/tHJP5AVnGm&#10;6j92y83ZfoaVK0aCvO78ld9e97LTudTea7FoNwqz6mVeJQjpHCZpZsdejHAI/velULnxo12X8nRd&#10;RuY2ztaRBbIPQ+o/OuMfUblgTc+I1BP3lgMjn9ABVdptMJ/e3Gp3xJzztjUn8Sx/SumGBivi1fo/&#10;+B+Zw1M1m9I6L1V/zl+R103ieSKMqbfTLIjGfOvmmYD/AHRmoJfE7XkkMenwR3d0GPmtHAVQjsB/&#10;EPrkVk2EDygGx0JcdfMuN0gH54WrE00zxmO+1aCCIf8ALvajd+GEwv5mq9jBPb+vTV/iT9ZqNb6e&#10;lvxfKvwZc1TXTaXsQdI5nKAyp5m54WyeFlHzdPc4NSz6j9n1gwzvKDhSlyBtuINwBAYj72M4INUN&#10;NuFEoTSbKR5h/wAtpQHdfcAfKv15qWJIdHmM1xKl5e53iNW3Ijert3Oew/E1Lglpb/P/AIH9XGqs&#10;n719L/L/AIL9Nuhet7mV72aHKwalGWXcgAS6x1Vl6EkdD3p1veK9k80EaiMY+02jcxkH+Ne45/EV&#10;V02N7M/2lckg5LRBvvTue/8AugnJNO0cGK2up34jETRZ/vM3Qf1/ColFf1+X9bGkJt2v5/d0f+fd&#10;bl8SxrBEHMk1hISEJ/1ts3cA+3XHQirKl2ukjlkC3SgG3ulOPNHYMff17dDWbp5J0q8B+4DGR/vZ&#10;/wAM1YU+doqFusE2xT7EZx+Y/WspR1sbwnon5X/r812L8ErM0ksaKlwgInhI+WUDqcfzH4ipFZI7&#10;fcoMllIfmjJy0Lex/ke9VprpwbW7U/vWGGPqy8ZP1BFWQyWuodMW1yoJX0Vv8D/KsWv6/r8DpjL+&#10;vX+tSwABsilfIxm3nHGB6H2/lUrxG83Bl23SfeH/AD0/+v8AzqvbxEmSzfkqSYz6MO34ipkla4tV&#10;cEia3xz3K9vyrJ+RvF3Wv9f8N0G23UVZT7opjgShJlAHmZDAdm/+v1p6fdFRJ3LSsPj71JH3p1nZ&#10;PccgYU9zVyFYbU4T95L69dv9BWbmkdMINrUhjtSMF8qD0AGWb6Crgf7Mu1dqE9up/wDrmoGnaRts&#10;KlifvOOSfxpUVbcY3jeeuOSPasXrubRsthzyCE/LzJ3Y8kUscZA3ueT03H9aRHWJQ20e2eSabHun&#10;l7lmpMCVdpJI57ljTXdrh+Mn0HpTnVVGCeB2HU0LJtTOAB2HqaC/IfkQDsWP5Cmopmf+Z9KFUuSf&#10;1p0rBBsX8fekArOC2F6DvSU1OtOpMfQen3RS0ifdFKBk0hoKegx1pv3fc/ypU5zQMdmiiigAoooo&#10;AKKKKhloKenSmU9OlIHsLRRRQQFFFFABRRRQWgooooGFFFFABRRRQAUUUUAFFFFABRRRQAUUUUAF&#10;FFFABRRRQAUUUUAFFFFABRRRQAUUUUAFFFFABRRRQAUUUUAFFFFABRRRQAUUUUAFFFFABRRRQB8g&#10;fEHxLd+MvEhYI7T3LLFbw20gQqMMI4om6J8ofD9ETzpv+edec+KNXW5WDTrNdO1BZVW8iSQeTZXg&#10;hyovrgH/AFem2wBWCM/61gXOd3PV+M530SB7R4ll1HUI5Elt7hhEkcQAaVJWH+rjACvdOOiiO3To&#10;1cNNpou9Eg1i9t73WtO1i63abppjMV345vEHE0iDmHToR91OBtA7kkfsOApRjFPp08/y7d0tG72T&#10;lH+f84rznOS6vV+S09e66N6qNm2oTvWN7Z/CzwTP4s1HU7i3bX2L2+o3EQbVNfYHm5SJvuQjGIYz&#10;hRgSPnCpXC6d4U1/4peHru5Ii8C/DyA/a766uZWZ7wZ/1rk/vLuZj042bjgAc1cs4NQ+IvxZWHfZ&#10;+OPiBefNJM6iTRfDsSDnag+WQRL9IlwAA5qP4ya5of2hdM1jxNe6pZafJve1051nu9SuAMNPczn9&#10;1H3CRJvEa8YBJz7mHpyhUUY6zlZt2vZdOWP4RlJJbtRUT5XF1Y1KLnPSlC8UrqPNJ6vmld+soQbd&#10;rKU5TMjxr8YfCwtrLTPDnhiS60rSBsshrEpKFzjdO0ERAeVz1Z2bjCgADFbE/wAZNa+DGjbJruxt&#10;fFN3F+402zs4LeDQomHEkqoo3XBHKoc7B8zfNgCN/FujfBDQre7tvCWj2ni67VZ7CG9Z7+fSI+q3&#10;E+/CCVhykYQYHzN2FZ3gr4h+KvH2p3dxPd6JZaXaD7RqmoT6RbNFbqT1PyZeRjwqg5Y/ia6XQhOn&#10;f2f7tb88ruT8tJaN9viflvwLF1Kdbl9t++klZU4WUFbrdw1SStzXUFq9UuWDwB478eeONSuDH4r1&#10;CGxs1+06jf30/mW1pHnl5NwO4noEGWY8AV2fxT+NekTfD7w3oj6Gbvw7qsU1/cyxsNOvryRZmiW4&#10;fyh5eSsYOxlYDA5yM1yvjD4/6V4nibSz4Q0pfDMUomSKFmsbueULtNxI0XyGRhztKFVzgDqT3fiH&#10;4Y6LbaL4VvLSF9S16DQUl0vwjqrLHcsDLI/mykYEwAOVhXaz8cYyDjio041KdTEUuTXRKy6Pdpp3&#10;Ttq7Rj3OvAyrTo1qODr+00XM5Xf2looyTTTSaSXNKT6W0OU0/wCBGlWnh/8A4Ss3OpavoCwG7h0j&#10;yfs+rXCAkbnUZC24P3p0yCOgB6L4++LuvWR8Dx2Bgt5E0xp0062hzZmO6kO228nkOhiWMEHJbcTn&#10;JzXG6RqPi7xv8TFu7KfUJvFXmFhMG8qS22DncTgRRoBgg4VQMYxXs3xg1Ww/t/XX8HJAvjvRrSCD&#10;VZkTB8mOBRLJpyjhdv8AGQN23lNozVV+aFeEcRao7N+Ub+7rps+b4rXfbTTLBunVwtSeDTopNJ95&#10;te97ut+Zcq9y9op35rvXl/E/w70H4dabN4o/sz7dfQvGtz4beYSweHZ3BI+1MDueMkfInGD8rnIw&#10;bTeNrnVLbQPC+vpd6ufGcX27U1ji3z2rSnbaPAij5fJjQMEUAFZGGOa434A6Pq+qeLjc2q250eUi&#10;01ea+crZzQzMFMUjdWds5ULl9wBHTNdl+0n4oXwN4yvLLwrCLLS9VhVE1dZPMub6CNRCYFf/AJZJ&#10;GY9jIuCSuWJyBUVabeIWFk+eVrqV7W2sutrX5lu3ZN7ORrQrRWDlj6a9nTuk42vzXestkmpW5He0&#10;Y3kopXUTn/EHg3TPgPrE9pri23iPxNbMDHYxknTrUEZSSZ+DKSMMI1O0ZG5j0rq/iL4i1bxn8H7H&#10;xLJFc3XiHxYY9J1AoNxW3iZvKaONfuLcMmCAACYDj71Y3gT4a3/7QHw/s0Dx2Fz4amSxGpXKsIZ7&#10;ORvlQEAl5IXPCjJ2yDoFrom+M2k2HxLuvDugwyaTpF7Avh2XV3l/0sCNfKhljI4hjWQbiF+YhmJN&#10;Z1pSlUVlz1abvLtZW08k9JJK7uknfc2wtOEKUm37OhVSUF1bd9Xfdx1g5OytJuNtEZvw88D2Wj6P&#10;f+GfFLpd6pqGNQ0/QrabFxFcwozBZpRkQmRMpsGXPy52nFP+FvxNu7PULfxRfwLBoOi3S2ml6FYR&#10;+Vb3VzKNpTZyX2RszMz7mJ2DPNcN4K8A+JpvHLJp1u0OpaFejz7mZxHBZzJJgGSRuBlh06t2Br3P&#10;xhe6B8PvinBZaPpqXV1pWlX2rWNyzhrK2utsjyPDH/y0cTKRuk4URKAves8e4xnKm/3jmru2ystb&#10;a6cysr6ytd3ehrlKqTpRrRXso05KKum3K7927t73JLmdtIX5U0ldnIeJv2aIfC+uapqHjTxhb6TZ&#10;tcySJIImub69DEsCF4BkIIJxnaTzjFdEPHOnnxPpWp+EfDlhJd+IbVprjxBrjM8tl9n/AHc8rRoQ&#10;kWFVXJU5JcYPOK8y8cXupfFfwv4f8Qytc6prG99FvSAZJZZFPmQtgD+KNyvH/POvRdM8E2vgv4E3&#10;vh7Wr69XXGlTV9Q0bTgr36W7MiLbsSCIwx8qR+p+78pxWGJjJU4fWZ8078vKtEls3ZatXSfvOz0W&#10;lzpwVSDrVPqNLkppKfO3eTe6V5XSlZyj7i5l7zTdhni34z658RfBccPg5bi3j0fVTarDaWoNxdpK&#10;m5LlhhmV2dJM4PAcD1NQ6O18nhDxFYeL/FOpXWoQQpqiaZYX5lu4hASJFZxmOPKSHK5JG3OOKk8D&#10;aX4hv9M1fQodKsvA+i61p0iW6S3Agu5pkxJGzux86TIVlIC7cMcKKn/Zv+FGnaNr9n4lfWP7Zs45&#10;nsRDY2Dm3keRdrtJJNsUwoGBbIwTtAzWFR4ejRnGNkotNWV5N7pOSuldp3/M7KKxmJxFKcryc04y&#10;u3GCXwtxg2m0otNef2bsufDDxn/wh+rW9qlnbaLqHie0ki0+wjXz54wyEw3F5NJl2LOq7IxtHO4q&#10;BgHxezsdY+IPiOTZDfavq105ebaplldu5Y9h7ngV6P4ovfBHw98XPf3F14j8VeK7O+8+ci6SC2Sa&#10;N8nfIEJbkYwnAxjNbHjPxudc8d3nhLRfC+lWmnSOZwEvJ7e2aBlEvnz+WyZUI2SWJA/IV0Yeo6U3&#10;VpU37yu5Oy23er5mtVva9r3OPGUY4inGhXrL93KyjG7bclonypxi7xltdRvaxyPhb4LW1zqwtNV1&#10;O3+1ohllstOZJ3t0A+Z55yfJhUdySx9s1f8AEHxW0nwN/oHw9sU0zYpjn1x8yX936iN2GYk91Csf&#10;bpV7/hNP7bF14f8ABPg7SLzRMo15O1vKEvXQf62RmkwkQOSqu3A5PJ4j/t7w14VXOr2HhPULletj&#10;o9l53Po9w7FF/wCABqcpzqSvXi5do6ffKK/BSvbq77KNKlSpcuElGHepZ9OkZNfe4Wb6K3xebSTT&#10;apemSZ5bq5nblnYySSH6nJJrtdG+BmpnTItU15oPCuhs203moArJJ3KxQj95I3sAB6kV2Phr4r23&#10;grSm1yTwt4a0K0v0I0+xtYW+36gOm8yk5jhB6uoBY8KOpHJ+JvjLN4/v4m1Hw5ol7MqiKBE+0jyx&#10;2VAsvH4ck9c1q8TiqsuWnDlit3dN+i1tdd9V+KOVYHAUIc9erzzeqjaSXk5OzlZ9FaLe+iab3pPi&#10;54Z8A6S+meEdP1S5R12z3t7cNbtdfVYzvCZ52BlHrmsK9+Pni+/jSJNdvbC0i4jtrNzDDGPTaOv4&#10;kmt3Q/AsOo3NtFqXhHT9Fa7IWGObVLhLmYnskA3yH8Vx6nvWnql38MvhN4mg+zaXqXifUrcHz45L&#10;tXsLaTPAA2gyEehJUeprhjLDRlyxpOpN662lf53su3TsepOGOnBTnXjSpqysuaFl2UeVSffr3v1K&#10;Pgy68X+ILaO6vtQMWnTn9291p6Xk957QxbC0n14UdzXRSeJj4LulddM8I+GtqFGuL6FZNWnz1YRW&#10;2PJJ7AYI7mue8UfF+18ezytca/4n0qOUbTBBZQCLb2U+Wylh7Gsrwj8IYPiBfNbaDrsV3cqu91uL&#10;CeERqO7uodV/E1lOjFpzxKUF2UXZfOyX33XaxvDEyjJUsFJ1ZdHKcbv0jdteSi0+7Zpar4y8BjU0&#10;uF8Napqk24tcTS6g8Ec59dhLv+b10mn3kGt6A91Bf6h4B0eQHbILWBIpf9lChWaUn2z9aWy+CcXg&#10;S7ggS98NXOryx+abrU7tRDan0jtvvu3vIAP9msvxH4UkgvGvtR0vxX4uuzwbiQeTa49FEZd9vpgq&#10;PpWDnh6llSk32bd7+il7q+dvSx2Kli6KlKvCKvuorlS9ZQXO/RXX96420s/DFptfSNU0rWNWk5a5&#10;15Jo/m/2IipU/V2b6VPrPwj8feK72FtRjNzG6b4Xe7jW3Rf9hQQAPZVrO0HWPEmq+emkWen+GbO2&#10;4ubmKEWqW/8Avzvl8+wO49hVWXXtE8PXJli83xRqucm8vi4tVb1SMnfJ9XIH+zW3LVjP927y8/ea&#10;+a5VH0v6I5faYeVNe2TjHyfJF/JqcpvzaVurNrS/gskQka+vbsxwf66S3tDDbw/708+xPyDH2qyN&#10;d8B+Df8Aj10k+I7tehmnc26n/ewu78Ex71UsNY+IHiZnvPteqJbOoBkuXWCzVR0AWTEYH0Fb/h3Q&#10;ovESST6zJ4Zv7aLAmubWy2LEPe5UxRg+wLH2rmrTktcRO6XSL/OyX5o7cPTpytHB0uVvZzimvVcz&#10;fz0Zz2rfGzXdRha3sntdBsiMfZtLgW2XHoWHzH8TWHo2iaj4v1Ix2dtealdvy2xWlc+5P9Sa7mbW&#10;PhloOqsttpGq6oSOJZJy9rC3sh2NIPqRRdeNNQ1SyNro/i7TdNsmHFlFbnSgB2BIBBPbJfNXCtyR&#10;tRpct+slb8rv77GNXDe0lfFYj2lukWn93M4pf9up+hHYfAe905BLrV1FpynrEjI0g+rMyoP++j9K&#10;mjj8N+GmxDPpPmr/AMtZVfU5c+ygLCPxJrGt/hH4p1u4aY2E91CQWa9Myy24A6kygkcfnWtpvw1t&#10;9Nj8yW2vtZcdSD9gsV+ssuGcf7oH1rCpUi/4lW/lGyX5tfedVGjJfwcPy+c7t+qsk/8AwFDb3xdZ&#10;+IJhbM3iXXWYfJb+alrDn0EUYPFXodOGjruutL8NeHk/u3xe7uT9IssfzUVBdao9navAdf0XQ7Yj&#10;5rbR4mldvZpF+8frJSaL4S0y8gN1FZatd2wOWvL+eOwtT+OGLfgSaykoqPVL5/raP5m8XOU+kpfL&#10;T7uadvVxLp+J1vpMYW3lv751GMqsen24+ixjeR9WFVW+KPiDWZPJsppLfzTjy7NGLufTcdzk/jVx&#10;PFXhrwxj7NpVjqdwvTbE3kqf9+Ulm/BVqpqnxd13WFEFvOmmQOcLb6dEIN3tlfmY/U1EKKbvGl85&#10;afhZ/kjSripRXLOvr2gm/wDyZtfm/QvWPwf8RayPtWoRmxjYZ87UJdrsPZTljVpfBGj6EVNxeW97&#10;J/00vY7eIH6Lvc/pWVa+AdS1CTztTme0Mg3YmDz3Mg9oly//AH1ge9asPhRdFANtobSMoz9p1mZI&#10;E/CLcB/30T9KzqVXezqL0Ssvvb/L7jejQjbmVF37yd3/AOAqP5r5l/RYpryVo9Ju9LtFUcvpthLM&#10;y/70zrx9dwrSs9B0y7W40vU/E8mpXGoMrRRxxea8Uy5IIcuVBIyuM9xWTL4V1bxDpv2jUtf0y101&#10;fu/vSsA9kVFCt+Gah0g+FfDxDvc6lqt3E2Y2jg8mBWByCAWDNz64rklHmT5ZNvyV9fOTR3Qnytc8&#10;Ek/5pNK3W0VJ9Oux0mh3ukXemWl1pumarqGoaO62u+UKZFUZZCVztABDLk9MCtPVF08yanYTanqB&#10;W7t/tFvZ2rRkIq/vABtUKDjK9TmnTS2eqXEP9ofbLHT/ABDDtW1aRISJC38MSrnduAO5jjDUvhLV&#10;bURadc2elwWNrFM+nNc30zGeNc/KqEYySXYYXpjrXnTb1nZ/f8935p6JHtU4pWg2vPRrTa9l/dad&#10;2/kWNBtrC3bSZBZXGnTvZOkQm2TXrhA4AVSOOOc4HUDNadzf6b8P9Fsry/a8kvXiZIknxLc7m5Zi&#10;QQFUDAIX1xmm+GnsbbS/tUtlHa2kNpO032jebqSPfhn3FiVVvm4ySTjmuA134it4l1R7mbTNNcY2&#10;RB42Yxxj7q/exwKzp0JV6jWvKt/x0/q5tWxMMLRi7rme2nkruyS7aaIv3HiqXVLh5pfEPmtKeY7u&#10;xJjHsB8wA+lPj0211InNtpVw396wu/Icn02Px+QFZEOsm4GV0TT5AemyB+fyarMUiSMTJ4eBz/zz&#10;MyY/Mmu90+X4dPu/Sx5Ea3P8TT9eZ/mpfkXLq0GlMFGgTgscK1xI8mT7bcA/nVq2GteXmK0t9NjP&#10;8flJB/483NVra/htImVbfXdPVhyIbglQPXBA/nUJt9NuJDK+pXZGeVktiZD+O7FZ2b0kvzf6s2TS&#10;+F/c1H9Ff7i5PCk7lr/VxO3dYi05/M4UfnTrW6sYJNlrYyXUnZrh85/4AuP5moI73TbX/U2k1y2P&#10;vXEu1f8Avlf8a0bSXV7uEmCIWFsf4kQW6Y/3jgn86iWi1283b8jSFm9NX5Jyf46fcWJYdQuYQt5P&#10;Fp9t/wA82xGD9I15P4imW91Z6ewFrC13N2knHyg/7KDr+JP0qBbKxtSGuLxrqQ9UtxnP1duPyBq3&#10;p+oXFxIYtMtBAcctGC0mPdz0/DFYyWnl9y/zOhP3vP8A8Cf+X6k8tg5k+0apM8bN0j6zOOwA/hH1&#10;/KnhpddkWKGNILaAEhc4SId2Y+vv3qBbK3siWu5/PmJyYoW3En/afoPwzU6SXOtxiKFEgtY+Sqnb&#10;EnuzHqfc81k+/wDw3yNo/wAvfpu36vp/WnUkmuEkWO1tgzRK2c4+aZzxnH6AVZviLSGK0UhjES8p&#10;HQue34Dj86hS7h0xSlq3mTMMNcEYwPRB2+vWrFtbrpSLNcKDOeYoT29Gb29B3rKWn9bnRHX9eyXY&#10;kvV+zwW8J+/Gpdx6FjnH5Yqa/GxYEP3khXd+OT/WorGHzma6uCTErZYnrK390f19qmtlOoXrSS/d&#10;H7yUjoB6f0FYvT5G8dduu3oWrpzFqasOGXYfxwKswKI9VaMfddmQ/Q5qDT7eXV9R3hCVL7nOOFHX&#10;FakFhFa3ge4cNIxMm3PTv0/xrmnJLTyOylByfMtrlbSbd7iOVApKkZ3HgAj3/OrtlaoASo88r1bH&#10;yL/jTob8TEMybIgrMiE/eGPQdvc1HGJtRPOUjHYDCge1Yybbd9DpjGMUktSzLI90ShkSOMfexyce&#10;+OB9KiS5VF8uKPIJ6t1b8KY6A4TckaDooO4k+px3qQeXZEgbnkIwSeNv/wBepSRrd7jpLhohs3Zc&#10;8HHRfYUsFuT8zDCD14zTIZC5OAsaL1IHP50skxmkBOcDgDOcUvQq/VkhKs2SS57BeBTzL5Y2DAP8&#10;WP5U2JCoBAJc9Pb3ojiAbk5PovJqXYYsUfmNjnA6099oOW5x0UdvrSSybBtTgd8d6bGnmNjt3peZ&#10;SJdxA3H6KPSmEEde9PYgHJHI6L6U1mLHJoQ2KnWnU1OtOAyal7j6D0GQKdnHSkHyrjv3opFIKdH3&#10;ptOj70AOooooAKKKKACiiioZaCnp0plPTpSB7C0UUUEBRRRQAUUUUFoKKKKBhRRRQAUUUUAFFFFA&#10;BRRRQAUUUUAFFFFABRRRQAUUUUAFFFFABRRRQAUUUUAFFFFABRRRQAUUUUAFFFFABRRRQAUUUUAF&#10;FFFABRRRQAUUUUAfCWh+Hk+IOr3FzqVxbSaJBF9tvpC+Le8hic7dzN92xjfIQHm5l3SNlRmuU8a+&#10;J7z4y668lhc3OnaDqDDS479Y83+tRqcCzsIiRttx1ZvlU8tI3RA/xx4jOuWtpo0UN1rdnqEourTS&#10;4kMFx4unUbReXIHNvp8YGIouPkUdMlqq6jqur/DXxTd6fZ21r4x+J9/aCC6kghEmn+FbYj/j2hQY&#10;Tdt+8ThFHHOSa/b6FGSlz6c1vdT2S6yd/wAW9FZRSctI/wA04zFRlH2bvyXXO1duTd7RVtdVe0Yu&#10;8rynKSg3KdPx9bpY+DV8O+F10/wh4NQ41TXLqch9fmXqqOB5txEmMARrsZgTgDFZGl2Hgr4IaFp3&#10;iCazv/E2u3JE+kWWoqLS1ZB0u5IVy/l5H7sMwLkZxgZMy+ENM8OCHxr8RtdHieczmK10iyl8438i&#10;DlWmP7sQRnAbywy5+Ud6z9N8Vw/FvxteXFv4W0ZXbN3qGra3cz3aWEC4BkcKyIqqMKqKvPyqor1q&#10;Uf3binJwWsmtOZ9VzNqUvNrS1opdvn6817VTcYxquypxa5nGPRqMU4R8oy1vecpfzHhLxjefEvxP&#10;qF62i+DtMtI917q+q3mntdCBCcl3eRyXkY8Ko5ZsAezPFnx/sPEA/smDwboLeGoZxJb2gjktriST&#10;aFMztCwzI2OBghc4HfKeMPj9ZahGNF0nwn4aPhiCYSR28tlJHLfTAbftD+XICHb+FeQgOB3zvxXn&#10;g74X3EEt9pk/hvxtcRMyfZHbUbbw9uxskeKQg+fjPyhiY8g43cC5QUWp1KLv9lJ7ebs+a/dpOy0V&#10;29cYVZTjKnRxMbJ+/Jx0d3tFNcln0Ta5neTtFXUtr4R8K+AL6KSKRNF8dTQiWz0nXJlubHSHJ+Vp&#10;ZguBMVOUjlXCnlznAql8Qfhn4j8T3HhZ9WaTT7m00l5dV1S/kPlWoW6lxM0gzuzkbApJckbc1gQ/&#10;A68mE+u6jrFnL4QVzJceIYJDOszE/wCqVGw5uWPSNwDzknHNdhqXxS0nxT8F9G0W40eeHwfaavNp&#10;sMMMpl1Czcxq8FyrdJJCTNuj+4eiheDWU3OM4ToS53e0na/Lo9Fd/wDkru76yd3r001SqUqlLEw9&#10;krXjG9ub3o+87K1nbWcbK11FWV4x6p8TdO+K+mz+FrG6m029uPKjj1q82xzeJmTgRXrD7gPHl84y&#10;AHJPId498Kv8PPjPq/inXrq70VLTUfN061tyFv8AUZECj5AfuRZBDSMMEZADVheKvh5a/s6Tb9cS&#10;217X50abS7UI32GKMEhbifOCz5H+o/hI+f0PX/F7w1dftF+MtQubQQnxPplna3l1NIwigvNPeGNv&#10;Ndvuo0JYg/3kPAJXnJOlTqRdJ2oyUry+cU7X6PRN20+yktVs1iK1KaxEb4mEo8sVfoptJpfaWskk&#10;7y+03LSVeLVG+J/j3wLrWmQRWXhw6tFA+i2qbYNIvQfMICj7wlxvV2+Y/Mv8OKXwj4Xs00668PeL&#10;BDf63eXMuq6JoSzMssVwQWaK4kX/AFazAAeUPnLKudueV/Z5+IGifDP4oaboOhldVGuyCy1PWp1Z&#10;Y1LKwR7WPqojY7hI3ztjjaDXEaV8I9e0nxRevdXcWjReHrsfadaupCIY5AdyujfelduGVUyTkHpz&#10;S9mueVJy5IpJx/mesvnvo/tSTWzbu/bNwhiFH2s5SkppawXuwv8A3Xorr/l3Bp2Tilbpvgf8StW1&#10;z45aRql0Znt9CtrmePTbGLy4o4UhbMEUS8DJIHQknk5NU/F3wt0X4PeIbuPxFdzalKG82x0q0fZN&#10;NC3zRvcy/wDLEFSMquXyD93rXZ6x4l03TdP8Ra94QshZQ69oNzdtq2Cl59p89Ip4kAOLdQW3bV5I&#10;kGTjiuP0jwTd/Ff4RWGqST2+nx+FrhtPu9RvmKQG1kJkjIbBMjI5ddq5b51GKKdW9T2/8OGkGut9&#10;WtttW1p72vRjrYdqj9V/jVVzVIyesbPlT3391KV37qS6pnVXnja98e6poHjCdkj0fS7C5v59Pi+S&#10;1gv7UBV+X+JnZ7dtzksdx54qT4YeGn0/wlpOseMJ20iPQL93ZJo/MvLuxvQY3/dZ3KvmsSGfC/vD&#10;1xUnwu8QWuh/BnxxZeD57p7y1EFxFqF7Cpe6lTc8gghIIixEjMCSXOwHjAxxHwJ07U/iH4/v7Ax3&#10;mpp4is5rHULhy0gj8xcxyyuegWVUOSa5vZXp1Yr3IQ+/ltfZ6K6k1d3b6pM7fb2rYeUr1KlVX7x5&#10;7pbrVpShGVlZJbNo7/4VazDo3i/xN4Ls9Pn0LTdNglvbmWGVpb68azO9hJKMBVljDphAoAkHWo/g&#10;ff6t4pW41e1ic3fi7V7mw1fUI2CGxgeD92okJHlr5jqeCCfLUe1atnr+jfDHwxD4uu3XxDr0tzae&#10;HdWW0d0tYZIPmkLSYBk3xKisq4BMbcnmuT13WNU8Qat4p8GTTRRvpcxvtBtrSJYII5LclwsaLgZk&#10;hJYZySyryTXMoe2dTljZO1279LKT11aTcXq1ok0drqLD+y55XcebljGyspXcItr3U2lKNkm7yadt&#10;yr4C0/TPCnxO0wPPN4q8UQ3g8wrI8NhashJkZ5G/eShQGJwFXAPJqL9ozxteX/xB1LR7VxYeHtFm&#10;8nS7C3HlWscQ+ZJdgwpZ87yxGfmrqvEHgQaDF4n8W395beHbTxVbwrp812rGUrcxiW68qJRvZwMp&#10;0A+fqKk+NfiDSfhZq2ito/h7TtS1B9PiT+2dXQ3EkzQgRb1gz5QyoRgWDH5getb0sRCeKhUinOTV&#10;l2Tsm9fhVrtaJyWuhx4jBzpYCpRlJU4qSbte7i24rTWT5rKXvNRelmrGB4s+EOt/ETxdLrdhaGLS&#10;tat4NQN5OCkIaWJS6jALOd4bhQTmvTPH/gifwB4W06yh0GPX9U1HToIdT1C7uhZWbiDKpAyMyuQM&#10;KzKWAJ25zjFc3p3xY8Q+JfAum+L9Q1i9updCNxYJZxv5a3l6zBrUeVHgFVVnYgDpEB3rnrr4dXt/&#10;8LIrnxXejRZdP1V5nlvt013JHcRgnEK5fJeLjftHJ561yy9tOUI15JRg+Wyu22tFs03a0XppqtND&#10;0IfVqcalTCwlKVSPPzNxSSdm91KMb3ktbtWavZlTxFpuv+KbRINS8R+FrKyj5Sxi1OGO2h+kUOV/&#10;PJ963/hV+zr9vsn8Qajqfh660WzLLCGuZEtbudQDskkKKBEucsQTnG0HJrD8DHw9N4gW20nS/Oht&#10;Y2ur3V9ZAl+ywIMvIluv7sHsocvlmUVh/FH4nXnxN8RNd3MkkVjCBDY2hbEdrCvCqFGF3dyQOSTX&#10;c4Yio/YUXyLq7Jfck936prtseSquDpJYvEr2sr2S5m7td5NLSOmiTT2TsmdlceG/DGqapcal4j8c&#10;2Gs6nI2Db2STQwADhU80xnCAcARrgDoas6YLzVr6PS/CGteEdJNwCAll9oiuGUDJL3Dxl9oAyTuU&#10;DvXC+HPhhrXiGGGZLZbO1mYIlzeyC3ick4AXdy5PogJrstT1Pwp8JNDu/D/2i413W5WMerTWUwt7&#10;ZwDkWyykFzGDgttA3EYzgVlWppP2cJucuisml6pJJW6Xs+l+pvha0pRdarTjShu5XkpSb6JtuTb6&#10;2urXdujtS6Auk2bab4a8Q6Be6lqKbNR1I35F1dk9YYcrlYuxOdz9TgcVTs/2avEEOpfZtQudC0kB&#10;BJun1GIsy/7KKSxPsQK51/i9fwwtBpC6f4dtmGCmmoI5GH+1KSZG/wC+se1WfB3hKG4tBresQz3t&#10;tLIUs7JCWuNZmHVRjLCJTje//ARyeG6eIoxbckr+V5N/el8tUl2SJVbB4mpGEYOVu0uWCXXpKTv3&#10;0k33bPQfDvwO0/Qopb/UdF8QaxY22CJGURLet2WCKMs7jIILsyqvfJ4rmvGPxJ8SBJbKy0+68IaI&#10;G+XTrKB7aPHrI+A0jY6lj+AqHW/Devarqf8AaGv3tj4ZQIEiiml8gwRj7qRW8eXCjsMD65rU8K+L&#10;l0/UoLDQ7zxX4mv5TiNJLt7O1J6k7AS+0dSWZQAOcVyKMv4tRqo/nyr5v3b+enkehOcGvYUU6MX6&#10;c0r7KySm12Wq736efW0TX9zsjR7iaU8Kil3c/QZJr1Lw38JH+HtlBqXiO/t9LuH+eDTm1A27qOu6&#10;bZmQf7iLuPcrV7xB+0rqfhUNZ6RNpFxfn5bu+gskEK9QYoSRvYdjIzZbHAA5PDx+MrDWLnF54X0y&#10;5uJ2yz2ks8Ezn6BmBP4Vc54qvHWPLHyd2/v5bfi/Qyp0svwlTSftJrumop/9u8/M/uXqdlqvxuVp&#10;z9q1fVPEKgjbZpbx22nIBwABIHdhjvgE+tReF/ipe6z4gki0jwhoCz3HJFnA0c0Sjq3m5+QercAU&#10;/R/g9pGrWZvtWTV/BOnlSUn1GaKRJiOqxoQsjH6AgVoXT+D7jTZtN0vxEI9PVgosFRrE35H8U1y6&#10;sX+gUKOw7157+qpOFODb66Oy9eX3b/d5tHsQ+vuSqVqqit0rrmfpz3nb5Pyiyvq2reDLbVlm1WTW&#10;NY1LGZFF59usbZ+2WbY0uO4U7fc0y88Far8Uohc2esxXlpb5MUVxayafbwL6ICPKH4Hmozp2t6Sp&#10;bQPDOlRxAgLcWRTVJz77yWIP0UVX8QQvoUqSeM7u/wBT1PG6PR2nYCL089uif7ifN6lacVZr2Ute&#10;mqk/u6f+BLzIqSupKvC0erScF5XlvJ9lyPryo0/D37O2p6lAtzc3tpHZkFnltAbtYwOTudfkU+27&#10;PtVe91Hwh4IvjHp1hdeJbuE8zamTBbBvaFcMw/3j+FZUGoeJPHVzGbCC7WC2/wBTDp8bQ21sPbbg&#10;D6k5Pc11/hrSfEOss0Wra1octvbDdOt+qX/2dfV2UHZ/32DU1ZVI3eIqJr+VO35Jt/ekXQhRqJRw&#10;dFp/zSSlf/wJqK+5v0MLU/jf4j1V8RXkWlwou1I7CFbdY19AQMgfQ1qaXq+va9p8V14gn0+bSSMJ&#10;ca3F5hcekWP3rn/dP4irkPjHwB4W1+OS30CXWpoVIe6VzDa7/wC/HA5bOP8Aab8KNS8ayeJb9rjS&#10;9d0qxuXGAt1afZ5wOyiZt4/JgPYVjKzsqdHlXdr/ACu16v7jpp8yblWxPtH/ACqV187tJryjf1L+&#10;jWGjS3Ekum+E9VhBACalcqGgibuywzMFA9MsTVW98At4w18Ry+MdO1S5I/dxAs85/wBhFzsyPRWx&#10;VDUvhtrUUTal4ruL+O0Qjbhjdzz9xsAJVQR/ExA+tJYy6vqNm9v4c0e40uwYbXnUYmmH/TSdscey&#10;4FZJfbpVPnul/wBvO/3Ky9DeUk0qdei115Umm/8At2NkvWTb7XNq9+H2geA7NZ9dXW5mYExwJsjM&#10;v1K7lQfV8+1Ztv8AFN9BkY+H9L03RUPAl2faLkj3kfPP0Aq34K8I6tZLKyeJbLTbaHm42XBuIYx/&#10;t4zHn2zk1dHjzwpol6rHRV8QXcTYN75a2Mbf7SxAMCfdh+FZt3bjJOq/w+52j+LZry8sYzg1QXmk&#10;5ferz/BLuyhBd+IvEFn9r1DWJtP09+s9xKYll/3EXBc/QfjRp8kCTL/YWk3Wr3Q/5fruAy4PqkfK&#10;r9WJNba6sPHmpzT6HJZQXaJ5j/2jbbpIVH/TdyyAfgtM8QX+oeEbdZLiS81qduVumYtpsJ/2FX5Z&#10;CPVsD2rP2jb5LJP+Xb7+/wB9n0Rs6KS9pzOSX2/i+53dn/27ddWVJvAWt6rcxXev3cWmQy9LjUJw&#10;Dj0RAdx+gAFaNiuj6TcR2+j3xlu5DtFxFZvcXTn/AGAcKg9xk+9YmheFNa+I99LeSmdoE/115MpK&#10;IP7qjufRR+lbkOhTwOumaXLZ6b9qzE8klwJL269QRHu2L/sjHuTU1ZfYlNXXRaJeu7fp+CLw8P8A&#10;l7Cm7N6SldyfpayXr+L2NO0h0iwsJbWQ3uuarZudQFvJMBhhgOpdN2WxhioJ+71rpru8S4v5Fksr&#10;WfUJVg1GC1nd9lkNwDs3IVdpZvlA/hyfSuR8KSaP4D1yGG1mudY1kyiPzbSIeVGOjLGWPJIyC2OO&#10;cetdlpFnYWrXGk2lot7HbGS1upLmUmS4LgyRxowxuVmP8zXlYqyd9X1vt+Gllt5u+572AvKPL7qe&#10;1lrr01s7u177pW2K3xc8ZTeHtDtrK2ZEm1GSSWcywISyK5AOCD1PIz2WuJsvFOu3yjyZ7t88DyYQ&#10;P/QRWz8WvHN0nxAvYbf7PElkFgVzCjuMAEjcwJxkmufh17WNaGxbrULjd/DGzEfktdODw/LQi3Fa&#10;63fn8jhzHF8+KkozlppZeXz736GrHbeJ5xy2rKPWSZkH6kVKtprUTAS6iICf+emoqP03ZrNPhHVL&#10;kB54HiU/x3Uqxgf99nNSx+HIoAfP1PTYiP4UdpT/AOOjFaPl6NfJX/Uxip21Ul6yt+aX5mrGupRq&#10;P+J9bL/2/sf5VNFqN+BtbXbCTtiRy4/VCKzFs9KiUbr+6m9RFa7f1Zh/KpI30iMjbFqU3+9IiD9A&#10;axcE+l/l/mdEakl1t/283+RtR3F4OYr3Q45B/HFsR/z2/wAqgfTXnk8y/wBUt+vXzTcOfoFz+pFV&#10;FvtLU/8AHhP/AMCuv8BVi3ubCXlNMuGHtcMf6VlytbK3yX+Zvzxlo5J/OX+RYju9PsSPKt5Ltx/H&#10;cNtT/vlf6mriLqWr2+Xxb2nbOIYR+HGf1qG2uLiHabLTDB6SGJpX/NhgfgKfJplzNKJdRuFgJ/57&#10;OWkx7KOf5VjK17/nq/u/yOiCdrLby0Xzb/X7yRBY6eOS1/IPTKRA/wDoR/SrI+163EGYpDaoeCf3&#10;cKfT1P5mqyXlnYD9xAbhx/y0uPuj6IOPzJqytleauUluZDGhHytLwMeir1P4Cs5aav8AH9EbU9fd&#10;j9y/V/16k0V5b6Yf9F/fTD/lu64C/wC6v9TU8Vl5YE96zoH+YL/y0l9/Ye5qe30saWA4C2wP/Lxd&#10;jDf8Aj6/iavwJp+nAXE4nmkk+YPP/rJf91PT3Nc06i6a/n/X9WO6nRb+Kyt9y/V/1qVrewu9fdfL&#10;jEcCfcB+VEH9frWp/Z8cFutvBFLeMDuc/cjZh6nuB6VWtb+/1iRxbI1rb/xMFLN+JPJPsOKtT+da&#10;J5UHMr8F5JAT/Pk/TgVzTlK9np5f5nbShGzlq/P/ACRNLf8A2CEwvcRecfvLGmVi9gBwT7mkJi0u&#10;Le6ySzzDhZD29SB6+lRWdhFpKia4ljMpJwOWwf6n37UsVvHqc0ksk7kAbncJgKPxP6VlZfI1vK3n&#10;0XYs2VxJNDJO2yIMdu4Lz7/4Uy4u2ucDJ2L0BOfzpkl/DPsVIn8uMYRS+APf6mrEcq28IcxRhm+4&#10;OSfrzUtW1sWndWuJEv2QA4JmYcD+4P8AGnRWkjnlSM85bio1u5ZW++2T6cZqV28oFM5c/fP9KWpa&#10;sSSKigL5g2DsoySfWnwiMZbYSo7sevtVaGMyyAD8/SpmfzHCqPlXgD196i3Q0T6jnmaTqePQcCnx&#10;ful3fxN09h60kcHOXIVRyfWneaC5IGT6nt+FS7dCl3YLGWGTwPU0+RxANidT9496RSR87ckcDPrU&#10;ZOTSKWxJRRRTAcnWnq208U2EcknoKUnJqHuV0Hp90UtIn3RS0hoUjge9LH3pD0FLH3oGOooooAKO&#10;1FFDAKKKKhloM+1PTpTKenSkD2FooooICiiigAooooLQUUUUDCiiigAooooAKKKKACiiigAooooA&#10;KKKKACiiigAooooAKKKKACiiigAooooAKKKKACiiigAooooAKKKKACiiigAooooAKKKKACiiigAo&#10;oooA/O/R/GGlfD7QbvxXql9fx/2wx/s93iX+1/FMoOPtWw8Q2kfSKM/KWAJD7Qtc/B4Y1PXNDn1L&#10;xW48CfD2C4SW7sYpC2pas75ZVZSfNmmkxkvKQoGWAAFWY7rV/ir4w1PX9B8kyAF9S8a6nCIbPSoE&#10;GDHZRtxHHGuFXAMp4wEzWH448c+FfEut6fomg6drvjJbaTybCK6la1ivJ5OHnkVSZppZGwSWZMLg&#10;dBX75Roy57RXvPWT0fKktle0Yvs5a7tRikon8rYrEwdO9SS5FdQWqVRt6t2vKcb/ABKHut2TnNtz&#10;UN74t0b4p+PIrbRvCzapN5fk2v8Aa161vY6XaxjIxDCVCRIuSzNISeSck1F40/aAsbCJ/D/hfRPC&#10;baEhT7TKdLVhq9wuR521iSEBJ2KSTjk8njc8YeO9b+HWmNoPhXw5p9pMFK63qGnaF5kNw/BNsjur&#10;74kI5Yk72GegFQQfFXWfhJ4dhvtei0m98U36pNpdjd6RbBtMjzuF1OAgO9v+WcZ7fM3GBXVCCkoy&#10;VPmW0Yubu/7zVml3W1t92kuCrWcHOEqvLLec1TjZL+RO6bvs97vRWim3J/wmuj/COKyutY8JaG3j&#10;GdfMWHTd9nJocTL8sjgl4/tJzuVSn7sYJ5IAo+EPgTpfxOjbXtO1fVX0kTstzaX0QXU7ybaXMFtJ&#10;ny7iVvUYK5yVPALPDkHhb4l6fe+IfF2lXHhixjucTappUzv/AGlOzBmhS3lLFnIJLMjAIOSMkA1v&#10;H3grxL498Q6WNLjsr7w+cw6M+lyn+ztPiX5iGLYMLqPmkaXDE5Yk8U4+7JxjN05/ak9Y6a8q1a06&#10;JNNLV3e6n78VOdNVaenJCN1PV25pWSetrNuLi3aMbJK0Fl8U/EupeNrfTNB09rW1j3afa+GhEZbd&#10;oyfmimjb/WO2Mu7YbPOVwMekPZaR4C+EfjO88FXVq+rWMlrd3yrOLoeHpd3lMlq5UFxiVwJxnbjb&#10;nOGOHP8AEbS/EtjL4VttWUeJrm3Wyfxg4WNdVIz/AKI7kB1gPCicnc2Bv+U8L+zz4Rb4RfEKCXxP&#10;HHbX+sW1xplt4enTMmoLIjL/AKQP+WUJZQAT8zHBUY5rmxai6bk48jjZ8v8Az8Sd9b7p2er1Wrnp&#10;dHbgHNV1TU/aKd17TRKk5LltG2iautE+WWip3aUlkfB7Ql8aeD57DxbfDS/CVzdbrHVbl8y29+xA&#10;IgDcyBxxIPur8rEgjnV+L/j7W/B994Qi0a2n0O3sIhANOLCWWa5tZXt9twwH78mMIMH5dr4A5ycX&#10;4geDtX+K/iXT9R0km70DUbQvZNKFt7XQoUOJbaU8JEImOCf4gVbktXa+JfH/ANp+A63nhu4h1TXf&#10;BE6afqGvNa7ZxbzptWa2ycqAY1iMrAOQFI25NOq060KrSlzPWPSLfu6+bdk9L3+FfFecOnHD1aCb&#10;g4RTjPTmmotSfLqrpRvKNnZJ+9L4UqDeAdB+EHxR8P8AiHUku44tXvILrTtCiO2SyYugljuZOiCJ&#10;mICDLsNuduc1S+KkWtfGi3RIraS71rwlqMmhy6fZxYjW3Z2+zyJGOFxtaNm9kJNVPhH4CuvHPgC/&#10;stcnl03T7uY6po12+Hu7q6jB85LeMkNL5kQOWyF3onOeK6HxL8TrS3+LEuk2lrDo3hfxzaRNezqM&#10;3d2LyJSs0snUbJTnYuFG08HNZNzjX9189SCevSy7d202rbuS1drG6jTnhPfXsqNVr3Vu5S6vslKM&#10;WnZRUJWim2yz8I7ax8I+APGnhy7ew8T62mnSarHpkJaS0tWi2edG8ykb2KAMyp8v7rlq5H4b+M9W&#10;+Knj0aLqEk13beILOTSorW3hxDZBhuiMcSjaipKqHIHTOa6D9n7wJd/B74qQXPiWaLS7g293aRaY&#10;CHvb8eW+4CPoiMEIDSYzkYBzXOfFHxhc+B9fvtB8NwxeH9G3JNC1mx+0ahE6rJE8sx+dshh8owoI&#10;xiqpwjPEVKdL3nJKSl0T2dvSyem73d0RWqTpYKhXr3pxpycHTWsmviSlfunJPmtZWcY2djqPBtjp&#10;3wI8HQX3iC4N9qNr4ijM+nabcK6RFbeRHiuJcED5HclU3HoCRXI/FrxRq+jeLLrQIJINO0vR7vNj&#10;Zaenk2zAENFIQDmRiu07nLHmu7+Ifw7TUvAt1rWs3a+GtJ1m/s9bCy25e5Z5baRJkjhGGyZVJBfa&#10;vPWsbx58SIdI8O+HtZ8K2C2ct9aNp8ur3iLLqIe2xHgHlIiY/LOUG7BHzcVGEqKdVVbc8pXT/lTs&#10;mlfbRcy0u+5pmFF0sO8PzezhBJq2spRu4t2um+Z8jV+WPVHfeLvD2n2Gk2Fvr2pWeg+GPHEU2p3M&#10;FwD9riuLgxGOSOEDdmKRWyzYG1mGea5X4reMpvhdrOj3uiabFZaz9nFvNql9Gs16s1q3kkKOY48q&#10;qNuUEkOPmqp4p+HepfEr4MeBtcti91NFDd22pXt7chIowbiSRGeWQ4xjcOpJNbuo3GieLPgaWnVf&#10;GeueAWV7k2rvb28ttKBGru5AeVYzGisV25AXnAJrhowhTcXN865pRlH5tK/TV8q9566aHqYirUrK&#10;oqaVNuEJwk937qlJLd+6nJrkV1713qO+P3hzVvif4J8A6npNpf3/APaMFzLLaj969jLIyyFXb+Fc&#10;HKliPkAo8RaHpmu/A7Tpteu2vNS8DzfZ9Qt9FkS4cwSgLD5sp+RCDHtYrvxhelX9V+ICa9F418I6&#10;w8VjoFtaaa0S2kflppuxI42lULy4V5FLBicqMdhWb8EPhb4n8F614i0y8trOwivbYQg3sgW21AJI&#10;pIVRl5I3iL8qp4YHis6c3Tw6U2ouD5o92patX8oyadldOzub1aUa2Mk6UXNVY8k3uoyh7qfKu8qa&#10;abdmm42WpsaPfCb4Z3Og+H/I8GPYafF4lvbiIyXN15UhdWBbG8sIjCTt2/fPAFc18M/DWha9pnif&#10;TLa417xdd3Vol7Itpb/Zo2eGVSMSSFm3EO3LKOAa7I3ei+Dfi3qOq6El7ra67a3tnZTXBEdjbtbx&#10;8Wbxj53YeSoOWUFWBGc1h+GtTufHPjLw+dPujb+C/EsjaS+nWsawxaRNPE0ZhlRMBsbtyO2dwHXI&#10;NRTnJQnKN0mlK77rVp6OV7xdrtbP561aUHUpxnaUotwstuV2Sa1UEuWSu1GW6fe1i6fwv8KPBUNl&#10;qFhpllfa2Bc3lhHJJqtxJbo37gFwyRLubcxzkcL8pxXLal8flsyg8NeF/DegCM5FybCK4u3+rMu0&#10;fgv40X/wk8V/GDxTeajo+hXY0YSfZba7mAt7WKGHESjzHIUABR+taelfALRdH1G3s9X8TaVf6rcS&#10;JFHYWV4EQsxwA0gV3PPHCD6966ofU4K9eXPN6tXbt5NXe23vN7bnn1HmVV8uEgqdNaRlZRuu6lZb&#10;vX3Er32JtN+N3iq18KzeIdS1SS61K+ZrDRQ0EZeNhjzZ1+XIEYIVccbm/wBmqtnP48a1W61PWv7B&#10;tHG4T6o0cBf3WPaZG/Ba1vG/xB0fTNTXT9D8SW2jaZpafYbf+zdHea7Eak7s3EjBvmcscrjOa44a&#10;b4a13UeNW8W6tfznGI9OSSaQ/jIWNKhCDi5+yUb/ANxtpdFsktPNq9wxdWpzqn7d1HHT+Ikm+rvz&#10;OUrvRaRdkkd/4I8daelxdXOoajfeIdP0mET3s5sYLO264WNQUMkju3Azt7noDWDqH7UPia/vpGto&#10;9G06zZfKjtYNOiCxRZOED4349cMMnmuj8W/C3w94V0G10DUteu9CtrNvtV00yQvLe3DKOfKRy58t&#10;TsAwBncc81y+lR/DPRmkMl34j1iVT8jXFmILf6lEk3t/30tc1CODqXq+zc+3u3Vu+yjd76W0t1ud&#10;uLnmNLlw7rRpW39+zv23c2ltrdN3e1rUNL8VN4s1mG0j8JaDqV7dyBESCCaOWVifVJB19xXpGq6F&#10;pHgKxudKudPs9AjvI1XUb1NXZJ5iPvQQxlXkMI78DeR6YqpP4og8K+DXt7bxHp2hXevQBoIrfSHt&#10;BaWjE8nZufzJMcMzHCZP8VcBY/DQ61chNP13QNQnc/LGtxIkr/g6A1UkqzvJuEF/i18+iVvR6/Im&#10;MpYZcsUqtSX/AF70v0sryd1vrF2dt7m9DH8NNN1GQpN4p1FAB5fnwpHAD3yEYOy/98mut0UW2k6V&#10;Bqaa7oekaTdKwtLK3tn02fUmXjDysGkEWerh+cED1rI8EfsyavFqT3fiGC1ttNs1LmEXaSSXrjBE&#10;QEZZgOQWwMgfWqPjRbGy1mW81mx8Q6vd8IA9s2mWMCjhY0BDPsUcADbWM3SrT9nTqOffZ/dpZPu7&#10;ry126KMcRhqXt61GNPXTSUX5t2bk12VnfrorODxX4Y8V+PNY+2zLBrLlcRLYXUdwkKDoiIrFgPwy&#10;e+TUWgfBXxPrUuP7KmsYwGZpb8i0jVV+8SZMHAHUgUeGvGGr6xrEdh4ctdM0J5csZLOIRvGgGWd5&#10;2y4UAZJ3DpV/W/jDqOlQDSdG1nUJ7ONibi8uJDK+pSd22vnbH/dXv1PPTdvFRtSpKK+/Rednb0tv&#10;95xqOXzviK8pvu7r3n5XSfq3a2nVpPTsdS8KfDmwMWnavealqkqbbm+0+AIRnrHBJJjYvYuFLHsQ&#10;OKrP8dL6ysBaWFpCLdej6k51GXr1zL8o/BaXSYtW8R2/2jUfC2jy2rfevLiL+zRj2kDID+Rrffwx&#10;4H+Ht9aXGszXa6jMnmpYW2NQgt84KSSFhGTxyEOc8E5HXjm6KlarFzl8pfgrfitD04LFShzYeUaV&#10;NeTjZPzlfV+UrsjuvFa+ItBW98aWnlWsqZs4LK4e1nuwOhWHJjVP9sqPbNVpY7P4nRQ2GjXGoaba&#10;wnMWmmxaS2jb+8ZIslm9Xdc+4qfU5LHWNSlu9FfQtbvZz/rtWumN03piKQJEMdgNwHaqk2l+KNTh&#10;nfX7q+0bRLQAzv5flwAHokcaYV2OOB+JIFZQUUrp8r6Jvb0jr+jfS2xvVlOTcZL2ie7S3t/NUTVu&#10;/VLre1y3of7OGu6pqUsAutG2wkCRorxbhkHqUTLD8QKda6v4a+F91NDBaXmvaxExUXk6i2ghI/55&#10;owLZ/wBojPpjrXO3Ovza3t0vQbK5tdORw6QQKXnuHHSSZl5ZvQfdXsO9dX4b0bxbqN1FYX8+nMkg&#10;OLfWXSdgo5J2/NIoA6ngAdxRW9pa+Jmrdvh++12/S9hYb2N0sFTfNf4rc6v5X5UvVq/ZIyIPizql&#10;pfyS6VHBpVxcnDzQK0lzLnsZHLMTXQ6l4omtrAf8JqIdZvAo8iwkyt1FxwZZFI8sf7Jyx9BU1t4o&#10;8D+Dr5lgtr2fVOY5b/TDsgh9TAJSxGem4YP93FVYcXtzjwr/AGBLPMx2rIhOoOT/ANdyQzf7prnn&#10;ySaapuK7vR/+Bbpfj6HZBVIJp1lN/wAq1X/gOik/wXn0kks0+J8CLaRappNvbj9zbG28zT4Po642&#10;/VgT6mrNh8C59OP2nWb2FbCPDldOJu7mZT0Koo4U4+8eBVLX7i98FtG+vPdalrjjdHb3RZrWx44L&#10;A/K7/wCyPlHfJ4rF0uy17xbq32u0i1O+vZG5niDFs9vmHA9hQo1OS8JqMPv+5v8ANiqToe0Sq03O&#10;p22++Kv/AOAp6bO2x0Gs+MdE+z/Yrayv5LGI7ltTILWIsON0mNzu3ux+gFaek+JZfA9ms8tvbaUL&#10;lN0WnWyHz7lT0aV3LFE/8ePYDrV21v08KWsLa/qOialrCMG2Tr9olsAO26MZaT/ebC+5qjpeneGP&#10;F2tXTwPq0lxhp3fUZdtuAPvM8iAsBnpn6Zrkbg42cXy9Xq0/vsvna/5noRjVjNOE4qb2WkWvW13/&#10;ANu3suq3QxPGl38UtSjtNTshdMAdjW0xthbIOSSDmPaPUjPvWrB4PZtFmg8LSPL5mVubq5jNvLcq&#10;TwkTMAuw+gOW78cVW8Tazf8Ahq0ePw9ZW9lo7KBJe2caym7I53M/zFB6KTn15qhNqlz4atFuLu6n&#10;udeu0zEsshc6fG38Rz0kYdB/CDnqRUcjcV7KyXRb/eunyenm7IvnjCTWIvKXWVraf3Xu792telld&#10;mzD4LbwbbRadJeQW2tal+6l2o8ssKtx5UYUYyf4mzjHA713fw/Swvfs1tbSPqCac62xkJWPzbiPp&#10;IMZY4jLYOei+9cL4Tt9d8N+FBcIkjPqBKwx3jAQwRA4aQ7yMM3IGOcZPpXffDSLS9M1JbFBbRXtj&#10;ieeG1LPGk7ZUgE9wpwACehrzMfJ8km3d+X9XS6LU9vKIxVSCjHlTS0d9t0l0berei/y838TeKxH4&#10;o1I29hpyN9qk/evEZpGwxGcuSB+AqnJ4t1PUF2Ne3AU/8s4m8tfyXFbXijRrfSdTvri30ltTjWd9&#10;9w115kcbbjkFI8Fef71ZMfjS9SPbam3sI/S1hWM4/wB773616VFRlFOEb+v9NniV3OFSSqTau3ok&#10;/wDgL7rj7fwrqV+DJ9knCnkyTfu1+uWxVqPw7DbY+1anYQkHlY2M7D/vkY/Ws6GC98Q3B2Ld30h6&#10;43SH8TWinhSa1AN5cWdj32yyhn/75XJpzk07OVvTf9fyFSgmuaEG/NvT8LfmTKmkWwGX1C7I4O1V&#10;hU/nuNSR6xZQ48nS7cYPBnleQ/jggfpUaw6TZr8897esO0UYhT82yf0qWPXbe3H+jabaRHs0xM7f&#10;+PcfpWDV9k3+H+X5HVF8u7ivRX/HX8y1aeIbuSTbawW0ef4YLVc/yJrRgXxBKgLyXUKHoZJBCB+e&#10;Kg0ptf8AEp2WYunj/wCmK+VGPxGBWrb/AA1lgiafUbqNVT7+JFAU+hdv6A1yVJ04u0rJ/e/0PQoU&#10;61RXjzNd9l+pSWCdBmbWIkI6gXLyH/x3NW9J8MR6nJmKe4uFz87pblVH1ZiAK1dM/wCEe00okDRX&#10;N23C7IGnI+m7AJ/ACnavrGlQygXbXeoTKP8AVF8JEfQgEL+A/OuWVaTdop/d/X5ndDC00uapJP5v&#10;8+/yLFjollpsRdJLUFDgyGTzCp9N2CM+yjPvVy0u44pMKssc0n/LRlCyEeqg5bHu2B9Kz9N1GXX1&#10;/cW9xBbQjG9dkaxj0XC5z9D+NNlubO0jkidI4YWbL/vzLPN/vbf5E4rllCTbUtWd8KkYpOFkvu/r&#10;+vQkvdastOut1pCLq7z81xOxlwfbsT71LBc3RIub+c2sb8gIgEs304zj3NRW+o2ujKs0dhDE8i/u&#10;Ucl5T/tHJ+Ue3U0+Saa+nWW9itYnkwFDRb5X9AFz/Om15fN7iUm+uvZaL57fiLfeIJ9WYQwh0iPy&#10;qgJLN7E1YhMGgR/NsmvSMFQcrF7Z9aLjWRpwWC0hhSf7ruqAkf7P19cVJZ+aJVExiVyM+Usagger&#10;HHyj9aze2isvzNF8V27vvbRENrBLqspkZgETl5D91B6f/WqxcXXnRrDCrLAp4Hdz6n3ovtdkldUh&#10;fy4U/uqFDn1xTrSee5JLzyLGgy7Bug/xqXfdoqPL8MXd9yTTrF8eY8blF4C4++fT6VYe3mlYsykE&#10;+vAFVXvWupQcsEAwq7s4FWLWMbTI/KJ2/vH0rKd92bxtblRPDb/ZV3M8ayMPly3QetIiRj+Nm+i/&#10;41CZDNIzMck1Nbjyk8w9c4Uep9ajVLU2VnsTu6Ww2KmWYDduPT2pEld22rxnjCjGagzlsnkk1ZhU&#10;ouQCXbpjsPWotY0TuLIQAFU8DqfU0QrvfHrR5W37xC+3U1IriBRtHzMOp64qX5DS7iuu4Ak7UHAz&#10;1NNZxjCjA/U00ksck5NFKxdySgDJop8fygt6cD602CFJwdo6Dr7mimp1p1Qyug9PuilpE+6KWkNC&#10;kcD6Usfekbt9KWPvQMdRRRQAUY4oooAKKKKhloKenSmU9OlIHsLRRRQTsFFFFAgooooLQUUUUDCi&#10;iigAooooAKKKKACiiigAooooAKKKKACiiigAooooAKKKKACiiigAooooAKKKKACiiigAooooAKKK&#10;KACiiigAooooAKKKKACiiigAooooA/NXx54102HTI/CQOp+O9cjcHVbbSgbfTFlQ4S2jMY3G3iPA&#10;WMKGbLFjxWndJ4u+F/gZIbK28NeEtf1uP51imtdOfQ7Y8hN8j+c1xJ3JJ2Lx95jito2u/wDCq9Ft&#10;tX1zxFo+lQXQkGiaB4YtvPjkmQ48+baVEyRnoWkYM46kAiuZ0Pwl4I1C11Hxd4gTx1e6fbXIMjXI&#10;gifWrpjvMIwC3Iyztuwq98kCv3uNOPLa14p9nLmlfZL3Y6PTS+1rtJn8rVKtTnvzWqONviUXCFr3&#10;b9+burv3rPVyUVJo6Hwd4W8ZeFLRPEWo68uuakyb9C0tfEUci3rZI+0yAyDfChH3Rne3B4BrL0XX&#10;PHFvqN7ffEK8vV8P2b+ZfDXLNLs3sjZK29uJASZHwcFCAi5boOaKeHPDHx+8Q6lrdx4k1fRbGwRH&#10;vZr/AE2NrWygyFjgiaJsA7RtjTZzj6mti+ufHFxrFlYeHYdNufAsSG3soDNHqGix265Z5blm4SQj&#10;LuzBGHRcYAraW7jPl5mtbx5eVb2i3dXtrt/eelkYRbUYype0cE/d5Z8/O27c04qzUbqzvL+6rvmk&#10;Zkkum/tO31ppumQr4Pv9JtnWxsHlZ9Egt1O5iZD81u3dnfcrN3GQKi1jxzP8CtUn8H6Hpzy20jLF&#10;ri6hbkt4kJGAuwcrBgny9p3HIbOcAXddi0P4haHdeHPhv/od3LN5l5pxDB/EjKAQbZ3Jby1OSts/&#10;zEfNljwL2geNNO+Hun2nhbWdTgk8VW6SQWuvbFmXwg7DAtw+CXGch2GRCWJTkGrvpyqLcf8An278&#10;y68z3bV9euuqbnaKyUXze0dRRm7J1o25X09nFaJO1k2lFW0klTbm6vi7wDo3wU0//hIrK0l1W9ml&#10;SKHTr7ZMnhedkD7LwAkSSjJ8tSAvy5YbgVq54Ftbv4t6baeM9cvLqz1bwpOLltUaISzeIbeH940c&#10;aZBlniAxkceWeSNozk+E9EP7PupXtx46jkuI9UjNvN4cSUSS6xEWz58r5+SMH50fO9zgrgEmrGu+&#10;HPEV18SYPEZ1u1sPDukiK50zW2j8uxt7U8xRQwr1fAKtCgJ3Bt3c1EveTTnd9Kj6rblitb726339&#10;6SdtKdoSUlSaV1zUVpyu91Uk9GrWur8ttm4Qa5tjVtW/4Sn4g678LbHTk03w/rF20mmRWwMkn2z/&#10;AFkN1M/Vw4YK2flVWBAG3NWfgdc6R8Eb3xLpepSQ6/rNzprtqemxoJbG1jgcNLEzf8tplTzDtHyA&#10;rglqi+PHiW48TXGiTeANMuLXS/HNgqs9rCf7QvJoD5Mlu7AkoiBUOxSAQwLZrRs7XRfDfjDw14q1&#10;pl1XW9RmTQtXtbGdHsrW7ZPKeS5kXO4vEysY04LB/n4xXFL3sKoSTSmtYp+85x6yfS7VnrulrdtH&#10;pU/dxzqwabpy0m1aCpz2UVtKykmlbaTsrJM4rUvBfit/ipd6zd6tHFBod3HLHr98/l2YjGJITFgf&#10;MGQqRFGDwcYFdl8ffEmm+B9B8L654QtbcLrNrOkGsTw5nt4xIX8uFT8sW0ysu4guAByKxPGXhnXP&#10;i/4IstT1a4tdITwhezaJdz3Q+zWEEAYmExIBhipDx7YwWO1M1oaV480uw/Z71TTfDiNrGoeC7+LU&#10;re/1OzVvLiuGMUskEJyECv5ePM3HL5wO21RubpTdpOL5XFaRs9Fd+rTt2fw9TCko0o16UW4KpHnj&#10;OTvO6tJ8sb3VoqUW93KPxrREU2gXdz4n8J/EnVL230W1v1guL6e+Lefd3MLCOXy4h88vmIFbIG35&#10;zlqsfFfxFb+AdHgk8N2McN7od7NoE2qXqpNewrH+9gMY5SNTG7ANgvhB81Zml+CNa8dfDfXX8YX8&#10;2lqkia3bXeps0l1IgHlz+XD/AKwqUKEYAXKDmuo1HxfpYsbxdBsFu73XdAh1qC/1KJZjLdWWY22W&#10;5yiP5aS8ksc4rGbtUin7/K7WXw20sm+qUW777fCb04t0ZuP7tzSld/xHLVNqPRylGNnp8XxPQreB&#10;/DGq/FH9mbxG2qzyWhsLuO8TU9TLhJIWkDM+4gs4Db+gP+srE0HVfDej/C3W7TTLZvFF5odxFqiT&#10;alAYrRd+IJGjhDbmAzGf3hwcA7eK3f2bdF8T+N/G+o/8JE13/ZvjDSbjSvtepy+WJHZC0XlKx3Nh&#10;hwI1IGfasH4SReFfDnjP+xt954kvtYgm0qZplNppwdlO1dn+tk/eqgySnsKbajOtBu9mp2jt5pvT&#10;+V9VvsCTnTw1VJR5oyp81T4n/K1HX+eLulK1vi6vcGoaz8a/g7b2Hly6ndvYzTwwwQhY4prW7B2o&#10;igImYZ27DhRUPwO0dPhnr2qJqOs2TX93psw/smwZbuaXyv3xSRh+6UMqOhUsSd54q18I/HOr+P8A&#10;QbTTki8m0ttbFjdabpdr5UC215bvFl0TkhZFJ3Nkjua5n4f/AA+Pwy+IGlXPiLV9K0Y2l2sb2Xmf&#10;aruRSdjAxxZCAg872GM9KhxtCthpNR3aitW29UtttFsuu5anzVcNjoJzdlFzk+VJJJNvXdtyteXT&#10;4WemeKdWHh34zN/wj2nadYWPi20mt4tSAM92k5tgVgLPkRlHERCqBlSpzWR+yvrt/wDFD4iaDJfp&#10;e3ur6HKxttTkR5VngdW32k8nIHLFoyTwcr0Ixd134ieHvgz8Y49PutKnv9Pu2sbq6vLyXf8AZnij&#10;ESTxQrhQy7DuyxyMj0rEN/4n0v8Aaj07SdQm1C6ttP1qOW2trePbbmBn3RyLGgC7CpB3Y/WuGFJz&#10;w0octr07qTerSTT730aTTa0s7a2XqVcRGnjYVXO6Va0oRWibaa7Jaxck0nrdXdrtvwnvrT4S+N9n&#10;iTWrK7W+vFF3pFkhunjm3FRIZMiOKRCzcgscblIOa6bwnqI/Z9+Kk6aZolh/Y9tb3N82oSytdtqk&#10;dvkgZOEjZZQoKhAyHv60/i18Jj8QfG+rXc9zpugeIIbiSdoXYNLq9tt8wTJBHlxMoOCpA3gAgZBz&#10;fbxt4a8M+IPGNvc22r69pmq6cmrXEUjLBAgma3DPCoy4ZhIScsuduCO4mrONdcyTk5x96K26JWtZ&#10;O19Lt7WdmtLw9KeEfJNqEac/cm9Xs27p3kr8q5lFJa3V4t82V8QH1Gx8Q6zaS3GreMvCGo6gYp4F&#10;kZr7S58nZgfwsAflOPLkXg+0Xhb4E3Xw11K88R3uoWNnoWm2cklpfT5SRJ5F2RLJAMyJIpfJUjqB&#10;gmpPi/8AEzxJ8PfFdpqej3VrF4d1yygmhe2tBDa6mvlBZEl/jY5DZV2LLkYPGaufDXQtSm8D6z4g&#10;8BadcXD317ape6VfxiaOEL5kj/NJhZoidmG++oBz0zV81aGFjK6jGVk/PZNPRKMkrq9muj1sZ8mG&#10;q4+UOWU5025JdVZNpxV25wbs7cya3i7NnnUV94O8OxL5FtqXiWZekt2/2K1J9fLQmRh9WX6V1/ww&#10;8f69d391f2VuLDS9EtWvFtNJszClxL9yFGZQXf52Uncx4U16AfEGg+Nru6mX/hGtL8QzQ+a9todr&#10;BdagsowCInYGKUHklcrIMYBas/xV4n1Hwz8MJbzRDqXiaG6v9s13eTyubVYVz89ugj8k7nwVYFfl&#10;6nipqYz2y9nKn7zsveffe2ijtezW/RFUcteGl7eFZKEU37kbPTa+rnva6le17NnkVl8MPFWt3Ukk&#10;fh/XbqeVi8jizkZmYnJJ4ruPBP7MGtf2jDd+IYBYaZbg3NxAmbi5miTkoqR5wW4UAkHnpXE+IPi7&#10;4k8VwrHe63em1QfJBFJ5MKD0CpgV0Xhjw1rs/wAKs6Xa6lc3HiC8O+WMsqx21uOMuSFUNI2eSPuC&#10;vQxcsUqa5pxhd20T0+baSsrvY8bL6eXyrNwpzqcqvq0r9rxSbd20vi63NDxZBENeu9Sl8JeI9Yu7&#10;l9xk1CGS3to+yqsMQJ2BQAAX6AcVn6b4m8UeJdVt9HtCNAgu3KmO0tvsUMSYyzOQAxVVBJ3MeBUN&#10;to03h9wdU8ZrYOv/ACwsLuW9nHf/AJZtsH4vXZWHxe/4QHwH9vsZtc1a61eZ7SBtYvCyeUmDJII0&#10;6ZYhOWORuFctS8YKNOPO9le9vlf3dN9Ox6FLlqVJTrTdKO8krXeuqfLaWrdve6s4TxRrI8W63BYa&#10;LFcz6fpoMFhHGrPLICfmmYDnfI3zE9uB2roNC0Hxb4d8oT61J4dSQgLHd37CRyeMCBSzk+22oU/a&#10;N8UEzr52mLb3H34E06GNCPTKqG/8erX8Aa5aR6fN4hk8K2U2oR3AttP+wmZJZ7gjLuFyw/doc5x9&#10;4rRWdanT5ZQVvXmbb9eVb7uz6sWFWFq1+eFWXNu9HFJLso8zemiV49Ebmv8AxI0nwDaXGiX0aeLd&#10;Uc7NUmNrFawydCLfeo8whDyemWHXisDSvi9pdpB5Vv4bttCkLEm60qQGcD0zOHP/AHyVpW+F+kTR&#10;mbUptS8Jl/m/4mVxDcFs99gKy/mM1peCPhd4PvLe41CTxCdZhsCDJAV/s6ORzny4y8mSd5B6YwMm&#10;uFLBwpty5m+tr2b+XueS+SPUcsyq1koOMVZ2u1dL/t794+7du77jrax0ewhg16+164m1K9jMulwa&#10;7EzCMg4E8hUuCBzsyMMRkjA5yZfgz4r8QXf2yK3XV/tshY3cV0jpKx5JLMQfzFaXijXPFCX02pQ+&#10;GbLThJgi5trcXpjUDACykuFUAAALjArmNJOqfEHxGqXWp3JaBTPPdXMzFbOJeWkPPGB0A6kgd61o&#10;qqouqpL52dvJctvzd+xhinh5SVCUJPXS143fVtzvq/8ACrLS50OnfCW0063u7rxBrNvaWunkLPDa&#10;xtNLI56RKxATecHoTjqa0Lr43xadNEuh6ZNbWtnH5NrDdXTSQwp/1yXCMSeSW3ZNRt4x8S+LpUtt&#10;Isrq+0CyURW8V9brPGyj/lpI8gxvbqTuGOAOBVjT/C+ha1dx2mqR2NjqVw2yOLQrlrmR3PTMZ3Rq&#10;PX5wAK5pO/vYv3vJPb1St89+x2U4uPu5f7if2pL4n0tJ3Xpblu9e1jwx8SNW8bTjSJLCweCTdLI1&#10;mTpohQcu7tFhdo6ncD+tPnn8P3ttPo3hzUryx+0ORPNdWrSPqXPA8yPLLGOylRnqa0CPDOj6NNou&#10;gXGn6rcGb/S5NTuWtReMp4VdoCtGpHA34J5OeKwtZ1bxXo8awG1l0i3nIVEsLcQxS54ADpndn/eN&#10;ZQjGc37Nci6Ju1/Ozv8ALRd99t6k506a9tL2j2bS5rf3eZNW83d9rW3t2/7Pvic3ez7NaBOMS/aV&#10;KnJwPlGX/wDHauW1x4e+G0Nzape3Wq63kxT3NkgSO3HQxxO+cHszhSewx3yZtQf4d+ZZ2VxI/iO8&#10;TZfXUblntlOP3CEclv77f8BHetPT4Nf1aFG1jSrK6t2wqzaoFtZT6BZAVkY/g1FR1ZK9aS5fL3b/&#10;AH3uvmrhSjQhLlw0GqnVv31Hy0Ss++jttuN0r4l3sCR6boumwKk7hUhuN188jZ4GJCVzn0UV0Wuf&#10;Em2td1rePcJqrReXcXmmzZhsyeqRRsduccMykdwPWj+y/Cfgi7ubEatc2OrToYp2QGdLUEcxJNtG&#10;0nozbSR09ayn0a60t4V0fw3ZXEcriOK78z+0QxJ45+4vPqorlao1Jc3K15vS/wA3uvv+474vFUoc&#10;rqKT2aWtvJRS0fm+W2y12h0T4W3HiyYDQru11KEn5mbMDwjPJdW7DvtJrU8S6BFoEA0h7610mziI&#10;aZZMyXV9IP42RAdqj+FSRjqeaoeMfHN1/Zx0aLUXu41YG9nRsRzyD+BAMARqfT7x59Ks/Dq41LxH&#10;5kdyr6no9km6aOaLzz6LHGTyrMeMgjAyT0pzdbl9rUfur7/Xa1+yt+JFJYXn+r0Yvme76eate6Xd&#10;qT+a3veHbjSfh/p6a1B/aV1dStts45nFvHckcNIyKSTGOnJ5PGODWh4c+IT69dX93qNja21vCPPu&#10;buxQQXGTwqbsHcXPHY9Tniqes+H7LxTfpLe3SaFfybIY7ISC8RFHyqqqnzIB6HNa+ueB5PDWlw6Z&#10;baLfaxDAxnlujKIbaeXoSdpzhRwAWHc9646kqMvj1m/wXk9E/k9/LQ9OjDExf7qypx6JXu33VnJX&#10;81tpe+rqadYf8Jr4pn1yK9/tT7OfPFpKhjmEnSKIAkqRkDoeQp4rW+H+iajod9p11fxyWkk9/JfX&#10;jXDCJwkakdDgnJZz07VVurDVoNPstL0+TS9JuZR511Hath9x+4h27mOF5yT/ABGtv7NHp1zc297r&#10;VhfW9lYi2+zCN7mdGO1GYlfmGWYjAbv7Vy1qjceRNWeiW7tt003d0d2HopTVSSakndu9ld2b3d9l&#10;Z/OyOd8V2lj4U8fanIdSvxc/aGkCWcexlDHcAXYgd+wNInjvTLm43z6JbKxXb9pGHmz/AHipAjY/&#10;8BFd14q+HGj69r02qXhuYN8UeTO6w2+VymCc7s/KDz6jmsLV7jQvAuoon2e4mA5U29rGkcg9pX3F&#10;h7rUUsTTqxirOUreny0/Uuvgq1CcptxjC/r10dn+hj3dhrHiC0L6fez6raDkxwIYmjHvEMfmMin6&#10;d8K9Wkt/Puo4NMt+pku5BH/46ea6CD4hvrNm5tp7zRNOiO15lMfB67dxBZm9hzVWHxrpN5IkbQ6p&#10;qd4mVivZI0e4XPQqvTj3BP0pqtiEnGMUvlr89l/WwnhsJJqc5t37uyfpe8rf1dFqD4b6Lolok+qa&#10;ujxufl2HaHHqAMsR9MVYg1DR4bhYNBt9OaY9JJreS4k+oGMD6mqr/DSLUlF9careCN1LyG4gzccd&#10;V27t2cH0xUTal4fgs3t7W6nWEnBjaJ4xN7yMAWP0GB7VzX9p9qUn6aL8P68jrS9ltCMF0u/efo76&#10;f1uXbnxDH9oaK/1ufUJBwsFtEy2wPoQuN30HHvSP4bfWo/tF3e3Frax8Bp7YQxR+yrnr9BUWnqtv&#10;brOL/TbOzYlY0tgYnnYY+Xew3Ac8nNRXmiav4ixKqQzW8XyosM6tHED7k9fUnk0JKL918v3fhoht&#10;uUfejzeSv97d22v60L0VzoemR+RBeXhVhiWWKDa83tuJ+VfYD6mrNqNMsbeO5Ui2t2OF32++ab/d&#10;LE4Hviqtl4NGhpHdX6S3fJCW9spcMQOrN0x9OtV7zxFIbtpFtEglHHmSrvdR2AyNqgewqHFSdoNv&#10;u9DRVHTV6sUn0Vnp+P4XV+vnqX0MvidvON46WycL5kLRxRj2JOP61LZ6Lp+gzq95exTSbd8UaIdo&#10;9C2R+lU9Lt7q5t1v5Ve7mYnyPNOY0x1kYnjA7ConitopDJdXL3cznLLD0J93P9BUWfwJ6eRopLSo&#10;46vq2/8AP8NTTe6Dzs1tcWiyyHlyXaVz9SvH4CrsGjHShme7t4ruUZdy+50HoAe59T0qjb6sdKsA&#10;8MUVtLcAiIKMsidCxY8knoPxrPQljkkkk8k9TWfI3otEautGNm9X9yX9fI3I4JEPl2QgUtxuEytK&#10;/wCPb8KllsZILfyYfLcv/rZBIvzn+6Oeg/U1Rh/4ltmrDi4uBwe6J6/U/wAqjUYAqOV33NOdJK6/&#10;4H4GlBpFxIygIpJ/2xj+dXLizkEawxqDGnJO4DefXrVJR9htFHSa4GWPdU7D8f5UicKKyd3qbR5Y&#10;q1tf68i9aabK0gBCgdzvHA9etW5ot+1VeIRpwvzDn3qog+yW6x9JJBuf2HYf1pyfdFZSu3c6YtJW&#10;sWYLQO2PNTAGTgE4FSySRO/BcqBgAADAqJh5EQjH3m+Z/wCgpsfeoSvqbXsrFq3KM/8AqwFXkknN&#10;K1y8j9SF7AcAVHJ+6RYx1PLfX0oX71Ql1NLu1iWJATk/dXk0oYvISeppzREKFA4HLE8c0IEQ9d59&#10;uBUNjsJRRRQUiSnSfKAvp1+tEQy4z0HJpCdxJ9aQxU606mp1p1S9x9B6fdFLSJ90UtIpCvxj6Usf&#10;eiT734UR96EMdRRRQAUp6CkpTQAlFFFQy0FPTpTKenSkDFooooICiiigAooooLQUUUUDCiiigAoo&#10;ooAKKKKACiiigAooooAKKKKACiiigAooooAKKKKACiiigAooooAKKKKACiiigAooooAKKKKACiii&#10;gAooooAKKKKACiiigAooooA+BfENsja9D/a3xD0rwpZKohhTSv7Nt1srdc7IUAeSVtq8Ddgk8nGa&#10;q674iX4g62p034j6lothZwrDCq6xZ3cFrGo+aSRCyO7HlmIBJJwOwr5eEaxk7VVfoMVIyBuoBx6i&#10;v6Njw8lZ86utF7sbetur9b/i7/x5PjFyvFUnyt3f7yd32V+i8kl+Ct9C+IvEQ+KCW2jaJH4W8a+H&#10;7fYzQTS/2Tq0s23a945xHzyegkVVHTqTQi26HpsulfB7UxqkqTs2s20satfavg4VVRhsuLRQSMKA&#10;TyzL0I8JKgkeo6e1Phme2mSSJ3ikjOVdGKsp9iORXRHJlCPJGXuro1dN95K9n8lHXV3srckuJ5VJ&#10;+0nTtJ6OSdpRXaErNx7Pmc9NFa7v7jqFnYaLpupjwIlnB49ji/4nNvYu0oskx+9XTGOSSD/rNuWU&#10;ZCEqCatXGm28unNqWoWOn6h8WtOszcyac2HjljXn7TPHjbJeonzGLuBuYFgVPhek6jcaLfQ3dnPN&#10;aXVs4khmhcpJEw6FSOQfpU2l65eaPrkOpWt1Pb6hbzC4juUc+Ysmc78+ufXrUSymfSd33d7v+63f&#10;4PLfz01uHENO+tOyellblX9+MbW9p/e28rOy9o0jw7/wsPwfb3vjr7VeeJrSCW+0myE/l6l4gswC&#10;7RS5GURTlo2Pzsm9VGApCeF9O1D9oPwM9trot9A0ewka58NyQW4WMbVzPZ2sGQ0xZF3AjPzr8zfM&#10;a8ki8W6n/wAJWuutfXMmsJcLd/a3ctKZQchiT1+nTHHSrmq/EbW9b8Y2+v3WoTS6paSpNbyjCrbl&#10;W3KsaDCooP8ACoAqJZZW+xJJ7p/yvtFbWfVvzVrNJbQzzDaKpCTW0lp+8Wms5b3XRLS6i7qScpe7&#10;fCy8Pxa+AOt+D/B9pe6Ra2d632e7muP3sjSR783EvCokpidCicAmMc9Tyfwlbw9oWoXfhSxZfFms&#10;69H/AKO8sDDS7e9hDPBtTiSUlspvO1fn6EVn+Evi1rvj6XXrKS4htP8AQG1LTbSyiW2tbW5tZVuQ&#10;yRqMbiEfJOSfWsTUvj3rL3s02iQad4VS5l+0SjSYfKkmctuJaUkyEFudoYL2xiuCnl9fmq0lopPm&#10;tfZ6at25nqtlZXTT0Z6tXOMJyYfESd3BON+XeKbTjGN+WPuuzbu7STSuj1vxJoVzrnxevY/Gevxa&#10;daeN9Oit4NNkcy3dtJKiOmyEfJCEuFPLlQcnrmqP7Mt6178R5NB8N+GL3TbLVLa50u71e4BubyGU&#10;ofLZpMCKPbMqEKoznHJxWB45+L0Gr+END8Uad4Z0W21MXNxYyXF0GvDayqwnVo1YhACZXIypI24B&#10;4FM1/wDaK03XfGFlr13b+K57i0uYr0Wn9rJBY28qkMxjjSM8bgSBweetciweJnh3S5N042urKUdE&#10;+VOzvpu3tfsehPMsDTxar+11UlK9m3KM/ea5mrxtrpGK0lbuN8D6Np3gX4mxXHjDxVFdahcyyafq&#10;FrZFr6ZhKDDIJp2IjXG7JwWPA4rtPBGv3egR6RD4Z8LSLJ4S8RS6RePJH9uvEtZOXcSFQsYJWTJV&#10;QBxzzzS+MPjDwVYfE/WprOG00a/uJ/tDyy6CdRYO6h96M82zad2RhBjPSt+fWtD+OWjeI0HjzULl&#10;9SsIbg6U8a2LwzW+1pHjEjCLDgSE/NxnnpWGJqyqwjWqwfLJK907LptFWatKWrl03OvBUYYepUw2&#10;HqR5oylbllHml1+KUuZS5oRuox67PW3BXPhe/wDhn8Yo9Z8TeLdPtr3QtTE6edcvf30ixyZX93Hu&#10;25UdGZcZq78Y77wx8F/jnqkmn6Hdajdw3y6nBLe3Wy2iWQrOnlxxYLYDAZZ+oPFb/jL4Qx+MdQg1&#10;jR/CjeKLm9soWvFPiKDdDMiCNi8UJ3HIQMWVypz2rR+LkXiaTwz4W13TrbwloLnTk0zU7mWW1Mll&#10;cwsUSLzpWZsmLaQOW59acMXCdWnzSveLi1zKKvuvhblbSW+91bcmpl1SlQrKnBpRkpxfJKbtqm7z&#10;UYX1i9NVZ32Kcp8YeIfF3jPRNOt72HRZrWS70z7FbrZWiurJcxEuoVSSoKncT1Oa4/4s/DnStM+I&#10;mqXeo+I9M06HUJBfx21ojXtziVRIeEwg5ZsEvXSaxLKPE/gjxPrnjPTJLVLeO3nInnvUuZYiYplX&#10;YuwFoiueR97OO9Znxg8NeFfC39iG+n8QalJa20mlH7NDFbI7WsrIMs5Yj5CmMKcjB708JNwrQUdL&#10;q3ux3a0erVn8K6dScxpRq4epKa5uWSfvz2i9Y+7F8y+N2V+nobn7Q+ueH1tfD2vw6ENal1C08sTa&#10;hOyRIcLKN0UZGSfNPBfHB61rL8V9U8feJ9B0iS6lsjf2thqWmSWEZjiRwAJLWbYMtC7o+CxOxjzw&#10;TWPceLbDV/gLaSaX4b0+WTTYvNt4792vmXyZzC5x8qsQk0Z+739hVDxHP4+8dfDbw5JZW2sW0RW6&#10;s7mCytzYw/LJuQkKFG3bIevHBrnp4eLpxpzVuWUo3lLbrdLVdLaWvsdtXGTVadak3JTjCfLCPxLS&#10;LTfut731Ta36F348fCjVtK+JsWpy3un6CRDGRdXd6sDpJEzIGRRlycIpyq966tdH8N/Ee0F699e6&#10;x4k1LwvLDLb2EItbfVvInUExM4ykoMQypUBs5HXFO+K/w2f4pfDDwpcX95pVj4kgsysLy3QkaaON&#10;F863xGGLFdruuATwR3rnPhxpnhtdG8Mwya1e6srXt/oymytDBG/2mAEKWkOQASSCF6npxXNGs6uF&#10;hLmfPC691aWV+uujaXVfernZUwyo4+pFU06dXll70tbtxvppZpSf2Zbq+krOC++M0vgbwp4aFj4c&#10;06HT5YpLa7s75Wnl328zgLuf7jgPkMEBBPccU/VRrHjn4ZHVvDera7r72utLcCPLG+0vEGNu1OCA&#10;Tw0YwQeQORWjpHjDT/iR8NYbGXSoZ9ZsdQkstIn1uf7a3nGJXEUhwgJfy2UZBAYL2Jrlbb4keJNT&#10;+GOrwxXd3YXem6tbHyNPjFmYldJUK7Ygp++gyDk5rqhSd7wgozUtbu905ad297Xuttbo4auISSjU&#10;qudOUPd5VazjFX7Jaq9rNa3VmX7nwM3imyNz4qhs/BesKN6ajNKkCXrDnMtsDvV8/wAca9eSvevV&#10;dN8Q6L8NvCeiXPiu6v8AxBdwWjTWevaZZmdDulbKecThyVCj94ASB15xXlnhrSvE/wAStOk0/wAV&#10;w6gbC4HmWmrakBEdNnA4Yu+C0b/dccnow5FXvFnh+5+Gdt4cgvfFg8PXlrpgimhsPNuJJf30h42Y&#10;jYc92rmxVJVpRoVJ6p7R10s9nZyS6NbeVrHXgcQ8NCWLo0nZpe9Oyd+ZfEm4wb6xd7vfmbvbvr/x&#10;D4K8S3cesaR4Llv1u2zJeackKXsZUfPi1mQqzDOS0YPXrS/Erwjb+OL61stK+w+IZrCzjQ6bqOsT&#10;WV9HkGTmHCxlvn/h57Y4rzax+Lehzymw1ceJfE9jdSIHlvblYDaEH5ZYEjyyMM8gOu4ZB7Y9Y+K/&#10;jzxr4S8bPZ6F4e06Oyto45IdUvlU/aQUXLI8rAKo6YHzDBya8+rhq1CrCMNHZ2cpWVlbq3fS9rJR&#10;79z2KGOw+Kw9SdSzV4qShBNpu+yScdbX5m59VfY80n+GOqac7C6+F72EaEqZrrUZYYVPu7MF/WtP&#10;4gQ+B9M1W307VmRF0S3S0W30q8lnlRuWkUlk8sHzGb+InA5rqPhp8ZfFl74wtrO8u/B10t/cBLm2&#10;OomeRxnnaiuwDDGR2B7V0via3toNTn1y60TwiNNmfKXk8kNrKjMT/rFeIEPnODuO7GRTq42tCso1&#10;l005ZvVvT7TfmTQyzDVMNKeGe7s+enHRLX7Cjpte+iaR5ZZaL4V0fw/Fq/8Awh3iZrO5k2291e3M&#10;dyg5wrNCuw7WPALHaSDjNXfiN4nhF2NDsfF/9i22kxi1kto9Pe0gkm6yMWh3fxHHT+Hv1ruvBtj4&#10;LPjqLV4tfN5qRiea6WHVVuA0aDcUcO+GTgcYwOOnWo7rwHokUs+r+EtI0iW9VmuJ21NJtRlRmYnf&#10;DGrFSOckYYj6c1H16Htb1FLTa+13/ivb1W99kaf2VV+rtUJQ13to2lq7cnLe972b0tbmfTykfs/+&#10;IdQjjl037BrUs0X2lYbS5DXLxZ4k8t9r4Jzjit3xl8Idb8O+G9N066hg0fTLQfaLu7vZBHHcXTj5&#10;sAZZgi4QYHUN61raT4kvz4vfUtY8V36x6bG2oXEFppMtmJvLwFUk7N2WKjBznpTvDXjk+ItVmbRL&#10;DV9O8RXa4XVJ4JGtrqUk5Z4I8xxsf7+GA7gda6p4rFtpuzUddmrN+btsu0Xvs+nBSy/L1FxjzKUt&#10;Lc0XdKz0Svu+jkr2tzLrmaD8OLLw1DDLBr97d6xPEJ49MsJDp80sfYhpOTnqFwGI5xzWp4x+M154&#10;Lhs9NGkaadSeITakt9GbmZA3McLucEsowx6YJA7VY0Pwl4kfxA954707Q1s7LfcXF3qixxzyFDhS&#10;GjIdlZ9o3YINXbj4qeAob2OS+n1TWtQ3l/totVlWxY5yYGlAcgE5AkDAY4ArmnUdSonOPtbfy6ry&#10;V1ZaeaT2eux20qSo0Gqc1h76JS0durtJt3e103HdWW5j6zbaN4tht08Sa1qPh/WLiMTJavM1zawI&#10;fubw2PKZhztzwCMkZq3H8E9Y8H+HJzo4i1XVNUiIWaHKGC0I52Z+UtJ0yG4Xp96tHwj4FtfF/ig3&#10;vhi20nX9NRzPd3N4Xl1EkAna6zYQFzgblBAyT2rI8TfE7W/AOpXInv7271qckbZEZdMsVz92GJgF&#10;lI4AcjAwMZ61CqVZS9jh35uMvytul3u/vvY0nRw8IPE4uO+inHrpvd+7JvZOMbJ32tcpXnwc0/wh&#10;o0I8TaydD1WdPNFsIDP5an7qsq85PUkHA6da6rwlpdv8N9Gi1Dw9eXHiLUL9M21tJc/ZE8s5BlEB&#10;wzHIIXv1PpWV8Ktfk+IuttaeRf2u0G4u/si/arOdQfmDQSbtrMTgFD1PSuq1nwxbaVdz6zqkWlw3&#10;8IMX2/TJjNHpaAbY9sPzZdVHXCKvrnmscVXqc3sa8rvtpZ9lZa29JN+V2dGAwtHkWKwkUktFLW6t&#10;u7u8b+sEr63SRieIPH0PhBEsNU0X+z9Xuc3F3LpAFjJBu+7HuYNvbHLHjk47Gn+GfCuhKINTt/EF&#10;0mt6nGf7Mj1eEGVG3bTKMMdx6hCep5xxUvw50+w1NjFbavfeK7SFTJPZXAWPjnCrHIGZmY4A2MOT&#10;U2u/ES18MyeTf6ZFofiO4i2tNY2wk/s5MAIo8w5LhRj5DhfrWcr39jRTv18/WLV0vltZa3NocrSx&#10;GJa5V8N+m20otRcn0ba1u9FGxBffBi48M2MaPY6XqlyGJu7i9vXtFV2Pyqm5lDYHJPJyfatiz0i1&#10;+FNsrz6Vcx6rqCeWBo7TShY2xhRKx2B2P14+tc/4OstUllutRi1g+JNNt1LSWpcyPdykfJG0MuTk&#10;nkkZ4U4NbVj9tspp7iaz1DS/EF+hF1dWbFbewBxyyyME8wjIwp+UHpms6zqP3Kk7rruvvV9EvJdl&#10;ubYWNFJVKNPlfS6UrdLppat+cu72Q668b6FF4nTTYfC9rqOouVikuQ8bypMeqg7NjbehYjBwa0dR&#10;8TweKBFpeieJLyF4CYjax20MZu3ycso+VXHoBjgdKraXpsmj6LPe313p/iCadWjt3sLUSXJhOVkf&#10;KlG55XOTjB5qlpr+H/DeqxWen6fcWWv3w8pBcH7aLEPwEZcrhyDk9So61g4U38Cba+av1b5tUl5L&#10;9DpVSsv4jSjLdfC7PZJx0cn5vXTpc6G2Gp6JaNb2msTSX0Qe2V5bV4zPcNjc+Qp/dxqeO245zVPw&#10;d4c8V3HiJRdeIBJHbNvnjhvxPLKo/h2r6nA5x1rP1/xLrOpXb2ul3um6zpMES2/2JCoEm37zeV8r&#10;Als429sVag8OLoGgmxsoJdH17xDEGkidXmFvCCfk3gboy59c4A61HK4wd7Xl5Jtd77NW1ez9TX2k&#10;Z1U4qXLD+80n2S3Uruy+JPy3Ojn+IBtNe+y3VvqgisUknub1UFvDdFRnPlgYdc4Ucj9aytO1/XNX&#10;0u/uNIuNOvnuZ4okFpaJE8WSxcyKRu9Mkk9zmsrTNC1bwF4Wu5b/AFQaYt1KlvC6zG5G0Hc+1UyM&#10;nCjnHU1q6t4pj8DeGrSP7PHf3+ou7SSSxi3khUBRgiPB3EEZ5yM/WsvYwi+WklK7SXZ21b7fc/kb&#10;LE1JLnxEnBJNvo1fRLR3803F97l/4haguq6EUtdOtr59Ov3t5IzEzb2ZVJkAUgjLGs/wtBJDPHZX&#10;On2VjDOfmtpbxnDDqT5R3kYHOeMetbz+L7XxImt6dcRXNpi4MXmWhUOTsLA8AEk+XjnOc9a5uDwF&#10;JFYXVtodxHqV/cIGuFYiK5ggIBCbCepyN3PbFRRaVP2U/d+/r1vt95riE3WVen73TS19NLWs27rt&#10;6lqS98IaxfLao13bW9qGS3WXi2diSSxIO7k46kcAcikn0q+N4tna6jZ6ekoLBYoGt1ZOpYOAQwA5&#10;+9XPz+B59IhEuqSx6dGei7TLI30C8D8SK3ZPEFv4D0w6dawveSXShrlL05SEHkIEU4BI5PPoK3lC&#10;1lSk5euq9bv8Tkp1W03iIqHpdPyVk7+nZdGM1HQdS1O7iOlRPc2lmAlu9tMrt1yXJByGY8/p2rQi&#10;0EX8/wBn15o7e82lvOhXM6gDJMmBsIA7k5+tZV3fr4sjC210bKQ9LF2CQE+kbDA/Bufc1ppBrWh6&#10;ULJHuEmfD3Uk74igX+GPL/L05OPYdqznzJKLaT+5/f8A8DU1pKm5OaTlH70/K2lvK7ukO1y8jt4o&#10;p9Psre4sYEEUNw587ywPVOAjE5J3A1n6cbvxXqaQzTyOgBZieViQckhRx9MD0rQsvElro0peUW1/&#10;dMNp+yRGFT7FhjcPbbWtLqmneV9giI0C9mAecwDcuTyIyxwR2J7Z4rLmlBWUfn/Wv4G/JGo+Zz06&#10;x29F2+93SM28tZ2vBLLMNLt0URwxs581UHT5Bznuc45Jq9oeukXPlQS3M0cYLyz3TblRB1ITp7DJ&#10;PJFZN14aNvdGM3kBm6lJsxOc9OvB+oNXb7RrvR9MFqtvKzORJcyINwz2TI9Op9z7VM1BpRb/AK79&#10;yqbqRk5JWtv1+Wmi+7RD77xdPqcx8yK2eAH93E8Q2xjsBjFS6W9tqEp86yiSKNS8rxuy7VHtk8np&#10;WLGp3BcHdnGO9at//wAS20WyU/vMh7gju3ZPov8AM0TpxSUY6BSrTk3Oevr+X9dC1cX1nqVyZGju&#10;oSQAArKwUAYAA4qzpunWlzIXNxIIIRuk3xYOM9Mg9TWNACXwASTwAO9at6RZQrZrgsh3Tkd39PoP&#10;55rGcbe7FnRTne85pP8AzLM8Ivrl5TdWpLngZK4HYcjsKs6fpDSSB3MTRRjLbZAc+g/GsmFSxUAE&#10;knAA71oXuLaNbVSD5ZzIR/E/p+HT86xmmvdTOinKL9+S/wCHLMlndXMxkaJiXOTggirVhpsoffJC&#10;5WMbiuPvHsKzIULMoUEsTgAd6v3TeQiwKciM5Yg/ebv+XSsp32R0U3HWTX9fcSpbXE0xdo5CzEkn&#10;aauWlk6He8bYTkA/xHsKzrUtI6qCSTwBmr1wwRViU5WPqfVu5rGd9joptWuxwtpWdiwAJOSSwFTW&#10;0AiJdnQhemDnmqsKl2wBkngVPKwBCKcrHx9T3NQ09jeNrXH/ALsNks7knsMVNBIEBYIoxwM8kmqs&#10;al3AHJJqd2G8Kp+VePqe5rNroaRelxWcucsST70qdabTk60mA6iiikWiZfljJ9eKbTm4RR+NNpIb&#10;HJ1p1NTrTql7j6D0+6KWkT7opaRSFk+9Sx96R/vGlj70IY6iiigAooooAKKKKhloKenSmU9OlIGL&#10;RRRQQFFFFABRRRQWgooooGFFFFABRRRQAUUUUAFFFFABRRRQAUUUUAFFFFABRRRQAUUUUAFFFFAB&#10;RRRQAUUUUAFFFFABRRRQAUUUUAFFFFABRRRQAUUUUAFFFFABRRRQB+LjdTT6Y3U0+v6wP4HCiiig&#10;EPTpTl6imp0py9RUPc0RLH3p1Nj706kzQ6L4U69H4Z+I2h3sxAt47tI589DE/wC7kH4ozVQ8VaDJ&#10;4V8Ualpcud+nXUtsSR12OVB/EAH8aztu6PGSCe46iuw+MxGp+IdP1pQMeIdMt718f89QvlS8+vmR&#10;t+dcMvdxCf8AMrfNar8HI9Gn7+DlHrCSfykrP8VH7xfBp/tn4X+LNM4MtmbbWYRjJ/duYZcf8BmU&#10;/QVzBG4Y9a6X4I3MY+I1nZTnFtrcculTc4G2eMxj8mZT+Fc5LbSWczwzDbNCxjkHoynBH5g1NP3a&#10;0497P71b/wBt/E0re/hqVTtzR+583/t1vkdb8Sj/AGtpPhbWQdx1DS1tZmzk+dbMYTk+uwRH8ar/&#10;AAk1uPw/8RtHuJzi1e4Fvc88GKUGN8+21yfwqxY51v4K38Jy0nh/VY7pOfuxXCeW/wD5Ejj/AO+6&#10;5YZ2HHXtWVGmp0p0H0uvk9V+DR016zp4ini47tRl81o/vlFmjf6fc+CPFN1axyS2t5ply9v5kTlH&#10;UoxXgjB7V6j4E+Ovik/CjxLb/wBpDUJNOltr14r+2ju0uLdmMUqSCRTuUFoj1yMdcVxnxkAv/Fdr&#10;rCj5PEOn2+o5xgGRkCS/+REc/jTvgwy3XjcaXIV8rxBaz6WwbpulQ+WfwlEdcmJpwr4VVa0U2rN3&#10;V9tWvwaPQwNWrhMfKhh5uKk3FWbXxJqL/FM9C8J/tKeG5bIWGueC9Mt9PnkEt1Dp1rG0EzgYEgjf&#10;BRwD1VsHoQRxXpUkmn/EYF9P13ww+k67Zrd2kNzoyDVLS5UeU1wI2VkkyY9jKuTjtwK+TljaJyjg&#10;q6fKwPUEdRXXTf8AE8+C9tJ1m8O6q0RPdYblN6/gJIm/Fq83G5LRUozotxu7fzLXZ2d9bpLfbTbQ&#10;9nK+KMS4TpYmKmkrr7Ldt1eNtOVyez11Vnqe++CY/EHgrWpvCXizxbpdjJ4hgZNIkto3tj50iFF2&#10;FYlUqxK55yrIvvXn9h4Sk8X6Bq/hbWPGdjea1Dc/bbaN2uppEkiUrPEQyAnKDIUc5j6c1x3gf9oL&#10;xT4CeJYr/wDtSyhO4WOpr9rt85zkB8lDwPmUg17H48+MPhPW/Fy3FzZWmh+IZRb6jY61cacLmCRX&#10;jV08wxlJAFJxuwxG05zXm1cJicLWbUb8yveKWji9+Xluk76pX/M9vD5hgcdh1zTtyO3LUctYzT05&#10;uezas+VyUUtNtL4vgiw0fVfgBNBaeJLmW98D6t/bEFzZac4khR1+YIshUsPkLdhhWqdm8LXPgLUP&#10;FGjWWs3UUN/DrbWyzR2os7qJtkiAKHKqRIsgGcbSQD8prtvD3ga+0k3mteHtH8E341LTZLi8SxuJ&#10;TFNcRnfuVmkCmGUbxtwDGXwwxWD4Ui1L4e+NBDbeCtLufAfiSMRTtZw+fIsDgghz5rhpISxyO4HB&#10;AYVw/WozlNwk3rzWbir9ZR0tq2m1317s9X6jOlClGpBL3eW6jKST1UJq91ZRaUu2l7tJLnPFGvaX&#10;pEHjODS/DukL9mltNetpLp5bgSRyH/WBSwUFRPxgY6+laXhz4ja18WPh74kvNMu2tNYttP8AMv7f&#10;ToFga4kjlV0uUKAMxddyOpJ5wf4q25tM8WeHvFGiWsuiwRxTLc+Hr64s9FRk8sH/AEa4Vth/d7ZI&#10;2Azt+Q+hrlvA1z8TPDvxF02TU4NbeytrsQ3sBKwwSxElJFwNoI2k9PY1svZzpOS5XJWkm5XvbS2q&#10;6uN9+qZzS9rSrqDU1GV4yUYWS5tU9H9lTts72kjhT8NPF3id/PudL1efd8xmvsov13SkCvSJ/hqv&#10;xA+Gfhqz1HWtKtvEtiZ7Kzc3guvtUSNvFsfL3DeiuCvOedvORXP/ABX+AWsaV4pnkgnil0iWVxbS&#10;6jqcQeAgndCxd87l4PupU96TSPAqt8M7+2m8R6BaT6NqEWoq8F005gV1MbE+WpIO4R4x3Fd1bEKt&#10;ThUp1ErNNWWqvp3ffVWPKw2Clhq1WjWoSd00+aVk7NSunZa2Tad3+Zgpp/hLQ5A1xq2t6nJEculp&#10;YrbKrA/3pSW7f3K9C8X/ABI0JPHmp6JqehwPp7XZnhvb6WS8NjM6LiZY/lHlkY3IOoGRyKxdb0Dw&#10;18RLO41n+2bu61WygEmsQ6dpxU3Yzg3SCVlx28zAPJ3YAJpnxI1nwzHrVjfjRdQ1KXUdOtblWuL8&#10;RRsPLCHKxrnOUOfm61E+WtOKmpuSTXZp6f4V+Gq3RpDnwtKbpunGLcWvtKUfeTv8bWtk9dHs9mdB&#10;8NtQ8Sw/FhNLvLmPTrCxt5b6YabFHbwSwCJiskZQDeGJXbkkEkZ6GsHwd8TLu3vtnh7wtBf2N0FW&#10;5jvIpNRmv0BziR2yoOecqoweldP8AfjpBD4rs9Fn0TRLS3uUaysJxC8zWRc7tjM7EmNmAyBgKeQO&#10;tc94o+OnjzRNXl0q8vItNntT5bW1tZwxJjsQFX5lI5BycjFcyo1ZV50nSjst3ZPV62Sd9fPTv1O1&#10;4mhDC068a82uaWqipNO0fdvJqyte1l7yvdaNLuIrHX9I0bXdVi1Wx07SZNPCRC9W3gl02WSVF8uZ&#10;UTOQN20hcMMcA8Vy2k+P5NLvl2+NNYv7sH5YtEsQpP0dwv6Ka6j4Ka34rHhDW9dvLO71K0zFFb2i&#10;2sSG/YSAuGJUARgEbm6jtzyLPiDXvEcccuqaXqfhfQdHMSi9tHggebTmJx5chjV3YE9HyPQ4NefF&#10;8tSdKai9bXVuy0+Fu/3Xel7nrzXPRp4inKotL2fM3a795e/GNvJ3aWtuU6bTPiB4n8ReDL69hsbr&#10;TNa8yK3tm126/cXwUFiwQ7EWQ4HbaTxxXI6n8TfE8Mtxp3ijxB4bRVZlmtlkmSVD3U/ZgOnoc1R1&#10;fxV4XXwJp0ms2kevC6u7iRfsFvJZAsqxrnc7kg8nnYfoMc6HhLWfD/xEsYftPhm7sorQGKLX9TuF&#10;vIbdOySbvLEgHQcsw9KwhhoU06jpe7feyuraaOTv02tft2OqrjalaUaUa952WnM2pX195Rio7Pdy&#10;t3tuWdN1zwfB4Ah0+RPEWrWeuXDL5MCtM0HlYy8RfEirvYHnIJXpRP8ABhbGNLvw5p2i3FqQCZ9f&#10;uWjubbtl4H2qvPfBBq54ysINKTTtLm8Y+UIrFGitNPjTTYb8SMz71m/1e0gqMDPTk5rjmv8AWvBN&#10;19p0TwutlJLmNb9s6nLKDxjzMmM59NvNVRUpJyozabberdn2vfle3VJ+ZGJlTg1HE001FJXilzR0&#10;1Stzpa30bi10Z2Oo6Fq1l4YgtL/UNau7m5uBdf8AErtxbW9vFHlUAkfZHGN+5sgc4WrKfF3RdOga&#10;21l7a5kkVYyYCNSbry024CAnHdFLfWm+MYdf8Qa+6W18+h3lssVolvezRx6dqRVQCY424Rtxb5Sp&#10;UjoR0qtD8J9IuLiOz8VS6bpV/dSCKI6bE8EzsTgfum+Uj3CAe9c0fYygnXfnaO6+SVrbHbL6zCo4&#10;4RWtpefwv5t3ve+9t9N0zQ+JPjkr4EsbS5tDp+k6oxuDdeH22wCPpErhgM7hlip2dq5PwV8KtTvb&#10;qHUPDusIkEhO2cpJbT8AkgRkfvDweFLA1v3XjPR01m5uPB/2Ce+mRbaWLWZyoZEGxVji4hZdoGNz&#10;E9+KkOq6r8SfFVnZapc6n4duVw01jgx2dzEg3N5TLjZkDoSV/wBqqpOpRpOMFyrVu+v/AJLq/K97&#10;aaoyrxpYiup1Zc7VlHl0XyndJX3tZtXsmzW10weG9ETT7jb4fl1WBbi91RhFa3cjZYKPs4ycYOTt&#10;2n5uuc1j+F9ImTT4obK5uvHFofvW0aJ9mt/aQyZkjH+0Ao96pXN3q+maxcP4pc+VdytLHossIu7h&#10;wWOAi8+UvYNkdOAa3vCluPKF4LOXwPZaWDchJpQLe5kORGZSf3x+Yjghl44ArKUXTp7p318m/L7V&#10;+i5XZeR0Qmq1ZaNW0s7qSXW/2bbt86u/MNY8baD4RhGg6XHb6JqVo++W/igN3Db3BGHEZYl+Bhd+&#10;DjBwKzNPt/Enia9tLS+a28U6ZcS4893NykIPLMHBEkZxzg4+lXE8D6f4ggS41RhqTE+bPq+jIsdu&#10;i9WMzMQuf+Aqxz3q1Pd2nw78HTar4PtI5HnK2w1VGa4kC/ekyrf6sD5V5HJP0pKUIrlpK831ffvz&#10;br038ipQqzftK7UaaV7Rdnyrpyq8X0Tei2u9kTnR7a41mS50XzrTWYIRDbCcGS00tFBAUTKNok28&#10;85Cljkk0abBL4a0iXVPFk1reCRTbWtxar591ucEMRMvyk7c43E4JFce3jxvGghtdatp71jiOGWyb&#10;y5Qc8Dyx+7c/gD713KaHfeDtOjs/DTSarqFjHsuIFCgWryEMzyRHIeQfKo6hdvr0itTlTShUer/J&#10;dpdF01V9erLw1aFZurRWi7d33h1e70dtFslpW03w1o2gG2/siFbjxHLse3ttVnUSWuTwxQYQvjBC&#10;5z39qo+NfiXrVt4mvbVpWWzjPki1uIAEdV43FSAeTk5B71Z0ixsY7q91TWTZ6XqdjG0kjWkhnYSP&#10;8is8QyAwY54YdOla9tYQeHfD8YNrceKY3aP7GLlvM8sMRiRkA3xL7E8/Ss3OKnzTXO9te77Pay0t&#10;11ubKnOVPkov2a307LT3or3rvW71WiQujalb6BoukpDbXNvfXkLXCWdmhuYUMh4lkiY54AUqM9ye&#10;1T6/4Bi123tFmu7W0u4ojMVhYyGUvISxMJ/eA9CSCRnPFYnjbXn8a67fJYaw1s6ymP7HKRBHLt+X&#10;5JFwG6dHwaL/AMJyWOtQS3lrcSJZW8EFvaop8y7kVFyBjkICcsw+grNQaanzcsnr3f427+a63NpV&#10;YtSp8nPBWV9l66Xttfo9lY6y9srfwHPquqy2s0z/AGqK4iM0g8s7XAMgC9ANxwGOSe3FcV4r8Qaj&#10;Hrl7bNcvFHHO2FhAiU85BO3qcYOTXXx65qVl4s1ldSvrF7SWOZktJ8TuQo3Y2DkAAHgkUs0HhnWZ&#10;YtamtmtYrlEw1yx+zyMMpsCqchvlGeoA5rChU9k+apHmulqteistfnsdWKpe2jyUZclm7p6dXdu3&#10;qt7FLwdr9+bJLm7iuruWQlLUwKfNfHBkcfdZF7bup78GpLnR4HWe51I2OoxRnMklihF2CecuFO1T&#10;nqTxWP4yg8RNEHvFf+zmH7kWjBrRU7BdnGAPWqXhG2Zbtr0zy2ltZYaWaM4Y56IvqzdMfUnpW3sk&#10;06sWl6flf+tTl+stSVCcW7fzaera699Xt8zqNGbRdN0pb23jW3ml3JbNqC+YWcfxjbwFH+71qvLP&#10;q11Af7SjOuWRJbekvmmL1KMvK/QjHtVG+1208X3G+9QafOBtiliBMSrnhWTt9V/KjTfDd1p9+JJp&#10;WtbWNfNa7hfKsn+ww6knAA9etRyJXc9/PX7n/XoX7VytGmvd8tPnJPT79PM1NO0KPT7V9WtS94kY&#10;PkQumJUcHBZ17qvqOCcdKxI5GmkZ2YuznJJOSSe9as3jy5u9SEzxQOsZxCGGHiXsA4w2fU9zmr1q&#10;NM8Z3BZo5NKnjXfPMuHgK+pHG0ntjqTSUpw96ovn28v6RThSq2hRe3Ta/n5fN7DvD2qHTNLWe8T7&#10;RAjbbSNgN6v3ZSegX06E4qGSzltQ15aXEk8DNkyqSrox7OOx9+hqfxB4fvZb8CJIZYYkCwRwyBts&#10;Y6YHBOepIHJNV/D0Fzb6tgM9t5YLTM64CoOu4HqPY9c1jeLTnF79DokpKSpSTstE/wBfT9OxqaZr&#10;VzaWBvLh0nIOy2WVAxZ+7Z64X+ZqAX9tcczWYDHktFKVJPrg5FPvTF4lYPZqYXhXatof7oPVPU9y&#10;Ov1qtpdkdQuVj3BFALSMf+WajqazUY6yejNnKd1FO6++/wB/9JGxpcFnaR/bBNNESSkIlQMN3975&#10;eoH064qNNLMpzHc202f+mm1ifo2KqXl6L25GwFIYhsiX+6o/qep+tTadaG9uFQHaOWZuyKOprNxa&#10;95s1UoytBI1bDS7jT4WuDC7SL8sIUbvm/vcen86qlSn3gwP+0MUlxemacGLdHEgCRgHGFH9T1q5p&#10;93c3E6ILhwMZYschQOp5rF8y95nQuR2jH+vyJbH/AEWDzz98kpEPfu34fzpE+6Kkn1drifISIxr8&#10;qBowcCprSX7VIqeTAB1Y7SAoHU8Gsm2tWdEUn7sWSWA+zwecfvtlY/6mnL92g38c0gxAmxRtTJPA&#10;/OrFsyzuFESAdScngevWsJN7tHTFJ2SYtuPIhMn8TfKn9TTUPWnve+Y/yxxhV4XIzgU+CZ5ZNoKq&#10;OpwoGB61N3ubJLYkt4WWMuFJZuF46epoWHafmZV9upqOa4aaXOTjoATSp94VCuaXVtCRsA8ZI96V&#10;OtNpydamQDqKKVBlwPU0jREsn3/pxTaV/vn60lJbAOTrTqanWnVL3H0Hp90UtIn3RS0ikK/3jSx9&#10;6Rjlj9aWPvQhjqKKKACg9TQBk0E5NABRRRUMtBT0+7TKep4pAxaKKKCAooooAKKKKC0FFFFAwooo&#10;oAKKKKACiiigAooooAKKKKACiiigAooooAKKKKACiiigAooooAKKKKACiiigAooooAKKKKACiiig&#10;AooooAKKKKACiiigAooooAKKKKAPxcbqafTG6mn1/WB/A4UUUUAh6dKcvUU1OlOXqKh7miJY+9Op&#10;sfenUmaD0+6K6/UT/b3wR02frL4d1SWyfn/ljcL5qcezpJ+ZrkE+6K6/4XD+2dL8UaHyW1LS2uoF&#10;x1ntWEy/mglX/gVcOL0iqn8rT+Wz/Bs9HLfenKj/ADxa+e8V85JHLWd1JY3cc8LbJoHWWNv7rKQQ&#10;fzArrPjRaxp8Rr27gUpbaykWqwj0W4QSEfgxZf8AgNcfEQ3I6EV2fikf238K/C+pAEyaY9xos5x0&#10;CsJof/HZGH/ATSr+7VhPvdffr+lvmaYX38NVp9rS+58r/CV/kS/B1f7T17UdEblfEOmXFkgx1mVf&#10;Oi/HfGo/GuUiJKcjB9PSrfhvXpPC3iKw1OL/AFmnXMdyv/AGDf0rV+KGgR+GfiHrFpB/x6/aDNbE&#10;DAMMgEkePbYwH4VEfdxDX8yv81o/waNH7+DjL+STXykrr8VL7y/qf/E7+DOkXAw0ug6jNYSdyIph&#10;50efbesw/EVzmm6jLo+o295ASJ7SVZ4yDg7lIYfqK6P4Z/8AE40bxPoh5N/ppvIFz/y2tW80YHqY&#10;/NFcuhyQazoJJzpPvf5S1/O5ripNxpV47tJfOOn/AKSov5nU/FzTotP+I+pSW4AtNRZdRt8dPLnU&#10;SjH03kfhVv4UqdWXX9EHLaxpchhHrNAROn5hHX/gVReLSNa+HfhbVBkyWqTaNcHPeJvMi/8AIcuP&#10;+AVl+CfEJ8JeMdL1QDIsLqOZh/eUN8w/Fcj8a5lGU8LyL4o6fOL0f3q52ucKeP8AaPSEnd/4Zq7X&#10;yTaM5WDqCOQRkV2HiY/238NfDWpAZlsDNo9weSfkbzYs/wDAJGH/AAGsj4geHR4S8catpq8x2ly6&#10;xH+9GTuQ/ipU/jWv4I/4nPgXxRpJ+aSOGPVrcdTvgbbJge8Ujf8AfIqq81KEK8drp/J6frf5CwtK&#10;UalTCz3aa+cfe/Fxt8xnws+JWp/C/wAWWV/YX11awRzo9zDG58u4j3DerL0OVyOa9auPiN4M/tbX&#10;PCXi7w/Dp0L3xc6jpQaJGOcpceUuRHIUIyUXDA4K4xXgSgNkdiK674in+2NK8Na3j5r/AE4Wk59Z&#10;rY+UT+KeWfxrhxuBpVa0ZSum9Lp2d1qvye9z08rzavQw84QtJRs+WS5o8r92Wj2u3Haz3PfpvhdZ&#10;fFH4TXHh/TJtX1W00PF7pWs2bxXn2qFAwNqQCjLIquxVJADgYBOBXl/jPwzoXjvSR4jXxLNazRFL&#10;DVRPpciutyq4WVlVyVEiqMn++rdM1gfAD4gXvw5+KWk3dpfTWMVzMtvcFWxGyv8AIC69GCkhufSv&#10;dNQ+Men+LGt7vW0tNIMszaTrgktEurCW4RjuinUjzIlfbvjlUkDBBGVzXgVaeKwNflg3KL1TVr6/&#10;ErNSve19NL201PrsPWwGa4XnqJQmvdad7O1uVpqUbKPM1rd8t9W1c4jV/wDhG7vZLq3iSF9G8WWM&#10;Uk23T5iY7yEeSbpDjhgyfMD1ViD1FUvCvw90nwn43uvDt54lWSfWLR9PKxabIY5TKoaGRXLAMu8I&#10;wPeu0+IPwduLTwCzWnhvw54g0yzv/M02axuJLfzbeVfn4WQYcOqdMq2cgVzmjNb6yllpOo+CtU03&#10;V9HXzNEkkvJ0ErK2/wCzGRlOOQSmSQGOON1RRxKnRbpTbWqfwaW+F2euitfRfgaYjBShiIrEU4qW&#10;jTaq63+ON1dWbu46ve1nzXON0G78OeDdZhvrXWPEv2+yclfL0+KMZHBVgzkEHkEHIIJFdj43uPCG&#10;v/DnSfEGmaJqlzb2NxLYXNo16IV05nYyorFUYlGLPsIPHK9qwviVfeF9L8a3Ep8N3jDUkTUEDao0&#10;YxMN5GwR5XaxZSM9VNa/wi+IukWcGv6ZZeGoimo6e8r21xqEksd4YcuY8cYJTfgjnIX0rrxClKEc&#10;TGMm1Z7xWnVOzW13bs/K552EdOFWpgZTppO6+GbaktU0pRa1aSeuq7tI5zRPiRp3h7W7S7svC+kQ&#10;fZpkl3zSTXMg2sDkbnC5x/s122t/Eu9n8Var4anvrXRLi3uTHpGoQwRwrGhOUglYLny2Vhhv4See&#10;Ccc34s1DStCt7a/0fw1oN1oeoqTaXFwJppI2GN0MuZMCRe/ZgQRwas+NfiXqD6ToWq2cOjWo1GzE&#10;Urx6dCXSeA+WwDOCfuiMj2NKpRjWlGUYb3XvO7TWv97azun6FUcTPDwnTnV+GzahGycXo9uTe8Wm&#10;vVHT+dF4pstR0nV9T8Qz6jZaEsN1YraPNJDNFMJZGDM2GYnpgYI74ArL8JeCj4a1JL6y07xfAm0q&#10;7XkdrbwTxkfMkiyMMoRwQau/CX4vXvj3WLTRtY1e9ivZFktrS7SQqkyyRsghlVMDhipR8fKRg8Hj&#10;nvh18Odc1Px2ov8ARdYvDpPm3E0UtvI/mSRKWEZyMElwB71yRjOkqlOo1FJXa3Tvfb4e3+Z3ynTr&#10;ujVoxc23yprRq1n73x7Xe1r2utND1fWPhd4S0rwal/LOLT+y5J5fsE6/bo9NeTy2/eLCSXUDaQCQ&#10;AHG6uDurTw54skE+p+NbjVriMYjt2gOnwRr2CFlZUA9ABV3w/wDD/wAbT+F2vFg+w6xbaybt3u7m&#10;KIsJYism8O3QlQCpHIPSrep/s2zeJCt5ZzWVhcuB9rsLRWukjcnG6AjAKHklcnZ64rjozp0m1Wr3&#10;d91Z2/BtJ33vr111fpYinWxEVLD4WystGpK/RPdRbVtmtFqtLpa/iC4msbi105fCNtr2gQW1uVMd&#10;x9vnt/3CjdEoOF9SNuHx+NJbaLrvhfxLpY1HxHNp2l3V7FHa22mWogkmJKsFljUAQnB5DknrgHrV&#10;Xx9qej/CvU1SG31yTVprKBJdUgVbYMgiCbYXcExg7TkgbvfFVfhv8d7v/hJ9O0q2sYnsL66jWUah&#10;cSX0jYPBDP8AdPoQBisVSrSo+0pRvG3Xrpvq3Z/LXy0OmeIw8MV7GvNqXNolfTWyT5VG69W7dG9b&#10;17/46z6r4nvGt9A09nnZ4jLCGGoP8x585eQfotdb4E0eDWMXWsDUtMTTreWWC71kL51mNhUFZshp&#10;EBYHa68cYIqp/akHxGikl0RtQ0WziYi9XT5khGmdcvMhA3RcE71f2K5qr4Q0W1s9K1uXwxew+KNc&#10;Nnt+0OSZlJlXIjgkHIxzuJJJxgCpqqHs+WEeR6Lq7X01ey/G67ovDuqqynVn7WLu1sr2192K96Wv&#10;ok92mipffs7p4T0ptT1rX7ZNJIDQzWVs9w1yp5XaDgAkevA9a0/B3xdtPBPgPVW0LTZmjt3igjm1&#10;O4M7SvITnCLhYxtUnCnvyTXO+ET448Ma7PqSi7tnn4ujqcoihuF7hxIRkfy7V6LbeCtG+JfhQ4Nl&#10;C0l0011/Zz8wuqAZDBRHIAH6Y3YbjJGaWKqWSji5c8brbZeqX5tv0QsvpXbll8PZTs9JJ3d9E1J3&#10;27JJ921qczo/x2ttXtxZanbzaZA6CLOn5Crz1X/lohyezMD/AHTWxq/wdi8PeDLm6Nze6xbXVwl5&#10;JBAh+3SRKpCK4PKqGZizYz04zWToMOi+G43fwnbxeJNTUFWlvZTBcwkEg+VBxn6hi30qh44+IWr6&#10;NqNnaWkh0eWGxiM6W8flSrJIDIwLHL/xDOT1qfZOVVRwq5Vu0+tutviXr/kafWYxoOePftHsnFbX&#10;6X0jLTdLbzuwSTxPdxwy2cJ8OaZBloU80WkC+pJcgyN6ls5rsXNncalZ2Et3MmqaZbK091pCeStu&#10;z/PI8pbEWw5HbJx+FZXhB7H4nxW8ni6yWGWaRYrXVoX8ue7fP3DH0kGOrgDHc5q98SPAGv8AiK5k&#10;bSIbeTRbyYzIkTiIzMf43LkeYcDjBIA4wKyrTi6ipVLQavr0+/r10dvM3w9KcaDr0k6idtNb/wDg&#10;Nly9LNcytsbvh690GTxGs2g2lpcNt/0nU4kDzKFyzk25C7QyjG9ATzXn/jK61+8ma8urya7sZZS0&#10;c1tKTbqSchcLjaw9GANW/BfheLQ11OdtT8y+SIWkcemI008byuBwflXOARweK6B/idpvgW8hjS1k&#10;1DVFUrc3jSozw5HCnACSup/vAgf3ieaiMXSqv2K535799301W2nZGlSar4dfWZeyV29NtXbZbvRv&#10;XXvIk0m4utH8J2q6xpcuu6nfXAeCBUzNBHGODKwHJBbIV8+9L4b8ESt44g1Ia4rTruupoJZP+JgA&#10;oJ2lUJDdOxHHYVP4vQ+OLC1itNTlgkW1WaSKJdkblyX3SQr8y5yPmXePXFYfhXwhceDrfUNV1W3/&#10;ANCitXSFY5gDeMxVcow/h55b39awi705Pm5ZPpbe+yV/09WdM42qwi4uUI2fNfa2rba1fXf0SNO0&#10;v9CuoFvNa0uW8VZDGJ5VFrPeyZwV8pOCB/EzdOnJrS8T+INXvdbvoLWe21fS4W8k6fHmKW3ReMBR&#10;h+MdVJHrXK23jh/GOuW0es2sd4jzIkLxny5bUFhhVbuo9Gzn1q5P4Mk17xNfXWn30c9tHcyS3EwB&#10;WWzG4klk6nvjbnNVKjGMr1dLLrqum3Z+ltdiIYmU4Ww+t2ttJPR773Xrzabu5v6b4Wg1b4l3lxbX&#10;JSOOZ47uGYbXTehACN0cnPAOD7Vh+ILn+0fDUaLbGyTR7o2625BDRo65BbPViVOT3J+lafiX4gK/&#10;jdba4s4p7OzuYnicExz7sL+8Zh944PQg4AxWhZ2qa5d6rpDXP9rId3lxORDexOj5AVjw6gZ7n8Kx&#10;jKcOWpUXRfd1/B9ber69U4UqvPSovVuV/N9PPddL33sunO+BNa1Ox1EQWU4SBsvOkpPkog+87emB&#10;3HNdFfaxpvjJRbW0AZYmLLBvFvNK3QyKfuOSB91gD9ayPEOjnStJms9Kf7XbRtm+lUYmLA8Bk6iM&#10;diMgnn0rnoRuwBkknjHU1r7KFV+1jo/63/rY5ViKmGiqEtV16r0W60+6/odFD4SGp3f2fT7lZLjO&#10;DbXK+RMnrnPBx7H8KuahqsvhcrpSQ77OIkzpOh23bnq/PIA6KR9e9ST62mk2S6fqXmXF3JGY554y&#10;POtEOMRhv4v9oE+2arNNfaJZK0c8WpaWxwpdfMiHsVPKN+X41jeUn72q6efnf8tPM6eWEE/Z6Prb&#10;p5NX+93a6W6Do9Ei1s7tL3tKfvWbnMq/7p/jH6ipNRmTTrf+zoGDbG3XMiniWQdh/sr0HqcmrttL&#10;YaVbJMVfTNSvIyUMeZVt0P8AHg/MpYZxycDnvUh0s65CXmMMkqji9tvnVvQSoPmH+9jPrmsvaO/v&#10;bL+vn+ZuqGloW5nvba35q/Xp002KelasUjS1njNzbk/KgOHjJ7oex9uhrf1W7udDsFghm+3W+4id&#10;5gJNrZ4iYHO3H6np0rKgsH8KRm4uFC3j5W2XOQPWXPcenvz2qrpWoy6fOzxkHeMOrcrIPRh3qJwU&#10;3zR2/M0p1JUlyTdm/vS/4Pbt6l+K+s5ype2ltpAch7eTof8Adb+hrev7eG6tXtku4V1GQr5u9fLM&#10;3ojdg3rzyetZ9lYQx2b6rbxsRHnZbsN2x+7e6L1+uM1lhzJlmJZmOST1J9axcVN3i9vzOiM3TjaS&#10;Tv8Al306/wBPc0ZdFu7ByJbeVdvBIG4D8RVuX/iW2Yt/+W82Hm9VHVU/qfwqfQLlrmITyvsngPlw&#10;yF9onbHCN649foDUD6tcGUrcpFM4bDiWMbgfr1rJyk3Z9DdRhGPNG+pFHwBWk5+w2YiHE0wDSeqr&#10;2X+p/CjTntXVriW1KJCRwkhw7dlwfz60rrBdys/2mRXclj5kf9RWcpXdrGtOHKrp7/11GR9BWgf9&#10;DswnSSYZb2XsPx6/lTdP05d/mNLBJFFyRuxuPYc46097O4nYyFQ5Y5O1gf61lKSbsdFOEkrjbbqK&#10;v4+zWoX+OXk+y9h+NQ2GnSCTdJG4RBkjHX2qZ4ppnLNG+WOfumsZtNnRCLUb2GR96sgeRBj+KTk+&#10;wptrZOZMujbV5PHX2p5hkkkZmAGfUgYqG0bxTsMXqKkT7wprReXg7kJz0BzTk+8KkpbD6cnWm05O&#10;tTIodToRmVfrTafb/wCuX61LNEKeTRRRQA5OtOpqdadUPcfQen3RSjk0ifdFOU4YfWkWgbqaWPvT&#10;ScmnR96AHUUUUAKOtJRRQAUUUVDLQAZNPQ5FNHQ05OlIHsLRRRQQFFFFAIKKKKC0FFFFAwooooAK&#10;KKKACiiigAooooAKKKKACiiigAooooAKKKKACiiigAooooAKKKKACiiigAooooAKKKKACiiigAoo&#10;ooAKKKKACiiigAooooAKKKKAPxfNpLk/upP++TUn2WX/AJ5yf98miiv6wP4E5g+yS/8APKT/AL5N&#10;H2SX/nlJ/wB8miigakPS0lx/qpP++TTls5sj91J/3yaKKh7lqTuSx2kvP7qT/vk077JL/wA8pP8A&#10;vk0UVLZpzD0tJdo/dSf98mtv4davJ4Q8e6PqbwyGKzu0aYFCQ0RO2QfihYfjRRWNSCnFwls9DfD1&#10;pU6kakN0016rUZ438G3Hg3xtq2ktDL/xL7qSFSUPzKG+VvoVwfoa3vAljNr3gPxbo3kyPLHbxazb&#10;AISd9u22TH/bKV8/7tFFedUqOeDjVlvaL+ejPbpU408zqUI/DzTj8vej+X4nLfZJSP8AVSc/7Jrs&#10;PH1jNrPg3wnrQilZpbNtLuG2E/vbZsLk+pieL8jRRWuIdqlNru1/5K/8kc+Bd6NaL/lT+anFfk2v&#10;mZvw61eTwj470nUZIpfItrlDONp+aInbIP8AvgtTfGPg648G+MdT0popcafdSQKSp+ZATtP4rg/j&#10;RRUvTEK3WL/Bq3/pTLg+bBO/2Zq3/byd/wD0lG74Ks5tb+HvinSvJlaS2ji1mAbT1hbZL/5DkJ/4&#10;BXL/AGKY8eVLz/smiis6TtVqLzT/AAX+RtXd6FGT7NfdJ/5nX/Eiym1nRfDWuCGUm/08Wdw2w/6+&#10;2PlH8TH5R/GoPhZfHQfH2mS3EcgtJpTa3QKkAwzKYnz/AMBcn8BRRWFOKlh5U3t7y+SbX5HXWqyh&#10;jIVVvanL5uMW/vbM/W/DF54a169064gmWewne3cFCOUYr/TNdJoVhPr/AMI9YsxDK02hXcWpxDYc&#10;iKT9zL+GfKNFFY1ZuVCFR73g/vav+bNsPTUMXUor4bVF90W1+KTOaFnOAMRzKw5BCnIPrXpGt64d&#10;K8XxaneWc1zoXjXToZtSgRT85+5KyekkcyM6n146E0UU8VTUpwi+t1+F/vulYrAV506NSUfs2l87&#10;8uvdNSaa6mr8MF1n4cePW8LykapoXiG3ZLaC4iaXT9R3qWt5dh4GXCg4wVOR1FbGhTaP4yiX/hHd&#10;Q8U+DdXPEmlx37SxBx/zx8xl3DI+7vDD0aiivAqwU4SxG0uVPTZu7Wq2ey6elj6rD4iVKrDB2vBz&#10;lFX3irRfuy+JWu+ttdbnUeMNL8W+PfA9pd2N9Y3Or+H1a01iK+09bZ5oj80czLcR8NjcGwdp6561&#10;xvhmLx34c1rT74+FrK8igmV2ks9JtZmdM/MA0IIGVJGfeiivGpYr2cpYfki1ftrqk+lu+nZH02Iw&#10;Lqxp4z2k1JrpLT3Zcqet9bJN93dl++1fxF8PvGOpaPqHhZLnw690VeOLQVXevPlTJ8mDIqsCM9eQ&#10;etTXaeK9F8JavZxQpL9iaLVtOurfRoo0u7Zz5UhCiPhhmMkfeBUiiiupTi6dKo4q8rX09Nf0fdfI&#10;4ZxnGtXpKcrQ5ra6pO+mnRaNdn6u/I/8Jp47lkDJN4gQochYbd41PfoqivQ/GegeIfi3rKKbXXob&#10;67tY7zTLspMkM6OmWtZj0VlfeEc/7rcYNFFaZjNUbVacUmk+nlf9DDJYTxLlQrTlKMnG93frbr63&#10;9Ujm/BHwc8T3dn4g0658P6jA1/ZF0NzCYyZoXEij5sckBxn3qbwt4P1D4deF5tSi1DSNH1jUJfIt&#10;531CMNbwIQZGUoW+ZmwvHQBvWiiuBZnVq1fZSStJq/3Pz8keqsloUKCrwb5oqSWq7rslr7z1O2v5&#10;p/F+iaRqFj4tW2vhbyw3Nnp8Uk8N60TbmaJGwC+HyU79umKy/h74h8Paz4hhmu7Fr1dNkSefUpLa&#10;LThbfOAGPlZ3MW4CkZJ9OaKK0WHXs6kb7Oy2T1k1ukn+JMsXL21GdleSu73auoRls21q97L7nqWr&#10;/wCJWh6Dey6Xo1tH4an0y7lG+8ie8jnk3FTI7IwySOMMjAA4Fa1jb6x4n8H60+jPbw3YslC2+jmM&#10;Ws7CRSXiKAOjEA5jf14PaiisMfRjh6MasNW7PXXs/X736HVk+JnjMTPD1NIq693TutloreSXnc5D&#10;wzqd9Fpiz+JpGvdJUstvY3cXn3V2wOCId3zxgHq+QB6E8V1OqeHJfHHgfRPscE3hJLSSZ4reYmO0&#10;Vhsw7SnDBj2Zge/IoopYybhy1oaPmfpomttr+b1HltJVObD1HdcsXrvq4vfey6JWXdNlHW/B0N/p&#10;0Nx4o1GwsdQnIW31SwDXSXJzgecUGwn/AGw271BrpviZqWk+Crhodcs5vEF04T7HbXJVVjjQAGTz&#10;F+cKSPuljnuBRRWNFOtUpKb0fNotLWtt1X3+ljoxElhqOIdOKvHk1et731kno2umnrcraB40/wCE&#10;z8VR3el3NlYyxQSEWMlskc6BY22rHKcgqDjgbPpXKeHr/wATJ4jNlItzc3UmHube/LGPaP43LfcA&#10;67wQR2NFFaThGjOpTik0op6/P+u/mYU6lTE0qNacmm5tOz01S1tr/l5Hoi+ILHVfCVzFpb3GoT3F&#10;x9luJDOIruVVTO23kIzIBu43/MwJrzy58ENdiQ6TMb9YsiS3dPKvLf1DRHk49Vz+FFFYU26DmoPa&#10;2/W+n9WsdVVLGRpOqt09ultdPXre/lY6DxBp0egeJ5dT1BnC2/lxWNqjlJbooiruJHKxgjk9T0Hr&#10;WnofxNm1bQtXn1qOK5iZ4YmMcS9GYnBQ/KwGPZv9qiinClGrQjOa10XpqthVK88Pi50qTsrSfq3F&#10;vX8l2Xndubw98O7PxHrNpe6LdRrBDOksqsxaOMBgTyfmQ+iv17MayPGGsXGlapLZWsV1pkNtO06B&#10;iUmmck/vWI6+wHAH40UVhh5uWKlSnqo7XOnF04wwEK9Ncrk9bfp2NDxJeWmveITb30DR3M8cJjvL&#10;ZMyOWjX/AFifx89xg/Wug8QR/wDCEeKYpRFvGpyoLq7AzGqMAGiQ9ickknB6CiisqitKnT6NPT7v&#10;67HTRleFar9qMlZ/f/V9/M5+PxVeaDqb290PtZsnaJXdis8YBx8sg5/A5HtXVWGn6ZfiG8gkgsNa&#10;uoy1rHcAIpzwJGA+Xd12kYz120UUsTBKCnHR26elx4Ko3UlTnqk9L7rW17737HI6xo93od88F9FJ&#10;FP8AeO7nfn+IHuD61p+E5G0SCXUpWItxmJYTyt4/90g8FR1P5dTRRTU3UpRcvtWuZKmqWImo/ZvY&#10;s3MCeK55Lm2JW+fLS2zNnf7xnv8A7vUds0zw5Zn7VJcSvLBb2eGldCVfOeEH+0T/AF9KKKyk2rwW&#10;2n4nTTipctZ7u/4K/wDw5rHxq2ry7NTt47m1LZUKNskA/wBhv6HrVpfClpczq9teMlq43mSVflCj&#10;r8w6MPQgUUVz1o+zXuaHVhZus2qutuvX7xupG8tr1LiKN4YIBsgaM70VR7jg56nPXNSQ2CeIWD2q&#10;pDN1miz8qju6/wCz6jtRRWPO/Z863R0qmvbqm9U/60EvbtLmVI4ci2gG2MHv6sfcnmr9qn9vKkef&#10;9NUBUJP+uHofcevcUUUVlyxuugUG5zSez0/r06C3s67kgiOYYOAf77d2/wA9hSxRtKyqoLM2AAO9&#10;FFZtWRtF80tS9dMIgluhykR+Yjo79z/SiNN2ABkngUUVhsjoTvIvvJ5ASBWJ2cuQerf/AFqekjED&#10;5m/OiisHsdfWxYmYxIIgTkcvz39PwpkYooqY7Gz7D16ipE+8KKKgtbD6cnWiipkUOp0J2yr9aKKk&#10;0Q7pRRRQA5OtOooqHuPoPT7opynDCiikWgbqaWPvRRQA6iiigAHNFFFABRRRUMtCjoacnSiikD2F&#10;ooooICiiigb0CiiigpBRRRQMKKKKACiiigAooooAKKKKACiiigAooooAKKKKACiiigAooooAKKKK&#10;ACiiigAooooAKKKKACiiigAooooAKKKKACiiigAooooAKKKKACiiigD/2VBLAQItABQABgAIAAAA&#10;IQCKFT+YDAEAABUCAAATAAAAAAAAAAAAAAAAAAAAAABbQ29udGVudF9UeXBlc10ueG1sUEsBAi0A&#10;FAAGAAgAAAAhADj9If/WAAAAlAEAAAsAAAAAAAAAAAAAAAAAPQEAAF9yZWxzLy5yZWxzUEsBAi0A&#10;FAAGAAgAAAAhANEe3hiEAgAAVQUAAA4AAAAAAAAAAAAAAAAAPAIAAGRycy9lMm9Eb2MueG1sUEsB&#10;Ai0AFAAGAAgAAAAhAFhgsxu6AAAAIgEAABkAAAAAAAAAAAAAAAAA7AQAAGRycy9fcmVscy9lMm9E&#10;b2MueG1sLnJlbHNQSwECLQAUAAYACAAAACEA6gCJwd8AAAANAQAADwAAAAAAAAAAAAAAAADdBQAA&#10;ZHJzL2Rvd25yZXYueG1sUEsBAi0ACgAAAAAAAAAhAD5I4Dh3AgEAdwIBABUAAAAAAAAAAAAAAAAA&#10;6QYAAGRycy9tZWRpYS9pbWFnZTEuanBlZ1BLBQYAAAAABgAGAH0BAACTCQEAAAA=&#10;" stroked="f" strokeweight="1pt">
                <v:fill r:id="rId9" o:title="" opacity="20972f" recolor="t" rotate="t" type="frame"/>
                <v:stroke joinstyle="miter"/>
                <v:path arrowok="t"/>
                <v:textbox>
                  <w:txbxContent>
                    <w:p w:rsidR="00B73AD6" w:rsidRDefault="00B73AD6" w:rsidP="00B73AD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73A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76FAF" wp14:editId="52B44A04">
                <wp:simplePos x="0" y="0"/>
                <wp:positionH relativeFrom="column">
                  <wp:posOffset>1640840</wp:posOffset>
                </wp:positionH>
                <wp:positionV relativeFrom="paragraph">
                  <wp:posOffset>6349769</wp:posOffset>
                </wp:positionV>
                <wp:extent cx="5235460" cy="959485"/>
                <wp:effectExtent l="0" t="0" r="0" b="190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5460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3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3AD6" w:rsidRPr="00B73AD6" w:rsidRDefault="00B73AD6" w:rsidP="00B73AD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color w:val="FFFFFF"/>
                                <w:sz w:val="56"/>
                                <w:szCs w:val="24"/>
                                <w:lang w:val="en-US" w:eastAsia="pt-BR"/>
                              </w:rPr>
                            </w:pPr>
                            <w:r w:rsidRPr="00B73AD6">
                              <w:rPr>
                                <w:rFonts w:ascii="Calibri" w:eastAsia="Times New Roman" w:hAnsi="Calibri" w:cs="Calibri"/>
                                <w:b/>
                                <w:color w:val="FFFFFF"/>
                                <w:sz w:val="56"/>
                                <w:szCs w:val="24"/>
                                <w:lang w:val="en-US" w:eastAsia="pt-BR"/>
                              </w:rPr>
                              <w:t>Office 365 Licensing Tool</w:t>
                            </w:r>
                          </w:p>
                          <w:p w:rsidR="00B73AD6" w:rsidRPr="00B73AD6" w:rsidRDefault="00B73AD6" w:rsidP="00B73AD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color w:val="FFFFFF"/>
                                <w:sz w:val="48"/>
                                <w:szCs w:val="48"/>
                                <w:lang w:val="en-US" w:eastAsia="pt-BR"/>
                              </w:rPr>
                            </w:pPr>
                            <w:r w:rsidRPr="00B73AD6">
                              <w:rPr>
                                <w:rFonts w:ascii="Calibri" w:eastAsia="Times New Roman" w:hAnsi="Calibri" w:cs="Calibri"/>
                                <w:b/>
                                <w:color w:val="FFFFFF"/>
                                <w:sz w:val="48"/>
                                <w:szCs w:val="48"/>
                                <w:lang w:val="en-US" w:eastAsia="pt-BR"/>
                              </w:rPr>
                              <w:t xml:space="preserve">Easy Way to </w:t>
                            </w:r>
                            <w:r w:rsidR="00DF7880" w:rsidRPr="00B73AD6">
                              <w:rPr>
                                <w:rFonts w:ascii="Calibri" w:eastAsia="Times New Roman" w:hAnsi="Calibri" w:cs="Calibri"/>
                                <w:b/>
                                <w:color w:val="FFFFFF"/>
                                <w:sz w:val="48"/>
                                <w:szCs w:val="48"/>
                                <w:lang w:val="en-US" w:eastAsia="pt-BR"/>
                              </w:rPr>
                              <w:t>Assign</w:t>
                            </w:r>
                            <w:r w:rsidRPr="00B73AD6">
                              <w:rPr>
                                <w:rFonts w:ascii="Calibri" w:eastAsia="Times New Roman" w:hAnsi="Calibri" w:cs="Calibri"/>
                                <w:b/>
                                <w:color w:val="FFFFFF"/>
                                <w:sz w:val="48"/>
                                <w:szCs w:val="48"/>
                                <w:lang w:val="en-US" w:eastAsia="pt-BR"/>
                              </w:rPr>
                              <w:t xml:space="preserve"> License</w:t>
                            </w:r>
                            <w:r w:rsidR="00B62B21">
                              <w:rPr>
                                <w:rFonts w:ascii="Calibri" w:eastAsia="Times New Roman" w:hAnsi="Calibri" w:cs="Calibri"/>
                                <w:b/>
                                <w:color w:val="FFFFFF"/>
                                <w:sz w:val="48"/>
                                <w:szCs w:val="48"/>
                                <w:lang w:val="en-US" w:eastAsia="pt-BR"/>
                              </w:rPr>
                              <w:t>s</w:t>
                            </w:r>
                          </w:p>
                          <w:p w:rsidR="00B73AD6" w:rsidRPr="00B73AD6" w:rsidRDefault="00B73AD6" w:rsidP="00B73AD6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/>
                                <w:sz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E76FAF" id="Text Box 55" o:spid="_x0000_s1029" type="#_x0000_t202" style="position:absolute;margin-left:129.2pt;margin-top:500pt;width:412.25pt;height:75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z51yAIAAOMFAAAOAAAAZHJzL2Uyb0RvYy54bWysVNtu2zAMfR+wfxD07voSOYmNOkUbx8OA&#10;7gK0+wDFlmNhtuRJSpxu2L+PkpPU7V6GbX4wJFI65CGPeH1z7Fp0YEpzKTIcXgUYMVHKiotdhr88&#10;Ft4SI22oqGgrBcvwE9P4ZvX2zfXQpyySjWwrphCACJ0OfYYbY/rU93XZsI7qK9kzAc5aqo4a2Kqd&#10;Xyk6AHrX+lEQzP1BqqpXsmRagzUfnXjl8OualeZTXWtmUJthyM24v3L/rf37q2ua7hTtG16e0qB/&#10;kUVHuYCgF6icGor2iv8G1fFSSS1rc1XKzpd1zUvmOACbMHjF5qGhPXNcoDi6v5RJ/z/Y8uPhs0K8&#10;ynAcYyRoBz16ZEeD7uQRgQnqM/Q6hWMPPRw0R7BDnx1X3d/L8qtGQq4bKnbsVik5NIxWkF9ob/qT&#10;qyOOtiDb4YOsIA7dG+mAjrXqbPGgHAjQoU9Pl97YXEowxtEsJnNwleBL4oQsXXI+Tc+3e6XNOyY7&#10;ZBcZVtB7h04P99rYbGh6PmKDCVnwtnX9b8ULAxwcLRAbrlqfzcK180cSJJvlZkk8Es03Hgny3Lst&#10;1sSbF+Eizmf5ep2HP23ckKQNryombJiztELyZ607iXwUxUVcWra8snA2Ja1223Wr0IGCtAv3jXTb&#10;vqGjdZbA5xpxOe7KMMHxX+bp3ED2FecwIsFdlHjFfLnwSEFiL1kESy8Ik7tkHpCE5MVLzvdcsH/n&#10;jAbb6ih2vCZJX9iMNAP3nXlOa9RxA9Ol5V2Gl5dDNLUa3YjK9d5Q3o7rSSls+s+lAD2cleAUbUU8&#10;ytkct0f3eGbnh7KV1RNIXElQIIgVJiMsGqm+YzTAlMmw/ranimHUvhfwTJKQEDuW3IbEiwg2aurZ&#10;Tj1UlACVYYPRuFybcZTte8V3DUQ6P8xbeFoFd6q3b3DMChjZDUwSx+009eyomu7dqefZvPoFAAD/&#10;/wMAUEsDBBQABgAIAAAAIQAm0V5r3gAAAA4BAAAPAAAAZHJzL2Rvd25yZXYueG1sTI/BTsMwEETv&#10;SPyDtUhcELUTKEpDnAoFcQYKH+DGSxwRr0PspuHv2Z7onnY1o5m31Xbxg5hxin0gDdlKgUBqg+2p&#10;0/D58XJbgIjJkDVDINTwixG29eVFZUobjvSO8y51gkMolkaDS2kspYytQ2/iKoxIrH2FyZvE59RJ&#10;O5kjh/tB5ko9SG964gZnRmwctt+7g9ewGZ+lyu+40Tev889N+xYb12l9fbU8PYJIuKR/M5zwGR1q&#10;ZtqHA9koBg35urhnKwuKB8TJoop8A2LPW7bOMpB1Jc/fqP8AAAD//wMAUEsBAi0AFAAGAAgAAAAh&#10;ALaDOJL+AAAA4QEAABMAAAAAAAAAAAAAAAAAAAAAAFtDb250ZW50X1R5cGVzXS54bWxQSwECLQAU&#10;AAYACAAAACEAOP0h/9YAAACUAQAACwAAAAAAAAAAAAAAAAAvAQAAX3JlbHMvLnJlbHNQSwECLQAU&#10;AAYACAAAACEAt6M+dcgCAADjBQAADgAAAAAAAAAAAAAAAAAuAgAAZHJzL2Uyb0RvYy54bWxQSwEC&#10;LQAUAAYACAAAACEAJtFea94AAAAOAQAADwAAAAAAAAAAAAAAAAAiBQAAZHJzL2Rvd25yZXYueG1s&#10;UEsFBgAAAAAEAAQA8wAAAC0GAAAAAA==&#10;" filled="f" stroked="f">
                <v:fill opacity="26214f"/>
                <v:textbox style="mso-fit-shape-to-text:t">
                  <w:txbxContent>
                    <w:p w:rsidR="00B73AD6" w:rsidRPr="00B73AD6" w:rsidRDefault="00B73AD6" w:rsidP="00B73AD6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b/>
                          <w:color w:val="FFFFFF"/>
                          <w:sz w:val="56"/>
                          <w:szCs w:val="24"/>
                          <w:lang w:val="en-US" w:eastAsia="pt-BR"/>
                        </w:rPr>
                      </w:pPr>
                      <w:r w:rsidRPr="00B73AD6">
                        <w:rPr>
                          <w:rFonts w:ascii="Calibri" w:eastAsia="Times New Roman" w:hAnsi="Calibri" w:cs="Calibri"/>
                          <w:b/>
                          <w:color w:val="FFFFFF"/>
                          <w:sz w:val="56"/>
                          <w:szCs w:val="24"/>
                          <w:lang w:val="en-US" w:eastAsia="pt-BR"/>
                        </w:rPr>
                        <w:t>Office 365 Licensing Tool</w:t>
                      </w:r>
                    </w:p>
                    <w:p w:rsidR="00B73AD6" w:rsidRPr="00B73AD6" w:rsidRDefault="00B73AD6" w:rsidP="00B73AD6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b/>
                          <w:color w:val="FFFFFF"/>
                          <w:sz w:val="48"/>
                          <w:szCs w:val="48"/>
                          <w:lang w:val="en-US" w:eastAsia="pt-BR"/>
                        </w:rPr>
                      </w:pPr>
                      <w:r w:rsidRPr="00B73AD6">
                        <w:rPr>
                          <w:rFonts w:ascii="Calibri" w:eastAsia="Times New Roman" w:hAnsi="Calibri" w:cs="Calibri"/>
                          <w:b/>
                          <w:color w:val="FFFFFF"/>
                          <w:sz w:val="48"/>
                          <w:szCs w:val="48"/>
                          <w:lang w:val="en-US" w:eastAsia="pt-BR"/>
                        </w:rPr>
                        <w:t xml:space="preserve">Easy Way to </w:t>
                      </w:r>
                      <w:r w:rsidR="00DF7880" w:rsidRPr="00B73AD6">
                        <w:rPr>
                          <w:rFonts w:ascii="Calibri" w:eastAsia="Times New Roman" w:hAnsi="Calibri" w:cs="Calibri"/>
                          <w:b/>
                          <w:color w:val="FFFFFF"/>
                          <w:sz w:val="48"/>
                          <w:szCs w:val="48"/>
                          <w:lang w:val="en-US" w:eastAsia="pt-BR"/>
                        </w:rPr>
                        <w:t>Assign</w:t>
                      </w:r>
                      <w:r w:rsidRPr="00B73AD6">
                        <w:rPr>
                          <w:rFonts w:ascii="Calibri" w:eastAsia="Times New Roman" w:hAnsi="Calibri" w:cs="Calibri"/>
                          <w:b/>
                          <w:color w:val="FFFFFF"/>
                          <w:sz w:val="48"/>
                          <w:szCs w:val="48"/>
                          <w:lang w:val="en-US" w:eastAsia="pt-BR"/>
                        </w:rPr>
                        <w:t xml:space="preserve"> License</w:t>
                      </w:r>
                      <w:r w:rsidR="00B62B21">
                        <w:rPr>
                          <w:rFonts w:ascii="Calibri" w:eastAsia="Times New Roman" w:hAnsi="Calibri" w:cs="Calibri"/>
                          <w:b/>
                          <w:color w:val="FFFFFF"/>
                          <w:sz w:val="48"/>
                          <w:szCs w:val="48"/>
                          <w:lang w:val="en-US" w:eastAsia="pt-BR"/>
                        </w:rPr>
                        <w:t>s</w:t>
                      </w:r>
                    </w:p>
                    <w:p w:rsidR="00B73AD6" w:rsidRPr="00B73AD6" w:rsidRDefault="00B73AD6" w:rsidP="00B73AD6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b/>
                          <w:color w:val="FFFFFF"/>
                          <w:sz w:val="5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3AD6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5514F4A" wp14:editId="3B5B8B72">
            <wp:simplePos x="0" y="0"/>
            <wp:positionH relativeFrom="margin">
              <wp:posOffset>2866506</wp:posOffset>
            </wp:positionH>
            <wp:positionV relativeFrom="margin">
              <wp:posOffset>1391631</wp:posOffset>
            </wp:positionV>
            <wp:extent cx="3743325" cy="895350"/>
            <wp:effectExtent l="0" t="0" r="9525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B73AD6">
        <w:rPr>
          <w:rFonts w:ascii="Verdana" w:eastAsia="Times New Roman" w:hAnsi="Verdana" w:cs="Times New Roman"/>
          <w:noProof/>
          <w:color w:val="000000"/>
          <w:sz w:val="28"/>
          <w:szCs w:val="28"/>
          <w:lang w:eastAsia="pt-BR"/>
        </w:rPr>
        <w:drawing>
          <wp:anchor distT="0" distB="0" distL="114300" distR="114300" simplePos="0" relativeHeight="251658240" behindDoc="1" locked="0" layoutInCell="1" allowOverlap="1" wp14:anchorId="42016BC8" wp14:editId="4B90A98D">
            <wp:simplePos x="0" y="0"/>
            <wp:positionH relativeFrom="page">
              <wp:align>left</wp:align>
            </wp:positionH>
            <wp:positionV relativeFrom="paragraph">
              <wp:posOffset>724535</wp:posOffset>
            </wp:positionV>
            <wp:extent cx="7562850" cy="1905000"/>
            <wp:effectExtent l="0" t="0" r="0" b="0"/>
            <wp:wrapNone/>
            <wp:docPr id="52" name="Picture 52" descr="C:\Users\Alex\Documents\Bracta\fundo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C:\Users\Alex\Documents\Bracta\fundo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037"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  <w:br w:type="page"/>
      </w:r>
    </w:p>
    <w:p w:rsidR="00F13037" w:rsidRDefault="00F13037" w:rsidP="0010058C">
      <w:pPr>
        <w:spacing w:after="0" w:line="240" w:lineRule="auto"/>
        <w:textAlignment w:val="center"/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21353646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2497" w:rsidRDefault="00986862">
          <w:pPr>
            <w:pStyle w:val="TOCHeading"/>
          </w:pPr>
          <w:r>
            <w:t>Indices</w:t>
          </w:r>
        </w:p>
        <w:p w:rsidR="00D4399E" w:rsidRDefault="00472497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370383" w:history="1"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1.</w:t>
            </w:r>
            <w:r w:rsidR="00D4399E">
              <w:rPr>
                <w:rFonts w:cstheme="minorBidi"/>
                <w:noProof/>
                <w:lang w:val="pt-BR" w:eastAsia="pt-BR"/>
              </w:rPr>
              <w:tab/>
            </w:r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Introdução</w:t>
            </w:r>
            <w:r w:rsidR="00D4399E">
              <w:rPr>
                <w:noProof/>
                <w:webHidden/>
              </w:rPr>
              <w:tab/>
            </w:r>
            <w:r w:rsidR="00D4399E">
              <w:rPr>
                <w:noProof/>
                <w:webHidden/>
              </w:rPr>
              <w:fldChar w:fldCharType="begin"/>
            </w:r>
            <w:r w:rsidR="00D4399E">
              <w:rPr>
                <w:noProof/>
                <w:webHidden/>
              </w:rPr>
              <w:instrText xml:space="preserve"> PAGEREF _Toc467370383 \h </w:instrText>
            </w:r>
            <w:r w:rsidR="00D4399E">
              <w:rPr>
                <w:noProof/>
                <w:webHidden/>
              </w:rPr>
            </w:r>
            <w:r w:rsidR="00D4399E">
              <w:rPr>
                <w:noProof/>
                <w:webHidden/>
              </w:rPr>
              <w:fldChar w:fldCharType="separate"/>
            </w:r>
            <w:r w:rsidR="00D4399E">
              <w:rPr>
                <w:noProof/>
                <w:webHidden/>
              </w:rPr>
              <w:t>3</w:t>
            </w:r>
            <w:r w:rsidR="00D4399E">
              <w:rPr>
                <w:noProof/>
                <w:webHidden/>
              </w:rPr>
              <w:fldChar w:fldCharType="end"/>
            </w:r>
          </w:hyperlink>
        </w:p>
        <w:p w:rsidR="00D4399E" w:rsidRDefault="002266ED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pt-BR" w:eastAsia="pt-BR"/>
            </w:rPr>
          </w:pPr>
          <w:hyperlink w:anchor="_Toc467370384" w:history="1"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2.</w:t>
            </w:r>
            <w:r w:rsidR="00D4399E">
              <w:rPr>
                <w:rFonts w:cstheme="minorBidi"/>
                <w:noProof/>
                <w:lang w:val="pt-BR" w:eastAsia="pt-BR"/>
              </w:rPr>
              <w:tab/>
            </w:r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Requisitos</w:t>
            </w:r>
            <w:r w:rsidR="00D4399E">
              <w:rPr>
                <w:noProof/>
                <w:webHidden/>
              </w:rPr>
              <w:tab/>
            </w:r>
            <w:r w:rsidR="00D4399E">
              <w:rPr>
                <w:noProof/>
                <w:webHidden/>
              </w:rPr>
              <w:fldChar w:fldCharType="begin"/>
            </w:r>
            <w:r w:rsidR="00D4399E">
              <w:rPr>
                <w:noProof/>
                <w:webHidden/>
              </w:rPr>
              <w:instrText xml:space="preserve"> PAGEREF _Toc467370384 \h </w:instrText>
            </w:r>
            <w:r w:rsidR="00D4399E">
              <w:rPr>
                <w:noProof/>
                <w:webHidden/>
              </w:rPr>
            </w:r>
            <w:r w:rsidR="00D4399E">
              <w:rPr>
                <w:noProof/>
                <w:webHidden/>
              </w:rPr>
              <w:fldChar w:fldCharType="separate"/>
            </w:r>
            <w:r w:rsidR="00D4399E">
              <w:rPr>
                <w:noProof/>
                <w:webHidden/>
              </w:rPr>
              <w:t>3</w:t>
            </w:r>
            <w:r w:rsidR="00D4399E">
              <w:rPr>
                <w:noProof/>
                <w:webHidden/>
              </w:rPr>
              <w:fldChar w:fldCharType="end"/>
            </w:r>
          </w:hyperlink>
        </w:p>
        <w:p w:rsidR="00D4399E" w:rsidRDefault="002266ED">
          <w:pPr>
            <w:pStyle w:val="TOC2"/>
            <w:tabs>
              <w:tab w:val="left" w:pos="1100"/>
              <w:tab w:val="right" w:leader="dot" w:pos="9016"/>
            </w:tabs>
            <w:rPr>
              <w:rFonts w:cstheme="minorBidi"/>
              <w:noProof/>
              <w:lang w:val="pt-BR" w:eastAsia="pt-BR"/>
            </w:rPr>
          </w:pPr>
          <w:hyperlink w:anchor="_Toc467370385" w:history="1"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2.1.</w:t>
            </w:r>
            <w:r w:rsidR="00D4399E">
              <w:rPr>
                <w:rFonts w:cstheme="minorBidi"/>
                <w:noProof/>
                <w:lang w:val="pt-BR" w:eastAsia="pt-BR"/>
              </w:rPr>
              <w:tab/>
            </w:r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Sistema Operacional</w:t>
            </w:r>
            <w:r w:rsidR="00D4399E">
              <w:rPr>
                <w:noProof/>
                <w:webHidden/>
              </w:rPr>
              <w:tab/>
            </w:r>
            <w:r w:rsidR="00D4399E">
              <w:rPr>
                <w:noProof/>
                <w:webHidden/>
              </w:rPr>
              <w:fldChar w:fldCharType="begin"/>
            </w:r>
            <w:r w:rsidR="00D4399E">
              <w:rPr>
                <w:noProof/>
                <w:webHidden/>
              </w:rPr>
              <w:instrText xml:space="preserve"> PAGEREF _Toc467370385 \h </w:instrText>
            </w:r>
            <w:r w:rsidR="00D4399E">
              <w:rPr>
                <w:noProof/>
                <w:webHidden/>
              </w:rPr>
            </w:r>
            <w:r w:rsidR="00D4399E">
              <w:rPr>
                <w:noProof/>
                <w:webHidden/>
              </w:rPr>
              <w:fldChar w:fldCharType="separate"/>
            </w:r>
            <w:r w:rsidR="00D4399E">
              <w:rPr>
                <w:noProof/>
                <w:webHidden/>
              </w:rPr>
              <w:t>3</w:t>
            </w:r>
            <w:r w:rsidR="00D4399E">
              <w:rPr>
                <w:noProof/>
                <w:webHidden/>
              </w:rPr>
              <w:fldChar w:fldCharType="end"/>
            </w:r>
          </w:hyperlink>
        </w:p>
        <w:p w:rsidR="00D4399E" w:rsidRDefault="002266ED">
          <w:pPr>
            <w:pStyle w:val="TOC2"/>
            <w:tabs>
              <w:tab w:val="left" w:pos="1100"/>
              <w:tab w:val="right" w:leader="dot" w:pos="9016"/>
            </w:tabs>
            <w:rPr>
              <w:rFonts w:cstheme="minorBidi"/>
              <w:noProof/>
              <w:lang w:val="pt-BR" w:eastAsia="pt-BR"/>
            </w:rPr>
          </w:pPr>
          <w:hyperlink w:anchor="_Toc467370386" w:history="1"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2.2.</w:t>
            </w:r>
            <w:r w:rsidR="00D4399E">
              <w:rPr>
                <w:rFonts w:cstheme="minorBidi"/>
                <w:noProof/>
                <w:lang w:val="pt-BR" w:eastAsia="pt-BR"/>
              </w:rPr>
              <w:tab/>
            </w:r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Rede</w:t>
            </w:r>
            <w:r w:rsidR="00D4399E">
              <w:rPr>
                <w:noProof/>
                <w:webHidden/>
              </w:rPr>
              <w:tab/>
            </w:r>
            <w:r w:rsidR="00D4399E">
              <w:rPr>
                <w:noProof/>
                <w:webHidden/>
              </w:rPr>
              <w:fldChar w:fldCharType="begin"/>
            </w:r>
            <w:r w:rsidR="00D4399E">
              <w:rPr>
                <w:noProof/>
                <w:webHidden/>
              </w:rPr>
              <w:instrText xml:space="preserve"> PAGEREF _Toc467370386 \h </w:instrText>
            </w:r>
            <w:r w:rsidR="00D4399E">
              <w:rPr>
                <w:noProof/>
                <w:webHidden/>
              </w:rPr>
            </w:r>
            <w:r w:rsidR="00D4399E">
              <w:rPr>
                <w:noProof/>
                <w:webHidden/>
              </w:rPr>
              <w:fldChar w:fldCharType="separate"/>
            </w:r>
            <w:r w:rsidR="00D4399E">
              <w:rPr>
                <w:noProof/>
                <w:webHidden/>
              </w:rPr>
              <w:t>3</w:t>
            </w:r>
            <w:r w:rsidR="00D4399E">
              <w:rPr>
                <w:noProof/>
                <w:webHidden/>
              </w:rPr>
              <w:fldChar w:fldCharType="end"/>
            </w:r>
          </w:hyperlink>
        </w:p>
        <w:p w:rsidR="00D4399E" w:rsidRDefault="002266ED">
          <w:pPr>
            <w:pStyle w:val="TOC2"/>
            <w:tabs>
              <w:tab w:val="left" w:pos="1100"/>
              <w:tab w:val="right" w:leader="dot" w:pos="9016"/>
            </w:tabs>
            <w:rPr>
              <w:rFonts w:cstheme="minorBidi"/>
              <w:noProof/>
              <w:lang w:val="pt-BR" w:eastAsia="pt-BR"/>
            </w:rPr>
          </w:pPr>
          <w:hyperlink w:anchor="_Toc467370387" w:history="1"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2.3.</w:t>
            </w:r>
            <w:r w:rsidR="00D4399E">
              <w:rPr>
                <w:rFonts w:cstheme="minorBidi"/>
                <w:noProof/>
                <w:lang w:val="pt-BR" w:eastAsia="pt-BR"/>
              </w:rPr>
              <w:tab/>
            </w:r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Softwares adicionais</w:t>
            </w:r>
            <w:r w:rsidR="00D4399E">
              <w:rPr>
                <w:noProof/>
                <w:webHidden/>
              </w:rPr>
              <w:tab/>
            </w:r>
            <w:r w:rsidR="00D4399E">
              <w:rPr>
                <w:noProof/>
                <w:webHidden/>
              </w:rPr>
              <w:fldChar w:fldCharType="begin"/>
            </w:r>
            <w:r w:rsidR="00D4399E">
              <w:rPr>
                <w:noProof/>
                <w:webHidden/>
              </w:rPr>
              <w:instrText xml:space="preserve"> PAGEREF _Toc467370387 \h </w:instrText>
            </w:r>
            <w:r w:rsidR="00D4399E">
              <w:rPr>
                <w:noProof/>
                <w:webHidden/>
              </w:rPr>
            </w:r>
            <w:r w:rsidR="00D4399E">
              <w:rPr>
                <w:noProof/>
                <w:webHidden/>
              </w:rPr>
              <w:fldChar w:fldCharType="separate"/>
            </w:r>
            <w:r w:rsidR="00D4399E">
              <w:rPr>
                <w:noProof/>
                <w:webHidden/>
              </w:rPr>
              <w:t>4</w:t>
            </w:r>
            <w:r w:rsidR="00D4399E">
              <w:rPr>
                <w:noProof/>
                <w:webHidden/>
              </w:rPr>
              <w:fldChar w:fldCharType="end"/>
            </w:r>
          </w:hyperlink>
        </w:p>
        <w:p w:rsidR="00D4399E" w:rsidRDefault="002266ED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pt-BR" w:eastAsia="pt-BR"/>
            </w:rPr>
          </w:pPr>
          <w:hyperlink w:anchor="_Toc467370388" w:history="1"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3.</w:t>
            </w:r>
            <w:r w:rsidR="00D4399E">
              <w:rPr>
                <w:rFonts w:cstheme="minorBidi"/>
                <w:noProof/>
                <w:lang w:val="pt-BR" w:eastAsia="pt-BR"/>
              </w:rPr>
              <w:tab/>
            </w:r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Recursos</w:t>
            </w:r>
            <w:r w:rsidR="00D4399E">
              <w:rPr>
                <w:noProof/>
                <w:webHidden/>
              </w:rPr>
              <w:tab/>
            </w:r>
            <w:r w:rsidR="00D4399E">
              <w:rPr>
                <w:noProof/>
                <w:webHidden/>
              </w:rPr>
              <w:fldChar w:fldCharType="begin"/>
            </w:r>
            <w:r w:rsidR="00D4399E">
              <w:rPr>
                <w:noProof/>
                <w:webHidden/>
              </w:rPr>
              <w:instrText xml:space="preserve"> PAGEREF _Toc467370388 \h </w:instrText>
            </w:r>
            <w:r w:rsidR="00D4399E">
              <w:rPr>
                <w:noProof/>
                <w:webHidden/>
              </w:rPr>
            </w:r>
            <w:r w:rsidR="00D4399E">
              <w:rPr>
                <w:noProof/>
                <w:webHidden/>
              </w:rPr>
              <w:fldChar w:fldCharType="separate"/>
            </w:r>
            <w:r w:rsidR="00D4399E">
              <w:rPr>
                <w:noProof/>
                <w:webHidden/>
              </w:rPr>
              <w:t>4</w:t>
            </w:r>
            <w:r w:rsidR="00D4399E">
              <w:rPr>
                <w:noProof/>
                <w:webHidden/>
              </w:rPr>
              <w:fldChar w:fldCharType="end"/>
            </w:r>
          </w:hyperlink>
        </w:p>
        <w:p w:rsidR="00D4399E" w:rsidRDefault="002266ED">
          <w:pPr>
            <w:pStyle w:val="TOC2"/>
            <w:tabs>
              <w:tab w:val="left" w:pos="1100"/>
              <w:tab w:val="right" w:leader="dot" w:pos="9016"/>
            </w:tabs>
            <w:rPr>
              <w:rFonts w:cstheme="minorBidi"/>
              <w:noProof/>
              <w:lang w:val="pt-BR" w:eastAsia="pt-BR"/>
            </w:rPr>
          </w:pPr>
          <w:hyperlink w:anchor="_Toc467370389" w:history="1"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3.1.</w:t>
            </w:r>
            <w:r w:rsidR="00D4399E">
              <w:rPr>
                <w:rFonts w:cstheme="minorBidi"/>
                <w:noProof/>
                <w:lang w:val="pt-BR" w:eastAsia="pt-BR"/>
              </w:rPr>
              <w:tab/>
            </w:r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Instalação automática de todos os pré-requisitos de conexão com o Office 365</w:t>
            </w:r>
            <w:r w:rsidR="00D4399E">
              <w:rPr>
                <w:noProof/>
                <w:webHidden/>
              </w:rPr>
              <w:tab/>
            </w:r>
            <w:r w:rsidR="00D4399E">
              <w:rPr>
                <w:noProof/>
                <w:webHidden/>
              </w:rPr>
              <w:fldChar w:fldCharType="begin"/>
            </w:r>
            <w:r w:rsidR="00D4399E">
              <w:rPr>
                <w:noProof/>
                <w:webHidden/>
              </w:rPr>
              <w:instrText xml:space="preserve"> PAGEREF _Toc467370389 \h </w:instrText>
            </w:r>
            <w:r w:rsidR="00D4399E">
              <w:rPr>
                <w:noProof/>
                <w:webHidden/>
              </w:rPr>
            </w:r>
            <w:r w:rsidR="00D4399E">
              <w:rPr>
                <w:noProof/>
                <w:webHidden/>
              </w:rPr>
              <w:fldChar w:fldCharType="separate"/>
            </w:r>
            <w:r w:rsidR="00D4399E">
              <w:rPr>
                <w:noProof/>
                <w:webHidden/>
              </w:rPr>
              <w:t>4</w:t>
            </w:r>
            <w:r w:rsidR="00D4399E">
              <w:rPr>
                <w:noProof/>
                <w:webHidden/>
              </w:rPr>
              <w:fldChar w:fldCharType="end"/>
            </w:r>
          </w:hyperlink>
        </w:p>
        <w:p w:rsidR="00D4399E" w:rsidRDefault="002266ED">
          <w:pPr>
            <w:pStyle w:val="TOC2"/>
            <w:tabs>
              <w:tab w:val="left" w:pos="1100"/>
              <w:tab w:val="right" w:leader="dot" w:pos="9016"/>
            </w:tabs>
            <w:rPr>
              <w:rFonts w:cstheme="minorBidi"/>
              <w:noProof/>
              <w:lang w:val="pt-BR" w:eastAsia="pt-BR"/>
            </w:rPr>
          </w:pPr>
          <w:hyperlink w:anchor="_Toc467370390" w:history="1"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3.2.</w:t>
            </w:r>
            <w:r w:rsidR="00D4399E">
              <w:rPr>
                <w:rFonts w:cstheme="minorBidi"/>
                <w:noProof/>
                <w:lang w:val="pt-BR" w:eastAsia="pt-BR"/>
              </w:rPr>
              <w:tab/>
            </w:r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Múltiplos idiomas Português \Inglês</w:t>
            </w:r>
            <w:r w:rsidR="00D4399E">
              <w:rPr>
                <w:noProof/>
                <w:webHidden/>
              </w:rPr>
              <w:tab/>
            </w:r>
            <w:r w:rsidR="00D4399E">
              <w:rPr>
                <w:noProof/>
                <w:webHidden/>
              </w:rPr>
              <w:fldChar w:fldCharType="begin"/>
            </w:r>
            <w:r w:rsidR="00D4399E">
              <w:rPr>
                <w:noProof/>
                <w:webHidden/>
              </w:rPr>
              <w:instrText xml:space="preserve"> PAGEREF _Toc467370390 \h </w:instrText>
            </w:r>
            <w:r w:rsidR="00D4399E">
              <w:rPr>
                <w:noProof/>
                <w:webHidden/>
              </w:rPr>
            </w:r>
            <w:r w:rsidR="00D4399E">
              <w:rPr>
                <w:noProof/>
                <w:webHidden/>
              </w:rPr>
              <w:fldChar w:fldCharType="separate"/>
            </w:r>
            <w:r w:rsidR="00D4399E">
              <w:rPr>
                <w:noProof/>
                <w:webHidden/>
              </w:rPr>
              <w:t>4</w:t>
            </w:r>
            <w:r w:rsidR="00D4399E">
              <w:rPr>
                <w:noProof/>
                <w:webHidden/>
              </w:rPr>
              <w:fldChar w:fldCharType="end"/>
            </w:r>
          </w:hyperlink>
        </w:p>
        <w:p w:rsidR="00D4399E" w:rsidRDefault="002266ED">
          <w:pPr>
            <w:pStyle w:val="TOC2"/>
            <w:tabs>
              <w:tab w:val="left" w:pos="1100"/>
              <w:tab w:val="right" w:leader="dot" w:pos="9016"/>
            </w:tabs>
            <w:rPr>
              <w:rFonts w:cstheme="minorBidi"/>
              <w:noProof/>
              <w:lang w:val="pt-BR" w:eastAsia="pt-BR"/>
            </w:rPr>
          </w:pPr>
          <w:hyperlink w:anchor="_Toc467370391" w:history="1"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3.3.</w:t>
            </w:r>
            <w:r w:rsidR="00D4399E">
              <w:rPr>
                <w:rFonts w:cstheme="minorBidi"/>
                <w:noProof/>
                <w:lang w:val="pt-BR" w:eastAsia="pt-BR"/>
              </w:rPr>
              <w:tab/>
            </w:r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Atribuir\Modificar, substituir, remover licenças no Office 365</w:t>
            </w:r>
            <w:r w:rsidR="00D4399E">
              <w:rPr>
                <w:noProof/>
                <w:webHidden/>
              </w:rPr>
              <w:tab/>
            </w:r>
            <w:r w:rsidR="00D4399E">
              <w:rPr>
                <w:noProof/>
                <w:webHidden/>
              </w:rPr>
              <w:fldChar w:fldCharType="begin"/>
            </w:r>
            <w:r w:rsidR="00D4399E">
              <w:rPr>
                <w:noProof/>
                <w:webHidden/>
              </w:rPr>
              <w:instrText xml:space="preserve"> PAGEREF _Toc467370391 \h </w:instrText>
            </w:r>
            <w:r w:rsidR="00D4399E">
              <w:rPr>
                <w:noProof/>
                <w:webHidden/>
              </w:rPr>
            </w:r>
            <w:r w:rsidR="00D4399E">
              <w:rPr>
                <w:noProof/>
                <w:webHidden/>
              </w:rPr>
              <w:fldChar w:fldCharType="separate"/>
            </w:r>
            <w:r w:rsidR="00D4399E">
              <w:rPr>
                <w:noProof/>
                <w:webHidden/>
              </w:rPr>
              <w:t>5</w:t>
            </w:r>
            <w:r w:rsidR="00D4399E">
              <w:rPr>
                <w:noProof/>
                <w:webHidden/>
              </w:rPr>
              <w:fldChar w:fldCharType="end"/>
            </w:r>
          </w:hyperlink>
        </w:p>
        <w:p w:rsidR="00D4399E" w:rsidRDefault="002266ED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lang w:val="pt-BR" w:eastAsia="pt-BR"/>
            </w:rPr>
          </w:pPr>
          <w:hyperlink w:anchor="_Toc467370392" w:history="1"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3.3.1.</w:t>
            </w:r>
            <w:r w:rsidR="00D4399E">
              <w:rPr>
                <w:rFonts w:cstheme="minorBidi"/>
                <w:noProof/>
                <w:lang w:val="pt-BR" w:eastAsia="pt-BR"/>
              </w:rPr>
              <w:tab/>
            </w:r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Atribuir\Modificar</w:t>
            </w:r>
            <w:r w:rsidR="00D4399E">
              <w:rPr>
                <w:noProof/>
                <w:webHidden/>
              </w:rPr>
              <w:tab/>
            </w:r>
            <w:r w:rsidR="00D4399E">
              <w:rPr>
                <w:noProof/>
                <w:webHidden/>
              </w:rPr>
              <w:fldChar w:fldCharType="begin"/>
            </w:r>
            <w:r w:rsidR="00D4399E">
              <w:rPr>
                <w:noProof/>
                <w:webHidden/>
              </w:rPr>
              <w:instrText xml:space="preserve"> PAGEREF _Toc467370392 \h </w:instrText>
            </w:r>
            <w:r w:rsidR="00D4399E">
              <w:rPr>
                <w:noProof/>
                <w:webHidden/>
              </w:rPr>
            </w:r>
            <w:r w:rsidR="00D4399E">
              <w:rPr>
                <w:noProof/>
                <w:webHidden/>
              </w:rPr>
              <w:fldChar w:fldCharType="separate"/>
            </w:r>
            <w:r w:rsidR="00D4399E">
              <w:rPr>
                <w:noProof/>
                <w:webHidden/>
              </w:rPr>
              <w:t>5</w:t>
            </w:r>
            <w:r w:rsidR="00D4399E">
              <w:rPr>
                <w:noProof/>
                <w:webHidden/>
              </w:rPr>
              <w:fldChar w:fldCharType="end"/>
            </w:r>
          </w:hyperlink>
        </w:p>
        <w:p w:rsidR="00D4399E" w:rsidRDefault="002266ED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lang w:val="pt-BR" w:eastAsia="pt-BR"/>
            </w:rPr>
          </w:pPr>
          <w:hyperlink w:anchor="_Toc467370393" w:history="1"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3.3.2.</w:t>
            </w:r>
            <w:r w:rsidR="00D4399E">
              <w:rPr>
                <w:rFonts w:cstheme="minorBidi"/>
                <w:noProof/>
                <w:lang w:val="pt-BR" w:eastAsia="pt-BR"/>
              </w:rPr>
              <w:tab/>
            </w:r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Substituir</w:t>
            </w:r>
            <w:r w:rsidR="00D4399E">
              <w:rPr>
                <w:noProof/>
                <w:webHidden/>
              </w:rPr>
              <w:tab/>
            </w:r>
            <w:r w:rsidR="00D4399E">
              <w:rPr>
                <w:noProof/>
                <w:webHidden/>
              </w:rPr>
              <w:fldChar w:fldCharType="begin"/>
            </w:r>
            <w:r w:rsidR="00D4399E">
              <w:rPr>
                <w:noProof/>
                <w:webHidden/>
              </w:rPr>
              <w:instrText xml:space="preserve"> PAGEREF _Toc467370393 \h </w:instrText>
            </w:r>
            <w:r w:rsidR="00D4399E">
              <w:rPr>
                <w:noProof/>
                <w:webHidden/>
              </w:rPr>
            </w:r>
            <w:r w:rsidR="00D4399E">
              <w:rPr>
                <w:noProof/>
                <w:webHidden/>
              </w:rPr>
              <w:fldChar w:fldCharType="separate"/>
            </w:r>
            <w:r w:rsidR="00D4399E">
              <w:rPr>
                <w:noProof/>
                <w:webHidden/>
              </w:rPr>
              <w:t>5</w:t>
            </w:r>
            <w:r w:rsidR="00D4399E">
              <w:rPr>
                <w:noProof/>
                <w:webHidden/>
              </w:rPr>
              <w:fldChar w:fldCharType="end"/>
            </w:r>
          </w:hyperlink>
        </w:p>
        <w:p w:rsidR="00D4399E" w:rsidRDefault="002266ED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lang w:val="pt-BR" w:eastAsia="pt-BR"/>
            </w:rPr>
          </w:pPr>
          <w:hyperlink w:anchor="_Toc467370394" w:history="1"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3.3.3.</w:t>
            </w:r>
            <w:r w:rsidR="00D4399E">
              <w:rPr>
                <w:rFonts w:cstheme="minorBidi"/>
                <w:noProof/>
                <w:lang w:val="pt-BR" w:eastAsia="pt-BR"/>
              </w:rPr>
              <w:tab/>
            </w:r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Remover</w:t>
            </w:r>
            <w:r w:rsidR="00D4399E">
              <w:rPr>
                <w:noProof/>
                <w:webHidden/>
              </w:rPr>
              <w:tab/>
            </w:r>
            <w:r w:rsidR="00D4399E">
              <w:rPr>
                <w:noProof/>
                <w:webHidden/>
              </w:rPr>
              <w:fldChar w:fldCharType="begin"/>
            </w:r>
            <w:r w:rsidR="00D4399E">
              <w:rPr>
                <w:noProof/>
                <w:webHidden/>
              </w:rPr>
              <w:instrText xml:space="preserve"> PAGEREF _Toc467370394 \h </w:instrText>
            </w:r>
            <w:r w:rsidR="00D4399E">
              <w:rPr>
                <w:noProof/>
                <w:webHidden/>
              </w:rPr>
            </w:r>
            <w:r w:rsidR="00D4399E">
              <w:rPr>
                <w:noProof/>
                <w:webHidden/>
              </w:rPr>
              <w:fldChar w:fldCharType="separate"/>
            </w:r>
            <w:r w:rsidR="00D4399E">
              <w:rPr>
                <w:noProof/>
                <w:webHidden/>
              </w:rPr>
              <w:t>5</w:t>
            </w:r>
            <w:r w:rsidR="00D4399E">
              <w:rPr>
                <w:noProof/>
                <w:webHidden/>
              </w:rPr>
              <w:fldChar w:fldCharType="end"/>
            </w:r>
          </w:hyperlink>
        </w:p>
        <w:p w:rsidR="00D4399E" w:rsidRDefault="002266ED">
          <w:pPr>
            <w:pStyle w:val="TOC2"/>
            <w:tabs>
              <w:tab w:val="left" w:pos="1100"/>
              <w:tab w:val="right" w:leader="dot" w:pos="9016"/>
            </w:tabs>
            <w:rPr>
              <w:rFonts w:cstheme="minorBidi"/>
              <w:noProof/>
              <w:lang w:val="pt-BR" w:eastAsia="pt-BR"/>
            </w:rPr>
          </w:pPr>
          <w:hyperlink w:anchor="_Toc467370395" w:history="1"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3.4.</w:t>
            </w:r>
            <w:r w:rsidR="00D4399E">
              <w:rPr>
                <w:rFonts w:cstheme="minorBidi"/>
                <w:noProof/>
                <w:lang w:val="pt-BR" w:eastAsia="pt-BR"/>
              </w:rPr>
              <w:tab/>
            </w:r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Opções de definir planos, produtos e localidade.</w:t>
            </w:r>
            <w:r w:rsidR="00D4399E">
              <w:rPr>
                <w:noProof/>
                <w:webHidden/>
              </w:rPr>
              <w:tab/>
            </w:r>
            <w:r w:rsidR="00D4399E">
              <w:rPr>
                <w:noProof/>
                <w:webHidden/>
              </w:rPr>
              <w:fldChar w:fldCharType="begin"/>
            </w:r>
            <w:r w:rsidR="00D4399E">
              <w:rPr>
                <w:noProof/>
                <w:webHidden/>
              </w:rPr>
              <w:instrText xml:space="preserve"> PAGEREF _Toc467370395 \h </w:instrText>
            </w:r>
            <w:r w:rsidR="00D4399E">
              <w:rPr>
                <w:noProof/>
                <w:webHidden/>
              </w:rPr>
            </w:r>
            <w:r w:rsidR="00D4399E">
              <w:rPr>
                <w:noProof/>
                <w:webHidden/>
              </w:rPr>
              <w:fldChar w:fldCharType="separate"/>
            </w:r>
            <w:r w:rsidR="00D4399E">
              <w:rPr>
                <w:noProof/>
                <w:webHidden/>
              </w:rPr>
              <w:t>6</w:t>
            </w:r>
            <w:r w:rsidR="00D4399E">
              <w:rPr>
                <w:noProof/>
                <w:webHidden/>
              </w:rPr>
              <w:fldChar w:fldCharType="end"/>
            </w:r>
          </w:hyperlink>
        </w:p>
        <w:p w:rsidR="00D4399E" w:rsidRDefault="002266ED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lang w:val="pt-BR" w:eastAsia="pt-BR"/>
            </w:rPr>
          </w:pPr>
          <w:hyperlink w:anchor="_Toc467370396" w:history="1"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3.4.1.</w:t>
            </w:r>
            <w:r w:rsidR="00D4399E">
              <w:rPr>
                <w:rFonts w:cstheme="minorBidi"/>
                <w:noProof/>
                <w:lang w:val="pt-BR" w:eastAsia="pt-BR"/>
              </w:rPr>
              <w:tab/>
            </w:r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Planos</w:t>
            </w:r>
            <w:r w:rsidR="00D4399E">
              <w:rPr>
                <w:noProof/>
                <w:webHidden/>
              </w:rPr>
              <w:tab/>
            </w:r>
            <w:r w:rsidR="00D4399E">
              <w:rPr>
                <w:noProof/>
                <w:webHidden/>
              </w:rPr>
              <w:fldChar w:fldCharType="begin"/>
            </w:r>
            <w:r w:rsidR="00D4399E">
              <w:rPr>
                <w:noProof/>
                <w:webHidden/>
              </w:rPr>
              <w:instrText xml:space="preserve"> PAGEREF _Toc467370396 \h </w:instrText>
            </w:r>
            <w:r w:rsidR="00D4399E">
              <w:rPr>
                <w:noProof/>
                <w:webHidden/>
              </w:rPr>
            </w:r>
            <w:r w:rsidR="00D4399E">
              <w:rPr>
                <w:noProof/>
                <w:webHidden/>
              </w:rPr>
              <w:fldChar w:fldCharType="separate"/>
            </w:r>
            <w:r w:rsidR="00D4399E">
              <w:rPr>
                <w:noProof/>
                <w:webHidden/>
              </w:rPr>
              <w:t>6</w:t>
            </w:r>
            <w:r w:rsidR="00D4399E">
              <w:rPr>
                <w:noProof/>
                <w:webHidden/>
              </w:rPr>
              <w:fldChar w:fldCharType="end"/>
            </w:r>
          </w:hyperlink>
        </w:p>
        <w:p w:rsidR="00D4399E" w:rsidRDefault="002266ED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lang w:val="pt-BR" w:eastAsia="pt-BR"/>
            </w:rPr>
          </w:pPr>
          <w:hyperlink w:anchor="_Toc467370397" w:history="1"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3.4.2.</w:t>
            </w:r>
            <w:r w:rsidR="00D4399E">
              <w:rPr>
                <w:rFonts w:cstheme="minorBidi"/>
                <w:noProof/>
                <w:lang w:val="pt-BR" w:eastAsia="pt-BR"/>
              </w:rPr>
              <w:tab/>
            </w:r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Produtos</w:t>
            </w:r>
            <w:r w:rsidR="00D4399E">
              <w:rPr>
                <w:noProof/>
                <w:webHidden/>
              </w:rPr>
              <w:tab/>
            </w:r>
            <w:r w:rsidR="00D4399E">
              <w:rPr>
                <w:noProof/>
                <w:webHidden/>
              </w:rPr>
              <w:fldChar w:fldCharType="begin"/>
            </w:r>
            <w:r w:rsidR="00D4399E">
              <w:rPr>
                <w:noProof/>
                <w:webHidden/>
              </w:rPr>
              <w:instrText xml:space="preserve"> PAGEREF _Toc467370397 \h </w:instrText>
            </w:r>
            <w:r w:rsidR="00D4399E">
              <w:rPr>
                <w:noProof/>
                <w:webHidden/>
              </w:rPr>
            </w:r>
            <w:r w:rsidR="00D4399E">
              <w:rPr>
                <w:noProof/>
                <w:webHidden/>
              </w:rPr>
              <w:fldChar w:fldCharType="separate"/>
            </w:r>
            <w:r w:rsidR="00D4399E">
              <w:rPr>
                <w:noProof/>
                <w:webHidden/>
              </w:rPr>
              <w:t>6</w:t>
            </w:r>
            <w:r w:rsidR="00D4399E">
              <w:rPr>
                <w:noProof/>
                <w:webHidden/>
              </w:rPr>
              <w:fldChar w:fldCharType="end"/>
            </w:r>
          </w:hyperlink>
        </w:p>
        <w:p w:rsidR="00D4399E" w:rsidRDefault="002266ED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lang w:val="pt-BR" w:eastAsia="pt-BR"/>
            </w:rPr>
          </w:pPr>
          <w:hyperlink w:anchor="_Toc467370398" w:history="1"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3.4.3.</w:t>
            </w:r>
            <w:r w:rsidR="00D4399E">
              <w:rPr>
                <w:rFonts w:cstheme="minorBidi"/>
                <w:noProof/>
                <w:lang w:val="pt-BR" w:eastAsia="pt-BR"/>
              </w:rPr>
              <w:tab/>
            </w:r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Localidade</w:t>
            </w:r>
            <w:r w:rsidR="00D4399E">
              <w:rPr>
                <w:noProof/>
                <w:webHidden/>
              </w:rPr>
              <w:tab/>
            </w:r>
            <w:r w:rsidR="00D4399E">
              <w:rPr>
                <w:noProof/>
                <w:webHidden/>
              </w:rPr>
              <w:fldChar w:fldCharType="begin"/>
            </w:r>
            <w:r w:rsidR="00D4399E">
              <w:rPr>
                <w:noProof/>
                <w:webHidden/>
              </w:rPr>
              <w:instrText xml:space="preserve"> PAGEREF _Toc467370398 \h </w:instrText>
            </w:r>
            <w:r w:rsidR="00D4399E">
              <w:rPr>
                <w:noProof/>
                <w:webHidden/>
              </w:rPr>
            </w:r>
            <w:r w:rsidR="00D4399E">
              <w:rPr>
                <w:noProof/>
                <w:webHidden/>
              </w:rPr>
              <w:fldChar w:fldCharType="separate"/>
            </w:r>
            <w:r w:rsidR="00D4399E">
              <w:rPr>
                <w:noProof/>
                <w:webHidden/>
              </w:rPr>
              <w:t>6</w:t>
            </w:r>
            <w:r w:rsidR="00D4399E">
              <w:rPr>
                <w:noProof/>
                <w:webHidden/>
              </w:rPr>
              <w:fldChar w:fldCharType="end"/>
            </w:r>
          </w:hyperlink>
        </w:p>
        <w:p w:rsidR="00D4399E" w:rsidRDefault="002266ED">
          <w:pPr>
            <w:pStyle w:val="TOC3"/>
            <w:tabs>
              <w:tab w:val="left" w:pos="1540"/>
              <w:tab w:val="right" w:leader="dot" w:pos="9016"/>
            </w:tabs>
            <w:rPr>
              <w:rFonts w:cstheme="minorBidi"/>
              <w:noProof/>
              <w:lang w:val="pt-BR" w:eastAsia="pt-BR"/>
            </w:rPr>
          </w:pPr>
          <w:hyperlink w:anchor="_Toc467370399" w:history="1"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3.4.4.</w:t>
            </w:r>
            <w:r w:rsidR="00D4399E">
              <w:rPr>
                <w:rFonts w:cstheme="minorBidi"/>
                <w:noProof/>
                <w:lang w:val="pt-BR" w:eastAsia="pt-BR"/>
              </w:rPr>
              <w:tab/>
            </w:r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Reescrever produtos</w:t>
            </w:r>
            <w:r w:rsidR="00D4399E">
              <w:rPr>
                <w:noProof/>
                <w:webHidden/>
              </w:rPr>
              <w:tab/>
            </w:r>
            <w:r w:rsidR="00D4399E">
              <w:rPr>
                <w:noProof/>
                <w:webHidden/>
              </w:rPr>
              <w:fldChar w:fldCharType="begin"/>
            </w:r>
            <w:r w:rsidR="00D4399E">
              <w:rPr>
                <w:noProof/>
                <w:webHidden/>
              </w:rPr>
              <w:instrText xml:space="preserve"> PAGEREF _Toc467370399 \h </w:instrText>
            </w:r>
            <w:r w:rsidR="00D4399E">
              <w:rPr>
                <w:noProof/>
                <w:webHidden/>
              </w:rPr>
            </w:r>
            <w:r w:rsidR="00D4399E">
              <w:rPr>
                <w:noProof/>
                <w:webHidden/>
              </w:rPr>
              <w:fldChar w:fldCharType="separate"/>
            </w:r>
            <w:r w:rsidR="00D4399E">
              <w:rPr>
                <w:noProof/>
                <w:webHidden/>
              </w:rPr>
              <w:t>7</w:t>
            </w:r>
            <w:r w:rsidR="00D4399E">
              <w:rPr>
                <w:noProof/>
                <w:webHidden/>
              </w:rPr>
              <w:fldChar w:fldCharType="end"/>
            </w:r>
          </w:hyperlink>
        </w:p>
        <w:p w:rsidR="00D4399E" w:rsidRDefault="002266ED">
          <w:pPr>
            <w:pStyle w:val="TOC2"/>
            <w:tabs>
              <w:tab w:val="left" w:pos="1100"/>
              <w:tab w:val="right" w:leader="dot" w:pos="9016"/>
            </w:tabs>
            <w:rPr>
              <w:rFonts w:cstheme="minorBidi"/>
              <w:noProof/>
              <w:lang w:val="pt-BR" w:eastAsia="pt-BR"/>
            </w:rPr>
          </w:pPr>
          <w:hyperlink w:anchor="_Toc467370400" w:history="1"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3.5.</w:t>
            </w:r>
            <w:r w:rsidR="00D4399E">
              <w:rPr>
                <w:rFonts w:cstheme="minorBidi"/>
                <w:noProof/>
                <w:lang w:val="pt-BR" w:eastAsia="pt-BR"/>
              </w:rPr>
              <w:tab/>
            </w:r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Especificar usuários por um arquivo CSV ou por um grupo de Distribuição</w:t>
            </w:r>
            <w:r w:rsidR="00D4399E">
              <w:rPr>
                <w:noProof/>
                <w:webHidden/>
              </w:rPr>
              <w:tab/>
            </w:r>
            <w:r w:rsidR="00D4399E">
              <w:rPr>
                <w:noProof/>
                <w:webHidden/>
              </w:rPr>
              <w:fldChar w:fldCharType="begin"/>
            </w:r>
            <w:r w:rsidR="00D4399E">
              <w:rPr>
                <w:noProof/>
                <w:webHidden/>
              </w:rPr>
              <w:instrText xml:space="preserve"> PAGEREF _Toc467370400 \h </w:instrText>
            </w:r>
            <w:r w:rsidR="00D4399E">
              <w:rPr>
                <w:noProof/>
                <w:webHidden/>
              </w:rPr>
            </w:r>
            <w:r w:rsidR="00D4399E">
              <w:rPr>
                <w:noProof/>
                <w:webHidden/>
              </w:rPr>
              <w:fldChar w:fldCharType="separate"/>
            </w:r>
            <w:r w:rsidR="00D4399E">
              <w:rPr>
                <w:noProof/>
                <w:webHidden/>
              </w:rPr>
              <w:t>7</w:t>
            </w:r>
            <w:r w:rsidR="00D4399E">
              <w:rPr>
                <w:noProof/>
                <w:webHidden/>
              </w:rPr>
              <w:fldChar w:fldCharType="end"/>
            </w:r>
          </w:hyperlink>
        </w:p>
        <w:p w:rsidR="00D4399E" w:rsidRDefault="002266ED">
          <w:pPr>
            <w:pStyle w:val="TOC2"/>
            <w:tabs>
              <w:tab w:val="left" w:pos="1100"/>
              <w:tab w:val="right" w:leader="dot" w:pos="9016"/>
            </w:tabs>
            <w:rPr>
              <w:rFonts w:cstheme="minorBidi"/>
              <w:noProof/>
              <w:lang w:val="pt-BR" w:eastAsia="pt-BR"/>
            </w:rPr>
          </w:pPr>
          <w:hyperlink w:anchor="_Toc467370401" w:history="1"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3.6.</w:t>
            </w:r>
            <w:r w:rsidR="00D4399E">
              <w:rPr>
                <w:rFonts w:cstheme="minorBidi"/>
                <w:noProof/>
                <w:lang w:val="pt-BR" w:eastAsia="pt-BR"/>
              </w:rPr>
              <w:tab/>
            </w:r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Obter logs detalhados da execução da ferramenta</w:t>
            </w:r>
            <w:r w:rsidR="00D4399E">
              <w:rPr>
                <w:noProof/>
                <w:webHidden/>
              </w:rPr>
              <w:tab/>
            </w:r>
            <w:r w:rsidR="00D4399E">
              <w:rPr>
                <w:noProof/>
                <w:webHidden/>
              </w:rPr>
              <w:fldChar w:fldCharType="begin"/>
            </w:r>
            <w:r w:rsidR="00D4399E">
              <w:rPr>
                <w:noProof/>
                <w:webHidden/>
              </w:rPr>
              <w:instrText xml:space="preserve"> PAGEREF _Toc467370401 \h </w:instrText>
            </w:r>
            <w:r w:rsidR="00D4399E">
              <w:rPr>
                <w:noProof/>
                <w:webHidden/>
              </w:rPr>
            </w:r>
            <w:r w:rsidR="00D4399E">
              <w:rPr>
                <w:noProof/>
                <w:webHidden/>
              </w:rPr>
              <w:fldChar w:fldCharType="separate"/>
            </w:r>
            <w:r w:rsidR="00D4399E">
              <w:rPr>
                <w:noProof/>
                <w:webHidden/>
              </w:rPr>
              <w:t>8</w:t>
            </w:r>
            <w:r w:rsidR="00D4399E">
              <w:rPr>
                <w:noProof/>
                <w:webHidden/>
              </w:rPr>
              <w:fldChar w:fldCharType="end"/>
            </w:r>
          </w:hyperlink>
        </w:p>
        <w:p w:rsidR="00D4399E" w:rsidRDefault="002266ED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pt-BR" w:eastAsia="pt-BR"/>
            </w:rPr>
          </w:pPr>
          <w:hyperlink w:anchor="_Toc467370402" w:history="1"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4.</w:t>
            </w:r>
            <w:r w:rsidR="00D4399E">
              <w:rPr>
                <w:rFonts w:cstheme="minorBidi"/>
                <w:noProof/>
                <w:lang w:val="pt-BR" w:eastAsia="pt-BR"/>
              </w:rPr>
              <w:tab/>
            </w:r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Usando a Ferramenta</w:t>
            </w:r>
            <w:r w:rsidR="00D4399E">
              <w:rPr>
                <w:noProof/>
                <w:webHidden/>
              </w:rPr>
              <w:tab/>
            </w:r>
            <w:r w:rsidR="00D4399E">
              <w:rPr>
                <w:noProof/>
                <w:webHidden/>
              </w:rPr>
              <w:fldChar w:fldCharType="begin"/>
            </w:r>
            <w:r w:rsidR="00D4399E">
              <w:rPr>
                <w:noProof/>
                <w:webHidden/>
              </w:rPr>
              <w:instrText xml:space="preserve"> PAGEREF _Toc467370402 \h </w:instrText>
            </w:r>
            <w:r w:rsidR="00D4399E">
              <w:rPr>
                <w:noProof/>
                <w:webHidden/>
              </w:rPr>
            </w:r>
            <w:r w:rsidR="00D4399E">
              <w:rPr>
                <w:noProof/>
                <w:webHidden/>
              </w:rPr>
              <w:fldChar w:fldCharType="separate"/>
            </w:r>
            <w:r w:rsidR="00D4399E">
              <w:rPr>
                <w:noProof/>
                <w:webHidden/>
              </w:rPr>
              <w:t>9</w:t>
            </w:r>
            <w:r w:rsidR="00D4399E">
              <w:rPr>
                <w:noProof/>
                <w:webHidden/>
              </w:rPr>
              <w:fldChar w:fldCharType="end"/>
            </w:r>
          </w:hyperlink>
        </w:p>
        <w:p w:rsidR="00D4399E" w:rsidRDefault="002266ED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pt-BR" w:eastAsia="pt-BR"/>
            </w:rPr>
          </w:pPr>
          <w:hyperlink w:anchor="_Toc467370403" w:history="1"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5.</w:t>
            </w:r>
            <w:r w:rsidR="00D4399E">
              <w:rPr>
                <w:rFonts w:cstheme="minorBidi"/>
                <w:noProof/>
                <w:lang w:val="pt-BR" w:eastAsia="pt-BR"/>
              </w:rPr>
              <w:tab/>
            </w:r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FAQ</w:t>
            </w:r>
            <w:r w:rsidR="00D4399E">
              <w:rPr>
                <w:noProof/>
                <w:webHidden/>
              </w:rPr>
              <w:tab/>
            </w:r>
            <w:r w:rsidR="00D4399E">
              <w:rPr>
                <w:noProof/>
                <w:webHidden/>
              </w:rPr>
              <w:fldChar w:fldCharType="begin"/>
            </w:r>
            <w:r w:rsidR="00D4399E">
              <w:rPr>
                <w:noProof/>
                <w:webHidden/>
              </w:rPr>
              <w:instrText xml:space="preserve"> PAGEREF _Toc467370403 \h </w:instrText>
            </w:r>
            <w:r w:rsidR="00D4399E">
              <w:rPr>
                <w:noProof/>
                <w:webHidden/>
              </w:rPr>
            </w:r>
            <w:r w:rsidR="00D4399E">
              <w:rPr>
                <w:noProof/>
                <w:webHidden/>
              </w:rPr>
              <w:fldChar w:fldCharType="separate"/>
            </w:r>
            <w:r w:rsidR="00D4399E">
              <w:rPr>
                <w:noProof/>
                <w:webHidden/>
              </w:rPr>
              <w:t>14</w:t>
            </w:r>
            <w:r w:rsidR="00D4399E">
              <w:rPr>
                <w:noProof/>
                <w:webHidden/>
              </w:rPr>
              <w:fldChar w:fldCharType="end"/>
            </w:r>
          </w:hyperlink>
        </w:p>
        <w:p w:rsidR="00D4399E" w:rsidRDefault="002266ED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pt-BR" w:eastAsia="pt-BR"/>
            </w:rPr>
          </w:pPr>
          <w:hyperlink w:anchor="_Toc467370404" w:history="1"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6.</w:t>
            </w:r>
            <w:r w:rsidR="00D4399E">
              <w:rPr>
                <w:rFonts w:cstheme="minorBidi"/>
                <w:noProof/>
                <w:lang w:val="pt-BR" w:eastAsia="pt-BR"/>
              </w:rPr>
              <w:tab/>
            </w:r>
            <w:r w:rsidR="00D4399E" w:rsidRPr="006D383D">
              <w:rPr>
                <w:rStyle w:val="Hyperlink"/>
                <w:rFonts w:ascii="Verdana" w:eastAsia="Times New Roman" w:hAnsi="Verdana"/>
                <w:noProof/>
                <w:lang w:eastAsia="pt-BR"/>
              </w:rPr>
              <w:t>Support</w:t>
            </w:r>
            <w:r w:rsidR="00D4399E">
              <w:rPr>
                <w:noProof/>
                <w:webHidden/>
              </w:rPr>
              <w:tab/>
            </w:r>
            <w:r w:rsidR="00D4399E">
              <w:rPr>
                <w:noProof/>
                <w:webHidden/>
              </w:rPr>
              <w:fldChar w:fldCharType="begin"/>
            </w:r>
            <w:r w:rsidR="00D4399E">
              <w:rPr>
                <w:noProof/>
                <w:webHidden/>
              </w:rPr>
              <w:instrText xml:space="preserve"> PAGEREF _Toc467370404 \h </w:instrText>
            </w:r>
            <w:r w:rsidR="00D4399E">
              <w:rPr>
                <w:noProof/>
                <w:webHidden/>
              </w:rPr>
            </w:r>
            <w:r w:rsidR="00D4399E">
              <w:rPr>
                <w:noProof/>
                <w:webHidden/>
              </w:rPr>
              <w:fldChar w:fldCharType="separate"/>
            </w:r>
            <w:r w:rsidR="00D4399E">
              <w:rPr>
                <w:noProof/>
                <w:webHidden/>
              </w:rPr>
              <w:t>14</w:t>
            </w:r>
            <w:r w:rsidR="00D4399E">
              <w:rPr>
                <w:noProof/>
                <w:webHidden/>
              </w:rPr>
              <w:fldChar w:fldCharType="end"/>
            </w:r>
          </w:hyperlink>
        </w:p>
        <w:p w:rsidR="00472497" w:rsidRDefault="00472497">
          <w:r>
            <w:rPr>
              <w:b/>
              <w:bCs/>
              <w:noProof/>
            </w:rPr>
            <w:fldChar w:fldCharType="end"/>
          </w:r>
        </w:p>
      </w:sdtContent>
    </w:sdt>
    <w:p w:rsidR="00472497" w:rsidRDefault="00472497" w:rsidP="0010058C">
      <w:pPr>
        <w:spacing w:after="0" w:line="240" w:lineRule="auto"/>
        <w:textAlignment w:val="center"/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</w:pPr>
    </w:p>
    <w:p w:rsidR="00472497" w:rsidRDefault="00472497" w:rsidP="0010058C">
      <w:pPr>
        <w:spacing w:after="0" w:line="240" w:lineRule="auto"/>
        <w:textAlignment w:val="center"/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</w:pPr>
    </w:p>
    <w:p w:rsidR="00472497" w:rsidRDefault="00472497" w:rsidP="0010058C">
      <w:pPr>
        <w:spacing w:after="0" w:line="240" w:lineRule="auto"/>
        <w:textAlignment w:val="center"/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</w:pPr>
    </w:p>
    <w:p w:rsidR="00472497" w:rsidRDefault="00472497" w:rsidP="0010058C">
      <w:pPr>
        <w:spacing w:after="0" w:line="240" w:lineRule="auto"/>
        <w:textAlignment w:val="center"/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</w:pPr>
    </w:p>
    <w:p w:rsidR="00472497" w:rsidRDefault="00472497" w:rsidP="0010058C">
      <w:pPr>
        <w:spacing w:after="0" w:line="240" w:lineRule="auto"/>
        <w:textAlignment w:val="center"/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</w:pPr>
    </w:p>
    <w:p w:rsidR="00472497" w:rsidRDefault="00472497" w:rsidP="0010058C">
      <w:pPr>
        <w:spacing w:after="0" w:line="240" w:lineRule="auto"/>
        <w:textAlignment w:val="center"/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</w:pPr>
    </w:p>
    <w:p w:rsidR="00472497" w:rsidRDefault="00472497" w:rsidP="0010058C">
      <w:pPr>
        <w:spacing w:after="0" w:line="240" w:lineRule="auto"/>
        <w:textAlignment w:val="center"/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</w:pPr>
    </w:p>
    <w:p w:rsidR="00472497" w:rsidRDefault="00472497" w:rsidP="0010058C">
      <w:pPr>
        <w:spacing w:after="0" w:line="240" w:lineRule="auto"/>
        <w:textAlignment w:val="center"/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</w:pPr>
    </w:p>
    <w:p w:rsidR="0010058C" w:rsidRPr="0010058C" w:rsidRDefault="0010058C" w:rsidP="00472497">
      <w:pPr>
        <w:pStyle w:val="Heading1"/>
        <w:numPr>
          <w:ilvl w:val="0"/>
          <w:numId w:val="13"/>
        </w:numPr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</w:pPr>
      <w:bookmarkStart w:id="1" w:name="_Toc467370383"/>
      <w:r w:rsidRPr="0010058C"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  <w:t>Introdução</w:t>
      </w:r>
      <w:bookmarkEnd w:id="1"/>
    </w:p>
    <w:p w:rsidR="0010058C" w:rsidRPr="0010058C" w:rsidRDefault="0010058C" w:rsidP="0010058C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  <w:r w:rsidRPr="0010058C">
        <w:rPr>
          <w:rFonts w:ascii="Calibri" w:eastAsia="Times New Roman" w:hAnsi="Calibri" w:cs="Times New Roman"/>
          <w:color w:val="000000"/>
          <w:lang w:eastAsia="pt-BR"/>
        </w:rPr>
        <w:t> </w:t>
      </w:r>
    </w:p>
    <w:p w:rsidR="0010058C" w:rsidRPr="0010058C" w:rsidRDefault="0010058C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0058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Office 365 Licensing</w:t>
      </w:r>
      <w:r w:rsidR="001D7D2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Tool é uma ferramenta para</w:t>
      </w:r>
      <w:r w:rsidRPr="0010058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atribuir licenças em grandes quantidades no Office 365, feita com uma interface simples e amigável, sem a necessidade do usuário ter conhecimento em Powershell para realizar as tarefas como adicionar, modificar, substituir e remover licenças no O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ffice 365</w:t>
      </w:r>
      <w:r w:rsidRPr="0010058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</w:p>
    <w:p w:rsidR="0010058C" w:rsidRPr="0010058C" w:rsidRDefault="0010058C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0058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10058C" w:rsidRDefault="001D7D2C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Este</w:t>
      </w:r>
      <w:r w:rsidR="00A630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documento</w:t>
      </w:r>
      <w:r w:rsidR="0010058C" w:rsidRPr="0010058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descrev</w:t>
      </w:r>
      <w:r w:rsidR="00A630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 a ferramenta</w:t>
      </w:r>
      <w:r w:rsidR="0010058C" w:rsidRPr="0010058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A630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Office 365 Licensing Tool</w:t>
      </w:r>
      <w:r w:rsidR="003240F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4.0</w:t>
      </w:r>
      <w:r w:rsidR="0010058C" w:rsidRPr="0010058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.</w:t>
      </w:r>
    </w:p>
    <w:p w:rsidR="0010058C" w:rsidRDefault="0010058C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</w:pPr>
    </w:p>
    <w:p w:rsidR="0010058C" w:rsidRPr="0010058C" w:rsidRDefault="0010058C" w:rsidP="00472497">
      <w:pPr>
        <w:pStyle w:val="Heading1"/>
        <w:numPr>
          <w:ilvl w:val="0"/>
          <w:numId w:val="13"/>
        </w:numPr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</w:pPr>
      <w:bookmarkStart w:id="2" w:name="_Toc467370384"/>
      <w:r w:rsidRPr="0010058C"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  <w:t>Requisitos</w:t>
      </w:r>
      <w:bookmarkEnd w:id="2"/>
    </w:p>
    <w:p w:rsidR="0010058C" w:rsidRPr="0010058C" w:rsidRDefault="0010058C" w:rsidP="0010058C">
      <w:pPr>
        <w:spacing w:after="0" w:line="240" w:lineRule="auto"/>
        <w:textAlignment w:val="center"/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</w:pPr>
    </w:p>
    <w:p w:rsidR="0010058C" w:rsidRPr="0010058C" w:rsidRDefault="0010058C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0058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Para total funcionamento da aplicação é necessário que seu computador atenda aos requisitos mínimos abaixo.</w:t>
      </w:r>
    </w:p>
    <w:p w:rsidR="0010058C" w:rsidRPr="0010058C" w:rsidRDefault="0010058C" w:rsidP="0010058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0058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10058C" w:rsidRPr="0010058C" w:rsidRDefault="0010058C" w:rsidP="00472497">
      <w:pPr>
        <w:pStyle w:val="Heading2"/>
        <w:numPr>
          <w:ilvl w:val="1"/>
          <w:numId w:val="13"/>
        </w:numPr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bookmarkStart w:id="3" w:name="_Toc467370385"/>
      <w:r w:rsidRPr="0010058C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Sistema Operacional</w:t>
      </w:r>
      <w:bookmarkEnd w:id="3"/>
    </w:p>
    <w:p w:rsidR="0010058C" w:rsidRDefault="0010058C" w:rsidP="0010058C">
      <w:pPr>
        <w:spacing w:after="0" w:line="240" w:lineRule="auto"/>
        <w:ind w:left="360"/>
        <w:textAlignment w:val="center"/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</w:pPr>
    </w:p>
    <w:p w:rsidR="00A6303E" w:rsidRDefault="00A6303E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A630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Os seguintes siste</w:t>
      </w:r>
      <w:r w:rsidR="001D7D2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mas operacionais são suportados:</w:t>
      </w:r>
    </w:p>
    <w:p w:rsidR="00A6303E" w:rsidRPr="00A6303E" w:rsidRDefault="00A6303E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10058C" w:rsidRPr="00187B8F" w:rsidRDefault="0010058C" w:rsidP="00091092">
      <w:pPr>
        <w:pStyle w:val="ListParagraph"/>
        <w:numPr>
          <w:ilvl w:val="0"/>
          <w:numId w:val="7"/>
        </w:num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</w:pPr>
      <w:r w:rsidRPr="00187B8F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Windows </w:t>
      </w:r>
      <w:r w:rsidR="00386908" w:rsidRPr="00187B8F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7 (</w:t>
      </w:r>
      <w:r w:rsidRPr="003253F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necessário</w:t>
      </w:r>
      <w:r w:rsidRPr="00187B8F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 </w:t>
      </w:r>
      <w:r w:rsidR="00386908" w:rsidRPr="00187B8F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PowerShell 4.0</w:t>
      </w:r>
      <w:r w:rsidRPr="00187B8F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 e Net Framework 4.5)</w:t>
      </w:r>
    </w:p>
    <w:p w:rsidR="0010058C" w:rsidRPr="0010058C" w:rsidRDefault="0010058C" w:rsidP="00091092">
      <w:pPr>
        <w:pStyle w:val="ListParagraph"/>
        <w:numPr>
          <w:ilvl w:val="0"/>
          <w:numId w:val="7"/>
        </w:num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0058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Windows 8.1</w:t>
      </w:r>
    </w:p>
    <w:p w:rsidR="0010058C" w:rsidRPr="0010058C" w:rsidRDefault="0010058C" w:rsidP="00091092">
      <w:pPr>
        <w:pStyle w:val="ListParagraph"/>
        <w:numPr>
          <w:ilvl w:val="0"/>
          <w:numId w:val="7"/>
        </w:num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0058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Windows 10</w:t>
      </w:r>
    </w:p>
    <w:p w:rsidR="0010058C" w:rsidRPr="0010058C" w:rsidRDefault="0010058C" w:rsidP="0010058C">
      <w:pPr>
        <w:spacing w:after="0" w:line="240" w:lineRule="auto"/>
        <w:ind w:left="1080"/>
        <w:rPr>
          <w:rFonts w:ascii="Calibri" w:eastAsia="Times New Roman" w:hAnsi="Calibri" w:cs="Times New Roman"/>
          <w:color w:val="373737"/>
          <w:sz w:val="23"/>
          <w:szCs w:val="23"/>
          <w:lang w:eastAsia="pt-BR"/>
        </w:rPr>
      </w:pPr>
      <w:r w:rsidRPr="0010058C">
        <w:rPr>
          <w:rFonts w:ascii="Calibri" w:eastAsia="Times New Roman" w:hAnsi="Calibri" w:cs="Times New Roman"/>
          <w:color w:val="373737"/>
          <w:sz w:val="23"/>
          <w:szCs w:val="23"/>
          <w:lang w:eastAsia="pt-BR"/>
        </w:rPr>
        <w:t> </w:t>
      </w:r>
    </w:p>
    <w:p w:rsidR="0010058C" w:rsidRPr="0010058C" w:rsidRDefault="0010058C" w:rsidP="0010058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D7D2C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Importante</w:t>
      </w:r>
      <w:r w:rsidRPr="0010058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</w:t>
      </w:r>
      <w:r w:rsidR="00F712CB" w:rsidRPr="0010058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Pr="0010058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Você deve ser administrador local de seu computador para executar a ferramenta</w:t>
      </w:r>
      <w:r w:rsidR="00A630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</w:p>
    <w:p w:rsidR="0010058C" w:rsidRPr="0010058C" w:rsidRDefault="0010058C" w:rsidP="0010058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0058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10058C" w:rsidRPr="0010058C" w:rsidRDefault="0010058C" w:rsidP="00472497">
      <w:pPr>
        <w:pStyle w:val="Heading2"/>
        <w:numPr>
          <w:ilvl w:val="1"/>
          <w:numId w:val="13"/>
        </w:numPr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bookmarkStart w:id="4" w:name="_Toc467370386"/>
      <w:r w:rsidRPr="0010058C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Rede</w:t>
      </w:r>
      <w:bookmarkEnd w:id="4"/>
      <w:r w:rsidRPr="0010058C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</w:t>
      </w:r>
    </w:p>
    <w:p w:rsidR="0010058C" w:rsidRPr="0010058C" w:rsidRDefault="0010058C" w:rsidP="0010058C">
      <w:pPr>
        <w:spacing w:after="0" w:line="240" w:lineRule="auto"/>
        <w:ind w:left="540"/>
        <w:rPr>
          <w:rFonts w:ascii="Calibri" w:eastAsia="Times New Roman" w:hAnsi="Calibri" w:cs="Times New Roman"/>
          <w:color w:val="373737"/>
          <w:sz w:val="23"/>
          <w:szCs w:val="23"/>
          <w:lang w:eastAsia="pt-BR"/>
        </w:rPr>
      </w:pPr>
      <w:r w:rsidRPr="0010058C">
        <w:rPr>
          <w:rFonts w:ascii="Calibri" w:eastAsia="Times New Roman" w:hAnsi="Calibri" w:cs="Times New Roman"/>
          <w:color w:val="373737"/>
          <w:sz w:val="23"/>
          <w:szCs w:val="23"/>
          <w:lang w:eastAsia="pt-BR"/>
        </w:rPr>
        <w:t> </w:t>
      </w:r>
    </w:p>
    <w:p w:rsidR="0010058C" w:rsidRPr="00802CC4" w:rsidRDefault="0010058C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Seu computador deve ter acesso </w:t>
      </w:r>
      <w:r w:rsidR="001D7D2C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à</w:t>
      </w: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internet</w:t>
      </w:r>
      <w:r w:rsidR="00A6303E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liberado para os</w:t>
      </w:r>
      <w:r w:rsidR="00647B25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datacenter</w:t>
      </w:r>
      <w:r w:rsidR="00A6303E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</w:t>
      </w: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do Office 365 conforme o l</w:t>
      </w:r>
      <w:r w:rsidR="001D7D2C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ink oficial da Microsoft abaixo.</w:t>
      </w:r>
    </w:p>
    <w:p w:rsidR="0010058C" w:rsidRPr="00802CC4" w:rsidRDefault="0010058C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10058C" w:rsidRPr="00802CC4" w:rsidRDefault="002266ED" w:rsidP="00091092">
      <w:pPr>
        <w:spacing w:after="0" w:line="360" w:lineRule="auto"/>
        <w:ind w:firstLine="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hyperlink r:id="rId11" w:anchor="bkmk_portal-identity" w:history="1">
        <w:r w:rsidR="0010058C" w:rsidRPr="00802CC4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pt-BR"/>
          </w:rPr>
          <w:t>https://support.office.com/en-us/article/Office-365-URLs-and-IP-address-ranges-8548a211-3fe7-47cb-abb1-355ea5aa88a2?ui=en-US&amp;rs=en-US&amp;ad=US&amp;fromAR=1#bkmk_portal-identity</w:t>
        </w:r>
      </w:hyperlink>
    </w:p>
    <w:p w:rsidR="0010058C" w:rsidRPr="00802CC4" w:rsidRDefault="0010058C" w:rsidP="00091092">
      <w:pPr>
        <w:spacing w:after="0" w:line="360" w:lineRule="auto"/>
        <w:ind w:left="540" w:firstLine="709"/>
        <w:rPr>
          <w:rFonts w:ascii="Verdana" w:eastAsia="Times New Roman" w:hAnsi="Verdana" w:cs="Times New Roman"/>
          <w:color w:val="373737"/>
          <w:sz w:val="20"/>
          <w:szCs w:val="20"/>
          <w:lang w:eastAsia="pt-BR"/>
        </w:rPr>
      </w:pPr>
      <w:r w:rsidRPr="00802CC4">
        <w:rPr>
          <w:rFonts w:ascii="Verdana" w:eastAsia="Times New Roman" w:hAnsi="Verdana" w:cs="Times New Roman"/>
          <w:color w:val="373737"/>
          <w:sz w:val="20"/>
          <w:szCs w:val="20"/>
          <w:shd w:val="clear" w:color="auto" w:fill="FFFFFF"/>
          <w:lang w:eastAsia="pt-BR"/>
        </w:rPr>
        <w:t xml:space="preserve"> </w:t>
      </w:r>
    </w:p>
    <w:p w:rsidR="0010058C" w:rsidRPr="00802CC4" w:rsidRDefault="00A6303E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 ferramenta também consome uma lista de planos do</w:t>
      </w:r>
      <w:r w:rsidR="0010058C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Office 365</w:t>
      </w: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que atualizo constantemente</w:t>
      </w:r>
      <w:r w:rsidR="0010058C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, caso sua máquina não tenha </w:t>
      </w: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acesso a URL abaixo, a ferramenta irá funcionar com</w:t>
      </w:r>
      <w:r w:rsidR="001D7D2C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arquivo Off-line, poré</w:t>
      </w: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 você</w:t>
      </w:r>
      <w:r w:rsidR="0010058C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poderá ficar com </w:t>
      </w: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 lista de planos desatualizada</w:t>
      </w:r>
      <w:r w:rsidR="0010058C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</w:p>
    <w:p w:rsidR="0010058C" w:rsidRPr="00802CC4" w:rsidRDefault="0010058C" w:rsidP="00091092">
      <w:pPr>
        <w:spacing w:after="0" w:line="360" w:lineRule="auto"/>
        <w:ind w:left="540" w:firstLine="709"/>
        <w:rPr>
          <w:rFonts w:ascii="Verdana" w:eastAsia="Times New Roman" w:hAnsi="Verdana" w:cs="Times New Roman"/>
          <w:color w:val="373737"/>
          <w:sz w:val="20"/>
          <w:szCs w:val="20"/>
          <w:lang w:eastAsia="pt-BR"/>
        </w:rPr>
      </w:pPr>
      <w:r w:rsidRPr="00802CC4">
        <w:rPr>
          <w:rFonts w:ascii="Verdana" w:eastAsia="Times New Roman" w:hAnsi="Verdana" w:cs="Times New Roman"/>
          <w:color w:val="373737"/>
          <w:sz w:val="20"/>
          <w:szCs w:val="20"/>
          <w:lang w:eastAsia="pt-BR"/>
        </w:rPr>
        <w:t> </w:t>
      </w:r>
    </w:p>
    <w:p w:rsidR="0010058C" w:rsidRPr="00802CC4" w:rsidRDefault="002266ED" w:rsidP="00091092">
      <w:pPr>
        <w:spacing w:after="0" w:line="360" w:lineRule="auto"/>
        <w:ind w:firstLine="709"/>
        <w:rPr>
          <w:rFonts w:ascii="Verdana" w:eastAsia="Times New Roman" w:hAnsi="Verdana" w:cs="Times New Roman"/>
          <w:color w:val="373737"/>
          <w:sz w:val="20"/>
          <w:szCs w:val="20"/>
          <w:lang w:eastAsia="pt-BR"/>
        </w:rPr>
      </w:pPr>
      <w:hyperlink r:id="rId12" w:history="1">
        <w:r w:rsidR="0010058C" w:rsidRPr="00802CC4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shd w:val="clear" w:color="auto" w:fill="FFFFFF"/>
            <w:lang w:eastAsia="pt-BR"/>
          </w:rPr>
          <w:t>www.cloudspecialists.com.br\planos.csv</w:t>
        </w:r>
      </w:hyperlink>
    </w:p>
    <w:p w:rsidR="0010058C" w:rsidRDefault="0010058C" w:rsidP="00472497">
      <w:pPr>
        <w:pStyle w:val="Heading2"/>
        <w:numPr>
          <w:ilvl w:val="1"/>
          <w:numId w:val="13"/>
        </w:numPr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bookmarkStart w:id="5" w:name="_Toc467370387"/>
      <w:r w:rsidRPr="0010058C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Softwares adicionais</w:t>
      </w:r>
      <w:bookmarkEnd w:id="5"/>
      <w:r w:rsidRPr="0010058C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</w:t>
      </w:r>
    </w:p>
    <w:p w:rsidR="0010058C" w:rsidRDefault="0010058C" w:rsidP="0010058C">
      <w:pPr>
        <w:spacing w:after="0" w:line="240" w:lineRule="auto"/>
        <w:ind w:left="360"/>
        <w:textAlignment w:val="center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</w:p>
    <w:p w:rsidR="0010058C" w:rsidRPr="00802CC4" w:rsidRDefault="00A6303E" w:rsidP="00091092">
      <w:pPr>
        <w:spacing w:after="0" w:line="360" w:lineRule="auto"/>
        <w:ind w:left="360" w:firstLine="709"/>
        <w:jc w:val="both"/>
        <w:textAlignment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 ferramenta utiliza os 2 softwares abaixo para realizar a conexão com a Microsoft, os softwares serão instalados automaticamente quando a ferramenta for aberta pela primeira vez.</w:t>
      </w:r>
    </w:p>
    <w:p w:rsidR="0010058C" w:rsidRPr="00802CC4" w:rsidRDefault="0010058C" w:rsidP="00091092">
      <w:pPr>
        <w:spacing w:after="0" w:line="360" w:lineRule="auto"/>
        <w:ind w:left="540" w:firstLine="709"/>
        <w:jc w:val="both"/>
        <w:rPr>
          <w:rFonts w:ascii="Verdana" w:eastAsia="Times New Roman" w:hAnsi="Verdana" w:cs="Times New Roman"/>
          <w:color w:val="373737"/>
          <w:sz w:val="20"/>
          <w:szCs w:val="20"/>
          <w:lang w:eastAsia="pt-BR"/>
        </w:rPr>
      </w:pPr>
      <w:r w:rsidRPr="00802CC4">
        <w:rPr>
          <w:rFonts w:ascii="Verdana" w:eastAsia="Times New Roman" w:hAnsi="Verdana" w:cs="Times New Roman"/>
          <w:color w:val="373737"/>
          <w:sz w:val="20"/>
          <w:szCs w:val="20"/>
          <w:lang w:eastAsia="pt-BR"/>
        </w:rPr>
        <w:t> </w:t>
      </w:r>
    </w:p>
    <w:p w:rsidR="0010058C" w:rsidRPr="00802CC4" w:rsidRDefault="0010058C" w:rsidP="00091092">
      <w:pPr>
        <w:pStyle w:val="ListParagraph"/>
        <w:numPr>
          <w:ilvl w:val="0"/>
          <w:numId w:val="8"/>
        </w:numPr>
        <w:spacing w:after="0" w:line="360" w:lineRule="auto"/>
        <w:ind w:firstLine="709"/>
        <w:jc w:val="both"/>
        <w:textAlignment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Assistente de Conexão do Microsoft Online Services</w:t>
      </w:r>
    </w:p>
    <w:p w:rsidR="0010058C" w:rsidRPr="00802CC4" w:rsidRDefault="002266ED" w:rsidP="00091092">
      <w:pPr>
        <w:spacing w:after="0" w:line="360" w:lineRule="auto"/>
        <w:ind w:left="540"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hyperlink r:id="rId13" w:history="1">
        <w:r w:rsidR="0010058C" w:rsidRPr="00802CC4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shd w:val="clear" w:color="auto" w:fill="FFFFFF"/>
            <w:lang w:eastAsia="pt-BR"/>
          </w:rPr>
          <w:t>https://www.microsoft.com/pt-br/download/details.aspx?id=41950</w:t>
        </w:r>
      </w:hyperlink>
    </w:p>
    <w:p w:rsidR="0010058C" w:rsidRPr="00802CC4" w:rsidRDefault="0010058C" w:rsidP="00091092">
      <w:pPr>
        <w:pStyle w:val="ListParagraph"/>
        <w:numPr>
          <w:ilvl w:val="0"/>
          <w:numId w:val="8"/>
        </w:numPr>
        <w:spacing w:after="0" w:line="360" w:lineRule="auto"/>
        <w:ind w:firstLine="709"/>
        <w:jc w:val="both"/>
        <w:textAlignment w:val="center"/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</w:pPr>
      <w:r w:rsidRPr="00802CC4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Modulo do Windows Azure  Active Directory para Windows PowerShell</w:t>
      </w:r>
    </w:p>
    <w:p w:rsidR="0010058C" w:rsidRPr="00802CC4" w:rsidRDefault="002266ED" w:rsidP="00091092">
      <w:pPr>
        <w:spacing w:after="0" w:line="360" w:lineRule="auto"/>
        <w:ind w:left="540"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</w:pPr>
      <w:hyperlink r:id="rId14" w:history="1">
        <w:r w:rsidR="0010058C" w:rsidRPr="00802CC4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shd w:val="clear" w:color="auto" w:fill="FFFFFF"/>
            <w:lang w:val="en-US" w:eastAsia="pt-BR"/>
          </w:rPr>
          <w:t>http://go.microsoft.com/fwlink/p/?linkid=236297</w:t>
        </w:r>
      </w:hyperlink>
    </w:p>
    <w:p w:rsidR="0010058C" w:rsidRPr="00802CC4" w:rsidRDefault="0010058C" w:rsidP="00091092">
      <w:pPr>
        <w:spacing w:after="0" w:line="360" w:lineRule="auto"/>
        <w:ind w:left="540"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</w:pPr>
      <w:r w:rsidRPr="00802CC4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 </w:t>
      </w:r>
    </w:p>
    <w:p w:rsidR="0010058C" w:rsidRPr="0010058C" w:rsidRDefault="0010058C" w:rsidP="00091092">
      <w:pPr>
        <w:spacing w:after="0" w:line="360" w:lineRule="auto"/>
        <w:ind w:left="360" w:firstLine="709"/>
        <w:jc w:val="both"/>
        <w:textAlignment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0058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Obs. </w:t>
      </w:r>
      <w:r w:rsidR="00A630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Caso esteja usando o Windows 7 será necessário </w:t>
      </w:r>
      <w:r w:rsidR="0019344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você</w:t>
      </w:r>
      <w:r w:rsidR="00A630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instalar o .Net Framework e o Powershell 4.0 manualmente.</w:t>
      </w:r>
    </w:p>
    <w:p w:rsidR="00386908" w:rsidRPr="0010058C" w:rsidRDefault="00386908" w:rsidP="0010058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386908" w:rsidRDefault="00386908" w:rsidP="00472497">
      <w:pPr>
        <w:pStyle w:val="Heading1"/>
        <w:numPr>
          <w:ilvl w:val="0"/>
          <w:numId w:val="13"/>
        </w:numPr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</w:pPr>
      <w:bookmarkStart w:id="6" w:name="_Toc467370388"/>
      <w:r w:rsidRPr="00386908"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  <w:t>Recursos</w:t>
      </w:r>
      <w:bookmarkEnd w:id="6"/>
    </w:p>
    <w:p w:rsidR="006B4497" w:rsidRDefault="006B4497" w:rsidP="006B4497">
      <w:pPr>
        <w:spacing w:after="0" w:line="240" w:lineRule="auto"/>
        <w:textAlignment w:val="center"/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</w:pPr>
    </w:p>
    <w:p w:rsidR="008E4468" w:rsidRDefault="008E4468" w:rsidP="00193446">
      <w:pPr>
        <w:pStyle w:val="Heading2"/>
        <w:numPr>
          <w:ilvl w:val="1"/>
          <w:numId w:val="13"/>
        </w:numPr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bookmarkStart w:id="7" w:name="_Toc467370389"/>
      <w:r w:rsidRPr="006B44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Instalação automática de todos os pré-requisitos de conexão com o Office 365</w:t>
      </w:r>
      <w:bookmarkEnd w:id="7"/>
    </w:p>
    <w:p w:rsidR="008E4468" w:rsidRDefault="008E4468" w:rsidP="008E4468">
      <w:pPr>
        <w:spacing w:after="0" w:line="240" w:lineRule="auto"/>
        <w:ind w:left="792"/>
        <w:textAlignment w:val="center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</w:p>
    <w:p w:rsidR="008E4468" w:rsidRPr="0023329A" w:rsidRDefault="008E4468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3329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Os softwares informados nos pré-requisitos (Microsoft Online Services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 Azure Powershell module) </w:t>
      </w:r>
      <w:r w:rsidRPr="0046321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são instalados automaticamente quando você abre a ferramenta pela primeira vez, caso você perceba que os mesmos não foram instalados, você pode acessar a pasta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“</w:t>
      </w:r>
      <w:r w:rsidRPr="0023329A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C:\Program Files\Community Tools\Office 365 Licensing</w:t>
      </w:r>
      <w:r w:rsidRPr="008E4468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 xml:space="preserve"> Tool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”</w:t>
      </w:r>
      <w:r w:rsidRPr="0023329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 executar a instalação manualmente.</w:t>
      </w:r>
    </w:p>
    <w:p w:rsidR="008E4468" w:rsidRDefault="008E4468" w:rsidP="008E4468">
      <w:pPr>
        <w:spacing w:after="0" w:line="240" w:lineRule="auto"/>
        <w:ind w:left="792"/>
        <w:textAlignment w:val="center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</w:p>
    <w:p w:rsidR="00E5501D" w:rsidRDefault="006B4497" w:rsidP="008D0445">
      <w:pPr>
        <w:pStyle w:val="Heading2"/>
        <w:numPr>
          <w:ilvl w:val="1"/>
          <w:numId w:val="13"/>
        </w:numPr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bookmarkStart w:id="8" w:name="_Toc467370390"/>
      <w:r w:rsidRPr="006B44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Múltiplos idiomas Português \Inglês</w:t>
      </w:r>
      <w:bookmarkEnd w:id="8"/>
    </w:p>
    <w:p w:rsidR="00647B25" w:rsidRDefault="00647B25" w:rsidP="00647B25">
      <w:pPr>
        <w:spacing w:after="0" w:line="240" w:lineRule="auto"/>
        <w:ind w:left="360"/>
        <w:textAlignment w:val="center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</w:p>
    <w:p w:rsidR="00647B25" w:rsidRDefault="00647B25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647B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 ferramenta permite você escolher o</w:t>
      </w:r>
      <w:r w:rsidR="000A079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</w:t>
      </w:r>
      <w:r w:rsidRPr="00647B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0A0790" w:rsidRPr="00647B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idioma</w:t>
      </w:r>
      <w:r w:rsidR="000A079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</w:t>
      </w:r>
      <w:r w:rsidR="000A0790" w:rsidRPr="00647B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0A079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(Inglês e Português) </w:t>
      </w:r>
      <w:r w:rsidRPr="00647B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antes de fazer login no Office 365, basta</w:t>
      </w:r>
      <w:r w:rsidR="0019344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mudar na opção no canto</w:t>
      </w:r>
      <w:r w:rsidRPr="00647B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superior</w:t>
      </w:r>
      <w:r w:rsidR="0019344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direito</w:t>
      </w:r>
      <w:r w:rsidRPr="00647B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</w:p>
    <w:p w:rsidR="000A0790" w:rsidRPr="00647B25" w:rsidRDefault="000A0790" w:rsidP="006A5288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78D6171B" wp14:editId="48414DAF">
            <wp:extent cx="38766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97" w:rsidRDefault="006B4497" w:rsidP="008D0445">
      <w:pPr>
        <w:pStyle w:val="Heading2"/>
        <w:numPr>
          <w:ilvl w:val="1"/>
          <w:numId w:val="13"/>
        </w:numPr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bookmarkStart w:id="9" w:name="_Toc467370391"/>
      <w:r w:rsidRPr="006B44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Atribuir\Modificar</w:t>
      </w:r>
      <w:r w:rsidR="00976BA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,</w:t>
      </w:r>
      <w:r w:rsidRPr="006B44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</w:t>
      </w:r>
      <w:r w:rsidR="005D0749" w:rsidRPr="00E5501D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substituir</w:t>
      </w:r>
      <w:r w:rsidR="00976BA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,</w:t>
      </w:r>
      <w:r w:rsidR="00976BA7" w:rsidRPr="006B44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</w:t>
      </w:r>
      <w:r w:rsidR="005D0749" w:rsidRPr="006B44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remover</w:t>
      </w:r>
      <w:r w:rsidR="00976BA7" w:rsidRPr="006B44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</w:t>
      </w:r>
      <w:r w:rsidRPr="006B44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licenças no Office 365</w:t>
      </w:r>
      <w:bookmarkEnd w:id="9"/>
    </w:p>
    <w:p w:rsidR="00976BA7" w:rsidRDefault="00976BA7" w:rsidP="00976BA7">
      <w:pPr>
        <w:spacing w:after="0" w:line="240" w:lineRule="auto"/>
        <w:ind w:left="360"/>
        <w:textAlignment w:val="center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</w:p>
    <w:p w:rsidR="0063720C" w:rsidRDefault="00976BA7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76BA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 ferramenta disponibiliza 3 principais </w:t>
      </w:r>
      <w:r w:rsidR="005D0749" w:rsidRPr="00976BA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ações </w:t>
      </w:r>
      <w:r w:rsidR="005D0749" w:rsidRPr="001D7D2C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atribuir</w:t>
      </w:r>
      <w:r w:rsidR="001D7D2C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\M</w:t>
      </w:r>
      <w:r w:rsidRPr="0063720C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odificar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, </w:t>
      </w:r>
      <w:r w:rsidR="005D0749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substituir e Remover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63720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licen</w:t>
      </w:r>
      <w:r w:rsidR="001D7D2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ças, conforme explicarei abaixo.</w:t>
      </w:r>
    </w:p>
    <w:p w:rsidR="005866D9" w:rsidRDefault="0046321C" w:rsidP="006A5288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0C4E1B8D" wp14:editId="2B83B60F">
            <wp:extent cx="3352800" cy="1608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8803" cy="161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D9" w:rsidRDefault="005866D9" w:rsidP="00976BA7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</w:pPr>
    </w:p>
    <w:p w:rsidR="005866D9" w:rsidRDefault="005866D9" w:rsidP="00976BA7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</w:pPr>
    </w:p>
    <w:p w:rsidR="005866D9" w:rsidRPr="005866D9" w:rsidRDefault="0063720C" w:rsidP="00D4399E">
      <w:pPr>
        <w:pStyle w:val="Heading3"/>
        <w:numPr>
          <w:ilvl w:val="2"/>
          <w:numId w:val="13"/>
        </w:num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bookmarkStart w:id="10" w:name="_Toc467370392"/>
      <w:r w:rsidRPr="005866D9">
        <w:rPr>
          <w:rFonts w:ascii="Verdana" w:eastAsia="Times New Roman" w:hAnsi="Verdana" w:cs="Times New Roman"/>
          <w:color w:val="000000"/>
          <w:lang w:eastAsia="pt-BR"/>
        </w:rPr>
        <w:t>Atribuir\Modificar</w:t>
      </w:r>
      <w:bookmarkEnd w:id="10"/>
    </w:p>
    <w:p w:rsidR="005866D9" w:rsidRDefault="005866D9" w:rsidP="00976BA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8864D9" w:rsidRDefault="005866D9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</w:t>
      </w:r>
      <w:r w:rsidR="008119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ssa opção</w:t>
      </w:r>
      <w:r w:rsidR="001D7D2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atribui</w:t>
      </w:r>
      <w:r w:rsidR="0063720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 modifica as licenças </w:t>
      </w:r>
      <w:r w:rsidR="008119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escolhidas, todos</w:t>
      </w:r>
      <w:r w:rsidR="0063720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os </w:t>
      </w:r>
      <w:r w:rsidR="008119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usuários</w:t>
      </w:r>
      <w:r w:rsidR="0063720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nesta opção fi</w:t>
      </w:r>
      <w:r w:rsidR="008119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caram com os produtos que você definir no campo de produtos, você deve usar essa opção quan</w:t>
      </w:r>
      <w:r w:rsidR="008864D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 for atribuir uma nova licença</w:t>
      </w:r>
      <w:r w:rsidR="008119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ou modificar os produtos </w:t>
      </w:r>
      <w:r w:rsidR="008864D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de um plano que o usuário possui.</w:t>
      </w:r>
    </w:p>
    <w:p w:rsidR="008864D9" w:rsidRDefault="008864D9" w:rsidP="00976BA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866D9" w:rsidRPr="00D4399E" w:rsidRDefault="008864D9" w:rsidP="00D4399E">
      <w:pPr>
        <w:pStyle w:val="Heading3"/>
        <w:numPr>
          <w:ilvl w:val="2"/>
          <w:numId w:val="13"/>
        </w:numPr>
        <w:rPr>
          <w:rFonts w:ascii="Verdana" w:eastAsia="Times New Roman" w:hAnsi="Verdana" w:cs="Times New Roman"/>
          <w:color w:val="000000"/>
          <w:lang w:eastAsia="pt-BR"/>
        </w:rPr>
      </w:pPr>
      <w:bookmarkStart w:id="11" w:name="_Toc467370393"/>
      <w:r w:rsidRPr="005866D9">
        <w:rPr>
          <w:rFonts w:ascii="Verdana" w:eastAsia="Times New Roman" w:hAnsi="Verdana" w:cs="Times New Roman"/>
          <w:color w:val="000000"/>
          <w:lang w:eastAsia="pt-BR"/>
        </w:rPr>
        <w:t>Substituir</w:t>
      </w:r>
      <w:bookmarkEnd w:id="11"/>
    </w:p>
    <w:p w:rsidR="005866D9" w:rsidRDefault="005866D9" w:rsidP="00976BA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8864D9" w:rsidRDefault="005866D9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</w:t>
      </w:r>
      <w:r w:rsidR="008864D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ssa opção substitui um plano por outro plano, podendo escolher os produtos q</w:t>
      </w:r>
      <w:r w:rsidR="001D7D2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ue serão ativados no novo plano.</w:t>
      </w:r>
      <w:r w:rsidR="008864D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1D7D2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</w:t>
      </w:r>
      <w:r w:rsidR="008864D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ocê deve </w:t>
      </w:r>
      <w:r w:rsidR="001D7D2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usar essa opção quando você quiser</w:t>
      </w:r>
      <w:r w:rsidR="008864D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1D7D2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realizar uma alteração,</w:t>
      </w:r>
      <w:r w:rsidR="008864D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1D7D2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por exemplo,</w:t>
      </w:r>
      <w:r w:rsidR="008864D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trocar do plano E1 para o Plano E3 sem </w:t>
      </w:r>
      <w:r w:rsidR="001D7D2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que </w:t>
      </w:r>
      <w:r w:rsidR="008864D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você tenha qualquer tipo de interrupção no serviço.</w:t>
      </w:r>
    </w:p>
    <w:p w:rsidR="008864D9" w:rsidRDefault="008864D9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8864D9" w:rsidRDefault="008864D9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Obs. Essa opção substitui planos, porém não e possível substituir somente produtos por exemplo substituir o Exchange Online do Plano E1 pelo Exchange Online P2 do Plano E</w:t>
      </w:r>
      <w:r w:rsidR="001D7D2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3.</w:t>
      </w:r>
      <w:r w:rsidR="00C215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1D7D2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</w:t>
      </w:r>
      <w:r w:rsidR="00C215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ara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realizar essa ação você deve remover o produto usando a opção de modificar e depois atribuir a licença </w:t>
      </w:r>
      <w:r w:rsidR="00C215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desejada (ao realizar essa ação verifique se você não terá nenhum tipo de parada no ambiente)</w:t>
      </w:r>
      <w:r w:rsidR="0019344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</w:p>
    <w:p w:rsidR="008864D9" w:rsidRDefault="008864D9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866D9" w:rsidRPr="00D4399E" w:rsidRDefault="00C21539" w:rsidP="00D4399E">
      <w:pPr>
        <w:pStyle w:val="Heading3"/>
        <w:numPr>
          <w:ilvl w:val="2"/>
          <w:numId w:val="13"/>
        </w:numPr>
        <w:rPr>
          <w:rFonts w:ascii="Verdana" w:eastAsia="Times New Roman" w:hAnsi="Verdana" w:cs="Times New Roman"/>
          <w:color w:val="000000"/>
          <w:lang w:eastAsia="pt-BR"/>
        </w:rPr>
      </w:pPr>
      <w:bookmarkStart w:id="12" w:name="_Toc467370394"/>
      <w:r w:rsidRPr="003253FB">
        <w:rPr>
          <w:rFonts w:ascii="Verdana" w:eastAsia="Times New Roman" w:hAnsi="Verdana" w:cs="Times New Roman"/>
          <w:color w:val="000000"/>
          <w:lang w:eastAsia="pt-BR"/>
        </w:rPr>
        <w:t>Remover</w:t>
      </w:r>
      <w:bookmarkEnd w:id="12"/>
    </w:p>
    <w:p w:rsidR="005866D9" w:rsidRPr="003253FB" w:rsidRDefault="005866D9" w:rsidP="00976BA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976BA7" w:rsidRDefault="005866D9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253F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</w:t>
      </w:r>
      <w:r w:rsidR="00C21539" w:rsidRPr="003253F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ssa opção remove planos, podendo escolher o</w:t>
      </w:r>
      <w:r w:rsidR="003253FB" w:rsidRPr="003253F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plano que você deseja remover d</w:t>
      </w:r>
      <w:r w:rsidR="00C21539" w:rsidRPr="003253F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os usuários, você deve usar </w:t>
      </w:r>
      <w:r w:rsidR="003253FB" w:rsidRPr="003253F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esta</w:t>
      </w:r>
      <w:r w:rsidR="00C21539" w:rsidRPr="003253F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opção quando deseja</w:t>
      </w:r>
      <w:r w:rsidR="003253FB" w:rsidRPr="003253F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</w:t>
      </w:r>
      <w:r w:rsidR="00C21539" w:rsidRPr="003253F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remover </w:t>
      </w:r>
      <w:r w:rsidR="003253FB" w:rsidRPr="003253F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um</w:t>
      </w:r>
      <w:r w:rsidR="00C21539" w:rsidRPr="003253F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plano</w:t>
      </w:r>
      <w:r w:rsidR="003253FB" w:rsidRPr="003253F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especifico dos</w:t>
      </w:r>
      <w:r w:rsidR="00C21539" w:rsidRPr="003253F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usuários.</w:t>
      </w:r>
    </w:p>
    <w:p w:rsidR="006A5288" w:rsidRDefault="006A5288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8E4468" w:rsidRDefault="008E4468" w:rsidP="008D0445">
      <w:pPr>
        <w:pStyle w:val="Heading2"/>
        <w:numPr>
          <w:ilvl w:val="1"/>
          <w:numId w:val="13"/>
        </w:numPr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bookmarkStart w:id="13" w:name="_Toc467370395"/>
      <w:r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Opções de definir planos, produtos e </w:t>
      </w:r>
      <w:r w:rsidR="001D7D2C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localidade.</w:t>
      </w:r>
      <w:bookmarkEnd w:id="13"/>
    </w:p>
    <w:p w:rsidR="008E4468" w:rsidRDefault="008E4468" w:rsidP="008E4468">
      <w:pPr>
        <w:spacing w:after="0" w:line="240" w:lineRule="auto"/>
        <w:ind w:left="360"/>
        <w:textAlignment w:val="center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</w:p>
    <w:p w:rsidR="00187B8F" w:rsidRPr="00187B8F" w:rsidRDefault="00187B8F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87B8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Podemos configurar as seguintes opções:</w:t>
      </w:r>
    </w:p>
    <w:p w:rsidR="00187B8F" w:rsidRPr="00187B8F" w:rsidRDefault="00187B8F" w:rsidP="00187B8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866D9" w:rsidRPr="005866D9" w:rsidRDefault="00187B8F" w:rsidP="00D4399E">
      <w:pPr>
        <w:pStyle w:val="Heading3"/>
        <w:numPr>
          <w:ilvl w:val="2"/>
          <w:numId w:val="13"/>
        </w:numPr>
        <w:rPr>
          <w:rFonts w:ascii="Verdana" w:eastAsia="Times New Roman" w:hAnsi="Verdana" w:cs="Times New Roman"/>
          <w:color w:val="000000"/>
          <w:lang w:eastAsia="pt-BR"/>
        </w:rPr>
      </w:pPr>
      <w:bookmarkStart w:id="14" w:name="_Toc467370396"/>
      <w:r w:rsidRPr="005866D9">
        <w:rPr>
          <w:rFonts w:ascii="Verdana" w:eastAsia="Times New Roman" w:hAnsi="Verdana" w:cs="Times New Roman"/>
          <w:color w:val="000000"/>
          <w:lang w:eastAsia="pt-BR"/>
        </w:rPr>
        <w:t>Planos</w:t>
      </w:r>
      <w:bookmarkEnd w:id="14"/>
    </w:p>
    <w:p w:rsidR="00DA32EF" w:rsidRDefault="00DA32EF" w:rsidP="006A5288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76EC1C03" wp14:editId="5AFB92A1">
            <wp:extent cx="3341629" cy="5047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6548" b="7997"/>
                    <a:stretch/>
                  </pic:blipFill>
                  <pic:spPr bwMode="auto">
                    <a:xfrm>
                      <a:off x="0" y="0"/>
                      <a:ext cx="3343275" cy="504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2EF" w:rsidRDefault="00DA32EF" w:rsidP="00187B8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187B8F" w:rsidRDefault="005866D9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</w:t>
      </w:r>
      <w:r w:rsidR="00187B8F" w:rsidRPr="00187B8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este </w:t>
      </w:r>
      <w:r w:rsidR="0019344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LISTBOX</w:t>
      </w:r>
      <w:r w:rsidR="00187B8F" w:rsidRPr="00187B8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mostrará todos os planos que você tem disponível no Tenant que você efetuou logon</w:t>
      </w:r>
      <w:r w:rsidR="00187B8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 assim que você selecionar o plano, os seus produtos serão carregados no ComboBox abaixo.</w:t>
      </w:r>
    </w:p>
    <w:p w:rsidR="00DA32EF" w:rsidRDefault="00DA32EF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917126" w:rsidRDefault="00917126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D02CF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Obs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  <w:r w:rsidR="001D7D2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s nomes dos planos são traduzidos por um arquivo que está </w:t>
      </w:r>
      <w:r w:rsidRPr="001E44E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C:\Program Files\Community Tools\Office 365 Licensing Tool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\planos.csv, caso veja nomes estranhos como </w:t>
      </w:r>
      <w:r w:rsidRPr="001E44E0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EnterprisePremium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, StandardPack, etc, favor me manda os nomes para que </w:t>
      </w:r>
      <w:r w:rsidR="001D7D2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eu possa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atualizar esse arquivo.</w:t>
      </w:r>
    </w:p>
    <w:p w:rsidR="00917126" w:rsidRDefault="00917126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866D9" w:rsidRPr="005866D9" w:rsidRDefault="005866D9" w:rsidP="00D4399E">
      <w:pPr>
        <w:pStyle w:val="Heading3"/>
        <w:numPr>
          <w:ilvl w:val="2"/>
          <w:numId w:val="13"/>
        </w:numPr>
        <w:rPr>
          <w:rFonts w:ascii="Verdana" w:eastAsia="Times New Roman" w:hAnsi="Verdana" w:cs="Times New Roman"/>
          <w:color w:val="000000"/>
          <w:lang w:eastAsia="pt-BR"/>
        </w:rPr>
      </w:pPr>
      <w:bookmarkStart w:id="15" w:name="_Toc467370397"/>
      <w:r w:rsidRPr="005866D9">
        <w:rPr>
          <w:rFonts w:ascii="Verdana" w:eastAsia="Times New Roman" w:hAnsi="Verdana" w:cs="Times New Roman"/>
          <w:color w:val="000000"/>
          <w:lang w:eastAsia="pt-BR"/>
        </w:rPr>
        <w:t>Produtos</w:t>
      </w:r>
      <w:bookmarkEnd w:id="15"/>
    </w:p>
    <w:p w:rsidR="005866D9" w:rsidRDefault="005866D9" w:rsidP="00187B8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DA32EF" w:rsidRDefault="00DA32EF" w:rsidP="006A5288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003507EE" wp14:editId="0D7DD5FC">
            <wp:extent cx="2815112" cy="1433779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2396" b="3790"/>
                    <a:stretch/>
                  </pic:blipFill>
                  <pic:spPr bwMode="auto">
                    <a:xfrm>
                      <a:off x="0" y="0"/>
                      <a:ext cx="2823392" cy="1437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288" w:rsidRDefault="006A5288" w:rsidP="006A5288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187B8F" w:rsidRDefault="00187B8F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Neste </w:t>
      </w:r>
      <w:r w:rsidR="0019344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COMBOBOX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aparecerá todos os produtos que tem dentro do plano que você selecionou 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cima, por padrão todos os produtos serão marcados, caso que você não queira que algum ou alguns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dos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produtos não sejam ativados para os usuários, basta desmarcar o CheckBox do produto.</w:t>
      </w:r>
    </w:p>
    <w:p w:rsidR="00187B8F" w:rsidRDefault="00187B8F" w:rsidP="00187B8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DA32EF" w:rsidRPr="00D4399E" w:rsidRDefault="00187B8F" w:rsidP="00D4399E">
      <w:pPr>
        <w:pStyle w:val="Heading3"/>
        <w:numPr>
          <w:ilvl w:val="2"/>
          <w:numId w:val="13"/>
        </w:numPr>
        <w:rPr>
          <w:rFonts w:ascii="Verdana" w:eastAsia="Times New Roman" w:hAnsi="Verdana" w:cs="Times New Roman"/>
          <w:color w:val="000000"/>
          <w:lang w:eastAsia="pt-BR"/>
        </w:rPr>
      </w:pPr>
      <w:bookmarkStart w:id="16" w:name="_Toc467370398"/>
      <w:r w:rsidRPr="005866D9">
        <w:rPr>
          <w:rFonts w:ascii="Verdana" w:eastAsia="Times New Roman" w:hAnsi="Verdana" w:cs="Times New Roman"/>
          <w:color w:val="000000"/>
          <w:lang w:eastAsia="pt-BR"/>
        </w:rPr>
        <w:t>Localidade</w:t>
      </w:r>
      <w:bookmarkEnd w:id="16"/>
    </w:p>
    <w:p w:rsidR="00DA32EF" w:rsidRDefault="00DA32EF" w:rsidP="00187B8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DA32EF" w:rsidRDefault="00DA32EF" w:rsidP="006A5288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2F86D195" wp14:editId="62230957">
            <wp:extent cx="1049955" cy="31455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0266" b="21489"/>
                    <a:stretch/>
                  </pic:blipFill>
                  <pic:spPr bwMode="auto">
                    <a:xfrm>
                      <a:off x="0" y="0"/>
                      <a:ext cx="1057139" cy="31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B8F" w:rsidRDefault="005866D9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este</w:t>
      </w:r>
      <w:r w:rsidR="00187B8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19344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LISTBOX</w:t>
      </w:r>
      <w:r w:rsidR="00187B8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você pode selecionar o país dos usuários, caso os usuários já tenham a localidade configurada e você não quiser alterar basta deixa a opção “</w:t>
      </w:r>
      <w:r w:rsidR="00187B8F" w:rsidRPr="00187B8F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Atual</w:t>
      </w:r>
      <w:r w:rsidR="00187B8F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”</w:t>
      </w:r>
      <w:r w:rsidR="00187B8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selecionada que a configuração atual dos usuários será mantida.</w:t>
      </w:r>
    </w:p>
    <w:p w:rsidR="00167377" w:rsidRDefault="00167377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DA32EF" w:rsidRDefault="00193446" w:rsidP="006A5288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Obs. Caso o usuário não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tiver uma localidade configurad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 </w:t>
      </w:r>
      <w:r w:rsidR="00DA32E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você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usar a opção atual </w:t>
      </w:r>
      <w:r w:rsidR="006A528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dará erro ao atribuir a licença</w:t>
      </w:r>
    </w:p>
    <w:p w:rsidR="006A5288" w:rsidRDefault="006A5288" w:rsidP="006A5288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866D9" w:rsidRPr="005866D9" w:rsidRDefault="00167377" w:rsidP="00D4399E">
      <w:pPr>
        <w:pStyle w:val="Heading3"/>
        <w:numPr>
          <w:ilvl w:val="2"/>
          <w:numId w:val="13"/>
        </w:numPr>
        <w:rPr>
          <w:rFonts w:ascii="Verdana" w:eastAsia="Times New Roman" w:hAnsi="Verdana" w:cs="Times New Roman"/>
          <w:color w:val="000000"/>
          <w:lang w:eastAsia="pt-BR"/>
        </w:rPr>
      </w:pPr>
      <w:bookmarkStart w:id="17" w:name="_Toc467370399"/>
      <w:r w:rsidRPr="005866D9">
        <w:rPr>
          <w:rFonts w:ascii="Verdana" w:eastAsia="Times New Roman" w:hAnsi="Verdana" w:cs="Times New Roman"/>
          <w:color w:val="000000"/>
          <w:lang w:eastAsia="pt-BR"/>
        </w:rPr>
        <w:t>Reescrever produtos</w:t>
      </w:r>
      <w:bookmarkEnd w:id="17"/>
    </w:p>
    <w:p w:rsidR="005866D9" w:rsidRDefault="005866D9" w:rsidP="00187B8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DA32EF" w:rsidRDefault="00DA32EF" w:rsidP="00187B8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DA32EF" w:rsidRDefault="00DA32EF" w:rsidP="00187B8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752A3435" wp14:editId="6F21BAC7">
            <wp:extent cx="1616075" cy="262309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3475" r="32647"/>
                    <a:stretch/>
                  </pic:blipFill>
                  <pic:spPr bwMode="auto">
                    <a:xfrm>
                      <a:off x="0" y="0"/>
                      <a:ext cx="1616659" cy="262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2EF" w:rsidRDefault="00DA32EF" w:rsidP="00187B8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167377" w:rsidRDefault="005866D9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</w:t>
      </w:r>
      <w:r w:rsidR="0016737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om essa opção ativa você deixa os usuários do </w:t>
      </w:r>
      <w:r w:rsidR="00167377" w:rsidRPr="008E7B91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CSV</w:t>
      </w:r>
      <w:r w:rsidR="0016737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ou </w:t>
      </w:r>
      <w:r w:rsidR="00167377" w:rsidRPr="008E7B91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Grupo de Distribuição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</w:t>
      </w:r>
      <w:r w:rsidR="0016737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idênticos </w:t>
      </w:r>
      <w:r w:rsidR="0009109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às</w:t>
      </w:r>
      <w:r w:rsidR="0016737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configurações da ferramenta, por exemplo: se selecionarmos o plano E3 e retiramos o Yammer e Sway todos os usuários ficaram sem esses planos</w:t>
      </w:r>
      <w:r w:rsidR="0091712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 com os demais ativos</w:t>
      </w:r>
      <w:r w:rsidR="0016737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, não </w:t>
      </w:r>
      <w:r w:rsidR="0091712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importando se algum usuário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91712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possuía um destes 2 planos ativos,</w:t>
      </w:r>
      <w:r w:rsidR="0016737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ou seja você reescreve todos os produtos de acordo com a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 configurações</w:t>
      </w:r>
      <w:r w:rsidR="0016737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escolhidas na ferramenta</w:t>
      </w:r>
      <w:r w:rsidR="0016737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Com a opção desabilitada a ferramenta mantem os planos ativos e só adiciona o que você </w:t>
      </w:r>
      <w:r w:rsidR="0091712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selecionar,</w:t>
      </w:r>
      <w:r w:rsidR="0016737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por exemplo,</w:t>
      </w:r>
      <w:r w:rsidR="0016737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imagine que </w:t>
      </w:r>
      <w:r w:rsidR="0091712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todos os usuários da sua organização já tenham algum produto ativo dentro do plano E3 (uns o Office Pro Plus outros o Exchange Online e etc.) e você precisa adicionar o Skype for Business sem que altere os planos que os usuários possuem ativo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</w:t>
      </w:r>
      <w:r w:rsidR="0091712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, para fazer isso basta desmarca a opção de 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</w:t>
      </w:r>
      <w:r w:rsidR="008E7B91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eescrever P</w:t>
      </w:r>
      <w:r w:rsidR="00917126" w:rsidRPr="008E7B91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rodutos</w:t>
      </w:r>
      <w:r w:rsidR="0091712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 na seleção de produtos</w:t>
      </w:r>
      <w:r w:rsidR="0009109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</w:t>
      </w:r>
      <w:r w:rsidR="0091712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deixar marcado somente o </w:t>
      </w:r>
      <w:r w:rsidR="00917126" w:rsidRPr="008E7B91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Skype For Business</w:t>
      </w:r>
      <w:r w:rsidR="0091712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, desta maneira a ferramenta irá ler </w:t>
      </w:r>
      <w:r w:rsidR="0009109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todos os usuários verificando</w:t>
      </w:r>
      <w:r w:rsidR="0091712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os planos ativos e adiciona</w:t>
      </w:r>
      <w:r w:rsidR="0009109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ndo</w:t>
      </w:r>
      <w:r w:rsidR="0091712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 Skype.</w:t>
      </w:r>
    </w:p>
    <w:p w:rsidR="00193446" w:rsidRDefault="00193446" w:rsidP="00187B8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167377" w:rsidRDefault="00167377" w:rsidP="00187B8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4756D2" w:rsidRDefault="00917126" w:rsidP="00187B8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Obs.</w:t>
      </w:r>
      <w:r w:rsidR="008E7B91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:</w:t>
      </w:r>
      <w:r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 xml:space="preserve"> Essa opção funciona somente para o modo de adicionar licenças.</w:t>
      </w:r>
    </w:p>
    <w:p w:rsidR="004756D2" w:rsidRDefault="004756D2" w:rsidP="00187B8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986862" w:rsidRDefault="00986862" w:rsidP="00187B8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986862" w:rsidRDefault="00986862" w:rsidP="00187B8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6B4497" w:rsidRDefault="006B4497" w:rsidP="008D0445">
      <w:pPr>
        <w:pStyle w:val="Heading2"/>
        <w:numPr>
          <w:ilvl w:val="1"/>
          <w:numId w:val="13"/>
        </w:numPr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bookmarkStart w:id="18" w:name="_Toc467370400"/>
      <w:r w:rsidRPr="006B44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Especificar </w:t>
      </w:r>
      <w:r w:rsidRPr="00E5501D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usuários</w:t>
      </w:r>
      <w:r w:rsidRPr="006B44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por um arquivo CSV ou por um grupo de Distribuição</w:t>
      </w:r>
      <w:bookmarkEnd w:id="18"/>
    </w:p>
    <w:p w:rsidR="008E4468" w:rsidRDefault="008E4468" w:rsidP="008E4468">
      <w:pPr>
        <w:spacing w:after="0" w:line="240" w:lineRule="auto"/>
        <w:ind w:left="792"/>
        <w:textAlignment w:val="center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</w:p>
    <w:p w:rsidR="00C17017" w:rsidRDefault="00CD02CF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F33B6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Temos a opção de especificar os usuários por um arquivo CSV ou selecionando um grupo de distribuição do Tenant.</w:t>
      </w:r>
    </w:p>
    <w:p w:rsidR="00C17017" w:rsidRPr="00F33B64" w:rsidRDefault="00C17017" w:rsidP="00817A53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7C07694A" wp14:editId="435F259B">
            <wp:extent cx="437197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CF" w:rsidRDefault="00CD02CF" w:rsidP="008E4468">
      <w:pPr>
        <w:spacing w:after="0" w:line="240" w:lineRule="auto"/>
        <w:ind w:left="792"/>
        <w:textAlignment w:val="center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</w:p>
    <w:p w:rsidR="00C17017" w:rsidRDefault="00CD02CF" w:rsidP="0098686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17017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CSV</w:t>
      </w:r>
      <w:r w:rsidRPr="00F33B6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</w:t>
      </w:r>
      <w:r w:rsidR="00F33B64" w:rsidRPr="00F33B6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nesta opção você deve criar um arquivo usando qualquer manipulador de CSV ou o bloco de notas e colocas todos os usuários que deseja executar a ferramenta ne</w:t>
      </w:r>
      <w:r w:rsidR="00C1701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ste arquivo conforme a seguinte a imagem abaixo:</w:t>
      </w:r>
    </w:p>
    <w:p w:rsidR="00986862" w:rsidRDefault="00986862" w:rsidP="0098686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C17017" w:rsidRDefault="00C17017" w:rsidP="006A5288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Segoe UI" w:hAnsi="Segoe UI" w:cs="Segoe UI"/>
          <w:noProof/>
          <w:color w:val="000000"/>
          <w:sz w:val="19"/>
          <w:szCs w:val="19"/>
          <w:lang w:eastAsia="pt-BR"/>
        </w:rPr>
        <w:drawing>
          <wp:inline distT="0" distB="0" distL="0" distR="0" wp14:anchorId="3432908A" wp14:editId="12DFC0D2">
            <wp:extent cx="2657475" cy="1343025"/>
            <wp:effectExtent l="0" t="0" r="9525" b="9525"/>
            <wp:docPr id="2" name="Picture 2" descr="https://gallery.technet.microsoft.com/site/view/file/150581/1/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581" descr="https://gallery.technet.microsoft.com/site/view/file/150581/1/Captura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017" w:rsidRDefault="00C17017" w:rsidP="00F33B64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C17017" w:rsidRDefault="00C17017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Obs.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 primeira linha (coluna) deve se chamar sempre UPN</w:t>
      </w:r>
    </w:p>
    <w:p w:rsidR="00C17017" w:rsidRDefault="00C17017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C17017" w:rsidRDefault="00C17017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Grupo de D</w:t>
      </w:r>
      <w:r w:rsidRPr="00C17017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istribuição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nesta opção você irá localizar u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 grupo de distribuição no seu T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enant de Office 365 e a ferramenta executará em todos os membros deste grupo.</w:t>
      </w:r>
    </w:p>
    <w:p w:rsidR="00C17017" w:rsidRDefault="00C17017" w:rsidP="00F33B64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8E4468" w:rsidRDefault="00C17017" w:rsidP="006A5288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2CF50518" wp14:editId="4ED1242A">
            <wp:extent cx="2867559" cy="2282356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277" cy="229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68" w:rsidRDefault="008E4468" w:rsidP="008E4468">
      <w:pPr>
        <w:spacing w:after="0" w:line="240" w:lineRule="auto"/>
        <w:ind w:left="792"/>
        <w:textAlignment w:val="center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</w:p>
    <w:p w:rsidR="006B4497" w:rsidRDefault="006B4497" w:rsidP="008D0445">
      <w:pPr>
        <w:pStyle w:val="Heading2"/>
        <w:numPr>
          <w:ilvl w:val="1"/>
          <w:numId w:val="13"/>
        </w:numPr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bookmarkStart w:id="19" w:name="_Toc467370401"/>
      <w:r w:rsidRPr="006B44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Obter logs detalhados da execução da ferramenta</w:t>
      </w:r>
      <w:bookmarkEnd w:id="19"/>
    </w:p>
    <w:p w:rsidR="008E4468" w:rsidRDefault="008E4468" w:rsidP="008E4468">
      <w:pPr>
        <w:spacing w:after="0" w:line="240" w:lineRule="auto"/>
        <w:textAlignment w:val="center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</w:p>
    <w:p w:rsidR="00C34E99" w:rsidRDefault="00C34E99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Toda vez que a ferramenta terminar de atribuir as licenças, um popup será exibido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caso você quiser abrir os logs.</w:t>
      </w:r>
    </w:p>
    <w:p w:rsidR="00C34E99" w:rsidRPr="00C34E99" w:rsidRDefault="00C63D2A" w:rsidP="006A5288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48652CCF" wp14:editId="6C74DAF6">
            <wp:extent cx="2187245" cy="1173290"/>
            <wp:effectExtent l="0" t="0" r="381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1645" cy="118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99" w:rsidRPr="00C34E99" w:rsidRDefault="00C34E99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C63D2A" w:rsidRPr="00C34E99" w:rsidRDefault="00C63D2A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Obs. 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Você também pode abrir o log a</w:t>
      </w:r>
      <w:r w:rsidR="00C34E99" w:rsidRPr="00C34E9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qualquer momento na pasta C:\Program Files\Community Tools\Office 365 Licensing Tool\logs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</w:p>
    <w:p w:rsidR="00C34E99" w:rsidRPr="00C34E99" w:rsidRDefault="00C34E99" w:rsidP="00091092">
      <w:pPr>
        <w:tabs>
          <w:tab w:val="left" w:pos="2995"/>
        </w:tabs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ab/>
      </w:r>
    </w:p>
    <w:p w:rsidR="00C63D2A" w:rsidRDefault="00C34E99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Na pasta d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 logs terão 2 arquivos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C63D2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um de usuários licenciados e outro com os usuários que tiveram algum tipo de erro.</w:t>
      </w:r>
    </w:p>
    <w:p w:rsidR="00C63D2A" w:rsidRDefault="00C63D2A" w:rsidP="00C34E9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C63D2A" w:rsidRDefault="00C63D2A" w:rsidP="006A5288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5A01006F" wp14:editId="737A7FE8">
            <wp:extent cx="3228975" cy="12824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9183" cy="12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2A" w:rsidRDefault="00C63D2A" w:rsidP="00C34E9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C63D2A" w:rsidRDefault="00C63D2A" w:rsidP="006A5288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3D89E277" wp14:editId="6DC1BA62">
            <wp:extent cx="3218688" cy="1472959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3754" cy="148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88" w:rsidRPr="00C34E99" w:rsidRDefault="006A5288" w:rsidP="006A5288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386908" w:rsidRDefault="00386908" w:rsidP="008D0445">
      <w:pPr>
        <w:pStyle w:val="Heading1"/>
        <w:numPr>
          <w:ilvl w:val="0"/>
          <w:numId w:val="13"/>
        </w:numPr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</w:pPr>
      <w:bookmarkStart w:id="20" w:name="_Toc467370402"/>
      <w:r w:rsidRPr="00386908"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  <w:t>Usando a Ferramenta</w:t>
      </w:r>
      <w:bookmarkEnd w:id="20"/>
    </w:p>
    <w:p w:rsidR="00C63D2A" w:rsidRPr="00C63D2A" w:rsidRDefault="00C63D2A" w:rsidP="00C63D2A">
      <w:pPr>
        <w:rPr>
          <w:lang w:eastAsia="pt-BR"/>
        </w:rPr>
      </w:pPr>
    </w:p>
    <w:p w:rsidR="00F27946" w:rsidRPr="00802CC4" w:rsidRDefault="0092723B" w:rsidP="0009109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Baixe a ferramenta no Microsoft Script Gallery</w:t>
      </w:r>
      <w:r w:rsidR="00F27946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usando o link a seguir</w:t>
      </w:r>
    </w:p>
    <w:p w:rsidR="00F27946" w:rsidRPr="00802CC4" w:rsidRDefault="00F27946" w:rsidP="00091092">
      <w:pPr>
        <w:spacing w:after="0" w:line="36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F27946" w:rsidRPr="00802CC4" w:rsidRDefault="002266ED" w:rsidP="00091092">
      <w:pPr>
        <w:spacing w:after="0" w:line="360" w:lineRule="auto"/>
        <w:ind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hyperlink r:id="rId27" w:history="1">
        <w:r w:rsidR="00F27946" w:rsidRPr="00802CC4">
          <w:rPr>
            <w:rStyle w:val="Hyperlink"/>
            <w:rFonts w:ascii="Verdana" w:eastAsia="Times New Roman" w:hAnsi="Verdana" w:cs="Times New Roman"/>
            <w:sz w:val="20"/>
            <w:szCs w:val="20"/>
            <w:lang w:eastAsia="pt-BR"/>
          </w:rPr>
          <w:t>https://gallery.technet.microsoft.com/Office-365-Licenses-Tool-74e38040</w:t>
        </w:r>
      </w:hyperlink>
    </w:p>
    <w:p w:rsidR="00F27946" w:rsidRPr="00802CC4" w:rsidRDefault="00F27946" w:rsidP="00091092">
      <w:pPr>
        <w:spacing w:after="0" w:line="36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F27946" w:rsidRDefault="00F27946" w:rsidP="0009109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Instale o arquivo .MSI baixado (Necessário ter privilégios de administrador)</w:t>
      </w:r>
    </w:p>
    <w:p w:rsidR="00F27946" w:rsidRPr="006A5288" w:rsidRDefault="00F27946" w:rsidP="006A5288">
      <w:pPr>
        <w:spacing w:after="0" w:line="36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3C18228F" wp14:editId="04F2A397">
            <wp:extent cx="2768660" cy="1076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4152" cy="10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46" w:rsidRDefault="00F27946" w:rsidP="00F27946">
      <w:pPr>
        <w:pStyle w:val="ListParagraph"/>
        <w:spacing w:after="0" w:line="240" w:lineRule="auto"/>
        <w:ind w:left="108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F27946" w:rsidRPr="00986862" w:rsidRDefault="00F27946" w:rsidP="00091092">
      <w:pPr>
        <w:pStyle w:val="ListParagraph"/>
        <w:numPr>
          <w:ilvl w:val="0"/>
          <w:numId w:val="8"/>
        </w:numPr>
        <w:spacing w:after="0" w:line="360" w:lineRule="auto"/>
        <w:ind w:left="1077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</w:pPr>
      <w:r w:rsidRPr="0098686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Após a instal</w:t>
      </w:r>
      <w:r w:rsidR="007E211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’</w:t>
      </w:r>
      <w:r w:rsidRPr="0098686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ação terminar abra a ferramenta em </w:t>
      </w:r>
      <w:r w:rsidRPr="00986862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Iniciar&gt;Community Tools&gt;Office 365 licensing Tool</w:t>
      </w:r>
    </w:p>
    <w:p w:rsidR="00F27946" w:rsidRPr="006A5288" w:rsidRDefault="00F27946" w:rsidP="006A5288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6B7A90F3" wp14:editId="5817A3DA">
            <wp:extent cx="3284525" cy="37219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6532" cy="373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2A" w:rsidRDefault="00C63D2A" w:rsidP="00F27946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</w:pPr>
    </w:p>
    <w:p w:rsidR="00C63D2A" w:rsidRDefault="00C63D2A" w:rsidP="00F27946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</w:pPr>
    </w:p>
    <w:p w:rsidR="00817A53" w:rsidRDefault="00F27946" w:rsidP="00091092">
      <w:pPr>
        <w:spacing w:after="0" w:line="36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ab/>
        <w:t xml:space="preserve">Obs. </w:t>
      </w:r>
      <w:r w:rsidRPr="00817A5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Necessário executar a ferramenta como administrador, em sua primeira execução o modu</w:t>
      </w:r>
      <w:r w:rsidR="00817A5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lo do PowerS</w:t>
      </w:r>
      <w:r w:rsidR="00817A53" w:rsidRPr="00817A5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hell do Office 365 </w:t>
      </w:r>
      <w:r w:rsidRPr="00817A5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 o Assistente de </w:t>
      </w:r>
      <w:r w:rsidR="00817A53" w:rsidRPr="00817A5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conexão</w:t>
      </w:r>
      <w:r w:rsidRPr="00817A5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817A53" w:rsidRPr="00817A5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serão</w:t>
      </w:r>
      <w:r w:rsidRPr="00817A5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instalados</w:t>
      </w:r>
    </w:p>
    <w:p w:rsidR="00091092" w:rsidRDefault="00091092" w:rsidP="00091092">
      <w:pPr>
        <w:pStyle w:val="ListParagraph"/>
        <w:spacing w:after="0" w:line="360" w:lineRule="auto"/>
        <w:ind w:left="1786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F27946" w:rsidRDefault="00817A53" w:rsidP="00091092">
      <w:pPr>
        <w:pStyle w:val="ListParagraph"/>
        <w:numPr>
          <w:ilvl w:val="0"/>
          <w:numId w:val="8"/>
        </w:numPr>
        <w:spacing w:after="0" w:line="360" w:lineRule="auto"/>
        <w:ind w:left="1077"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17A5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Escolha o idioma de sua preferência e faça login com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seu usuário</w:t>
      </w:r>
      <w:r w:rsidRPr="00817A5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de administrador de Office 365</w:t>
      </w:r>
    </w:p>
    <w:p w:rsidR="00817A53" w:rsidRDefault="00817A53" w:rsidP="00091092">
      <w:pPr>
        <w:pStyle w:val="ListParagraph"/>
        <w:spacing w:after="0" w:line="360" w:lineRule="auto"/>
        <w:ind w:left="1077"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817A53" w:rsidRDefault="00817A53" w:rsidP="005D0749">
      <w:pPr>
        <w:pStyle w:val="ListParagraph"/>
        <w:spacing w:after="0" w:line="240" w:lineRule="auto"/>
        <w:ind w:left="108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1DF5B97D" wp14:editId="76D9BB56">
            <wp:extent cx="2723814" cy="302577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2114" cy="30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60" w:rsidRDefault="00901060" w:rsidP="00817A53">
      <w:pPr>
        <w:pStyle w:val="ListParagraph"/>
        <w:spacing w:after="0" w:line="240" w:lineRule="auto"/>
        <w:ind w:left="108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901060" w:rsidRPr="00901060" w:rsidRDefault="00901060" w:rsidP="007E2115">
      <w:pPr>
        <w:pStyle w:val="ListParagraph"/>
        <w:numPr>
          <w:ilvl w:val="0"/>
          <w:numId w:val="8"/>
        </w:numPr>
        <w:spacing w:after="0" w:line="360" w:lineRule="auto"/>
        <w:ind w:left="1077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Após o login efetuado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</w:t>
      </w:r>
      <w:r w:rsidR="00B3772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outra janela será aberta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no canto esquerdo na parte superior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você </w:t>
      </w:r>
      <w:r w:rsidR="00B3772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pode visualizar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 nome da organização que você está logado e abaixo você irá selecionar qual ação </w:t>
      </w:r>
      <w:r w:rsidR="00B3772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você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deseja executar (para 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aber detalhes da opões consulte o tópico de recursos).</w:t>
      </w:r>
    </w:p>
    <w:p w:rsidR="00901060" w:rsidRDefault="00901060" w:rsidP="00901060">
      <w:pPr>
        <w:pStyle w:val="ListParagraph"/>
        <w:spacing w:after="0" w:line="240" w:lineRule="auto"/>
        <w:ind w:left="108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F27946" w:rsidRPr="005D0749" w:rsidRDefault="001E2D89" w:rsidP="005D0749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19F4C4A9" wp14:editId="5E2948F5">
            <wp:extent cx="2823712" cy="41624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7508" cy="41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49" w:rsidRDefault="005D0749" w:rsidP="00091092">
      <w:pPr>
        <w:pStyle w:val="ListParagraph"/>
        <w:spacing w:after="0" w:line="240" w:lineRule="auto"/>
        <w:ind w:left="108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986862" w:rsidRDefault="00986862" w:rsidP="00091092">
      <w:pPr>
        <w:pStyle w:val="ListParagraph"/>
        <w:spacing w:after="0" w:line="240" w:lineRule="auto"/>
        <w:ind w:left="108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B47B69" w:rsidRDefault="001E2D89" w:rsidP="005D0749">
      <w:pPr>
        <w:spacing w:after="0" w:line="360" w:lineRule="auto"/>
        <w:ind w:firstLine="709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47B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Selecion</w:t>
      </w:r>
      <w:r w:rsidR="00B47B69" w:rsidRPr="00B47B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 o plano, localidade, e os produtos </w:t>
      </w:r>
      <w:r w:rsidR="008E7B91" w:rsidRPr="00B47B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desejados.</w:t>
      </w:r>
      <w:r w:rsidR="00B47B69">
        <w:rPr>
          <w:noProof/>
          <w:lang w:eastAsia="pt-BR"/>
        </w:rPr>
        <w:drawing>
          <wp:inline distT="0" distB="0" distL="0" distR="0" wp14:anchorId="70E0B65E" wp14:editId="77C12C68">
            <wp:extent cx="3350362" cy="29423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9419" cy="295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69" w:rsidRDefault="00B47B69" w:rsidP="005D0749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Obs. para usar a opção de reescrever produtos leia o tópico de recursos deste documento.</w:t>
      </w:r>
    </w:p>
    <w:p w:rsidR="000E30CC" w:rsidRDefault="00B47B69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Selecione o modo de atribuição por CSV ou grupo,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click em L</w:t>
      </w:r>
      <w:r w:rsidR="000E30C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ocalizar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selecio</w:t>
      </w:r>
      <w:r w:rsidR="000E30C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ne o arquivo ou grupo desejado.</w:t>
      </w:r>
    </w:p>
    <w:p w:rsidR="000E30CC" w:rsidRDefault="000E30CC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0E30CC" w:rsidRDefault="000E30CC" w:rsidP="006A5288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48D18027" wp14:editId="282E2113">
            <wp:extent cx="3924202" cy="307657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36844" cy="308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62" w:rsidRDefault="00986862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B47B69" w:rsidRDefault="000E30CC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Clique</w:t>
      </w:r>
      <w:r w:rsidR="00B47B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em OK e aguarde a execução da ferramenta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</w:p>
    <w:p w:rsidR="00B47B69" w:rsidRDefault="00B47B69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Obs. </w:t>
      </w:r>
      <w:r w:rsidR="000E30C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Você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pode acompanha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 progresso na barra de status.</w:t>
      </w:r>
    </w:p>
    <w:p w:rsidR="005D0749" w:rsidRDefault="005D0749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B47B69" w:rsidRDefault="00B47B69" w:rsidP="006A5288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0CB7A5A1" wp14:editId="7C59CF27">
            <wp:extent cx="2876550" cy="36971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3248" cy="371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49" w:rsidRDefault="005D0749" w:rsidP="006A5288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B47B69" w:rsidRDefault="00B47B69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Após a conclusão do processo uma janela será exibida para que você possa abri</w:t>
      </w:r>
      <w:r w:rsidR="008E7B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os logs se necessário.</w:t>
      </w:r>
    </w:p>
    <w:p w:rsidR="000E30CC" w:rsidRDefault="000E30CC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0E30CC" w:rsidRDefault="000E30CC" w:rsidP="006A5288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1C6CF7D1" wp14:editId="1B6BCF17">
            <wp:extent cx="3262951" cy="175808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72478" cy="17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CC" w:rsidRDefault="000E30CC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0E30CC" w:rsidRDefault="000E30CC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Em seguida outra janela irá aparecer para finalizar a aplicação caso não for atribuir licenças em outro lote de usuários.</w:t>
      </w:r>
    </w:p>
    <w:p w:rsidR="00986862" w:rsidRDefault="00986862" w:rsidP="00091092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0E30CC" w:rsidRDefault="000E30CC" w:rsidP="006A5288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11F467BF" wp14:editId="683CBB50">
            <wp:extent cx="1653235" cy="1061336"/>
            <wp:effectExtent l="0" t="0" r="444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61053" cy="106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69" w:rsidRDefault="00B47B69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986862" w:rsidRDefault="00986862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986862" w:rsidRDefault="00986862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D0749" w:rsidRDefault="005D0749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D0749" w:rsidRDefault="005D0749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D0749" w:rsidRDefault="005D0749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D0749" w:rsidRDefault="005D0749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D0749" w:rsidRDefault="005D0749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D0749" w:rsidRDefault="005D0749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D0749" w:rsidRDefault="005D0749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D0749" w:rsidRDefault="005D0749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D0749" w:rsidRDefault="005D0749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D0749" w:rsidRDefault="005D0749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D0749" w:rsidRDefault="005D0749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D0749" w:rsidRDefault="005D0749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D0749" w:rsidRDefault="005D0749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D0749" w:rsidRDefault="005D0749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D0749" w:rsidRDefault="005D0749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D0749" w:rsidRDefault="005D0749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D0749" w:rsidRDefault="005D0749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D0749" w:rsidRDefault="005D0749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D0749" w:rsidRDefault="005D0749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D0749" w:rsidRDefault="005D0749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D0749" w:rsidRDefault="005D0749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D0749" w:rsidRDefault="005D0749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D0749" w:rsidRPr="00B47B69" w:rsidRDefault="005D0749" w:rsidP="00B47B6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386908" w:rsidRDefault="00386908" w:rsidP="008D0445">
      <w:pPr>
        <w:pStyle w:val="Heading1"/>
        <w:numPr>
          <w:ilvl w:val="0"/>
          <w:numId w:val="13"/>
        </w:numPr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</w:pPr>
      <w:bookmarkStart w:id="21" w:name="_Toc467370403"/>
      <w:r w:rsidRPr="00386908"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  <w:t>FAQ</w:t>
      </w:r>
      <w:bookmarkEnd w:id="21"/>
    </w:p>
    <w:p w:rsidR="00386908" w:rsidRDefault="00386908" w:rsidP="00386908">
      <w:pPr>
        <w:spacing w:after="0" w:line="240" w:lineRule="auto"/>
        <w:textAlignment w:val="center"/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</w:pPr>
    </w:p>
    <w:p w:rsidR="00751D5F" w:rsidRPr="00802CC4" w:rsidRDefault="00751D5F" w:rsidP="00986862">
      <w:pPr>
        <w:pStyle w:val="ListParagraph"/>
        <w:numPr>
          <w:ilvl w:val="0"/>
          <w:numId w:val="16"/>
        </w:numPr>
        <w:spacing w:after="0" w:line="360" w:lineRule="auto"/>
        <w:ind w:firstLine="0"/>
        <w:jc w:val="both"/>
        <w:textAlignment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Recebi uma Mensagem de erro ao instalar a ferramenta: Erro:</w:t>
      </w:r>
      <w:r w:rsidR="00BE2EBE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This applicarion requires Powershell V4 Please install WinRM 4.0</w:t>
      </w:r>
    </w:p>
    <w:p w:rsidR="00751D5F" w:rsidRPr="00802CC4" w:rsidRDefault="00751D5F" w:rsidP="00986862">
      <w:pPr>
        <w:spacing w:after="0" w:line="360" w:lineRule="auto"/>
        <w:jc w:val="both"/>
        <w:textAlignment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751D5F" w:rsidRPr="00802CC4" w:rsidRDefault="00751D5F" w:rsidP="00986862">
      <w:pPr>
        <w:spacing w:after="0" w:line="360" w:lineRule="auto"/>
        <w:jc w:val="both"/>
        <w:textAlignment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R:</w:t>
      </w:r>
      <w:r w:rsidR="00802CC4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Caso este</w:t>
      </w:r>
      <w:r w:rsidR="00BE2EBE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ja usando o Windows 7 lembre-se de instalar o </w:t>
      </w:r>
      <w:r w:rsidR="00802CC4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</w:t>
      </w:r>
      <w:r w:rsidR="00BE2EBE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owershell 4.0 e o Net framework </w:t>
      </w:r>
      <w:r w:rsidR="005D0749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4.5, se</w:t>
      </w:r>
      <w:r w:rsidR="00BE2EBE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estiver usando outro sistema operacional verifique se a ferr</w:t>
      </w:r>
      <w:r w:rsidR="00802CC4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amenta já está instalada observando</w:t>
      </w:r>
      <w:r w:rsidR="00BE2EBE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no menu iniciar o na pasta C:\Program Files\Community Tools\Office 365 Licensing Tool\</w:t>
      </w:r>
    </w:p>
    <w:p w:rsidR="00751D5F" w:rsidRPr="00802CC4" w:rsidRDefault="00751D5F" w:rsidP="00986862">
      <w:pPr>
        <w:pStyle w:val="ListParagraph"/>
        <w:spacing w:after="0" w:line="360" w:lineRule="auto"/>
        <w:ind w:left="1080"/>
        <w:jc w:val="both"/>
        <w:textAlignment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751D5F" w:rsidRPr="00802CC4" w:rsidRDefault="00751D5F" w:rsidP="00986862">
      <w:pPr>
        <w:pStyle w:val="ListParagraph"/>
        <w:numPr>
          <w:ilvl w:val="0"/>
          <w:numId w:val="16"/>
        </w:numPr>
        <w:spacing w:after="0" w:line="360" w:lineRule="auto"/>
        <w:ind w:firstLine="0"/>
        <w:jc w:val="both"/>
        <w:textAlignment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Recebi um Erro ao usar a opção de localidade como atual?</w:t>
      </w:r>
    </w:p>
    <w:p w:rsidR="00751D5F" w:rsidRPr="00802CC4" w:rsidRDefault="00751D5F" w:rsidP="00986862">
      <w:pPr>
        <w:pStyle w:val="ListParagraph"/>
        <w:spacing w:after="0" w:line="360" w:lineRule="auto"/>
        <w:ind w:left="1080"/>
        <w:jc w:val="both"/>
        <w:textAlignment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751D5F" w:rsidRPr="00802CC4" w:rsidRDefault="00751D5F" w:rsidP="00986862">
      <w:pPr>
        <w:spacing w:after="0" w:line="360" w:lineRule="auto"/>
        <w:jc w:val="both"/>
        <w:textAlignment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</w:t>
      </w:r>
      <w:r w:rsidR="00BE2EBE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r w:rsidR="00802CC4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</w:t>
      </w:r>
      <w:r w:rsidR="00BE2EBE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opção </w:t>
      </w:r>
      <w:r w:rsidR="00BE2EBE" w:rsidRPr="00802CC4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Atual</w:t>
      </w:r>
      <w:r w:rsidR="00BE2EBE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só deve ser usada se </w:t>
      </w:r>
      <w:r w:rsidR="00802CC4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você</w:t>
      </w:r>
      <w:r w:rsidR="00BE2EBE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tiver certeza que os usuário</w:t>
      </w:r>
      <w:r w:rsidR="00802CC4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s do </w:t>
      </w:r>
      <w:r w:rsidR="00802CC4" w:rsidRPr="00802CC4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CSV</w:t>
      </w:r>
      <w:r w:rsidR="00802CC4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ou </w:t>
      </w:r>
      <w:r w:rsidR="00802CC4" w:rsidRPr="00802CC4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G</w:t>
      </w:r>
      <w:r w:rsidR="00BE2EBE" w:rsidRPr="00802CC4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rupo</w:t>
      </w:r>
      <w:r w:rsidR="00802CC4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tenha localidade configurada no O</w:t>
      </w:r>
      <w:r w:rsidR="00BE2EBE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ffice 365, caso você não tenha certeza configure uma localidade.</w:t>
      </w:r>
    </w:p>
    <w:p w:rsidR="00751D5F" w:rsidRPr="00802CC4" w:rsidRDefault="00751D5F" w:rsidP="00986862">
      <w:pPr>
        <w:pStyle w:val="ListParagraph"/>
        <w:spacing w:after="0" w:line="360" w:lineRule="auto"/>
        <w:ind w:left="1080"/>
        <w:jc w:val="both"/>
        <w:textAlignment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1467F6" w:rsidRPr="00802CC4" w:rsidRDefault="001467F6" w:rsidP="00986862">
      <w:pPr>
        <w:pStyle w:val="ListParagraph"/>
        <w:numPr>
          <w:ilvl w:val="0"/>
          <w:numId w:val="16"/>
        </w:numPr>
        <w:spacing w:after="0" w:line="360" w:lineRule="auto"/>
        <w:ind w:firstLine="0"/>
        <w:jc w:val="both"/>
        <w:textAlignment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Posso atribuir licenças e não ativar produtos específicos pa</w:t>
      </w:r>
      <w:r w:rsidR="00802CC4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ra os usuários do CSV ou de um G</w:t>
      </w: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rupo?</w:t>
      </w:r>
    </w:p>
    <w:p w:rsidR="001467F6" w:rsidRPr="00802CC4" w:rsidRDefault="001467F6" w:rsidP="00986862">
      <w:pPr>
        <w:spacing w:after="0" w:line="360" w:lineRule="auto"/>
        <w:jc w:val="both"/>
        <w:textAlignment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1467F6" w:rsidRPr="00802CC4" w:rsidRDefault="001467F6" w:rsidP="00986862">
      <w:pPr>
        <w:spacing w:after="0" w:line="360" w:lineRule="auto"/>
        <w:jc w:val="both"/>
        <w:textAlignment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R: Sim, basta desmarcar o produto </w:t>
      </w:r>
      <w:r w:rsidR="00802CC4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desejado.</w:t>
      </w:r>
    </w:p>
    <w:p w:rsidR="001467F6" w:rsidRPr="00802CC4" w:rsidRDefault="001467F6" w:rsidP="00986862">
      <w:pPr>
        <w:spacing w:after="0" w:line="360" w:lineRule="auto"/>
        <w:jc w:val="both"/>
        <w:textAlignment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1467F6" w:rsidRPr="00802CC4" w:rsidRDefault="001467F6" w:rsidP="00986862">
      <w:pPr>
        <w:pStyle w:val="ListParagraph"/>
        <w:numPr>
          <w:ilvl w:val="0"/>
          <w:numId w:val="16"/>
        </w:numPr>
        <w:spacing w:after="0" w:line="360" w:lineRule="auto"/>
        <w:ind w:firstLine="0"/>
        <w:jc w:val="both"/>
        <w:textAlignment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Quando uso a opção </w:t>
      </w:r>
      <w:r w:rsidR="00070829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de substituir</w:t>
      </w: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?</w:t>
      </w:r>
    </w:p>
    <w:p w:rsidR="001467F6" w:rsidRPr="00802CC4" w:rsidRDefault="001467F6" w:rsidP="00986862">
      <w:pPr>
        <w:spacing w:after="0" w:line="360" w:lineRule="auto"/>
        <w:jc w:val="both"/>
        <w:textAlignment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1467F6" w:rsidRPr="00802CC4" w:rsidRDefault="001467F6" w:rsidP="00986862">
      <w:pPr>
        <w:spacing w:after="0" w:line="360" w:lineRule="auto"/>
        <w:ind w:left="360"/>
        <w:jc w:val="both"/>
        <w:textAlignment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R: </w:t>
      </w:r>
      <w:r w:rsidR="00802CC4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Q</w:t>
      </w: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uando você quer substituir de um plano para o outro sem que sem que </w:t>
      </w:r>
      <w:r w:rsidR="00802CC4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h</w:t>
      </w: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aja interrupção no serviço, </w:t>
      </w:r>
      <w:r w:rsidR="00802CC4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por exemplo,</w:t>
      </w: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sua empresa tem Exchange Online Plano 1 e recentemente adquiriu o Exchange Online plano 2, </w:t>
      </w:r>
      <w:r w:rsidR="00400B60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você</w:t>
      </w: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pode usar a opção </w:t>
      </w:r>
      <w:r w:rsidR="005D0749"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de </w:t>
      </w:r>
      <w:r w:rsidR="005D0749" w:rsidRPr="00802CC4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substituir</w:t>
      </w:r>
      <w:r w:rsidRPr="00802C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para trocar essas licenças sem impactos para os usuários.</w:t>
      </w:r>
    </w:p>
    <w:p w:rsidR="00BE2EBE" w:rsidRPr="00802CC4" w:rsidRDefault="00BE2EBE" w:rsidP="00386908">
      <w:pPr>
        <w:spacing w:after="0" w:line="240" w:lineRule="auto"/>
        <w:textAlignment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386908" w:rsidRPr="00386908" w:rsidRDefault="00386908" w:rsidP="008D0445">
      <w:pPr>
        <w:pStyle w:val="Heading1"/>
        <w:numPr>
          <w:ilvl w:val="0"/>
          <w:numId w:val="13"/>
        </w:numPr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</w:pPr>
      <w:bookmarkStart w:id="22" w:name="_Toc467370404"/>
      <w:r w:rsidRPr="00386908"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  <w:t>Support</w:t>
      </w:r>
      <w:bookmarkEnd w:id="22"/>
    </w:p>
    <w:p w:rsidR="00462700" w:rsidRDefault="00462700" w:rsidP="0010058C">
      <w:pPr>
        <w:jc w:val="both"/>
      </w:pPr>
    </w:p>
    <w:p w:rsidR="00802CC4" w:rsidRDefault="00166FC8" w:rsidP="00986862">
      <w:pPr>
        <w:spacing w:line="360" w:lineRule="auto"/>
        <w:ind w:firstLine="709"/>
        <w:jc w:val="both"/>
        <w:rPr>
          <w:rFonts w:ascii="Verdana" w:hAnsi="Verdana"/>
          <w:sz w:val="20"/>
          <w:szCs w:val="20"/>
        </w:rPr>
      </w:pPr>
      <w:r w:rsidRPr="00802CC4">
        <w:rPr>
          <w:rFonts w:ascii="Verdana" w:hAnsi="Verdana"/>
          <w:sz w:val="20"/>
          <w:szCs w:val="20"/>
        </w:rPr>
        <w:t xml:space="preserve">Caso você tenha dúvidas sobre algum processo da ferramenta, Bug ou sugestões favor enviar um E-mail para </w:t>
      </w:r>
      <w:hyperlink r:id="rId37" w:history="1">
        <w:r w:rsidRPr="00802CC4">
          <w:rPr>
            <w:rStyle w:val="Hyperlink"/>
            <w:rFonts w:ascii="Verdana" w:hAnsi="Verdana"/>
            <w:sz w:val="20"/>
            <w:szCs w:val="20"/>
          </w:rPr>
          <w:t>Davidferreira21@hotmail.com</w:t>
        </w:r>
      </w:hyperlink>
      <w:r w:rsidR="00802CC4" w:rsidRPr="00802CC4">
        <w:rPr>
          <w:rFonts w:ascii="Verdana" w:hAnsi="Verdana"/>
          <w:sz w:val="20"/>
          <w:szCs w:val="20"/>
        </w:rPr>
        <w:t>, terei o prazer de ajudá-lo com</w:t>
      </w:r>
      <w:r w:rsidRPr="00802CC4">
        <w:rPr>
          <w:rFonts w:ascii="Verdana" w:hAnsi="Verdana"/>
          <w:sz w:val="20"/>
          <w:szCs w:val="20"/>
        </w:rPr>
        <w:t xml:space="preserve"> qualquer informação ou</w:t>
      </w:r>
      <w:r w:rsidR="00802CC4" w:rsidRPr="00802CC4">
        <w:rPr>
          <w:rFonts w:ascii="Verdana" w:hAnsi="Verdana"/>
          <w:sz w:val="20"/>
          <w:szCs w:val="20"/>
        </w:rPr>
        <w:t xml:space="preserve"> dúvida em relação à ferramenta.</w:t>
      </w:r>
      <w:r w:rsidRPr="00802CC4">
        <w:rPr>
          <w:rFonts w:ascii="Verdana" w:hAnsi="Verdana"/>
          <w:sz w:val="20"/>
          <w:szCs w:val="20"/>
        </w:rPr>
        <w:t xml:space="preserve"> </w:t>
      </w:r>
    </w:p>
    <w:p w:rsidR="000C3C03" w:rsidRDefault="000C3C03" w:rsidP="000C3C03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566F94" w:rsidRDefault="00566F94" w:rsidP="000C3C03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566F94" w:rsidRDefault="00566F94" w:rsidP="000C3C03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0C3C03" w:rsidRDefault="000C3C03" w:rsidP="00566F94">
      <w:pPr>
        <w:pStyle w:val="Heading1"/>
        <w:numPr>
          <w:ilvl w:val="0"/>
          <w:numId w:val="13"/>
        </w:numPr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</w:pPr>
      <w:r w:rsidRPr="00566F94"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  <w:t>Sobre</w:t>
      </w:r>
    </w:p>
    <w:p w:rsidR="00566F94" w:rsidRPr="00566F94" w:rsidRDefault="00566F94" w:rsidP="00566F94">
      <w:pPr>
        <w:rPr>
          <w:lang w:eastAsia="pt-BR"/>
        </w:rPr>
      </w:pPr>
    </w:p>
    <w:p w:rsidR="000C3C03" w:rsidRDefault="000C3C03" w:rsidP="00566F94">
      <w:pPr>
        <w:spacing w:after="0" w:line="360" w:lineRule="auto"/>
        <w:ind w:left="360"/>
        <w:jc w:val="both"/>
        <w:textAlignment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66F94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Nome</w:t>
      </w:r>
      <w:r w:rsidR="00566F94" w:rsidRPr="00566F9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</w:t>
      </w:r>
      <w:r w:rsidRPr="00566F9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David Ferreira</w:t>
      </w:r>
    </w:p>
    <w:p w:rsidR="00566F94" w:rsidRDefault="00566F94" w:rsidP="00566F94">
      <w:pPr>
        <w:spacing w:after="0" w:line="360" w:lineRule="auto"/>
        <w:ind w:firstLine="360"/>
        <w:jc w:val="both"/>
        <w:textAlignment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66F94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Idade</w:t>
      </w:r>
      <w:r w:rsidRPr="00566F9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27 anos</w:t>
      </w:r>
    </w:p>
    <w:p w:rsidR="00566F94" w:rsidRDefault="00C2494C" w:rsidP="00566F94">
      <w:pPr>
        <w:spacing w:after="0" w:line="360" w:lineRule="auto"/>
        <w:ind w:firstLine="360"/>
        <w:jc w:val="both"/>
        <w:textAlignment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2494C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E-mail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hyperlink r:id="rId38" w:history="1">
        <w:r w:rsidRPr="00C46DC9">
          <w:rPr>
            <w:rStyle w:val="Hyperlink"/>
            <w:rFonts w:ascii="Verdana" w:eastAsia="Times New Roman" w:hAnsi="Verdana" w:cs="Times New Roman"/>
            <w:sz w:val="20"/>
            <w:szCs w:val="20"/>
            <w:lang w:eastAsia="pt-BR"/>
          </w:rPr>
          <w:t>DavidFerreira21@hotmail.com</w:t>
        </w:r>
      </w:hyperlink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ab/>
      </w:r>
    </w:p>
    <w:p w:rsidR="00C2494C" w:rsidRPr="00566F94" w:rsidRDefault="00C2494C" w:rsidP="00566F94">
      <w:pPr>
        <w:spacing w:after="0" w:line="360" w:lineRule="auto"/>
        <w:ind w:firstLine="360"/>
        <w:jc w:val="both"/>
        <w:textAlignment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66F94" w:rsidRDefault="00566F94" w:rsidP="00C2494C">
      <w:pPr>
        <w:spacing w:after="0" w:line="360" w:lineRule="auto"/>
        <w:ind w:left="360"/>
        <w:jc w:val="both"/>
        <w:textAlignment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Sobre Mim</w:t>
      </w:r>
      <w:r w:rsidRPr="00566F9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</w:p>
    <w:p w:rsidR="00566F94" w:rsidRPr="00566F94" w:rsidRDefault="00566F94" w:rsidP="00566F94">
      <w:pPr>
        <w:spacing w:after="0" w:line="360" w:lineRule="auto"/>
        <w:ind w:left="360"/>
        <w:jc w:val="both"/>
        <w:textAlignment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66F9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Sou Formado em Redes de Computadores, trabalho como Engenheiro Sênior na SoftwareONE na área de Cloud Computing, sou da área de infraestrutura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sou um amante</w:t>
      </w:r>
      <w:r w:rsidRPr="00566F9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de </w:t>
      </w:r>
      <w:r w:rsidR="00C2494C" w:rsidRPr="00566F9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Powershell e</w:t>
      </w:r>
      <w:r w:rsidRPr="00566F9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criei essa ferramenta para ajudar a me devolver mais em Powershell</w:t>
      </w:r>
      <w:r w:rsidR="00C2494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 ajudar meus clientes e a comunidade.</w:t>
      </w:r>
    </w:p>
    <w:p w:rsidR="000C3C03" w:rsidRDefault="000C3C03" w:rsidP="000C3C03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802CC4" w:rsidRDefault="00802CC4" w:rsidP="00802CC4">
      <w:pPr>
        <w:rPr>
          <w:rFonts w:ascii="Verdana" w:hAnsi="Verdana"/>
          <w:sz w:val="20"/>
          <w:szCs w:val="20"/>
        </w:rPr>
      </w:pPr>
    </w:p>
    <w:p w:rsidR="00166FC8" w:rsidRPr="00802CC4" w:rsidRDefault="00802CC4" w:rsidP="00802CC4">
      <w:pPr>
        <w:tabs>
          <w:tab w:val="left" w:pos="343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sectPr w:rsidR="00166FC8" w:rsidRPr="00802CC4">
      <w:foot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6ED" w:rsidRDefault="002266ED" w:rsidP="00472497">
      <w:pPr>
        <w:spacing w:after="0" w:line="240" w:lineRule="auto"/>
      </w:pPr>
      <w:r>
        <w:separator/>
      </w:r>
    </w:p>
  </w:endnote>
  <w:endnote w:type="continuationSeparator" w:id="0">
    <w:p w:rsidR="002266ED" w:rsidRDefault="002266ED" w:rsidP="00472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2064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2497" w:rsidRDefault="004724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6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2497" w:rsidRDefault="004724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6ED" w:rsidRDefault="002266ED" w:rsidP="00472497">
      <w:pPr>
        <w:spacing w:after="0" w:line="240" w:lineRule="auto"/>
      </w:pPr>
      <w:r>
        <w:separator/>
      </w:r>
    </w:p>
  </w:footnote>
  <w:footnote w:type="continuationSeparator" w:id="0">
    <w:p w:rsidR="002266ED" w:rsidRDefault="002266ED" w:rsidP="00472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F2EC8"/>
    <w:multiLevelType w:val="multilevel"/>
    <w:tmpl w:val="C5A8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A301EA"/>
    <w:multiLevelType w:val="hybridMultilevel"/>
    <w:tmpl w:val="80CEB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528F8"/>
    <w:multiLevelType w:val="hybridMultilevel"/>
    <w:tmpl w:val="E6CC9F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493E17"/>
    <w:multiLevelType w:val="multilevel"/>
    <w:tmpl w:val="7902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482EC2"/>
    <w:multiLevelType w:val="multilevel"/>
    <w:tmpl w:val="12BA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A337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6" w15:restartNumberingAfterBreak="0">
    <w:nsid w:val="354F4751"/>
    <w:multiLevelType w:val="multilevel"/>
    <w:tmpl w:val="53D8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AC21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8" w15:restartNumberingAfterBreak="0">
    <w:nsid w:val="468942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2F37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E153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A86D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9915DA"/>
    <w:multiLevelType w:val="hybridMultilevel"/>
    <w:tmpl w:val="45FC67F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1766BC"/>
    <w:multiLevelType w:val="multilevel"/>
    <w:tmpl w:val="20F2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660EE6"/>
    <w:multiLevelType w:val="hybridMultilevel"/>
    <w:tmpl w:val="9A02C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A27AC"/>
    <w:multiLevelType w:val="multilevel"/>
    <w:tmpl w:val="46F4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455FEB"/>
    <w:multiLevelType w:val="multilevel"/>
    <w:tmpl w:val="2A62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0"/>
  </w:num>
  <w:num w:numId="5">
    <w:abstractNumId w:val="16"/>
  </w:num>
  <w:num w:numId="6">
    <w:abstractNumId w:val="11"/>
  </w:num>
  <w:num w:numId="7">
    <w:abstractNumId w:val="14"/>
  </w:num>
  <w:num w:numId="8">
    <w:abstractNumId w:val="2"/>
  </w:num>
  <w:num w:numId="9">
    <w:abstractNumId w:val="15"/>
  </w:num>
  <w:num w:numId="10">
    <w:abstractNumId w:val="3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1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8C"/>
    <w:rsid w:val="00070829"/>
    <w:rsid w:val="00073C24"/>
    <w:rsid w:val="00091092"/>
    <w:rsid w:val="000A0790"/>
    <w:rsid w:val="000C3C03"/>
    <w:rsid w:val="000E30CC"/>
    <w:rsid w:val="0010058C"/>
    <w:rsid w:val="00134A9E"/>
    <w:rsid w:val="0014001B"/>
    <w:rsid w:val="001467F6"/>
    <w:rsid w:val="00166FC8"/>
    <w:rsid w:val="00167377"/>
    <w:rsid w:val="00187B8F"/>
    <w:rsid w:val="00193446"/>
    <w:rsid w:val="001D7D2C"/>
    <w:rsid w:val="001E2D89"/>
    <w:rsid w:val="001E44E0"/>
    <w:rsid w:val="002266ED"/>
    <w:rsid w:val="0023329A"/>
    <w:rsid w:val="002C7FA0"/>
    <w:rsid w:val="002E01AE"/>
    <w:rsid w:val="003240FF"/>
    <w:rsid w:val="003253FB"/>
    <w:rsid w:val="00386908"/>
    <w:rsid w:val="003C6031"/>
    <w:rsid w:val="00400B60"/>
    <w:rsid w:val="00462700"/>
    <w:rsid w:val="0046321C"/>
    <w:rsid w:val="00472497"/>
    <w:rsid w:val="00473064"/>
    <w:rsid w:val="004756D2"/>
    <w:rsid w:val="0050155C"/>
    <w:rsid w:val="00566F94"/>
    <w:rsid w:val="005866D9"/>
    <w:rsid w:val="005D0749"/>
    <w:rsid w:val="0063720C"/>
    <w:rsid w:val="00647B25"/>
    <w:rsid w:val="006A5288"/>
    <w:rsid w:val="006B4497"/>
    <w:rsid w:val="006B4701"/>
    <w:rsid w:val="006E1179"/>
    <w:rsid w:val="006E1556"/>
    <w:rsid w:val="006F1B68"/>
    <w:rsid w:val="00702E47"/>
    <w:rsid w:val="00721B73"/>
    <w:rsid w:val="00751D5F"/>
    <w:rsid w:val="00765254"/>
    <w:rsid w:val="007E2115"/>
    <w:rsid w:val="00802CC4"/>
    <w:rsid w:val="008119BB"/>
    <w:rsid w:val="00817A53"/>
    <w:rsid w:val="008864D9"/>
    <w:rsid w:val="00890FCB"/>
    <w:rsid w:val="008A5CC0"/>
    <w:rsid w:val="008D0445"/>
    <w:rsid w:val="008E4468"/>
    <w:rsid w:val="008E7B91"/>
    <w:rsid w:val="00901060"/>
    <w:rsid w:val="00917126"/>
    <w:rsid w:val="0092723B"/>
    <w:rsid w:val="00930523"/>
    <w:rsid w:val="00976BA7"/>
    <w:rsid w:val="00986862"/>
    <w:rsid w:val="009D6A98"/>
    <w:rsid w:val="009F757B"/>
    <w:rsid w:val="00A036D4"/>
    <w:rsid w:val="00A6303E"/>
    <w:rsid w:val="00AB7E6F"/>
    <w:rsid w:val="00B37728"/>
    <w:rsid w:val="00B47B69"/>
    <w:rsid w:val="00B62B21"/>
    <w:rsid w:val="00B73AD6"/>
    <w:rsid w:val="00BE2EBE"/>
    <w:rsid w:val="00C159DF"/>
    <w:rsid w:val="00C17017"/>
    <w:rsid w:val="00C21539"/>
    <w:rsid w:val="00C219EB"/>
    <w:rsid w:val="00C222A8"/>
    <w:rsid w:val="00C2494C"/>
    <w:rsid w:val="00C34E99"/>
    <w:rsid w:val="00C63D2A"/>
    <w:rsid w:val="00CC288C"/>
    <w:rsid w:val="00CD02CF"/>
    <w:rsid w:val="00D03BE8"/>
    <w:rsid w:val="00D4399E"/>
    <w:rsid w:val="00DA32EF"/>
    <w:rsid w:val="00DF7880"/>
    <w:rsid w:val="00E5501D"/>
    <w:rsid w:val="00EC6FE8"/>
    <w:rsid w:val="00F13037"/>
    <w:rsid w:val="00F136EC"/>
    <w:rsid w:val="00F27946"/>
    <w:rsid w:val="00F33B64"/>
    <w:rsid w:val="00F712CB"/>
    <w:rsid w:val="00FA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;"/>
  <w:listSeparator w:val=","/>
  <w15:docId w15:val="{BA6458D2-1896-41CC-84E1-54341E5A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4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9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1005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0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497"/>
  </w:style>
  <w:style w:type="paragraph" w:styleId="Footer">
    <w:name w:val="footer"/>
    <w:basedOn w:val="Normal"/>
    <w:link w:val="FooterChar"/>
    <w:uiPriority w:val="99"/>
    <w:unhideWhenUsed/>
    <w:rsid w:val="00472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497"/>
  </w:style>
  <w:style w:type="character" w:customStyle="1" w:styleId="Heading1Char">
    <w:name w:val="Heading 1 Char"/>
    <w:basedOn w:val="DefaultParagraphFont"/>
    <w:link w:val="Heading1"/>
    <w:uiPriority w:val="9"/>
    <w:rsid w:val="004724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249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249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249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2497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4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B73A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2C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9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0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microsoft.com/pt-br/download/details.aspx?id=4195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://www.cloudspecialists.com.br/planos.csv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hyperlink" Target="mailto:DavidFerreira21@hot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office.com/en-us/article/Office-365-URLs-and-IP-address-ranges-8548a211-3fe7-47cb-abb1-355ea5aa88a2?ui=en-US&amp;rs=en-US&amp;ad=US&amp;fromAR=1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hyperlink" Target="mailto:Davidferreira21@hotmail.com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go.microsoft.com/fwlink/p/?linkid=236297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gallery.technet.microsoft.com/Office-365-Licenses-Tool-74e38040" TargetMode="External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2A83B-72E5-4224-ABBF-AFB9F6033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2072</Words>
  <Characters>11193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SoftwareONE</Company>
  <LinksUpToDate>false</LinksUpToDate>
  <CharactersWithSpaces>13239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Ferreira, David</dc:creator>
  <cp:lastModifiedBy>Ferreira, David</cp:lastModifiedBy>
  <cp:revision>16</cp:revision>
  <dcterms:created xsi:type="dcterms:W3CDTF">2016-11-20T03:39:00Z</dcterms:created>
  <dcterms:modified xsi:type="dcterms:W3CDTF">2016-12-14T17:47:00Z</dcterms:modified>
</cp:coreProperties>
</file>