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CC101" w14:textId="77777777" w:rsidR="00445984" w:rsidRPr="00445984" w:rsidRDefault="00445984" w:rsidP="004459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>Objetive:</w:t>
      </w:r>
    </w:p>
    <w:p w14:paraId="1E952CCA" w14:textId="77777777" w:rsidR="00445984" w:rsidRPr="00445984" w:rsidRDefault="00445984" w:rsidP="004459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>the Application objective is facilitating the routine of Office 365 administrators, assigning licenses in large quantities, using a CSV file or an existing distribution group, set location, plans and product to be assigned to users in Office 365, without the need to know in Powershell.</w:t>
      </w:r>
    </w:p>
    <w:p w14:paraId="5BE40AA9" w14:textId="77777777" w:rsidR="00445984" w:rsidRPr="00445984" w:rsidRDefault="00445984" w:rsidP="004459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Resources:</w:t>
      </w:r>
    </w:p>
    <w:p w14:paraId="5679E7F5" w14:textId="77777777" w:rsidR="00445984" w:rsidRDefault="00445984" w:rsidP="00445984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 xml:space="preserve">Application protected by public digital certificate </w:t>
      </w:r>
    </w:p>
    <w:p w14:paraId="41F381F8" w14:textId="6A9A7926" w:rsidR="00D81EFF" w:rsidRDefault="00D81EFF" w:rsidP="00445984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>Add, Replace and Remove Licensing</w:t>
      </w:r>
    </w:p>
    <w:p w14:paraId="03312FCB" w14:textId="4CBED910" w:rsidR="008211E0" w:rsidRPr="00445984" w:rsidRDefault="008211E0" w:rsidP="00445984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 xml:space="preserve">Generate a Report of active users </w:t>
      </w:r>
    </w:p>
    <w:p w14:paraId="1DC497CB" w14:textId="77777777" w:rsidR="00445984" w:rsidRPr="00445984" w:rsidRDefault="00445984" w:rsidP="00445984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 xml:space="preserve">Assign licenses to users in Office 365 through distribution group or a CSV file </w:t>
      </w:r>
    </w:p>
    <w:p w14:paraId="1A000EE8" w14:textId="77777777" w:rsidR="00445984" w:rsidRPr="00445984" w:rsidRDefault="00445984" w:rsidP="00445984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 xml:space="preserve">Find all available plans and products in the tenant </w:t>
      </w:r>
    </w:p>
    <w:p w14:paraId="0F488AB0" w14:textId="77777777" w:rsidR="00445984" w:rsidRPr="00445984" w:rsidRDefault="00445984" w:rsidP="00445984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 xml:space="preserve">Shows the friendly names of plans and products </w:t>
      </w:r>
    </w:p>
    <w:p w14:paraId="6CFD4273" w14:textId="77777777" w:rsidR="00445984" w:rsidRPr="00445984" w:rsidRDefault="00445984" w:rsidP="00445984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 xml:space="preserve">Show the number of available licenses of the selected plan </w:t>
      </w:r>
    </w:p>
    <w:p w14:paraId="4AEB1EAD" w14:textId="77777777" w:rsidR="00445984" w:rsidRPr="00445984" w:rsidRDefault="00445984" w:rsidP="00445984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 xml:space="preserve">Disable or enable any specific product within the selected plan </w:t>
      </w:r>
    </w:p>
    <w:p w14:paraId="3904B814" w14:textId="77777777" w:rsidR="00445984" w:rsidRPr="00445984" w:rsidRDefault="00445984" w:rsidP="00445984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 xml:space="preserve">allows you to choose the location to be configured on the user </w:t>
      </w:r>
    </w:p>
    <w:p w14:paraId="051699F5" w14:textId="77777777" w:rsidR="00445984" w:rsidRPr="00445984" w:rsidRDefault="00445984" w:rsidP="00445984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 xml:space="preserve">Generates detailed logs of licensed users and users who had some error in the license allocation </w:t>
      </w:r>
    </w:p>
    <w:p w14:paraId="4F1CF271" w14:textId="77777777" w:rsidR="00445984" w:rsidRPr="00445984" w:rsidRDefault="00445984" w:rsidP="00445984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 xml:space="preserve">2 idioms English and portuguese </w:t>
      </w:r>
    </w:p>
    <w:p w14:paraId="248DB9DC" w14:textId="1DBDFC6D" w:rsidR="00445984" w:rsidRDefault="00445984" w:rsidP="004459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pt-BR"/>
        </w:rPr>
      </w:pPr>
      <w:r w:rsidRPr="00445984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pt-BR"/>
        </w:rPr>
        <w:t xml:space="preserve">Pre </w:t>
      </w:r>
      <w:r w:rsidR="008211E0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pt-BR"/>
        </w:rPr>
        <w:t>–</w:t>
      </w:r>
      <w:r w:rsidRPr="00445984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pt-BR"/>
        </w:rPr>
        <w:t xml:space="preserve"> requirements</w:t>
      </w:r>
    </w:p>
    <w:p w14:paraId="25627DF3" w14:textId="23138EFA" w:rsidR="008211E0" w:rsidRPr="00445984" w:rsidRDefault="00486C62" w:rsidP="004459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19"/>
          <w:lang w:val="en-US" w:eastAsia="pt-BR"/>
        </w:rPr>
      </w:pPr>
      <w:r w:rsidRPr="00486C62">
        <w:rPr>
          <w:rFonts w:ascii="Segoe UI" w:eastAsia="Times New Roman" w:hAnsi="Segoe UI" w:cs="Segoe UI"/>
          <w:b/>
          <w:bCs/>
          <w:color w:val="FF0000"/>
          <w:sz w:val="24"/>
          <w:szCs w:val="19"/>
          <w:lang w:val="en-US" w:eastAsia="pt-BR"/>
        </w:rPr>
        <w:t>Alw</w:t>
      </w:r>
      <w:r>
        <w:rPr>
          <w:rFonts w:ascii="Segoe UI" w:eastAsia="Times New Roman" w:hAnsi="Segoe UI" w:cs="Segoe UI"/>
          <w:b/>
          <w:bCs/>
          <w:color w:val="FF0000"/>
          <w:sz w:val="24"/>
          <w:szCs w:val="19"/>
          <w:lang w:val="en-US" w:eastAsia="pt-BR"/>
        </w:rPr>
        <w:t>ays</w:t>
      </w:r>
      <w:bookmarkStart w:id="0" w:name="_GoBack"/>
      <w:bookmarkEnd w:id="0"/>
      <w:r w:rsidR="008211E0" w:rsidRPr="00486C62">
        <w:rPr>
          <w:rFonts w:ascii="Segoe UI" w:eastAsia="Times New Roman" w:hAnsi="Segoe UI" w:cs="Segoe UI"/>
          <w:b/>
          <w:bCs/>
          <w:color w:val="FF0000"/>
          <w:sz w:val="24"/>
          <w:szCs w:val="19"/>
          <w:lang w:val="en-US" w:eastAsia="pt-BR"/>
        </w:rPr>
        <w:t xml:space="preserve"> Run the Tool as Administrator</w:t>
      </w:r>
    </w:p>
    <w:p w14:paraId="6C1FFA78" w14:textId="77777777" w:rsidR="00445984" w:rsidRPr="00445984" w:rsidRDefault="00445984" w:rsidP="004459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445984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pt-BR"/>
        </w:rPr>
        <w:t>Operational system:</w:t>
      </w:r>
    </w:p>
    <w:p w14:paraId="21D8CDB9" w14:textId="77777777" w:rsidR="00445984" w:rsidRPr="00445984" w:rsidRDefault="00445984" w:rsidP="00445984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 xml:space="preserve">Windows 8.1 </w:t>
      </w:r>
    </w:p>
    <w:p w14:paraId="1558FD10" w14:textId="77777777" w:rsidR="00445984" w:rsidRPr="00445984" w:rsidRDefault="00445984" w:rsidP="00445984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 xml:space="preserve">Windows 10 </w:t>
      </w:r>
    </w:p>
    <w:p w14:paraId="11F113E6" w14:textId="77777777" w:rsidR="00445984" w:rsidRPr="00445984" w:rsidRDefault="00445984" w:rsidP="004459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>PS. all other requirements are automatically installed</w:t>
      </w:r>
    </w:p>
    <w:p w14:paraId="68952429" w14:textId="77777777" w:rsidR="00445984" w:rsidRPr="00445984" w:rsidRDefault="00445984" w:rsidP="00445984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 xml:space="preserve">Microsoft online services sign-in assistant </w:t>
      </w:r>
    </w:p>
    <w:p w14:paraId="3C992F48" w14:textId="77777777" w:rsidR="00445984" w:rsidRPr="00445984" w:rsidRDefault="00445984" w:rsidP="00445984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 xml:space="preserve">Azure Active Directory Module </w:t>
      </w:r>
    </w:p>
    <w:p w14:paraId="5BB7B6B2" w14:textId="77777777" w:rsidR="00445984" w:rsidRPr="00445984" w:rsidRDefault="00445984" w:rsidP="004459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445984">
        <w:rPr>
          <w:rFonts w:ascii="Segoe UI" w:eastAsia="Times New Roman" w:hAnsi="Segoe UI" w:cs="Segoe UI"/>
          <w:b/>
          <w:bCs/>
          <w:color w:val="000000"/>
          <w:sz w:val="19"/>
          <w:szCs w:val="19"/>
          <w:lang w:eastAsia="pt-BR"/>
        </w:rPr>
        <w:t>How to use</w:t>
      </w:r>
    </w:p>
    <w:p w14:paraId="31E8A6D4" w14:textId="77777777" w:rsidR="00445984" w:rsidRPr="00445984" w:rsidRDefault="00445984" w:rsidP="004459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Install the MSI file </w:t>
      </w:r>
    </w:p>
    <w:p w14:paraId="4554D687" w14:textId="77777777" w:rsidR="00445984" w:rsidRPr="00445984" w:rsidRDefault="00445984" w:rsidP="004459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>Click in start &gt; All programs&gt; and  open Office 365 license Tool</w:t>
      </w:r>
    </w:p>
    <w:p w14:paraId="62B6C5C5" w14:textId="77777777" w:rsidR="00445984" w:rsidRPr="00445984" w:rsidRDefault="00445984" w:rsidP="004459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>Remember you need to have network access to Office 365 Servers </w:t>
      </w:r>
    </w:p>
    <w:p w14:paraId="18CDF068" w14:textId="77777777" w:rsidR="00445984" w:rsidRPr="00445984" w:rsidRDefault="00445984" w:rsidP="0044598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445984">
        <w:rPr>
          <w:rFonts w:ascii="Segoe UI" w:eastAsia="Times New Roman" w:hAnsi="Segoe UI" w:cs="Segoe UI"/>
          <w:noProof/>
          <w:color w:val="000000"/>
          <w:sz w:val="19"/>
          <w:szCs w:val="19"/>
          <w:lang w:eastAsia="pt-BR"/>
        </w:rPr>
        <w:lastRenderedPageBreak/>
        <w:drawing>
          <wp:inline distT="0" distB="0" distL="0" distR="0" wp14:anchorId="11438905" wp14:editId="66EC4B19">
            <wp:extent cx="2857500" cy="2857500"/>
            <wp:effectExtent l="0" t="0" r="0" b="0"/>
            <wp:docPr id="6" name="Picture 6" descr="https://i1.gallery.technet.s-msft.com/office-365-licenses-tool-74e38040/image/file/153030/1/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030" descr="https://i1.gallery.technet.s-msft.com/office-365-licenses-tool-74e38040/image/file/153030/1/111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9774" w14:textId="77777777" w:rsidR="00445984" w:rsidRPr="00445984" w:rsidRDefault="00445984" w:rsidP="004459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>ps You should login with Office 365 Global admin user </w:t>
      </w:r>
    </w:p>
    <w:p w14:paraId="3F9B1688" w14:textId="77777777" w:rsidR="00445984" w:rsidRPr="00445984" w:rsidRDefault="00445984" w:rsidP="0044598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445984">
        <w:rPr>
          <w:rFonts w:ascii="Segoe UI" w:eastAsia="Times New Roman" w:hAnsi="Segoe UI" w:cs="Segoe UI"/>
          <w:noProof/>
          <w:color w:val="000000"/>
          <w:sz w:val="19"/>
          <w:szCs w:val="19"/>
          <w:lang w:eastAsia="pt-BR"/>
        </w:rPr>
        <w:drawing>
          <wp:inline distT="0" distB="0" distL="0" distR="0" wp14:anchorId="1209E676" wp14:editId="20DAF152">
            <wp:extent cx="2857500" cy="4286250"/>
            <wp:effectExtent l="0" t="0" r="0" b="0"/>
            <wp:docPr id="5" name="Picture 5" descr="https://i1.gallery.technet.s-msft.com/office-365-licenses-tool-74e38040/image/file/153031/1/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031" descr="https://i1.gallery.technet.s-msft.com/office-365-licenses-tool-74e38040/image/file/153031/1/2222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2DA2" w14:textId="77777777" w:rsidR="00445984" w:rsidRPr="00445984" w:rsidRDefault="00445984" w:rsidP="0044598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>CSV file should have the pattern below</w:t>
      </w:r>
    </w:p>
    <w:p w14:paraId="3D2F6B9B" w14:textId="77777777" w:rsidR="00445984" w:rsidRPr="00445984" w:rsidRDefault="00445984" w:rsidP="0044598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445984">
        <w:rPr>
          <w:rFonts w:ascii="Segoe UI" w:eastAsia="Times New Roman" w:hAnsi="Segoe UI" w:cs="Segoe UI"/>
          <w:noProof/>
          <w:color w:val="000000"/>
          <w:sz w:val="19"/>
          <w:szCs w:val="19"/>
          <w:lang w:eastAsia="pt-BR"/>
        </w:rPr>
        <w:drawing>
          <wp:inline distT="0" distB="0" distL="0" distR="0" wp14:anchorId="0A688FF7" wp14:editId="68679A8B">
            <wp:extent cx="2657475" cy="1343025"/>
            <wp:effectExtent l="0" t="0" r="9525" b="9525"/>
            <wp:docPr id="4" name="Picture 4" descr="https://gallery.technet.microsoft.com/site/view/file/150581/1/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581" descr="https://gallery.technet.microsoft.com/site/view/file/150581/1/Captur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E549" w14:textId="77777777" w:rsidR="00445984" w:rsidRPr="00445984" w:rsidRDefault="00445984" w:rsidP="0044598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>Click in OK and wait the process to finish</w:t>
      </w:r>
    </w:p>
    <w:p w14:paraId="314C0267" w14:textId="77777777" w:rsidR="00445984" w:rsidRPr="00445984" w:rsidRDefault="00445984" w:rsidP="0044598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445984">
        <w:rPr>
          <w:rFonts w:ascii="Segoe UI" w:eastAsia="Times New Roman" w:hAnsi="Segoe UI" w:cs="Segoe UI"/>
          <w:noProof/>
          <w:color w:val="000000"/>
          <w:sz w:val="19"/>
          <w:szCs w:val="19"/>
          <w:lang w:eastAsia="pt-BR"/>
        </w:rPr>
        <w:drawing>
          <wp:inline distT="0" distB="0" distL="0" distR="0" wp14:anchorId="69A0BFF4" wp14:editId="56F0DE56">
            <wp:extent cx="3257550" cy="1190625"/>
            <wp:effectExtent l="0" t="0" r="0" b="9525"/>
            <wp:docPr id="3" name="Picture 3" descr="https://gallery.technet.microsoft.com/site/view/file/150582/1/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582" descr="https://gallery.technet.microsoft.com/site/view/file/150582/1/l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FDF0" w14:textId="77777777" w:rsidR="00445984" w:rsidRPr="00445984" w:rsidRDefault="00445984" w:rsidP="0044598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 </w:t>
      </w:r>
    </w:p>
    <w:p w14:paraId="768EB5D4" w14:textId="77777777" w:rsidR="00445984" w:rsidRPr="00445984" w:rsidRDefault="00445984" w:rsidP="0044598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445984">
        <w:rPr>
          <w:rFonts w:ascii="Segoe UI" w:eastAsia="Times New Roman" w:hAnsi="Segoe UI" w:cs="Segoe UI"/>
          <w:noProof/>
          <w:color w:val="000000"/>
          <w:sz w:val="19"/>
          <w:szCs w:val="19"/>
          <w:lang w:eastAsia="pt-BR"/>
        </w:rPr>
        <w:drawing>
          <wp:inline distT="0" distB="0" distL="0" distR="0" wp14:anchorId="718E7C41" wp14:editId="0241C2DA">
            <wp:extent cx="2733675" cy="1295400"/>
            <wp:effectExtent l="0" t="0" r="9525" b="0"/>
            <wp:docPr id="2" name="Picture 2" descr="https://gallery.technet.microsoft.com/site/view/file/150583/1/Log%20licenci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583" descr="https://gallery.technet.microsoft.com/site/view/file/150583/1/Log%20licenciad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7775" w14:textId="77777777" w:rsidR="00445984" w:rsidRPr="00445984" w:rsidRDefault="00445984" w:rsidP="0044598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445984">
        <w:rPr>
          <w:rFonts w:ascii="Segoe UI" w:eastAsia="Times New Roman" w:hAnsi="Segoe UI" w:cs="Segoe UI"/>
          <w:noProof/>
          <w:color w:val="000000"/>
          <w:sz w:val="19"/>
          <w:szCs w:val="19"/>
          <w:lang w:eastAsia="pt-BR"/>
        </w:rPr>
        <w:drawing>
          <wp:inline distT="0" distB="0" distL="0" distR="0" wp14:anchorId="2FDCD4C7" wp14:editId="45DB96E2">
            <wp:extent cx="4200525" cy="2743200"/>
            <wp:effectExtent l="0" t="0" r="9525" b="0"/>
            <wp:docPr id="1" name="Picture 1" descr="https://gallery.technet.microsoft.com/site/view/file/150584/1/LOg%20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584" descr="https://gallery.technet.microsoft.com/site/view/file/150584/1/LOg%20err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9DA5" w14:textId="77777777" w:rsidR="00445984" w:rsidRPr="00445984" w:rsidRDefault="00445984" w:rsidP="0044598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 xml:space="preserve">If you have any question or bug please send a E-mail to me </w:t>
      </w:r>
      <w:hyperlink r:id="rId11" w:history="1">
        <w:r w:rsidRPr="00445984">
          <w:rPr>
            <w:rFonts w:ascii="Segoe UI" w:eastAsia="Times New Roman" w:hAnsi="Segoe UI" w:cs="Segoe UI"/>
            <w:color w:val="00749E"/>
            <w:sz w:val="19"/>
            <w:szCs w:val="19"/>
            <w:lang w:val="en-US" w:eastAsia="pt-BR"/>
          </w:rPr>
          <w:t>davidferreira21@hotmail.com</w:t>
        </w:r>
      </w:hyperlink>
    </w:p>
    <w:p w14:paraId="17658A20" w14:textId="77777777" w:rsidR="00445984" w:rsidRPr="00445984" w:rsidRDefault="00445984" w:rsidP="0044598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val="en-US" w:eastAsia="pt-BR"/>
        </w:rPr>
        <w:t>I hope I have been helpful</w:t>
      </w:r>
    </w:p>
    <w:p w14:paraId="2D70B688" w14:textId="77777777" w:rsidR="00445984" w:rsidRPr="00445984" w:rsidRDefault="00445984" w:rsidP="0044598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</w:pPr>
      <w:r w:rsidRPr="00445984">
        <w:rPr>
          <w:rFonts w:ascii="Segoe UI" w:eastAsia="Times New Roman" w:hAnsi="Segoe UI" w:cs="Segoe UI"/>
          <w:color w:val="000000"/>
          <w:sz w:val="19"/>
          <w:szCs w:val="19"/>
          <w:lang w:eastAsia="pt-BR"/>
        </w:rPr>
        <w:t>thanks</w:t>
      </w:r>
    </w:p>
    <w:p w14:paraId="58174F21" w14:textId="77777777" w:rsidR="00625892" w:rsidRDefault="00625892"/>
    <w:sectPr w:rsidR="00625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8411A"/>
    <w:multiLevelType w:val="multilevel"/>
    <w:tmpl w:val="8B0E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38764B"/>
    <w:multiLevelType w:val="multilevel"/>
    <w:tmpl w:val="B7CA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1F6247"/>
    <w:multiLevelType w:val="multilevel"/>
    <w:tmpl w:val="048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84"/>
    <w:rsid w:val="00445984"/>
    <w:rsid w:val="00486C62"/>
    <w:rsid w:val="00625892"/>
    <w:rsid w:val="008211E0"/>
    <w:rsid w:val="00D8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2E2C"/>
  <w15:chartTrackingRefBased/>
  <w15:docId w15:val="{85BF36A2-22E3-4575-9B10-672E135F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5984"/>
    <w:rPr>
      <w:strike w:val="0"/>
      <w:dstrike w:val="0"/>
      <w:color w:val="00749E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45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4459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davidferreira21@hot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SoftwareONE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David</dc:creator>
  <cp:keywords/>
  <dc:description/>
  <cp:lastModifiedBy>Ferreira, David</cp:lastModifiedBy>
  <cp:revision>4</cp:revision>
  <dcterms:created xsi:type="dcterms:W3CDTF">2016-06-17T21:58:00Z</dcterms:created>
  <dcterms:modified xsi:type="dcterms:W3CDTF">2016-06-17T22:01:00Z</dcterms:modified>
</cp:coreProperties>
</file>