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196F6" w14:textId="4BCCC080" w:rsidR="00AD4184" w:rsidRDefault="00915173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15173">
        <w:rPr>
          <w:rFonts w:ascii="Arial" w:hAnsi="Arial" w:cs="Arial"/>
          <w:b/>
          <w:bCs/>
          <w:sz w:val="24"/>
          <w:szCs w:val="24"/>
          <w:lang w:val="es-ES"/>
        </w:rPr>
        <w:t>Requerimientos funcionales.</w:t>
      </w:r>
    </w:p>
    <w:p w14:paraId="3BA559F9" w14:textId="5255C70E" w:rsidR="00915173" w:rsidRDefault="0091517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Requerimiento no.1: Registrar un usuario </w:t>
      </w:r>
      <w:r w:rsidR="00006915">
        <w:rPr>
          <w:rFonts w:ascii="Arial" w:hAnsi="Arial" w:cs="Arial"/>
          <w:sz w:val="24"/>
          <w:szCs w:val="24"/>
          <w:lang w:val="es-ES"/>
        </w:rPr>
        <w:t>en el programa. Permite registrar un usuario a través de su nombre y su número de identidad.</w:t>
      </w:r>
    </w:p>
    <w:p w14:paraId="3FC244BE" w14:textId="1213EE23" w:rsidR="00006915" w:rsidRDefault="0000691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Requerimiento no.2: Modificar datos de un usuario registrado. Permite modificar el nombre, número de identidad, cuenta bancaria, tarjetas de debito o crédito, fechas de pago de las tarjetas y la fecha en la que se incorporo al banco el usuario.</w:t>
      </w:r>
    </w:p>
    <w:p w14:paraId="21A367F8" w14:textId="36BC7F2F" w:rsidR="00006915" w:rsidRDefault="0000691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Requerimiento no.3: Mostrar datos de un usuario registrado. Permite visualizar los datos de un usuario, los datos que deben mostrarse son el nombre, número de identidad, cuenta bancaria, tarjetas de debito o crédito, fechas de pago de las tarjetas y la fecha de incorporación al banco.</w:t>
      </w:r>
    </w:p>
    <w:p w14:paraId="78680703" w14:textId="66BDC797" w:rsidR="00006915" w:rsidRDefault="0000691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Requerimiento no.4: Asignar turno a un usuario. Permite asignar un turno al usuario una vez que este ha sido registrado en el programa.</w:t>
      </w:r>
    </w:p>
    <w:p w14:paraId="199ED056" w14:textId="14C917CF" w:rsidR="00006915" w:rsidRDefault="0000691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Requerimiento no.5: Atender turno de usuario. Permite atender un turno a un usuario para que realice </w:t>
      </w:r>
      <w:r w:rsidR="004001F0">
        <w:rPr>
          <w:rFonts w:ascii="Arial" w:hAnsi="Arial" w:cs="Arial"/>
          <w:sz w:val="24"/>
          <w:szCs w:val="24"/>
          <w:lang w:val="es-ES"/>
        </w:rPr>
        <w:t>operaciones en el programa.</w:t>
      </w:r>
    </w:p>
    <w:p w14:paraId="01A31481" w14:textId="62048A50" w:rsidR="004001F0" w:rsidRDefault="004001F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Requerimiento no.6: Buscar un usuario registrado. Permite buscar un usuario </w:t>
      </w:r>
      <w:r w:rsidR="00C75C20">
        <w:rPr>
          <w:rFonts w:ascii="Arial" w:hAnsi="Arial" w:cs="Arial"/>
          <w:sz w:val="24"/>
          <w:szCs w:val="24"/>
          <w:lang w:val="es-ES"/>
        </w:rPr>
        <w:t>por medio de un número de identificación.</w:t>
      </w:r>
    </w:p>
    <w:p w14:paraId="633B1513" w14:textId="60655DA6" w:rsidR="00C75C20" w:rsidRDefault="00C75C2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Requerimiento no.7:</w:t>
      </w:r>
      <w:r w:rsidR="002B45B6">
        <w:rPr>
          <w:rFonts w:ascii="Arial" w:hAnsi="Arial" w:cs="Arial"/>
          <w:sz w:val="24"/>
          <w:szCs w:val="24"/>
          <w:lang w:val="es-ES"/>
        </w:rPr>
        <w:t xml:space="preserve"> Modificar monto de dinero de un usuario. Permite modificar el monto de dinero de un usuario si este decide retirar o consignar dinero en su cuenta.</w:t>
      </w:r>
    </w:p>
    <w:p w14:paraId="2BC698A6" w14:textId="14259524" w:rsidR="002B45B6" w:rsidRDefault="002B45B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Requerimiento no.8: Cancelar la cuenta de un usuario. Permite cancelar la cuenta de un usuario registrado en el programa.</w:t>
      </w:r>
    </w:p>
    <w:p w14:paraId="00D7312B" w14:textId="7A395987" w:rsidR="002B45B6" w:rsidRPr="00915173" w:rsidRDefault="002B45B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Requerimiento no.9: Registrar exusuarios que han cancelado su cuenta. Permite registrar a los usuarios que han eliminado su cuenta del programa. Además, se almacenara la fecha de la cancelación y el motivo por el cual se cancelo la cuenta. </w:t>
      </w:r>
    </w:p>
    <w:p w14:paraId="64502586" w14:textId="71BC6BBB" w:rsidR="00915173" w:rsidRDefault="00915173">
      <w:pPr>
        <w:rPr>
          <w:rFonts w:ascii="Arial" w:hAnsi="Arial" w:cs="Arial"/>
          <w:sz w:val="24"/>
          <w:szCs w:val="24"/>
          <w:lang w:val="es-ES"/>
        </w:rPr>
      </w:pPr>
    </w:p>
    <w:p w14:paraId="647DCDE8" w14:textId="718D3284" w:rsidR="00915173" w:rsidRDefault="00915173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15173">
        <w:rPr>
          <w:rFonts w:ascii="Arial" w:hAnsi="Arial" w:cs="Arial"/>
          <w:b/>
          <w:bCs/>
          <w:sz w:val="24"/>
          <w:szCs w:val="24"/>
          <w:lang w:val="es-ES"/>
        </w:rPr>
        <w:t>Requerimientos no funcionales.</w:t>
      </w:r>
    </w:p>
    <w:p w14:paraId="50D7E51F" w14:textId="0454B85F" w:rsidR="00C75C20" w:rsidRDefault="00C75C2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Requerimiento no.1: Realizar un botón de “Undo” o “Deshacer”. El programa deberá contar con un botón para deshacer cambios o modificaciones realizadas durante el uso del programa.</w:t>
      </w:r>
    </w:p>
    <w:p w14:paraId="4131D77F" w14:textId="48CBB3D7" w:rsidR="00C75C20" w:rsidRPr="009A248E" w:rsidRDefault="00C75C2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Requerimiento no.2: Implementar </w:t>
      </w:r>
      <w:r w:rsidR="009A248E">
        <w:rPr>
          <w:rFonts w:ascii="Arial" w:hAnsi="Arial" w:cs="Arial"/>
          <w:sz w:val="24"/>
          <w:szCs w:val="24"/>
          <w:lang w:val="es-ES"/>
        </w:rPr>
        <w:t>algoritmos de ordenamiento. El programa debe contar con al menos un algoritmo de ordenamiento cuya complejidad temporal promedio sea de O(n</w:t>
      </w:r>
      <w:r w:rsidR="009A248E">
        <w:rPr>
          <w:rFonts w:ascii="Arial" w:hAnsi="Arial" w:cs="Arial"/>
          <w:sz w:val="24"/>
          <w:szCs w:val="24"/>
          <w:vertAlign w:val="superscript"/>
          <w:lang w:val="es-ES"/>
        </w:rPr>
        <w:t>2</w:t>
      </w:r>
      <w:r w:rsidR="009A248E">
        <w:rPr>
          <w:rFonts w:ascii="Arial" w:hAnsi="Arial" w:cs="Arial"/>
          <w:sz w:val="24"/>
          <w:szCs w:val="24"/>
          <w:lang w:val="es-ES"/>
        </w:rPr>
        <w:t>) y tres algoritmos de ordenamiento mucho más eficientes.</w:t>
      </w:r>
    </w:p>
    <w:sectPr w:rsidR="00C75C20" w:rsidRPr="009A2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85"/>
    <w:rsid w:val="00006915"/>
    <w:rsid w:val="002B45B6"/>
    <w:rsid w:val="00324C85"/>
    <w:rsid w:val="004001F0"/>
    <w:rsid w:val="00915173"/>
    <w:rsid w:val="009A248E"/>
    <w:rsid w:val="00AD4184"/>
    <w:rsid w:val="00C7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E4B8"/>
  <w15:chartTrackingRefBased/>
  <w15:docId w15:val="{848B764C-8801-49FF-A1BC-CE68CB41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46383C6C6476418CCC14644A7604B7" ma:contentTypeVersion="4" ma:contentTypeDescription="Create a new document." ma:contentTypeScope="" ma:versionID="af2263f5b9ece9e8e6f6a4bdcacc2603">
  <xsd:schema xmlns:xsd="http://www.w3.org/2001/XMLSchema" xmlns:xs="http://www.w3.org/2001/XMLSchema" xmlns:p="http://schemas.microsoft.com/office/2006/metadata/properties" xmlns:ns3="c81c9614-756e-4b0d-95d4-6dda14dd7cfd" targetNamespace="http://schemas.microsoft.com/office/2006/metadata/properties" ma:root="true" ma:fieldsID="562ddc93e9b8574a138cbd9c9f966a97" ns3:_="">
    <xsd:import namespace="c81c9614-756e-4b0d-95d4-6dda14dd7c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c9614-756e-4b0d-95d4-6dda14dd7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014AE7-B67F-47C7-B5F2-69C90C4EDE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1c9614-756e-4b0d-95d4-6dda14dd7c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38D649-A3D9-4B14-8E44-0306DABA0E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2080F9-F198-4ED6-81FB-27C46A64E7FF}">
  <ds:schemaRefs>
    <ds:schemaRef ds:uri="http://schemas.microsoft.com/office/2006/documentManagement/types"/>
    <ds:schemaRef ds:uri="c81c9614-756e-4b0d-95d4-6dda14dd7cfd"/>
    <ds:schemaRef ds:uri="http://schemas.openxmlformats.org/package/2006/metadata/core-properti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Jhun Kim Cubides</dc:creator>
  <cp:keywords/>
  <dc:description/>
  <cp:lastModifiedBy>David Jhun Kim Cubides</cp:lastModifiedBy>
  <cp:revision>1</cp:revision>
  <dcterms:created xsi:type="dcterms:W3CDTF">2020-09-24T01:04:00Z</dcterms:created>
  <dcterms:modified xsi:type="dcterms:W3CDTF">2020-09-24T02:23:00Z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0x0101003F46383C6C6476418CCC14644A7604B7</vt:lpwstr>
  </property>
</Properties>
</file>