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FA4" w14:paraId="5F40CA07" w14:textId="77777777" w:rsidTr="00B33FA4">
        <w:tc>
          <w:tcPr>
            <w:tcW w:w="8828" w:type="dxa"/>
          </w:tcPr>
          <w:p w14:paraId="365468AF" w14:textId="3EBC0EF1" w:rsidR="00B33FA4" w:rsidRP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Queue.</w:t>
            </w:r>
          </w:p>
        </w:tc>
      </w:tr>
      <w:tr w:rsidR="00B33FA4" w14:paraId="58041E77" w14:textId="77777777" w:rsidTr="00B33FA4">
        <w:tc>
          <w:tcPr>
            <w:tcW w:w="8828" w:type="dxa"/>
          </w:tcPr>
          <w:p w14:paraId="5393612F" w14:textId="4C4FD2B2" w:rsid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D52D53A" wp14:editId="5C6B70ED">
                  <wp:simplePos x="1152525" y="10858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38575" cy="2311869"/>
                  <wp:effectExtent l="0" t="0" r="0" b="0"/>
                  <wp:wrapSquare wrapText="bothSides"/>
                  <wp:docPr id="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31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33FA4" w14:paraId="0D0BE8A2" w14:textId="77777777" w:rsidTr="00B33FA4">
        <w:tc>
          <w:tcPr>
            <w:tcW w:w="8828" w:type="dxa"/>
          </w:tcPr>
          <w:p w14:paraId="3111A5A1" w14:textId="64E0B96C" w:rsid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{inv:}</w:t>
            </w:r>
          </w:p>
        </w:tc>
      </w:tr>
      <w:tr w:rsidR="00B33FA4" w14:paraId="16B271C4" w14:textId="77777777" w:rsidTr="00B33FA4">
        <w:tc>
          <w:tcPr>
            <w:tcW w:w="8828" w:type="dxa"/>
          </w:tcPr>
          <w:p w14:paraId="26A465FE" w14:textId="77777777" w:rsidR="00B33FA4" w:rsidRDefault="00B33F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Operaciones primitivas:</w:t>
            </w:r>
          </w:p>
          <w:p w14:paraId="1A2A4DA5" w14:textId="77777777" w:rsidR="00B33FA4" w:rsidRDefault="00B33F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0D7CC" w14:textId="77777777" w:rsidR="00B33FA4" w:rsidRPr="00F92315" w:rsidRDefault="00B33FA4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Enqueue: </w:t>
            </w:r>
            <w:r w:rsidR="00F92315">
              <w:rPr>
                <w:rFonts w:ascii="Arial" w:hAnsi="Arial" w:cs="Arial"/>
                <w:sz w:val="24"/>
                <w:szCs w:val="24"/>
              </w:rPr>
              <w:t xml:space="preserve">Nodo </w:t>
            </w:r>
            <w:r w:rsidR="00F92315"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F92315"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6A3F50EB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Dequeue: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449E9D7B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Front: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387297E3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IsEmpty: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  <w:p w14:paraId="5E066A5F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1CE84BD8" w14:textId="372BA5B0" w:rsidR="00F92315" w:rsidRPr="00F92315" w:rsidRDefault="00F92315" w:rsidP="00F923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A7CD63F" w14:textId="230C0F40" w:rsidR="00982DA5" w:rsidRDefault="00982DA5">
      <w:pPr>
        <w:rPr>
          <w:rFonts w:ascii="Arial" w:hAnsi="Arial" w:cs="Arial"/>
          <w:sz w:val="24"/>
          <w:szCs w:val="24"/>
        </w:rPr>
      </w:pPr>
    </w:p>
    <w:p w14:paraId="20B1CF90" w14:textId="1CC4E0C4" w:rsidR="00F92315" w:rsidRPr="00F92315" w:rsidRDefault="00F923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FA4" w14:paraId="635F895B" w14:textId="77777777" w:rsidTr="00B33FA4">
        <w:tc>
          <w:tcPr>
            <w:tcW w:w="8828" w:type="dxa"/>
          </w:tcPr>
          <w:p w14:paraId="1F94C6E5" w14:textId="7474D13F" w:rsidR="00B33FA4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Enqueue (</w:t>
            </w:r>
            <w:r w:rsidR="00F9231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54993BB8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4FD15F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nodo a la cola”</w:t>
            </w:r>
          </w:p>
          <w:p w14:paraId="02899986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E5952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Nodo no está vacío}</w:t>
            </w:r>
          </w:p>
          <w:p w14:paraId="48CEB071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D8121" w14:textId="722AE3E0" w:rsidR="007D3F52" w:rsidRP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E267CCA" w14:textId="7274FB2A" w:rsidR="00B33FA4" w:rsidRDefault="00B33F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F52" w14:paraId="791DF53D" w14:textId="77777777" w:rsidTr="007D3F52">
        <w:tc>
          <w:tcPr>
            <w:tcW w:w="8828" w:type="dxa"/>
          </w:tcPr>
          <w:p w14:paraId="16CFF85F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Dequeue ()</w:t>
            </w:r>
          </w:p>
          <w:p w14:paraId="70F0CE65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08D538" w14:textId="2135D6F6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“Elimina 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y retorna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F2E0F">
              <w:rPr>
                <w:rFonts w:ascii="Arial" w:hAnsi="Arial" w:cs="Arial"/>
                <w:sz w:val="24"/>
                <w:szCs w:val="24"/>
              </w:rPr>
              <w:t>nodo</w:t>
            </w:r>
            <w:r w:rsidR="0083214F">
              <w:rPr>
                <w:rFonts w:ascii="Arial" w:hAnsi="Arial" w:cs="Arial"/>
                <w:sz w:val="24"/>
                <w:szCs w:val="24"/>
              </w:rPr>
              <w:t xml:space="preserve"> que esta al principio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cola”</w:t>
            </w:r>
          </w:p>
          <w:p w14:paraId="620910E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063818" w14:textId="77777777" w:rsidR="007D3F52" w:rsidRDefault="007D3F5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0}</w:t>
            </w:r>
          </w:p>
          <w:p w14:paraId="5CBA30A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1718C5" w14:textId="4C26307E" w:rsidR="007D3F52" w:rsidRP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Queue.Nodo &amp; </w:t>
            </w:r>
            <w:r>
              <w:rPr>
                <w:rFonts w:ascii="Arial" w:hAnsi="Arial" w:cs="Arial"/>
                <w:sz w:val="24"/>
                <w:szCs w:val="24"/>
              </w:rPr>
              <w:t>Queue.Size() – 1}</w:t>
            </w:r>
          </w:p>
        </w:tc>
      </w:tr>
    </w:tbl>
    <w:p w14:paraId="0CD45E97" w14:textId="0EF0FD2D" w:rsidR="007D3F52" w:rsidRDefault="007D3F52">
      <w:pPr>
        <w:rPr>
          <w:rFonts w:ascii="Arial" w:hAnsi="Arial" w:cs="Arial"/>
          <w:sz w:val="24"/>
          <w:szCs w:val="24"/>
        </w:rPr>
      </w:pPr>
    </w:p>
    <w:p w14:paraId="4E2D5461" w14:textId="38050133" w:rsidR="0083214F" w:rsidRDefault="008321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0A4AC298" w14:textId="77777777" w:rsidTr="0083214F">
        <w:tc>
          <w:tcPr>
            <w:tcW w:w="8828" w:type="dxa"/>
          </w:tcPr>
          <w:p w14:paraId="53CC8713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Front ()</w:t>
            </w:r>
          </w:p>
          <w:p w14:paraId="4A615E7C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D21D03" w14:textId="307FD25C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“Retorna el </w:t>
            </w:r>
            <w:r w:rsidR="009F2E0F">
              <w:rPr>
                <w:rFonts w:ascii="Arial" w:hAnsi="Arial" w:cs="Arial"/>
                <w:sz w:val="24"/>
                <w:szCs w:val="24"/>
              </w:rPr>
              <w:t>nodo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esta al principio de la cola”</w:t>
            </w:r>
          </w:p>
          <w:p w14:paraId="6DCB9BD6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764559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F5E7CD4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836F1E" w14:textId="50EFB552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Queue}</w:t>
            </w:r>
          </w:p>
        </w:tc>
      </w:tr>
    </w:tbl>
    <w:p w14:paraId="330BD539" w14:textId="170BDCC3" w:rsidR="0083214F" w:rsidRDefault="0083214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25F26C34" w14:textId="77777777" w:rsidTr="0083214F">
        <w:tc>
          <w:tcPr>
            <w:tcW w:w="8828" w:type="dxa"/>
          </w:tcPr>
          <w:p w14:paraId="6ACE582D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IsEmpty ()</w:t>
            </w:r>
          </w:p>
          <w:p w14:paraId="3633025F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321EDB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el estado de la cola”</w:t>
            </w:r>
          </w:p>
          <w:p w14:paraId="7501ABDD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102891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712239AB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586A4A" w14:textId="3E2035F8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la cola esta vacía. De lo contrario, retorna FALSE}</w:t>
            </w:r>
          </w:p>
        </w:tc>
      </w:tr>
    </w:tbl>
    <w:p w14:paraId="3D20F3BD" w14:textId="72814CE2" w:rsidR="0083214F" w:rsidRDefault="0083214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5C3EF234" w14:textId="77777777" w:rsidTr="0083214F">
        <w:tc>
          <w:tcPr>
            <w:tcW w:w="8828" w:type="dxa"/>
          </w:tcPr>
          <w:p w14:paraId="4C882A84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Size ()</w:t>
            </w:r>
          </w:p>
          <w:p w14:paraId="454C0C96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E3D9B1" w14:textId="0669E7DD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“Retorna el </w:t>
            </w:r>
            <w:r w:rsidR="00F4242D"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elementos </w:t>
            </w:r>
            <w:r w:rsidR="00F4242D">
              <w:rPr>
                <w:rFonts w:ascii="Arial" w:hAnsi="Arial" w:cs="Arial"/>
                <w:sz w:val="24"/>
                <w:szCs w:val="24"/>
              </w:rPr>
              <w:t xml:space="preserve">almacenados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F4242D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cola”</w:t>
            </w:r>
          </w:p>
          <w:p w14:paraId="0572F202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90DBC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9458814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391DF4" w14:textId="4CE0E7FA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Retorna un </w:t>
            </w:r>
            <w:r w:rsidR="00442C09">
              <w:rPr>
                <w:rFonts w:ascii="Arial" w:hAnsi="Arial" w:cs="Arial"/>
                <w:sz w:val="24"/>
                <w:szCs w:val="24"/>
              </w:rPr>
              <w:t xml:space="preserve">Z+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 De lo contrario, retorna 0}</w:t>
            </w:r>
          </w:p>
        </w:tc>
      </w:tr>
    </w:tbl>
    <w:p w14:paraId="656F6852" w14:textId="7F084776" w:rsidR="0083214F" w:rsidRDefault="0083214F">
      <w:pPr>
        <w:rPr>
          <w:rFonts w:ascii="Arial" w:hAnsi="Arial" w:cs="Arial"/>
          <w:sz w:val="24"/>
          <w:szCs w:val="24"/>
        </w:rPr>
      </w:pPr>
    </w:p>
    <w:p w14:paraId="320D6E56" w14:textId="77777777" w:rsidR="00F4242D" w:rsidRDefault="00F424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242D" w14:paraId="71EDE630" w14:textId="77777777" w:rsidTr="00F4242D">
        <w:tc>
          <w:tcPr>
            <w:tcW w:w="8828" w:type="dxa"/>
          </w:tcPr>
          <w:p w14:paraId="65546685" w14:textId="6A0A5263" w:rsidR="00F4242D" w:rsidRP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Stack.</w:t>
            </w:r>
          </w:p>
        </w:tc>
      </w:tr>
      <w:tr w:rsidR="00F4242D" w14:paraId="1F61BEE2" w14:textId="77777777" w:rsidTr="00F4242D">
        <w:tc>
          <w:tcPr>
            <w:tcW w:w="8828" w:type="dxa"/>
          </w:tcPr>
          <w:p w14:paraId="4EA4B287" w14:textId="2498634C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5260DA4" wp14:editId="045B7A92">
                  <wp:simplePos x="1152525" y="56769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971925" cy="2857500"/>
                  <wp:effectExtent l="0" t="0" r="0" b="0"/>
                  <wp:wrapSquare wrapText="bothSides"/>
                  <wp:docPr id="3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242D" w14:paraId="781E4651" w14:textId="77777777" w:rsidTr="00F4242D">
        <w:tc>
          <w:tcPr>
            <w:tcW w:w="8828" w:type="dxa"/>
          </w:tcPr>
          <w:p w14:paraId="03E4B5C7" w14:textId="2AE0FC10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{inv:}</w:t>
            </w:r>
          </w:p>
        </w:tc>
      </w:tr>
      <w:tr w:rsidR="00F4242D" w14:paraId="102E1335" w14:textId="77777777" w:rsidTr="00F4242D">
        <w:tc>
          <w:tcPr>
            <w:tcW w:w="8828" w:type="dxa"/>
          </w:tcPr>
          <w:p w14:paraId="77FEC669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Operaciones primitivas:</w:t>
            </w:r>
          </w:p>
          <w:p w14:paraId="432838CE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FA9663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Push: Nodo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072DE575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69DAFB41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Top: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35C9AED1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IsEmpty: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  <w:p w14:paraId="0BC60B05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3C7C8604" w14:textId="094734ED" w:rsidR="00F4242D" w:rsidRPr="00F4242D" w:rsidRDefault="00F4242D" w:rsidP="00F42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756727" w14:textId="484E9689" w:rsidR="00F4242D" w:rsidRDefault="00F4242D">
      <w:pPr>
        <w:rPr>
          <w:rFonts w:ascii="Arial" w:hAnsi="Arial" w:cs="Arial"/>
          <w:sz w:val="24"/>
          <w:szCs w:val="24"/>
        </w:rPr>
      </w:pPr>
    </w:p>
    <w:p w14:paraId="09F1CF94" w14:textId="79E0F357" w:rsidR="00F4242D" w:rsidRDefault="00F42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242D" w14:paraId="08F24477" w14:textId="77777777" w:rsidTr="00F4242D">
        <w:tc>
          <w:tcPr>
            <w:tcW w:w="8828" w:type="dxa"/>
          </w:tcPr>
          <w:p w14:paraId="7A2A0FD3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Push ()</w:t>
            </w:r>
          </w:p>
          <w:p w14:paraId="44C73B19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9A5930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nodo a la pila”</w:t>
            </w:r>
          </w:p>
          <w:p w14:paraId="566DC668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B1A3F9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Nodo no está vacío}</w:t>
            </w:r>
          </w:p>
          <w:p w14:paraId="55B0FA0A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DC3BE3" w14:textId="039E4B5E" w:rsidR="00F4242D" w:rsidRP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 w:rsidR="009F2E0F"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5E45827" w14:textId="6ABE1104" w:rsidR="00F4242D" w:rsidRDefault="00F424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4AE6FE69" w14:textId="77777777" w:rsidTr="009F2E0F">
        <w:tc>
          <w:tcPr>
            <w:tcW w:w="8828" w:type="dxa"/>
          </w:tcPr>
          <w:p w14:paraId="7EC766F3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Pop ()</w:t>
            </w:r>
          </w:p>
          <w:p w14:paraId="29BABA51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2FCB12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y elimina el nodo que se encuentra en la cima de la pila”</w:t>
            </w:r>
          </w:p>
          <w:p w14:paraId="25C9102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242BC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AE3ABE4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53260A" w14:textId="4659FFFA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Stack.Nodo &amp; Stack.Size() – 1}</w:t>
            </w:r>
          </w:p>
        </w:tc>
      </w:tr>
    </w:tbl>
    <w:p w14:paraId="189FA551" w14:textId="744728E7" w:rsidR="009F2E0F" w:rsidRDefault="009F2E0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5E762CAF" w14:textId="77777777" w:rsidTr="009F2E0F">
        <w:tc>
          <w:tcPr>
            <w:tcW w:w="8828" w:type="dxa"/>
          </w:tcPr>
          <w:p w14:paraId="7CF9E572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Top ()</w:t>
            </w:r>
          </w:p>
          <w:p w14:paraId="6433FBA1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1BA87F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nodo que está en la cima de la pila”</w:t>
            </w:r>
          </w:p>
          <w:p w14:paraId="69AC2DCE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5FF00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9C83D48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D3E146" w14:textId="3964A8BF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Stack.Nodo}</w:t>
            </w:r>
          </w:p>
        </w:tc>
      </w:tr>
    </w:tbl>
    <w:p w14:paraId="68F9266B" w14:textId="65AA7F0D" w:rsidR="009F2E0F" w:rsidRDefault="009F2E0F">
      <w:pPr>
        <w:rPr>
          <w:rFonts w:ascii="Arial" w:hAnsi="Arial" w:cs="Arial"/>
          <w:sz w:val="24"/>
          <w:szCs w:val="24"/>
        </w:rPr>
      </w:pPr>
    </w:p>
    <w:p w14:paraId="58D9037E" w14:textId="34661505" w:rsidR="009F2E0F" w:rsidRDefault="009F2E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21FBF2BA" w14:textId="77777777" w:rsidTr="009F2E0F">
        <w:tc>
          <w:tcPr>
            <w:tcW w:w="8828" w:type="dxa"/>
          </w:tcPr>
          <w:p w14:paraId="435B51F2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IsEmpty ()</w:t>
            </w:r>
          </w:p>
          <w:p w14:paraId="7FD801EC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C920FE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el estado de la pila”</w:t>
            </w:r>
          </w:p>
          <w:p w14:paraId="66688E97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3C3F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CFBBEC4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78E54" w14:textId="51A39A37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la pila esta vacía. De lo contrario, retorna FALSE}</w:t>
            </w:r>
          </w:p>
        </w:tc>
      </w:tr>
      <w:tr w:rsidR="00442C09" w14:paraId="7E7C5AC6" w14:textId="77777777" w:rsidTr="00442C09">
        <w:tc>
          <w:tcPr>
            <w:tcW w:w="8828" w:type="dxa"/>
          </w:tcPr>
          <w:p w14:paraId="38657B7F" w14:textId="77777777" w:rsidR="00442C09" w:rsidRDefault="00442C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Size ()</w:t>
            </w:r>
          </w:p>
          <w:p w14:paraId="27877111" w14:textId="77777777" w:rsidR="00442C09" w:rsidRDefault="00442C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BF1B42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número de elementos almacenados en la pila”</w:t>
            </w:r>
          </w:p>
          <w:p w14:paraId="53A95FEE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DC6D51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5F2C8168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0DB242" w14:textId="37C38694" w:rsidR="00442C09" w:rsidRP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Retorna un Z+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 De lo contrario, retorna 0}</w:t>
            </w:r>
          </w:p>
        </w:tc>
      </w:tr>
    </w:tbl>
    <w:p w14:paraId="4B413915" w14:textId="630EA56B" w:rsidR="009F2E0F" w:rsidRDefault="009F2E0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551B" w14:paraId="02D55088" w14:textId="77777777" w:rsidTr="00DD551B">
        <w:tc>
          <w:tcPr>
            <w:tcW w:w="8828" w:type="dxa"/>
          </w:tcPr>
          <w:p w14:paraId="5E1C682C" w14:textId="7ABD2299" w:rsidR="00DD551B" w:rsidRPr="00DD551B" w:rsidRDefault="00DD55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Hash table.</w:t>
            </w:r>
          </w:p>
        </w:tc>
      </w:tr>
      <w:tr w:rsidR="00DD551B" w14:paraId="43B40F6A" w14:textId="77777777" w:rsidTr="00DD551B">
        <w:tc>
          <w:tcPr>
            <w:tcW w:w="8828" w:type="dxa"/>
          </w:tcPr>
          <w:p w14:paraId="4C7F1E23" w14:textId="27902358" w:rsidR="00DD551B" w:rsidRDefault="00DD55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5FA89C04" wp14:editId="61038658">
                  <wp:simplePos x="1152525" y="26193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57500" cy="1600200"/>
                  <wp:effectExtent l="0" t="0" r="0" b="0"/>
                  <wp:wrapSquare wrapText="bothSides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D551B" w14:paraId="025DCA11" w14:textId="77777777" w:rsidTr="00DD551B">
        <w:tc>
          <w:tcPr>
            <w:tcW w:w="8828" w:type="dxa"/>
          </w:tcPr>
          <w:p w14:paraId="6DC03929" w14:textId="56B6E87D" w:rsidR="00DD551B" w:rsidRDefault="00DD55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 HashTable.length &gt; HashTable.size}</w:t>
            </w:r>
          </w:p>
        </w:tc>
      </w:tr>
      <w:tr w:rsidR="00DD551B" w14:paraId="02569AC7" w14:textId="77777777" w:rsidTr="00DD551B">
        <w:tc>
          <w:tcPr>
            <w:tcW w:w="8828" w:type="dxa"/>
          </w:tcPr>
          <w:p w14:paraId="4B9AE0B9" w14:textId="77777777" w:rsidR="00DD551B" w:rsidRDefault="001C17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Operaciones primitivas:</w:t>
            </w:r>
          </w:p>
          <w:p w14:paraId="52EB4148" w14:textId="77777777" w:rsidR="001C17DF" w:rsidRDefault="001C17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AA3907" w14:textId="77777777" w:rsid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Add: Key, Value </w:t>
            </w:r>
            <w:r w:rsidRPr="001C17D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HashTable</w:t>
            </w:r>
          </w:p>
          <w:p w14:paraId="1099EDBE" w14:textId="77777777" w:rsid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Search: Key </w:t>
            </w:r>
            <w:r w:rsidRPr="001C17D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HashTable</w:t>
            </w:r>
          </w:p>
          <w:p w14:paraId="081776F4" w14:textId="77777777" w:rsid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Delete: Key </w:t>
            </w:r>
            <w:r w:rsidRPr="001C17D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HashTable</w:t>
            </w:r>
          </w:p>
          <w:p w14:paraId="631D9E81" w14:textId="7CDC1F9F" w:rsidR="001C17DF" w:rsidRPr="001C17DF" w:rsidRDefault="001C17DF" w:rsidP="001C17D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returnHash: </w:t>
            </w:r>
            <w:r w:rsidR="00DA32B5" w:rsidRPr="00DA32B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DA32B5"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43ECE8EA" w14:textId="62E3C858" w:rsidR="00442C09" w:rsidRDefault="00442C09">
      <w:pPr>
        <w:rPr>
          <w:rFonts w:ascii="Arial" w:hAnsi="Arial" w:cs="Arial"/>
          <w:sz w:val="24"/>
          <w:szCs w:val="24"/>
        </w:rPr>
      </w:pPr>
    </w:p>
    <w:p w14:paraId="5789B04F" w14:textId="029AA122" w:rsidR="00B4788C" w:rsidRDefault="00B478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788C" w14:paraId="3B6A0636" w14:textId="77777777" w:rsidTr="00B4788C">
        <w:tc>
          <w:tcPr>
            <w:tcW w:w="8828" w:type="dxa"/>
          </w:tcPr>
          <w:p w14:paraId="3ADB2DFE" w14:textId="77777777" w:rsidR="00B4788C" w:rsidRDefault="00B478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Add ()</w:t>
            </w:r>
          </w:p>
          <w:p w14:paraId="23FD6852" w14:textId="77777777" w:rsidR="00B4788C" w:rsidRDefault="00B478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5A8ACC" w14:textId="77777777" w:rsidR="00B4788C" w:rsidRDefault="00B478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nuevo nodo a la tabla Hash”</w:t>
            </w:r>
          </w:p>
          <w:p w14:paraId="091B5831" w14:textId="77777777" w:rsidR="00B4788C" w:rsidRDefault="00B478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7D8517" w14:textId="77777777" w:rsidR="00B4788C" w:rsidRDefault="00B478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</w:t>
            </w:r>
            <w:r w:rsidR="00764E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6A04">
              <w:rPr>
                <w:rFonts w:ascii="Arial" w:hAnsi="Arial" w:cs="Arial"/>
                <w:sz w:val="24"/>
                <w:szCs w:val="24"/>
              </w:rPr>
              <w:t xml:space="preserve">HashTable.length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≥</m:t>
              </m:r>
            </m:oMath>
            <w:r w:rsidR="00866A04">
              <w:rPr>
                <w:rFonts w:ascii="Arial" w:hAnsi="Arial" w:cs="Arial"/>
                <w:sz w:val="24"/>
                <w:szCs w:val="24"/>
              </w:rPr>
              <w:t xml:space="preserve"> HashTable.size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CD0FDFB" w14:textId="77777777" w:rsidR="00866A04" w:rsidRDefault="00866A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8A79A8" w14:textId="67D5A702" w:rsidR="00866A04" w:rsidRPr="00B4788C" w:rsidRDefault="00866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</w:t>
            </w:r>
            <w:r w:rsidR="00B1425D">
              <w:rPr>
                <w:rFonts w:ascii="Arial" w:hAnsi="Arial" w:cs="Arial"/>
                <w:sz w:val="24"/>
                <w:szCs w:val="24"/>
              </w:rPr>
              <w:t xml:space="preserve"> HashTable.size + 1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124556B" w14:textId="0A74E533" w:rsidR="00B4788C" w:rsidRDefault="00B4788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425D" w14:paraId="19ABCDDA" w14:textId="77777777" w:rsidTr="00B1425D">
        <w:tc>
          <w:tcPr>
            <w:tcW w:w="8828" w:type="dxa"/>
          </w:tcPr>
          <w:p w14:paraId="31C502A6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Search ()</w:t>
            </w:r>
          </w:p>
          <w:p w14:paraId="167FD620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C739BE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“Busca un nodo en la tabla Hash con una clave ingresada”</w:t>
            </w:r>
          </w:p>
          <w:p w14:paraId="6C53ACAC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2EEA77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HashTable.size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80DFFF0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8AC4C6" w14:textId="0A558A70" w:rsidR="00B1425D" w:rsidRP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HashTable}</w:t>
            </w:r>
          </w:p>
        </w:tc>
      </w:tr>
    </w:tbl>
    <w:p w14:paraId="41899777" w14:textId="0EAC90AE" w:rsidR="00B1425D" w:rsidRDefault="00B1425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425D" w14:paraId="57ACC029" w14:textId="77777777" w:rsidTr="00B1425D">
        <w:tc>
          <w:tcPr>
            <w:tcW w:w="8828" w:type="dxa"/>
          </w:tcPr>
          <w:p w14:paraId="3FCD4293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Delete ()</w:t>
            </w:r>
          </w:p>
          <w:p w14:paraId="0227C0ED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0C0FB3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“Elimina y retorna un nodo de la tabla Hash con una clave ingresada”</w:t>
            </w:r>
          </w:p>
          <w:p w14:paraId="4D6867CE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50A08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HashTable.size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6D63325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4344A1" w14:textId="443A8947" w:rsidR="00B1425D" w:rsidRP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HashTable.size – 1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⋀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HashTable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371A36" w14:textId="14B13EBD" w:rsidR="00B1425D" w:rsidRDefault="00B1425D">
      <w:pPr>
        <w:rPr>
          <w:rFonts w:ascii="Arial" w:hAnsi="Arial" w:cs="Arial"/>
          <w:sz w:val="24"/>
          <w:szCs w:val="24"/>
        </w:rPr>
      </w:pPr>
    </w:p>
    <w:p w14:paraId="6EC0993F" w14:textId="7983E4F3" w:rsidR="00B1425D" w:rsidRDefault="00B142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425D" w14:paraId="03E77E1F" w14:textId="77777777" w:rsidTr="00B1425D">
        <w:tc>
          <w:tcPr>
            <w:tcW w:w="8828" w:type="dxa"/>
          </w:tcPr>
          <w:p w14:paraId="60FF9E9A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ReturnHash ()</w:t>
            </w:r>
          </w:p>
          <w:p w14:paraId="0EF2D55E" w14:textId="77777777" w:rsidR="00B1425D" w:rsidRDefault="00B142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27577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una lista de todos los elementos almacenados en la tabla Hash”</w:t>
            </w:r>
          </w:p>
          <w:p w14:paraId="6E771033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A56CB9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HashTable.size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D3ACC0C" w14:textId="77777777" w:rsid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4AFC3" w14:textId="1C81D2B9" w:rsidR="00B1425D" w:rsidRPr="00B1425D" w:rsidRDefault="00B142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Lista}</w:t>
            </w:r>
          </w:p>
        </w:tc>
      </w:tr>
    </w:tbl>
    <w:p w14:paraId="53F3253A" w14:textId="6EAD61BA" w:rsidR="00B1425D" w:rsidRDefault="00B1425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6A2B" w14:paraId="2ED0BC68" w14:textId="77777777" w:rsidTr="00D56A2B">
        <w:tc>
          <w:tcPr>
            <w:tcW w:w="8828" w:type="dxa"/>
          </w:tcPr>
          <w:p w14:paraId="379A202A" w14:textId="364C722D" w:rsidR="00D56A2B" w:rsidRPr="00D56A2B" w:rsidRDefault="00D56A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Heap.</w:t>
            </w:r>
          </w:p>
        </w:tc>
      </w:tr>
      <w:tr w:rsidR="00D56A2B" w14:paraId="4C01C72F" w14:textId="77777777" w:rsidTr="00D56A2B">
        <w:tc>
          <w:tcPr>
            <w:tcW w:w="8828" w:type="dxa"/>
          </w:tcPr>
          <w:p w14:paraId="18D8B0C2" w14:textId="6FCE45C4" w:rsidR="00D56A2B" w:rsidRDefault="00D56A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7576F5B" wp14:editId="45035196">
                  <wp:simplePos x="1152525" y="44481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343150" cy="1952625"/>
                  <wp:effectExtent l="0" t="0" r="0" b="9525"/>
                  <wp:wrapSquare wrapText="bothSides"/>
                  <wp:docPr id="4" name="Imagen 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6A2B" w14:paraId="5ED0B04E" w14:textId="77777777" w:rsidTr="00D56A2B">
        <w:tc>
          <w:tcPr>
            <w:tcW w:w="8828" w:type="dxa"/>
          </w:tcPr>
          <w:p w14:paraId="7B434590" w14:textId="024377B4" w:rsidR="00D56A2B" w:rsidRDefault="00D40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{inv:}</w:t>
            </w:r>
          </w:p>
        </w:tc>
      </w:tr>
      <w:tr w:rsidR="00D56A2B" w14:paraId="6AF365A3" w14:textId="77777777" w:rsidTr="00D56A2B">
        <w:tc>
          <w:tcPr>
            <w:tcW w:w="8828" w:type="dxa"/>
          </w:tcPr>
          <w:p w14:paraId="226F3574" w14:textId="77777777" w:rsidR="00D56A2B" w:rsidRDefault="008D7D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Operaciones primitivas:</w:t>
            </w:r>
          </w:p>
          <w:p w14:paraId="1DD4F837" w14:textId="77777777" w:rsidR="008D7D31" w:rsidRDefault="008D7D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C28ED7" w14:textId="0453E166" w:rsidR="008D7D31" w:rsidRDefault="008D7D31" w:rsidP="008D7D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Heap: </w:t>
            </w:r>
            <w:r w:rsidRPr="008D7D31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Heap</w:t>
            </w:r>
          </w:p>
          <w:p w14:paraId="20FAC7C5" w14:textId="0F246CB2" w:rsidR="00B40708" w:rsidRDefault="00B40708" w:rsidP="008D7D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BuildHeap: </w:t>
            </w:r>
            <w:r w:rsidRPr="00B4070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Heap</w:t>
            </w:r>
          </w:p>
          <w:p w14:paraId="73AF9B54" w14:textId="77777777" w:rsidR="008D7D31" w:rsidRDefault="008D7D31" w:rsidP="008D7D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Insert: Nodo </w:t>
            </w:r>
            <w:r w:rsidRPr="008D7D31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Heap</w:t>
            </w:r>
          </w:p>
          <w:p w14:paraId="4A23C293" w14:textId="77777777" w:rsidR="008D7D31" w:rsidRDefault="008D7D31" w:rsidP="008D7D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Heapify: </w:t>
            </w:r>
            <w:r w:rsidR="00B40708">
              <w:rPr>
                <w:rFonts w:ascii="Arial" w:hAnsi="Arial" w:cs="Arial"/>
                <w:sz w:val="24"/>
                <w:szCs w:val="24"/>
              </w:rPr>
              <w:t xml:space="preserve">Entero </w:t>
            </w:r>
            <w:r w:rsidR="00B40708" w:rsidRPr="00B4070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B40708">
              <w:rPr>
                <w:rFonts w:ascii="Arial" w:hAnsi="Arial" w:cs="Arial"/>
                <w:sz w:val="24"/>
                <w:szCs w:val="24"/>
              </w:rPr>
              <w:t xml:space="preserve"> Heap</w:t>
            </w:r>
          </w:p>
          <w:p w14:paraId="1005EA0F" w14:textId="77777777" w:rsidR="00B40708" w:rsidRDefault="00B40708" w:rsidP="008D7D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GetHeapSize: </w:t>
            </w:r>
            <w:r w:rsidRPr="00B4070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07087815" w14:textId="524A3804" w:rsidR="00B40708" w:rsidRPr="008D7D31" w:rsidRDefault="00B40708" w:rsidP="008D7D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GetElements: </w:t>
            </w:r>
            <w:r w:rsidRPr="00B40708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0C8AFC68" w14:textId="68A3AA17" w:rsidR="00D56A2B" w:rsidRDefault="00D56A2B">
      <w:pPr>
        <w:rPr>
          <w:rFonts w:ascii="Arial" w:hAnsi="Arial" w:cs="Arial"/>
          <w:sz w:val="24"/>
          <w:szCs w:val="24"/>
        </w:rPr>
      </w:pPr>
    </w:p>
    <w:p w14:paraId="69C13036" w14:textId="4C550F9F" w:rsidR="00B40708" w:rsidRPr="00B40708" w:rsidRDefault="00B407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constructoras.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0708" w14:paraId="2A3A9E67" w14:textId="77777777" w:rsidTr="00B40708">
        <w:tc>
          <w:tcPr>
            <w:tcW w:w="8828" w:type="dxa"/>
          </w:tcPr>
          <w:p w14:paraId="53CB49CB" w14:textId="77777777" w:rsidR="00B40708" w:rsidRDefault="00B407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Heap ()</w:t>
            </w:r>
          </w:p>
          <w:p w14:paraId="40384485" w14:textId="77777777" w:rsidR="00B40708" w:rsidRDefault="00B407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F42DF0" w14:textId="113299CF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“Crea un heap sin elementos”</w:t>
            </w:r>
          </w:p>
          <w:p w14:paraId="17170A61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BC21FC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5ED1F83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E96E56" w14:textId="662C4296" w:rsidR="00B40708" w:rsidRP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Heap.size = 0}</w:t>
            </w:r>
          </w:p>
        </w:tc>
      </w:tr>
    </w:tbl>
    <w:p w14:paraId="2DFA4B79" w14:textId="4B036928" w:rsidR="00B40708" w:rsidRDefault="00B40708">
      <w:pPr>
        <w:rPr>
          <w:rFonts w:ascii="Arial" w:hAnsi="Arial" w:cs="Arial"/>
          <w:sz w:val="24"/>
          <w:szCs w:val="24"/>
        </w:rPr>
      </w:pPr>
    </w:p>
    <w:p w14:paraId="5CE5F640" w14:textId="746C8673" w:rsidR="00B40708" w:rsidRDefault="00B407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0708" w14:paraId="297E58AA" w14:textId="77777777" w:rsidTr="00B40708">
        <w:tc>
          <w:tcPr>
            <w:tcW w:w="8828" w:type="dxa"/>
          </w:tcPr>
          <w:p w14:paraId="261E005F" w14:textId="77777777" w:rsidR="00B40708" w:rsidRDefault="00B407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BuildHeap ()</w:t>
            </w:r>
          </w:p>
          <w:p w14:paraId="08E678DC" w14:textId="77777777" w:rsidR="00B40708" w:rsidRDefault="00B407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AF6FEE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“Modela la estructura del Heap”</w:t>
            </w:r>
          </w:p>
          <w:p w14:paraId="05A72A2A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43DDD6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Heap.size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B6F1952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C01D1" w14:textId="531F0669" w:rsidR="00B40708" w:rsidRP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Heap}</w:t>
            </w:r>
          </w:p>
        </w:tc>
      </w:tr>
    </w:tbl>
    <w:p w14:paraId="026ECDF6" w14:textId="6845D49E" w:rsidR="00B40708" w:rsidRDefault="00B4070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0708" w14:paraId="6CCBD0D8" w14:textId="77777777" w:rsidTr="00B40708">
        <w:tc>
          <w:tcPr>
            <w:tcW w:w="8828" w:type="dxa"/>
          </w:tcPr>
          <w:p w14:paraId="5A99E2E9" w14:textId="77777777" w:rsidR="00B40708" w:rsidRDefault="00B407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Insert ()</w:t>
            </w:r>
          </w:p>
          <w:p w14:paraId="717A12FB" w14:textId="77777777" w:rsidR="00B40708" w:rsidRDefault="00B407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FB9A7A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nodo al Heap”</w:t>
            </w:r>
          </w:p>
          <w:p w14:paraId="64AD141D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63BB48" w14:textId="77777777" w:rsidR="00B40708" w:rsidRDefault="00B40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745880">
              <w:rPr>
                <w:rFonts w:ascii="Arial" w:hAnsi="Arial" w:cs="Arial"/>
                <w:sz w:val="24"/>
                <w:szCs w:val="24"/>
              </w:rPr>
              <w:t xml:space="preserve">pre: Heap.size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≥</m:t>
              </m:r>
            </m:oMath>
            <w:r w:rsidR="00745880"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 w:rsidR="00745880"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14:paraId="31741C55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57790E" w14:textId="39264C93" w:rsidR="00745880" w:rsidRPr="00B40708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Heap.size + 1}</w:t>
            </w:r>
          </w:p>
        </w:tc>
      </w:tr>
    </w:tbl>
    <w:p w14:paraId="59FA8F82" w14:textId="0D5469B0" w:rsidR="00B40708" w:rsidRDefault="00B4070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5880" w14:paraId="3EA2C4AA" w14:textId="77777777" w:rsidTr="00745880">
        <w:tc>
          <w:tcPr>
            <w:tcW w:w="8828" w:type="dxa"/>
          </w:tcPr>
          <w:p w14:paraId="794A370B" w14:textId="77777777" w:rsidR="00745880" w:rsidRDefault="00745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Heapify ()</w:t>
            </w:r>
          </w:p>
          <w:p w14:paraId="272DCC0E" w14:textId="77777777" w:rsidR="00745880" w:rsidRDefault="00745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2F4B36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“Intercambia el elemento más pequeño del Heap con la raíz”</w:t>
            </w:r>
          </w:p>
          <w:p w14:paraId="3E55D5BA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FBBA6" w14:textId="77777777" w:rsidR="00745880" w:rsidRDefault="0074588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Heap.size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0}</w:t>
            </w:r>
          </w:p>
          <w:p w14:paraId="67B9FC1B" w14:textId="77777777" w:rsidR="00745880" w:rsidRDefault="0074588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69CED3DD" w14:textId="389B3712" w:rsidR="00745880" w:rsidRP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Heap}</w:t>
            </w:r>
          </w:p>
        </w:tc>
      </w:tr>
    </w:tbl>
    <w:p w14:paraId="7A6746F2" w14:textId="359C917F" w:rsidR="00745880" w:rsidRDefault="00745880">
      <w:pPr>
        <w:rPr>
          <w:rFonts w:ascii="Arial" w:hAnsi="Arial" w:cs="Arial"/>
          <w:sz w:val="24"/>
          <w:szCs w:val="24"/>
        </w:rPr>
      </w:pPr>
    </w:p>
    <w:p w14:paraId="52867473" w14:textId="1AB7367C" w:rsidR="00745880" w:rsidRDefault="007458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5880" w14:paraId="477048D8" w14:textId="77777777" w:rsidTr="00745880">
        <w:tc>
          <w:tcPr>
            <w:tcW w:w="8828" w:type="dxa"/>
          </w:tcPr>
          <w:p w14:paraId="65469634" w14:textId="77777777" w:rsidR="00745880" w:rsidRDefault="00745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GetHeapSize ()</w:t>
            </w:r>
          </w:p>
          <w:p w14:paraId="0E9FE0CC" w14:textId="77777777" w:rsidR="00745880" w:rsidRDefault="00745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EBB955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número de elementos almacenados en el Heap”</w:t>
            </w:r>
          </w:p>
          <w:p w14:paraId="23B55951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45EF26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289AB4B8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89CC52" w14:textId="63496083" w:rsidR="00745880" w:rsidRP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un Z+ n. De lo contrario retorna 0}</w:t>
            </w:r>
          </w:p>
        </w:tc>
      </w:tr>
    </w:tbl>
    <w:p w14:paraId="01B1EDF2" w14:textId="11085C08" w:rsidR="00745880" w:rsidRDefault="0074588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5880" w14:paraId="6CC50880" w14:textId="77777777" w:rsidTr="00745880">
        <w:tc>
          <w:tcPr>
            <w:tcW w:w="8828" w:type="dxa"/>
          </w:tcPr>
          <w:p w14:paraId="27E45060" w14:textId="77777777" w:rsidR="00745880" w:rsidRDefault="00745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GetElements ()</w:t>
            </w:r>
          </w:p>
          <w:p w14:paraId="0D7C1A5C" w14:textId="77777777" w:rsidR="00745880" w:rsidRDefault="007458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B63CCC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“Retorna una lista de todos los elementos almacenados en el Heap”</w:t>
            </w:r>
          </w:p>
          <w:p w14:paraId="2FBE19FB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A377E9" w14:textId="77777777" w:rsidR="00745880" w:rsidRDefault="0074588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>
              <w:rPr>
                <w:rFonts w:ascii="Arial" w:hAnsi="Arial" w:cs="Arial"/>
                <w:sz w:val="24"/>
                <w:szCs w:val="24"/>
              </w:rPr>
              <w:t xml:space="preserve">Heap.size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}</w:t>
            </w:r>
          </w:p>
          <w:p w14:paraId="7D7F3345" w14:textId="77777777" w:rsid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4AD32" w14:textId="3E345091" w:rsidR="00745880" w:rsidRPr="00745880" w:rsidRDefault="00745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Lista}</w:t>
            </w:r>
          </w:p>
        </w:tc>
      </w:tr>
    </w:tbl>
    <w:p w14:paraId="08BF5B9A" w14:textId="77777777" w:rsidR="00745880" w:rsidRPr="00745880" w:rsidRDefault="00745880">
      <w:pPr>
        <w:rPr>
          <w:rFonts w:ascii="Arial" w:hAnsi="Arial" w:cs="Arial"/>
          <w:sz w:val="24"/>
          <w:szCs w:val="24"/>
        </w:rPr>
      </w:pPr>
    </w:p>
    <w:sectPr w:rsidR="00745880" w:rsidRPr="00745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EF3"/>
    <w:multiLevelType w:val="hybridMultilevel"/>
    <w:tmpl w:val="488C7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33CF2"/>
    <w:multiLevelType w:val="hybridMultilevel"/>
    <w:tmpl w:val="C46E2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0E22"/>
    <w:multiLevelType w:val="hybridMultilevel"/>
    <w:tmpl w:val="BDD895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7298C"/>
    <w:multiLevelType w:val="hybridMultilevel"/>
    <w:tmpl w:val="300CC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C"/>
    <w:rsid w:val="001C17DF"/>
    <w:rsid w:val="00442C09"/>
    <w:rsid w:val="00745880"/>
    <w:rsid w:val="00764E03"/>
    <w:rsid w:val="007D3F52"/>
    <w:rsid w:val="0083214F"/>
    <w:rsid w:val="00866A04"/>
    <w:rsid w:val="008D7D31"/>
    <w:rsid w:val="00982DA5"/>
    <w:rsid w:val="009F2E0F"/>
    <w:rsid w:val="00B1425D"/>
    <w:rsid w:val="00B33FA4"/>
    <w:rsid w:val="00B40708"/>
    <w:rsid w:val="00B4788C"/>
    <w:rsid w:val="00BB35CC"/>
    <w:rsid w:val="00D40A95"/>
    <w:rsid w:val="00D56A2B"/>
    <w:rsid w:val="00DA32B5"/>
    <w:rsid w:val="00DD551B"/>
    <w:rsid w:val="00F4242D"/>
    <w:rsid w:val="00F92315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EE6"/>
  <w15:chartTrackingRefBased/>
  <w15:docId w15:val="{7F62513D-5E93-4565-90F2-56721E9B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3FA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D62E53-5615-46C3-AF7B-24FA4E9C804B}">
  <we:reference id="8bc018e3-f345-40d4-8f1d-97951765d531" version="1.5.0.0" store="EXCatalog" storeType="EXCatalog"/>
  <we:alternateReferences>
    <we:reference id="WA104380862" version="1.5.0.0" store="es-CO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3</cp:revision>
  <dcterms:created xsi:type="dcterms:W3CDTF">2020-09-29T02:14:00Z</dcterms:created>
  <dcterms:modified xsi:type="dcterms:W3CDTF">2020-09-30T23:06:00Z</dcterms:modified>
</cp:coreProperties>
</file>