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07" w:rsidRDefault="00B85607" w:rsidP="00B85607">
      <w:p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Problema</w:t>
      </w:r>
    </w:p>
    <w:p w:rsidR="00B85607" w:rsidRDefault="00B85607" w:rsidP="00B8560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zoológico de Cali no cuenta con un sistema de monitoreo que gestione el cuidado de los animales para mantenerlos sanos y salvos en su nueva exhibición Australia, no tiene como controlar alimentos, espacios, enfermedades, vacunas, etc.</w:t>
      </w:r>
    </w:p>
    <w:p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8A69D5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 xml:space="preserve">R1. Calcular tamaño del ambiente        </w:t>
            </w:r>
          </w:p>
        </w:tc>
      </w:tr>
      <w:tr w:rsidR="004F1201" w:rsidRPr="008A69D5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tamaño a área de cada ambiente se calcula sumando el área requerida de cada uno de sus animales</w:t>
            </w: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Estatura del animal.</w:t>
            </w:r>
          </w:p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Tamaño del ambiente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Cantidad de alimento para canguros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total de alimento que requiere un canguro se determina por su peso</w:t>
            </w:r>
          </w:p>
        </w:tc>
      </w:tr>
      <w:tr w:rsidR="004F1201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Masa del canguro.</w:t>
            </w:r>
          </w:p>
          <w:p w:rsidR="004F1201" w:rsidRP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Cantidad de alimento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Vacuna canguros</w:t>
            </w:r>
          </w:p>
        </w:tc>
      </w:tr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Esta vacuna se aplica al año de nacido</w:t>
            </w:r>
          </w:p>
        </w:tc>
      </w:tr>
      <w:tr w:rsidR="004F1201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Edad canguro.</w:t>
            </w:r>
          </w:p>
          <w:p w:rsidR="004F1201" w:rsidRP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Indicar si requiere o no vacuna.</w:t>
            </w:r>
          </w:p>
          <w:p w:rsidR="00663795" w:rsidRPr="004F1201" w:rsidRDefault="00663795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Fecha de vacunación. 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4D1C" w:rsidRPr="008A69D5" w:rsidTr="00D6368E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684D1C" w:rsidRPr="004F1201" w:rsidRDefault="00684D1C" w:rsidP="00684D1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Calcular </w:t>
            </w:r>
            <w:r>
              <w:rPr>
                <w:rFonts w:ascii="Arial" w:hAnsi="Arial" w:cs="Arial"/>
                <w:sz w:val="24"/>
                <w:lang w:val="es-MX"/>
              </w:rPr>
              <w:t>el Índice de masa corporal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</w:t>
            </w:r>
          </w:p>
        </w:tc>
      </w:tr>
      <w:tr w:rsidR="00684D1C" w:rsidRPr="008A69D5" w:rsidTr="00D6368E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84D1C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I.M.C se calcula dividiendo los kilogramos de peso por el cuadrado de la estatura en metros</w:t>
            </w:r>
          </w:p>
        </w:tc>
      </w:tr>
      <w:tr w:rsidR="00684D1C" w:rsidTr="00D6368E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684D1C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Masa.</w:t>
            </w:r>
          </w:p>
          <w:p w:rsidR="00684D1C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Estatura.</w:t>
            </w:r>
          </w:p>
          <w:p w:rsidR="00684D1C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84D1C" w:rsidTr="00D6368E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684D1C" w:rsidRPr="004F1201" w:rsidRDefault="00684D1C" w:rsidP="00684D1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I.M.C.</w:t>
            </w:r>
          </w:p>
        </w:tc>
      </w:tr>
    </w:tbl>
    <w:p w:rsidR="00684D1C" w:rsidRDefault="00684D1C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:rsidR="004F1201" w:rsidRPr="004F1201" w:rsidRDefault="004F1201" w:rsidP="00684D1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 w:rsidR="00684D1C">
              <w:rPr>
                <w:rFonts w:ascii="Arial" w:hAnsi="Arial" w:cs="Arial"/>
                <w:sz w:val="24"/>
                <w:lang w:val="es-MX"/>
              </w:rPr>
              <w:t>5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Indicar si el canguro tien</w:t>
            </w:r>
            <w:r w:rsidR="00684D1C">
              <w:rPr>
                <w:rFonts w:ascii="Arial" w:hAnsi="Arial" w:cs="Arial"/>
                <w:sz w:val="24"/>
                <w:lang w:val="es-MX"/>
              </w:rPr>
              <w:t>e tendencia a enfermedades cardí</w:t>
            </w:r>
            <w:r>
              <w:rPr>
                <w:rFonts w:ascii="Arial" w:hAnsi="Arial" w:cs="Arial"/>
                <w:sz w:val="24"/>
                <w:lang w:val="es-MX"/>
              </w:rPr>
              <w:t xml:space="preserve">acas 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 esto se calcula el índice de masa corporal y se analiza junto con el tipo de sangre.</w:t>
            </w:r>
          </w:p>
        </w:tc>
      </w:tr>
      <w:tr w:rsidR="004F1201" w:rsidRPr="008A69D5" w:rsidTr="00684D1C">
        <w:trPr>
          <w:trHeight w:val="597"/>
        </w:trPr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</w:t>
            </w:r>
            <w:r w:rsidR="00684D1C">
              <w:rPr>
                <w:rFonts w:ascii="Arial" w:hAnsi="Arial" w:cs="Arial"/>
                <w:sz w:val="24"/>
                <w:lang w:val="es-MX"/>
              </w:rPr>
              <w:t xml:space="preserve"> I.M.C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684D1C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sangre.</w:t>
            </w:r>
          </w:p>
          <w:p w:rsidR="004F1201" w:rsidRPr="004F1201" w:rsidRDefault="004F1201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RPr="008A69D5" w:rsidTr="00D6368E">
        <w:tc>
          <w:tcPr>
            <w:tcW w:w="2122" w:type="dxa"/>
          </w:tcPr>
          <w:p w:rsidR="004F1201" w:rsidRDefault="004F1201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Indicar si tiene riesgo bajo, moderado o alto.</w:t>
            </w:r>
          </w:p>
        </w:tc>
      </w:tr>
      <w:tr w:rsidR="00663795" w:rsidRPr="008A69D5" w:rsidTr="00D6368E">
        <w:tc>
          <w:tcPr>
            <w:tcW w:w="2122" w:type="dxa"/>
          </w:tcPr>
          <w:p w:rsidR="00663795" w:rsidRDefault="00663795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6706" w:type="dxa"/>
          </w:tcPr>
          <w:p w:rsidR="00663795" w:rsidRDefault="00663795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84D1C" w:rsidTr="00684D1C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684D1C" w:rsidRPr="004F1201" w:rsidRDefault="00684D1C" w:rsidP="00684D1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Alimento dragones</w:t>
            </w:r>
          </w:p>
        </w:tc>
      </w:tr>
      <w:tr w:rsidR="00684D1C" w:rsidRPr="008A69D5" w:rsidTr="00684D1C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84D1C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Notificar cuando hay menos de 5 kilogramos de alimento.</w:t>
            </w:r>
          </w:p>
        </w:tc>
      </w:tr>
      <w:tr w:rsidR="00684D1C" w:rsidTr="00684D1C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684D1C" w:rsidRPr="000C4C3F" w:rsidRDefault="000C4C3F" w:rsidP="000C4C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Cantidad de alimento inicial.</w:t>
            </w:r>
          </w:p>
          <w:p w:rsidR="00684D1C" w:rsidRPr="004F1201" w:rsidRDefault="00684D1C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84D1C" w:rsidRPr="008A69D5" w:rsidTr="00684D1C">
        <w:tc>
          <w:tcPr>
            <w:tcW w:w="2122" w:type="dxa"/>
          </w:tcPr>
          <w:p w:rsidR="00684D1C" w:rsidRDefault="00684D1C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684D1C" w:rsidRPr="004F1201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Notificar que se debe alimentar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C4C3F" w:rsidRPr="008A69D5" w:rsidTr="00D6368E">
        <w:tc>
          <w:tcPr>
            <w:tcW w:w="2122" w:type="dxa"/>
          </w:tcPr>
          <w:p w:rsidR="000C4C3F" w:rsidRDefault="000C4C3F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C4C3F" w:rsidRPr="004F1201" w:rsidRDefault="000C4C3F" w:rsidP="000C4C3F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Cantidad de agua en los ambientes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</w:t>
            </w:r>
          </w:p>
        </w:tc>
      </w:tr>
      <w:tr w:rsidR="000C4C3F" w:rsidRPr="008A69D5" w:rsidTr="00D6368E">
        <w:tc>
          <w:tcPr>
            <w:tcW w:w="2122" w:type="dxa"/>
          </w:tcPr>
          <w:p w:rsidR="000C4C3F" w:rsidRDefault="000C4C3F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C4C3F" w:rsidRPr="004F1201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calcula con el índice de masa corporal por 1.5 para los canguros y por el 0.75 para los dragones</w:t>
            </w:r>
          </w:p>
        </w:tc>
      </w:tr>
      <w:tr w:rsidR="000C4C3F" w:rsidRPr="008A69D5" w:rsidTr="00D6368E">
        <w:tc>
          <w:tcPr>
            <w:tcW w:w="2122" w:type="dxa"/>
          </w:tcPr>
          <w:p w:rsidR="000C4C3F" w:rsidRDefault="000C4C3F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C4C3F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I.M.C.</w:t>
            </w:r>
          </w:p>
          <w:p w:rsidR="000C4C3F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animal.</w:t>
            </w:r>
          </w:p>
          <w:p w:rsidR="000C4C3F" w:rsidRPr="004F1201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0C4C3F" w:rsidRPr="008A69D5" w:rsidTr="00D6368E">
        <w:tc>
          <w:tcPr>
            <w:tcW w:w="2122" w:type="dxa"/>
          </w:tcPr>
          <w:p w:rsidR="000C4C3F" w:rsidRDefault="000C4C3F" w:rsidP="00D6368E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C4C3F" w:rsidRPr="004F1201" w:rsidRDefault="000C4C3F" w:rsidP="00D6368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Cantidad de agua para cada ambiente</w:t>
            </w:r>
          </w:p>
        </w:tc>
      </w:tr>
    </w:tbl>
    <w:p w:rsidR="00684D1C" w:rsidRDefault="00684D1C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A69D5" w:rsidRPr="004F1201" w:rsidTr="00E24EA8">
        <w:tc>
          <w:tcPr>
            <w:tcW w:w="2122" w:type="dxa"/>
          </w:tcPr>
          <w:p w:rsidR="008A69D5" w:rsidRDefault="008A69D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8A69D5" w:rsidRPr="004F1201" w:rsidRDefault="008A69D5" w:rsidP="008A69D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8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8A69D5">
              <w:rPr>
                <w:rFonts w:ascii="Arial" w:hAnsi="Arial" w:cs="Arial"/>
                <w:sz w:val="24"/>
                <w:lang w:val="es-MX"/>
              </w:rPr>
              <w:t>Crear nuevos canguros y agregarlos a una Ambiente.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</w:t>
            </w:r>
          </w:p>
        </w:tc>
      </w:tr>
      <w:tr w:rsidR="008A69D5" w:rsidRPr="004F1201" w:rsidTr="00E24EA8">
        <w:tc>
          <w:tcPr>
            <w:tcW w:w="2122" w:type="dxa"/>
          </w:tcPr>
          <w:p w:rsidR="008A69D5" w:rsidRDefault="008A69D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8A69D5" w:rsidRPr="004F1201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ingresan los datos del animal que se desea agregar y se ingresa esto como un nuevo canguro dentro del ambiente escogido.</w:t>
            </w:r>
          </w:p>
        </w:tc>
      </w:tr>
      <w:tr w:rsidR="008A69D5" w:rsidRPr="004F1201" w:rsidTr="00E24EA8">
        <w:tc>
          <w:tcPr>
            <w:tcW w:w="2122" w:type="dxa"/>
          </w:tcPr>
          <w:p w:rsidR="008A69D5" w:rsidRDefault="008A69D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8A69D5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</w:t>
            </w:r>
            <w:r w:rsidR="008A69D5"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9E1D8C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Peso.</w:t>
            </w:r>
          </w:p>
          <w:p w:rsidR="009E1D8C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Altura.</w:t>
            </w:r>
          </w:p>
          <w:p w:rsidR="009E1D8C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Sexo. </w:t>
            </w:r>
          </w:p>
          <w:p w:rsidR="009E1D8C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sangre.</w:t>
            </w:r>
          </w:p>
          <w:p w:rsidR="008A69D5" w:rsidRDefault="008A69D5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animal.</w:t>
            </w:r>
          </w:p>
          <w:p w:rsidR="008A69D5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nacimiento.</w:t>
            </w:r>
          </w:p>
          <w:p w:rsidR="009E1D8C" w:rsidRPr="004F1201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Ambiente al cual se va a agregar.</w:t>
            </w:r>
          </w:p>
        </w:tc>
      </w:tr>
      <w:tr w:rsidR="008A69D5" w:rsidRPr="004F1201" w:rsidTr="00E24EA8">
        <w:tc>
          <w:tcPr>
            <w:tcW w:w="2122" w:type="dxa"/>
          </w:tcPr>
          <w:p w:rsidR="008A69D5" w:rsidRDefault="008A69D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8A69D5" w:rsidRPr="004F1201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agrega un nuevo canguro al ambiente escogido. </w:t>
            </w:r>
          </w:p>
        </w:tc>
      </w:tr>
      <w:tr w:rsidR="00663795" w:rsidRPr="004F1201" w:rsidTr="00E24EA8">
        <w:tc>
          <w:tcPr>
            <w:tcW w:w="2122" w:type="dxa"/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6706" w:type="dxa"/>
          </w:tcPr>
          <w:p w:rsidR="00663795" w:rsidRDefault="00663795" w:rsidP="00E24EA8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9E1D8C" w:rsidRPr="004F1201" w:rsidTr="009E1D8C">
        <w:tc>
          <w:tcPr>
            <w:tcW w:w="2122" w:type="dxa"/>
          </w:tcPr>
          <w:p w:rsidR="009E1D8C" w:rsidRDefault="009E1D8C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9E1D8C" w:rsidRPr="004F1201" w:rsidRDefault="009E1D8C" w:rsidP="009E1D8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 xml:space="preserve">Eliminar un </w:t>
            </w:r>
            <w:r w:rsidRPr="008A69D5">
              <w:rPr>
                <w:rFonts w:ascii="Arial" w:hAnsi="Arial" w:cs="Arial"/>
                <w:sz w:val="24"/>
                <w:lang w:val="es-MX"/>
              </w:rPr>
              <w:t>canguro</w:t>
            </w:r>
            <w:r>
              <w:rPr>
                <w:rFonts w:ascii="Arial" w:hAnsi="Arial" w:cs="Arial"/>
                <w:sz w:val="24"/>
                <w:lang w:val="es-MX"/>
              </w:rPr>
              <w:t xml:space="preserve"> de un ambiente determinado</w:t>
            </w:r>
            <w:r w:rsidRPr="008A69D5">
              <w:rPr>
                <w:rFonts w:ascii="Arial" w:hAnsi="Arial" w:cs="Arial"/>
                <w:sz w:val="24"/>
                <w:lang w:val="es-MX"/>
              </w:rPr>
              <w:t>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</w:t>
            </w:r>
          </w:p>
        </w:tc>
      </w:tr>
      <w:tr w:rsidR="009E1D8C" w:rsidRPr="004F1201" w:rsidTr="009E1D8C">
        <w:tc>
          <w:tcPr>
            <w:tcW w:w="2122" w:type="dxa"/>
          </w:tcPr>
          <w:p w:rsidR="009E1D8C" w:rsidRDefault="009E1D8C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9E1D8C" w:rsidRPr="004F1201" w:rsidRDefault="009E1D8C" w:rsidP="002F1B8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</w:t>
            </w:r>
            <w:r w:rsidR="002F1B8D">
              <w:rPr>
                <w:rFonts w:ascii="Arial" w:hAnsi="Arial" w:cs="Arial"/>
                <w:sz w:val="24"/>
                <w:lang w:val="es-MX"/>
              </w:rPr>
              <w:t>escoge un</w:t>
            </w:r>
            <w:r>
              <w:rPr>
                <w:rFonts w:ascii="Arial" w:hAnsi="Arial" w:cs="Arial"/>
                <w:sz w:val="24"/>
                <w:lang w:val="es-MX"/>
              </w:rPr>
              <w:t xml:space="preserve"> canguro </w:t>
            </w:r>
            <w:r w:rsidR="002F1B8D">
              <w:rPr>
                <w:rFonts w:ascii="Arial" w:hAnsi="Arial" w:cs="Arial"/>
                <w:sz w:val="24"/>
                <w:lang w:val="es-MX"/>
              </w:rPr>
              <w:t>de un ambiente y se elimina del programa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9E1D8C" w:rsidRPr="004F1201" w:rsidTr="009E1D8C">
        <w:tc>
          <w:tcPr>
            <w:tcW w:w="2122" w:type="dxa"/>
          </w:tcPr>
          <w:p w:rsidR="009E1D8C" w:rsidRDefault="009E1D8C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9E1D8C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>
              <w:rPr>
                <w:rFonts w:ascii="Arial" w:hAnsi="Arial" w:cs="Arial"/>
                <w:sz w:val="24"/>
                <w:lang w:val="es-MX"/>
              </w:rPr>
              <w:t>Se escoge el nombre del canguro a eliminar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9E1D8C" w:rsidRPr="004F1201" w:rsidRDefault="009E1D8C" w:rsidP="00E24EA8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9E1D8C" w:rsidRPr="004F1201" w:rsidTr="009E1D8C">
        <w:tc>
          <w:tcPr>
            <w:tcW w:w="2122" w:type="dxa"/>
          </w:tcPr>
          <w:p w:rsidR="009E1D8C" w:rsidRDefault="009E1D8C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9E1D8C" w:rsidRPr="004F1201" w:rsidRDefault="009E1D8C" w:rsidP="002F1B8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</w:t>
            </w:r>
            <w:r w:rsidR="002F1B8D">
              <w:rPr>
                <w:rFonts w:ascii="Arial" w:hAnsi="Arial" w:cs="Arial"/>
                <w:sz w:val="24"/>
                <w:lang w:val="es-MX"/>
              </w:rPr>
              <w:t>elimina el canguro del ambiente</w:t>
            </w:r>
            <w:r>
              <w:rPr>
                <w:rFonts w:ascii="Arial" w:hAnsi="Arial" w:cs="Arial"/>
                <w:sz w:val="24"/>
                <w:lang w:val="es-MX"/>
              </w:rPr>
              <w:t xml:space="preserve">. </w:t>
            </w:r>
          </w:p>
        </w:tc>
      </w:tr>
    </w:tbl>
    <w:p w:rsidR="008A69D5" w:rsidRDefault="008A69D5">
      <w:pPr>
        <w:rPr>
          <w:rFonts w:ascii="Arial" w:hAnsi="Arial" w:cs="Arial"/>
          <w:b/>
          <w:sz w:val="24"/>
          <w:lang w:val="es-MX"/>
        </w:rPr>
      </w:pPr>
    </w:p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Cambiar un canguro de ambiente.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836298" w:rsidRPr="004F1201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toman los datos de un canguro de un ambiente y se ingresan en otro ambiente.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836298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>
              <w:rPr>
                <w:rFonts w:ascii="Arial" w:hAnsi="Arial" w:cs="Arial"/>
                <w:sz w:val="24"/>
                <w:lang w:val="es-MX"/>
              </w:rPr>
              <w:t>Canguro a cambiar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836298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Ambiente.</w:t>
            </w:r>
          </w:p>
          <w:p w:rsidR="00836298" w:rsidRPr="004F1201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</w:t>
            </w:r>
            <w:r>
              <w:rPr>
                <w:rFonts w:ascii="Arial" w:hAnsi="Arial" w:cs="Arial"/>
                <w:sz w:val="24"/>
                <w:lang w:val="es-MX"/>
              </w:rPr>
              <w:t>cambia</w:t>
            </w:r>
            <w:r>
              <w:rPr>
                <w:rFonts w:ascii="Arial" w:hAnsi="Arial" w:cs="Arial"/>
                <w:sz w:val="24"/>
                <w:lang w:val="es-MX"/>
              </w:rPr>
              <w:t xml:space="preserve"> el canguro del ambiente. </w:t>
            </w:r>
          </w:p>
        </w:tc>
      </w:tr>
    </w:tbl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R11. Vocal canguros.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analizan los nombres de los canguros y se determinan cuales canguros inician y terminan su nombre con una vocal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836298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>
              <w:rPr>
                <w:rFonts w:ascii="Arial" w:hAnsi="Arial" w:cs="Arial"/>
                <w:sz w:val="24"/>
                <w:lang w:val="es-MX"/>
              </w:rPr>
              <w:t>Nombre del canguro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836298" w:rsidRPr="004F1201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Canguros que sus nombres inician y terminan en vocal</w:t>
            </w:r>
            <w:r>
              <w:rPr>
                <w:rFonts w:ascii="Arial" w:hAnsi="Arial" w:cs="Arial"/>
                <w:sz w:val="24"/>
                <w:lang w:val="es-MX"/>
              </w:rPr>
              <w:t xml:space="preserve">. </w:t>
            </w:r>
          </w:p>
        </w:tc>
      </w:tr>
    </w:tbl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p w:rsidR="00836298" w:rsidRDefault="00836298" w:rsidP="0083629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R1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>
              <w:rPr>
                <w:rFonts w:ascii="Arial" w:hAnsi="Arial" w:cs="Arial"/>
                <w:sz w:val="24"/>
                <w:lang w:val="es-MX"/>
              </w:rPr>
              <w:t xml:space="preserve">. Vocal </w:t>
            </w:r>
            <w:r>
              <w:rPr>
                <w:rFonts w:ascii="Arial" w:hAnsi="Arial" w:cs="Arial"/>
                <w:sz w:val="24"/>
                <w:lang w:val="es-MX"/>
              </w:rPr>
              <w:t>dragones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836298" w:rsidRPr="004F1201" w:rsidRDefault="00836298" w:rsidP="008362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analizan los nombres de los </w:t>
            </w:r>
            <w:r>
              <w:rPr>
                <w:rFonts w:ascii="Arial" w:hAnsi="Arial" w:cs="Arial"/>
                <w:sz w:val="24"/>
                <w:lang w:val="es-MX"/>
              </w:rPr>
              <w:t>dragones y se determinan los que</w:t>
            </w:r>
            <w:r>
              <w:rPr>
                <w:rFonts w:ascii="Arial" w:hAnsi="Arial" w:cs="Arial"/>
                <w:sz w:val="24"/>
                <w:lang w:val="es-MX"/>
              </w:rPr>
              <w:t xml:space="preserve"> inician y terminan su nombre con una vocal.</w:t>
            </w: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836298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Nombre del </w:t>
            </w:r>
            <w:r>
              <w:rPr>
                <w:rFonts w:ascii="Arial" w:hAnsi="Arial" w:cs="Arial"/>
                <w:sz w:val="24"/>
                <w:lang w:val="es-MX"/>
              </w:rPr>
              <w:t>dragón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836298" w:rsidRPr="004F1201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836298" w:rsidRPr="004F1201" w:rsidTr="00E24EA8">
        <w:tc>
          <w:tcPr>
            <w:tcW w:w="2122" w:type="dxa"/>
          </w:tcPr>
          <w:p w:rsidR="00836298" w:rsidRDefault="00836298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836298" w:rsidRPr="004F1201" w:rsidRDefault="00836298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Dragone</w:t>
            </w:r>
            <w:r>
              <w:rPr>
                <w:rFonts w:ascii="Arial" w:hAnsi="Arial" w:cs="Arial"/>
                <w:sz w:val="24"/>
                <w:lang w:val="es-MX"/>
              </w:rPr>
              <w:t xml:space="preserve">s que sus nombres inician y terminan en vocal. </w:t>
            </w:r>
          </w:p>
        </w:tc>
      </w:tr>
    </w:tbl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E24EA8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E24EA8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>
              <w:rPr>
                <w:rFonts w:ascii="Arial" w:hAnsi="Arial" w:cs="Arial"/>
                <w:sz w:val="24"/>
                <w:lang w:val="es-MX"/>
              </w:rPr>
              <w:t>Solo un macho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8A69D5" w:rsidTr="00E24EA8">
        <w:tc>
          <w:tcPr>
            <w:tcW w:w="2122" w:type="dxa"/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cada ambiente de canguros solo debe haber un macho</w:t>
            </w:r>
          </w:p>
        </w:tc>
      </w:tr>
    </w:tbl>
    <w:p w:rsidR="00836298" w:rsidRDefault="0083629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E24EA8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66379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Dos canguros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</w:t>
            </w:r>
          </w:p>
        </w:tc>
      </w:tr>
      <w:tr w:rsidR="00663795" w:rsidRPr="008A69D5" w:rsidTr="00E24EA8">
        <w:tc>
          <w:tcPr>
            <w:tcW w:w="2122" w:type="dxa"/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E24EA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cada ambiente debe haber dos canguros al inicio.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E24EA8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66379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Mensaje de lleno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</w:t>
            </w:r>
          </w:p>
        </w:tc>
      </w:tr>
      <w:tr w:rsidR="00663795" w:rsidRPr="008A69D5" w:rsidTr="00E24EA8">
        <w:tc>
          <w:tcPr>
            <w:tcW w:w="2122" w:type="dxa"/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66379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Al agregar o cambiar canguros, si el ambiente está lleno se debe mostrar un mensaje que le diga al usuario que no es posible agregar el canguro debido a que este ambiente se encuentra lleno.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E24EA8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66379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Menú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8A69D5" w:rsidTr="00E24EA8">
        <w:tc>
          <w:tcPr>
            <w:tcW w:w="2122" w:type="dxa"/>
          </w:tcPr>
          <w:p w:rsidR="00663795" w:rsidRDefault="00663795" w:rsidP="00E24EA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A231F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 desplegar un menú con todas las opciones de los requerimientos</w:t>
            </w:r>
            <w:r w:rsidR="00A231FC">
              <w:rPr>
                <w:rFonts w:ascii="Arial" w:hAnsi="Arial" w:cs="Arial"/>
                <w:sz w:val="24"/>
                <w:lang w:val="es-MX"/>
              </w:rPr>
              <w:t xml:space="preserve"> funcionales, este menú se debe repetir después de cada opción.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42E9D" w:rsidP="00642E9D">
      <w:pPr>
        <w:tabs>
          <w:tab w:val="left" w:pos="3378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  <w:bookmarkStart w:id="0" w:name="_GoBack"/>
      <w:bookmarkEnd w:id="0"/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836298" w:rsidRPr="004F1201" w:rsidRDefault="00836298">
      <w:pPr>
        <w:rPr>
          <w:rFonts w:ascii="Arial" w:hAnsi="Arial" w:cs="Arial"/>
          <w:b/>
          <w:sz w:val="24"/>
          <w:lang w:val="es-MX"/>
        </w:rPr>
      </w:pPr>
    </w:p>
    <w:sectPr w:rsidR="00836298" w:rsidRPr="004F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1"/>
    <w:rsid w:val="000C4C3F"/>
    <w:rsid w:val="002F1B8D"/>
    <w:rsid w:val="004F1201"/>
    <w:rsid w:val="00642E9D"/>
    <w:rsid w:val="00663795"/>
    <w:rsid w:val="00684D1C"/>
    <w:rsid w:val="006A6C2F"/>
    <w:rsid w:val="00836298"/>
    <w:rsid w:val="008A69D5"/>
    <w:rsid w:val="009E1D8C"/>
    <w:rsid w:val="00A231FC"/>
    <w:rsid w:val="00B00C55"/>
    <w:rsid w:val="00B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7EB5"/>
  <w15:chartTrackingRefBased/>
  <w15:docId w15:val="{A513C888-E66F-454E-8AB6-F183467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20EA-94E6-460D-B77F-9DA87D84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2019-02-10T18:17:00Z</dcterms:created>
  <dcterms:modified xsi:type="dcterms:W3CDTF">2019-03-06T22:39:00Z</dcterms:modified>
</cp:coreProperties>
</file>