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3043" w14:textId="31C46DC1" w:rsidR="00236395" w:rsidRDefault="00236395" w:rsidP="00196822">
      <w:pPr>
        <w:rPr>
          <w:b/>
          <w:bCs/>
        </w:rPr>
      </w:pPr>
      <w:r>
        <w:rPr>
          <w:b/>
          <w:bCs/>
        </w:rPr>
        <w:t>Código generado</w:t>
      </w:r>
    </w:p>
    <w:p w14:paraId="66D67E32" w14:textId="1DFA4EB8" w:rsidR="00236395" w:rsidRDefault="00236395" w:rsidP="00236395">
      <w:pPr>
        <w:pStyle w:val="Prrafodelista"/>
        <w:numPr>
          <w:ilvl w:val="0"/>
          <w:numId w:val="3"/>
        </w:numPr>
        <w:rPr>
          <w:b/>
          <w:bCs/>
        </w:rPr>
      </w:pPr>
      <w:hyperlink r:id="rId5" w:history="1">
        <w:r w:rsidRPr="00CD5239">
          <w:rPr>
            <w:rStyle w:val="Hipervnculo"/>
            <w:b/>
            <w:bCs/>
          </w:rPr>
          <w:t>https://github.com/DavidForero2004/JavaBackEnd/tree/main/bookStore/src/main/java/model</w:t>
        </w:r>
      </w:hyperlink>
    </w:p>
    <w:p w14:paraId="2FBDCF7B" w14:textId="77777777" w:rsidR="00236395" w:rsidRDefault="00236395" w:rsidP="00196822">
      <w:pPr>
        <w:rPr>
          <w:b/>
          <w:bCs/>
        </w:rPr>
      </w:pPr>
    </w:p>
    <w:p w14:paraId="4550E5B4" w14:textId="07E322E1" w:rsidR="00196822" w:rsidRPr="00196822" w:rsidRDefault="00196822" w:rsidP="00196822">
      <w:pPr>
        <w:rPr>
          <w:b/>
          <w:bCs/>
        </w:rPr>
      </w:pPr>
      <w:r w:rsidRPr="00196822">
        <w:rPr>
          <w:b/>
          <w:bCs/>
        </w:rPr>
        <w:t>Glosario de términos</w:t>
      </w:r>
    </w:p>
    <w:p w14:paraId="4B88FB76" w14:textId="77777777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Entidad</w:t>
      </w:r>
      <w:r w:rsidRPr="00196822">
        <w:t>: Representa una tabla en la base de datos.</w:t>
      </w:r>
    </w:p>
    <w:p w14:paraId="355F08FE" w14:textId="656BBAA5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Clave primaria (@Id)</w:t>
      </w:r>
      <w:r w:rsidRPr="00196822">
        <w:t>: Identificador único de cada registro en la base de datos.</w:t>
      </w:r>
    </w:p>
    <w:p w14:paraId="19E8C108" w14:textId="77777777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Relación @ManyToOne</w:t>
      </w:r>
      <w:r w:rsidRPr="00196822">
        <w:t>: Varios registros pueden estar relacionados con un solo registro en otra tabla.</w:t>
      </w:r>
    </w:p>
    <w:p w14:paraId="114211B2" w14:textId="77777777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Relación @OneToMany</w:t>
      </w:r>
      <w:r w:rsidRPr="00196822">
        <w:t>: Un registro puede tener varios registros asociados en otra tabla.</w:t>
      </w:r>
    </w:p>
    <w:p w14:paraId="2EAD9F93" w14:textId="77777777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Relación @ManyToMany</w:t>
      </w:r>
      <w:r w:rsidRPr="00196822">
        <w:t>: Se usa cuando varios registros de una tabla pueden estar relacionados con varios registros de otra.</w:t>
      </w:r>
    </w:p>
    <w:p w14:paraId="55CF8FEF" w14:textId="77777777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@JoinColumn</w:t>
      </w:r>
      <w:r w:rsidRPr="00196822">
        <w:t>: Define la columna que se usará para la clave foránea.</w:t>
      </w:r>
    </w:p>
    <w:p w14:paraId="16D1B33F" w14:textId="77777777" w:rsid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@JoinTable</w:t>
      </w:r>
      <w:r w:rsidRPr="00196822">
        <w:t>: Indica una tabla intermedia en relaciones @ManyToMany.</w:t>
      </w:r>
    </w:p>
    <w:p w14:paraId="05D62F30" w14:textId="05E96246" w:rsidR="00196822" w:rsidRPr="00196822" w:rsidRDefault="00196822" w:rsidP="00196822"/>
    <w:p w14:paraId="04DCF9DE" w14:textId="77777777" w:rsidR="00196822" w:rsidRPr="00196822" w:rsidRDefault="00196822" w:rsidP="00196822">
      <w:pPr>
        <w:rPr>
          <w:b/>
          <w:bCs/>
        </w:rPr>
      </w:pPr>
      <w:r w:rsidRPr="00196822">
        <w:rPr>
          <w:b/>
          <w:bCs/>
        </w:rPr>
        <w:t>Explicación de las relaciones</w:t>
      </w:r>
    </w:p>
    <w:p w14:paraId="2C6A5A52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Libro - Autor (@ManyToOne)</w:t>
      </w:r>
      <w:r w:rsidRPr="00196822">
        <w:t>: Un libro solo puede tener un autor, pero un autor puede haber escrito varios libros.</w:t>
      </w:r>
    </w:p>
    <w:p w14:paraId="0717B6C3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Libro - Ejemplares (@OneToMany)</w:t>
      </w:r>
      <w:r w:rsidRPr="00196822">
        <w:t>: Un libro puede tener varias copias físicas en la biblioteca.</w:t>
      </w:r>
    </w:p>
    <w:p w14:paraId="33CB0872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Libro - Categorías (@ManyToMany)</w:t>
      </w:r>
      <w:r w:rsidRPr="00196822">
        <w:t>: Un libro puede pertenecer a varias categorías, y una categoría puede contener varios libros.</w:t>
      </w:r>
    </w:p>
    <w:p w14:paraId="0F0FBA56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Usuario - Préstamos (@OneToMany)</w:t>
      </w:r>
      <w:r w:rsidRPr="00196822">
        <w:t>: Un usuario puede realizar varios préstamos.</w:t>
      </w:r>
    </w:p>
    <w:p w14:paraId="696C1C34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Préstamo - Ejemplar (@ManyToOne)</w:t>
      </w:r>
      <w:r w:rsidRPr="00196822">
        <w:t>: Cada préstamo está asociado a un único ejemplar de un libro.</w:t>
      </w:r>
    </w:p>
    <w:p w14:paraId="2BF9BF64" w14:textId="27C2BD86" w:rsidR="00236395" w:rsidRDefault="00196822" w:rsidP="00236395">
      <w:pPr>
        <w:numPr>
          <w:ilvl w:val="0"/>
          <w:numId w:val="2"/>
        </w:numPr>
      </w:pPr>
      <w:r w:rsidRPr="00196822">
        <w:rPr>
          <w:b/>
          <w:bCs/>
        </w:rPr>
        <w:t>Préstamo - Usuario (@ManyToOne)</w:t>
      </w:r>
      <w:r w:rsidRPr="00196822">
        <w:t>: Cada préstamo está ligado a un solo usuario.</w:t>
      </w:r>
    </w:p>
    <w:p w14:paraId="25981FD8" w14:textId="77777777" w:rsidR="00236395" w:rsidRDefault="00236395" w:rsidP="00236395">
      <w:pPr>
        <w:ind w:left="720"/>
        <w:rPr>
          <w:b/>
          <w:bCs/>
        </w:rPr>
      </w:pPr>
    </w:p>
    <w:p w14:paraId="1FBA15F8" w14:textId="53D18A7A" w:rsidR="00236395" w:rsidRPr="00196822" w:rsidRDefault="00236395" w:rsidP="00236395">
      <w:pPr>
        <w:ind w:left="720"/>
      </w:pPr>
      <w:r>
        <w:rPr>
          <w:b/>
          <w:bCs/>
        </w:rPr>
        <w:t>Diagrama relacional</w:t>
      </w:r>
    </w:p>
    <w:p w14:paraId="0D4D3886" w14:textId="3AEA814D" w:rsidR="008D3902" w:rsidRDefault="00236395">
      <w:r w:rsidRPr="00236395">
        <w:lastRenderedPageBreak/>
        <w:drawing>
          <wp:inline distT="0" distB="0" distL="0" distR="0" wp14:anchorId="516F3A71" wp14:editId="485F7EAB">
            <wp:extent cx="5612130" cy="3639185"/>
            <wp:effectExtent l="0" t="0" r="7620" b="0"/>
            <wp:docPr id="1411351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51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0929"/>
    <w:multiLevelType w:val="multilevel"/>
    <w:tmpl w:val="3F4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04F21"/>
    <w:multiLevelType w:val="multilevel"/>
    <w:tmpl w:val="B4B2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D715F1"/>
    <w:multiLevelType w:val="hybridMultilevel"/>
    <w:tmpl w:val="C60AE5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45542">
    <w:abstractNumId w:val="1"/>
  </w:num>
  <w:num w:numId="2" w16cid:durableId="666133296">
    <w:abstractNumId w:val="0"/>
  </w:num>
  <w:num w:numId="3" w16cid:durableId="1328289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4"/>
    <w:rsid w:val="00196822"/>
    <w:rsid w:val="00236395"/>
    <w:rsid w:val="007D11F4"/>
    <w:rsid w:val="008D3902"/>
    <w:rsid w:val="00A7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2949"/>
  <w15:chartTrackingRefBased/>
  <w15:docId w15:val="{E5EA4278-8C1C-4EDD-8CEB-EA733B80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1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1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1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1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1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1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1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1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1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1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1F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63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6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vidForero2004/JavaBackEnd/tree/main/bookStore/src/main/java/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Orlando Forero Moreno</dc:creator>
  <cp:keywords/>
  <dc:description/>
  <cp:lastModifiedBy>David Orlando Forero Moreno</cp:lastModifiedBy>
  <cp:revision>4</cp:revision>
  <dcterms:created xsi:type="dcterms:W3CDTF">2025-03-09T19:23:00Z</dcterms:created>
  <dcterms:modified xsi:type="dcterms:W3CDTF">2025-03-10T03:28:00Z</dcterms:modified>
</cp:coreProperties>
</file>