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D7ACB" w14:textId="44EBFCCB" w:rsidR="00E076BC" w:rsidRPr="00E076BC" w:rsidRDefault="00E076BC" w:rsidP="00E076BC">
      <w:pPr>
        <w:jc w:val="center"/>
        <w:rPr>
          <w:sz w:val="24"/>
          <w:szCs w:val="24"/>
        </w:rPr>
      </w:pPr>
      <w:r w:rsidRPr="00E076BC">
        <w:rPr>
          <w:sz w:val="24"/>
          <w:szCs w:val="24"/>
        </w:rPr>
        <w:t xml:space="preserve">GIT, </w:t>
      </w:r>
      <w:r w:rsidRPr="00E076BC">
        <w:rPr>
          <w:b/>
          <w:bCs/>
          <w:sz w:val="24"/>
          <w:szCs w:val="24"/>
        </w:rPr>
        <w:t>MERGE</w:t>
      </w:r>
    </w:p>
    <w:p w14:paraId="1CB3BC95" w14:textId="60195061" w:rsidR="000C18E5" w:rsidRDefault="00E076BC">
      <w:r w:rsidRPr="00E076BC">
        <w:t xml:space="preserve">En Git, </w:t>
      </w:r>
      <w:proofErr w:type="spellStart"/>
      <w:r w:rsidRPr="00E076BC">
        <w:rPr>
          <w:b/>
          <w:bCs/>
        </w:rPr>
        <w:t>merge</w:t>
      </w:r>
      <w:proofErr w:type="spellEnd"/>
      <w:r w:rsidRPr="00E076BC">
        <w:t xml:space="preserve"> se usa para </w:t>
      </w:r>
      <w:r w:rsidRPr="00E076BC">
        <w:rPr>
          <w:b/>
          <w:bCs/>
        </w:rPr>
        <w:t>combinar</w:t>
      </w:r>
      <w:r w:rsidRPr="00E076BC">
        <w:t xml:space="preserve"> los cambios de una rama en otra. Es útil cuando tienes dos ramas con cambios diferentes y quieres unirlas en una sola.</w:t>
      </w:r>
    </w:p>
    <w:p w14:paraId="689DBDBA" w14:textId="0E15502C" w:rsidR="00E076BC" w:rsidRDefault="00E076BC" w:rsidP="00E076BC">
      <w:r>
        <w:t>Ir a la rama principal (</w:t>
      </w:r>
      <w:proofErr w:type="spellStart"/>
      <w:r>
        <w:t>main</w:t>
      </w:r>
      <w:proofErr w:type="spellEnd"/>
      <w:r>
        <w:t>)</w:t>
      </w:r>
    </w:p>
    <w:p w14:paraId="78FAB527" w14:textId="77777777" w:rsidR="00E076BC" w:rsidRDefault="00E076BC" w:rsidP="00E076BC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 xml:space="preserve">  #</w:t>
      </w:r>
      <w:proofErr w:type="gramEnd"/>
      <w:r>
        <w:t xml:space="preserve"> O también: </w:t>
      </w:r>
      <w:proofErr w:type="spellStart"/>
      <w:r>
        <w:t>git</w:t>
      </w:r>
      <w:proofErr w:type="spellEnd"/>
      <w:r>
        <w:t xml:space="preserve"> switch </w:t>
      </w:r>
      <w:proofErr w:type="spellStart"/>
      <w:r>
        <w:t>main</w:t>
      </w:r>
      <w:proofErr w:type="spellEnd"/>
    </w:p>
    <w:p w14:paraId="48B293AD" w14:textId="77777777" w:rsidR="00E076BC" w:rsidRDefault="00E076BC" w:rsidP="00E076BC"/>
    <w:p w14:paraId="53D02E6A" w14:textId="569C32F5" w:rsidR="00E076BC" w:rsidRDefault="00E076BC" w:rsidP="00E076BC">
      <w:r>
        <w:t>Traer los cambios más recientes (si trabajas con un repositorio remoto)</w:t>
      </w:r>
    </w:p>
    <w:p w14:paraId="7E82E5A7" w14:textId="77777777" w:rsidR="00E076BC" w:rsidRDefault="00E076BC" w:rsidP="00E076BC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76107C8D" w14:textId="77777777" w:rsidR="00E076BC" w:rsidRDefault="00E076BC" w:rsidP="00E076BC"/>
    <w:p w14:paraId="0E23EC3E" w14:textId="001C3EA7" w:rsidR="00E076BC" w:rsidRDefault="00E076BC" w:rsidP="00E076BC">
      <w:r>
        <w:t xml:space="preserve">Fusionar la rama </w:t>
      </w:r>
      <w:proofErr w:type="spellStart"/>
      <w:r>
        <w:t>feature</w:t>
      </w:r>
      <w:proofErr w:type="spellEnd"/>
      <w:r>
        <w:t xml:space="preserve"> en </w:t>
      </w:r>
      <w:proofErr w:type="spellStart"/>
      <w:r>
        <w:t>main</w:t>
      </w:r>
      <w:proofErr w:type="spellEnd"/>
    </w:p>
    <w:p w14:paraId="082C2D76" w14:textId="74918839" w:rsidR="00E076BC" w:rsidRDefault="00E076BC" w:rsidP="00E076BC"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feature</w:t>
      </w:r>
      <w:proofErr w:type="spellEnd"/>
    </w:p>
    <w:p w14:paraId="690EE9F7" w14:textId="77777777" w:rsidR="00E076BC" w:rsidRDefault="00E076BC" w:rsidP="00E076BC"/>
    <w:p w14:paraId="5735E38B" w14:textId="04B71E90" w:rsidR="00E076BC" w:rsidRDefault="00E076BC" w:rsidP="00E076BC">
      <w:r>
        <w:t>Subir los cambios a GitHub/</w:t>
      </w:r>
      <w:proofErr w:type="spellStart"/>
      <w:r>
        <w:t>GitLab</w:t>
      </w:r>
      <w:proofErr w:type="spellEnd"/>
      <w:r>
        <w:t xml:space="preserve"> (si es necesario)</w:t>
      </w:r>
    </w:p>
    <w:p w14:paraId="7CF5025A" w14:textId="4967385E" w:rsidR="00E076BC" w:rsidRDefault="00E076BC" w:rsidP="00E076BC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sectPr w:rsidR="00E076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C6"/>
    <w:rsid w:val="000C18E5"/>
    <w:rsid w:val="0014247A"/>
    <w:rsid w:val="002A5F08"/>
    <w:rsid w:val="00533496"/>
    <w:rsid w:val="005528C6"/>
    <w:rsid w:val="008101AD"/>
    <w:rsid w:val="00C66BA7"/>
    <w:rsid w:val="00E0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19F9"/>
  <w15:chartTrackingRefBased/>
  <w15:docId w15:val="{3F8D0176-202B-4305-92DE-E9541170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2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2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28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2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28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2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2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2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2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2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2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28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28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28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28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28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28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28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2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2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2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2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2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28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28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28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2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28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28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9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1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7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6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1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1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3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5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5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8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1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3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7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4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2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0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3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6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8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8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5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5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392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Tique Ortiz</dc:creator>
  <cp:keywords/>
  <dc:description/>
  <cp:lastModifiedBy>Juliana Tique Ortiz</cp:lastModifiedBy>
  <cp:revision>2</cp:revision>
  <dcterms:created xsi:type="dcterms:W3CDTF">2025-02-25T01:02:00Z</dcterms:created>
  <dcterms:modified xsi:type="dcterms:W3CDTF">2025-02-25T01:08:00Z</dcterms:modified>
</cp:coreProperties>
</file>