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D9" w:rsidRDefault="00DF69B3">
      <w:proofErr w:type="gramStart"/>
      <w:r w:rsidRPr="00C76E3A">
        <w:rPr>
          <w:b/>
        </w:rPr>
        <w:t>MVC</w:t>
      </w:r>
      <w:r>
        <w:t xml:space="preserve"> in our program.</w:t>
      </w:r>
      <w:proofErr w:type="gramEnd"/>
    </w:p>
    <w:p w:rsidR="00DF69B3" w:rsidRPr="00DF69B3" w:rsidRDefault="00DF69B3">
      <w:r>
        <w:t xml:space="preserve">The </w:t>
      </w:r>
      <w:r w:rsidRPr="00DF69B3">
        <w:rPr>
          <w:b/>
        </w:rPr>
        <w:t>M</w:t>
      </w:r>
      <w:r>
        <w:t xml:space="preserve">odel </w:t>
      </w:r>
      <w:r w:rsidRPr="00DF69B3">
        <w:rPr>
          <w:b/>
        </w:rPr>
        <w:t>V</w:t>
      </w:r>
      <w:r>
        <w:t xml:space="preserve">iew </w:t>
      </w:r>
      <w:r w:rsidRPr="00DF69B3">
        <w:rPr>
          <w:b/>
        </w:rPr>
        <w:t>C</w:t>
      </w:r>
      <w:r>
        <w:t xml:space="preserve">ontroller architectural pattern has close correlations to the ‘Observer’ design pattern we use in our program. MVC is seen as an implementation of </w:t>
      </w:r>
      <w:r w:rsidRPr="00DF69B3">
        <w:rPr>
          <w:i/>
        </w:rPr>
        <w:t>‘Separations of concerns’</w:t>
      </w:r>
      <w:r>
        <w:rPr>
          <w:i/>
        </w:rPr>
        <w:t xml:space="preserve"> </w:t>
      </w:r>
      <w:r>
        <w:t xml:space="preserve">which partitions content from the display and data processing (The ‘model’ in other terms) from the content. MVC uses the Observer design pattern to decouple </w:t>
      </w:r>
      <w:r w:rsidR="00C76E3A">
        <w:t xml:space="preserve">two of these, </w:t>
      </w:r>
      <w:r>
        <w:t>the mode</w:t>
      </w:r>
      <w:r w:rsidR="00C76E3A">
        <w:t>l and</w:t>
      </w:r>
      <w:r>
        <w:t xml:space="preserve"> the display. </w:t>
      </w:r>
      <w:r w:rsidR="00C76E3A">
        <w:t>In the ‘Observer’ context</w:t>
      </w:r>
      <w:r>
        <w:t xml:space="preserve">, the display references the Observer </w:t>
      </w:r>
      <w:r w:rsidR="00C76E3A">
        <w:t xml:space="preserve">object </w:t>
      </w:r>
      <w:r>
        <w:t>and the model represents the object which is ‘Observable’.</w:t>
      </w:r>
      <w:r w:rsidR="00C76E3A">
        <w:t xml:space="preserve"> In terms of our project, the ‘Difficulty’ class is seen as data processing model while the ‘</w:t>
      </w:r>
      <w:proofErr w:type="spellStart"/>
      <w:r w:rsidR="00C76E3A">
        <w:t>Ui</w:t>
      </w:r>
      <w:proofErr w:type="spellEnd"/>
      <w:r w:rsidR="00C76E3A">
        <w:t xml:space="preserve"> class’ is an instance of the display. The ‘</w:t>
      </w:r>
      <w:proofErr w:type="spellStart"/>
      <w:r w:rsidR="00C76E3A">
        <w:t>Ui</w:t>
      </w:r>
      <w:proofErr w:type="spellEnd"/>
      <w:r w:rsidR="00C76E3A">
        <w:t>’ class and all its subclasses are updated</w:t>
      </w:r>
      <w:r w:rsidR="007253DE">
        <w:t xml:space="preserve"> visually</w:t>
      </w:r>
      <w:r w:rsidR="00C76E3A">
        <w:t xml:space="preserve"> when the difficulty class is changed (difficulty updated to easy, medium </w:t>
      </w:r>
      <w:proofErr w:type="spellStart"/>
      <w:r w:rsidR="007253DE">
        <w:t>or</w:t>
      </w:r>
      <w:r w:rsidR="00C76E3A">
        <w:t>hard</w:t>
      </w:r>
      <w:proofErr w:type="spellEnd"/>
      <w:r w:rsidR="00C76E3A">
        <w:t xml:space="preserve">). This separation of system components </w:t>
      </w:r>
      <w:r w:rsidR="007253DE">
        <w:t>means our program is compliant with the rules specified by the model view controller architectural pattern.</w:t>
      </w:r>
      <w:bookmarkStart w:id="0" w:name="_GoBack"/>
      <w:bookmarkEnd w:id="0"/>
    </w:p>
    <w:sectPr w:rsidR="00DF69B3" w:rsidRPr="00DF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B3"/>
    <w:rsid w:val="004A1243"/>
    <w:rsid w:val="007253DE"/>
    <w:rsid w:val="008A4541"/>
    <w:rsid w:val="00B94D37"/>
    <w:rsid w:val="00C76E3A"/>
    <w:rsid w:val="00D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9B3"/>
  </w:style>
  <w:style w:type="character" w:styleId="Hyperlink">
    <w:name w:val="Hyperlink"/>
    <w:basedOn w:val="DefaultParagraphFont"/>
    <w:uiPriority w:val="99"/>
    <w:semiHidden/>
    <w:unhideWhenUsed/>
    <w:rsid w:val="00DF6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9B3"/>
  </w:style>
  <w:style w:type="character" w:styleId="Hyperlink">
    <w:name w:val="Hyperlink"/>
    <w:basedOn w:val="DefaultParagraphFont"/>
    <w:uiPriority w:val="99"/>
    <w:semiHidden/>
    <w:unhideWhenUsed/>
    <w:rsid w:val="00DF6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Dvaid</dc:creator>
  <cp:lastModifiedBy>Dvaid</cp:lastModifiedBy>
  <cp:revision>2</cp:revision>
  <dcterms:created xsi:type="dcterms:W3CDTF">2014-11-11T21:09:00Z</dcterms:created>
  <dcterms:modified xsi:type="dcterms:W3CDTF">2014-11-11T21:09:00Z</dcterms:modified>
</cp:coreProperties>
</file>