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</w:rPr>
      </w:pPr>
      <w:bookmarkStart w:colFirst="0" w:colLast="0" w:name="_f19j5s1zy35t" w:id="0"/>
      <w:bookmarkEnd w:id="0"/>
      <w:r w:rsidDel="00000000" w:rsidR="00000000" w:rsidRPr="00000000">
        <w:rPr>
          <w:sz w:val="38"/>
          <w:szCs w:val="38"/>
          <w:rtl w:val="0"/>
        </w:rPr>
        <w:t xml:space="preserve">2.5 VISÃO GERAL DOS PROCESSOS NO MINIX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operacional Minix 3 é um apanhado de processos que se comunicam entre si e com processos de usuário através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passagem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mensagens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2.5.1 A estrutura interna do MINIX 3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Minix é estruturado em 4 camadas que possuem funções bem definidas, falemos sobre elas: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Camada 1: </w:t>
      </w:r>
      <w:r w:rsidDel="00000000" w:rsidR="00000000" w:rsidRPr="00000000">
        <w:rPr>
          <w:sz w:val="28"/>
          <w:szCs w:val="28"/>
          <w:rtl w:val="0"/>
        </w:rPr>
        <w:t xml:space="preserve">Camada mais inferior do sistema operacional (SO), é composta pelo: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0"/>
        </w:rPr>
        <w:t xml:space="preserve">úcleo do sistema operacional (SO)</w:t>
      </w:r>
      <w:r w:rsidDel="00000000" w:rsidR="00000000" w:rsidRPr="00000000">
        <w:rPr>
          <w:sz w:val="24"/>
          <w:szCs w:val="24"/>
          <w:rtl w:val="0"/>
        </w:rPr>
        <w:t xml:space="preserve">: é responsável por escalonar os processos a serem executados, ou seja, organiza a ordem em que esses processos serão trabalhados. Além disso, cuida das transições entre estados prontos, dizendo se eles serão bloqueados ou selecionados para execução. O núcleo também manipula as mensagens entre os processos, verificando se os destinos de mensagens são válidos, verificando as informações dessa mensagem na memória e copiando bytes entre remetente e destinatário. Por fim, ele também dá suporte para acesso de portas de E/S e interrupções, que precisam de instruções privilegiadas fornecidas pelo núcleo.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 de relógio: Um driver de dispositivo de E/S que interage com a parte do hardware que gera sinais de temporização. Porém, ele se difere de outros drivers por não ser acessível para o usuário, trabalhando apenas para o núcleo.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 de sistema: A tarefa de sistema fornece chamadas de núcleo para drivers e servidores que estão em camadas superiores e que necessitam que o núcleo faça instruções privilegiadas.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as tarefas de relógio e de sistema sejam compiladas pelo núcleo, seu papel vital faz com que seus processos sejam escalonados de forma separada e tenham suas próprias áreas de memória.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 parte do núcleo é escrita em C. Porém, algumas partes que envolvem tratamento de interrupções, chaveamento de contexto entre processos (salvar e restaurar registradores e coisas parecidas) e partes de baixo nível de manipulação de hardware são feitas em linguagem Assembly, pois C não possui essas capacidades.</w:t>
      </w:r>
    </w:p>
    <w:p w:rsidR="00000000" w:rsidDel="00000000" w:rsidP="00000000" w:rsidRDefault="00000000" w:rsidRPr="00000000" w14:paraId="0000001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camadas seguintes estão limitadas a modo usuário em são escalonadas pelo núcleo, não acessam E/S diretamente e não acessam memória fora de suas áreas designadas, a diferença ésta em privilégios que as camadas podem ter, a camada 2 tem a maioria dos privilégios, a camada 3 possui alguns e a camada 4 não possui nenhum.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Camada 2: </w:t>
      </w:r>
      <w:r w:rsidDel="00000000" w:rsidR="00000000" w:rsidRPr="00000000">
        <w:rPr>
          <w:sz w:val="28"/>
          <w:szCs w:val="28"/>
          <w:rtl w:val="0"/>
        </w:rPr>
        <w:t xml:space="preserve">Drivers de dispositivos: 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Podem pedir que o sistema leia e escreva dados em portas de E/S em seu nome.Para cada dispositivo é necessário um driver e eles podem fazer chamadas de núcleo como solicitar que dados lidos a pouco tempo sejam escritos no espaço de endereçamento de outro processo.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Camada 3: </w:t>
      </w:r>
      <w:r w:rsidDel="00000000" w:rsidR="00000000" w:rsidRPr="00000000">
        <w:rPr>
          <w:sz w:val="28"/>
          <w:szCs w:val="28"/>
          <w:rtl w:val="0"/>
        </w:rPr>
        <w:t xml:space="preserve">Camada de servidores: 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Fornecem serviços úteis para processos de usuário. Dois servidores tem destaque nessa camada: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Gerenciador de processos: Executa chamadas de sistema que envolvem iniciar ou interromper um processo, além de enviar sinais que podem influenciar outros processos, também é o responsável por fazer o gerenciamento de memória.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arquivos: Executa chamadas de sistema de arquivos.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É válido ressaltar que chamadas de núcleo são funções de baixo nível que permite que drivers e servidores realizem seu trabalho, enquanto chamadas de sistema do Posix são instruções limitadas que disponíveis para programas do usuário. Também há os servidores: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Servidor de informações: fornece informações de depuração e status de drivers e outros servidores (útil pois o minix tem uso acadêmico).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Servidor de Reencarnação: Inicia drivers de dispositivos que não são carregados juntos do núcleo, útil pois detecta falha de drivers, fornece informações sobre o erro, elimina o driver e inicia uma cópia.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Servidor de redes: solicita a drivers operações para de E/S e se comunicam com o núcleo através da tarefa de sistema.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característica importante do minix é que drivers e servidores são compilados como arquivos executáveis, não estão acessíveis ao usuário, são ativados antes do login do usuário e tem prioridade super alta.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Camada 4: </w:t>
      </w:r>
      <w:r w:rsidDel="00000000" w:rsidR="00000000" w:rsidRPr="00000000">
        <w:rPr>
          <w:sz w:val="28"/>
          <w:szCs w:val="28"/>
          <w:rtl w:val="0"/>
        </w:rPr>
        <w:t xml:space="preserve">Camada de processos de usuário: 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É a camada que possuem serviços que realizam processos para o usuário, como shells, editores, compiladores e programas executáveis vindos do usuário</w:t>
      </w:r>
    </w:p>
    <w:p w:rsidR="00000000" w:rsidDel="00000000" w:rsidP="00000000" w:rsidRDefault="00000000" w:rsidRPr="00000000" w14:paraId="0000002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