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8B" w:rsidRDefault="00C2268B">
      <w:r>
        <w:t xml:space="preserve">El primer bloque con un php es un bucle for el cual hasta que llegamos al </w:t>
      </w:r>
      <w:r w:rsidR="000E28AC">
        <w:t>número</w:t>
      </w:r>
      <w:r>
        <w:t xml:space="preserve"> 10 va imprimiendo en pantalla el numero que le corresponde desde el numero 1 el cual </w:t>
      </w:r>
      <w:r w:rsidR="000E28AC">
        <w:t>está</w:t>
      </w:r>
      <w:r>
        <w:t xml:space="preserve"> almacenado en una variable y luego aumenta en 1 la variable almacenada haciendo que adquiera el siguiente valor siempre y cuando la variable no supere al </w:t>
      </w:r>
      <w:r w:rsidR="000E28AC">
        <w:t>número</w:t>
      </w:r>
      <w:r>
        <w:t xml:space="preserve"> 11.</w:t>
      </w:r>
    </w:p>
    <w:p w:rsidR="000729EA" w:rsidRDefault="00C2268B">
      <w:r>
        <w:t xml:space="preserve"> El segundo bloque con un php crea la variable pesos donde se guarda un array asociativo con tres nombres de personas y los correspondientes pesos de dichas personas.</w:t>
      </w:r>
    </w:p>
    <w:p w:rsidR="000E28AC" w:rsidRDefault="00C2268B">
      <w:r>
        <w:t>El tercer bloque</w:t>
      </w:r>
      <w:r w:rsidRPr="00C2268B">
        <w:t xml:space="preserve"> </w:t>
      </w:r>
      <w:r>
        <w:t>junto al cuarto y qui</w:t>
      </w:r>
      <w:r w:rsidR="000E28AC">
        <w:t>n</w:t>
      </w:r>
      <w:r>
        <w:t xml:space="preserve">to </w:t>
      </w:r>
      <w:r w:rsidR="000E28AC">
        <w:t>con php</w:t>
      </w:r>
      <w:r>
        <w:t xml:space="preserve"> l</w:t>
      </w:r>
      <w:r w:rsidR="000E28AC">
        <w:t>os</w:t>
      </w:r>
      <w:r>
        <w:t xml:space="preserve"> cual</w:t>
      </w:r>
      <w:r w:rsidR="000E28AC">
        <w:t>es</w:t>
      </w:r>
      <w:r>
        <w:t xml:space="preserve"> </w:t>
      </w:r>
      <w:r w:rsidR="000E28AC">
        <w:t>están</w:t>
      </w:r>
      <w:r>
        <w:t xml:space="preserve"> insertado</w:t>
      </w:r>
      <w:r w:rsidR="000E28AC">
        <w:t>s</w:t>
      </w:r>
      <w:r>
        <w:t xml:space="preserve"> en una tabla </w:t>
      </w:r>
      <w:r w:rsidR="000E28AC">
        <w:t>realizan</w:t>
      </w:r>
      <w:r>
        <w:t xml:space="preserve"> un</w:t>
      </w:r>
      <w:r w:rsidR="000E28AC">
        <w:t xml:space="preserve"> bucle foreach, con los cuales en la tabla mencionada pone en diferentes casillas el índice (los nombres de las personas) del bucle.</w:t>
      </w:r>
    </w:p>
    <w:p w:rsidR="00C2268B" w:rsidRDefault="000E28AC">
      <w:r>
        <w:t>Y por último el sexto bloque con php en la siguiente fila de la tabla pone los pesos correspondientes a cada índice quedando colocados justo debajo de su índice correspondiente.</w:t>
      </w:r>
    </w:p>
    <w:sectPr w:rsidR="00C2268B" w:rsidSect="00072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268B"/>
    <w:rsid w:val="000729EA"/>
    <w:rsid w:val="000E28AC"/>
    <w:rsid w:val="00C2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1</cp:revision>
  <dcterms:created xsi:type="dcterms:W3CDTF">2020-06-16T14:47:00Z</dcterms:created>
  <dcterms:modified xsi:type="dcterms:W3CDTF">2020-06-16T15:02:00Z</dcterms:modified>
</cp:coreProperties>
</file>