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/>
    <w:p w:rsidR="00257015" w:rsidRDefault="00257015"/>
    <w:p w:rsidR="00257015" w:rsidRDefault="00257015"/>
    <w:p w:rsidR="00257015" w:rsidRDefault="00257015"/>
    <w:p w:rsidR="00257015" w:rsidRDefault="00257015"/>
    <w:p w:rsidR="00257015" w:rsidRDefault="00257015"/>
    <w:p w:rsidR="00506B70" w:rsidRDefault="00257015" w:rsidP="00257015">
      <w:r>
        <w:lastRenderedPageBreak/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</w:p>
    <w:p w:rsidR="00506B70" w:rsidRDefault="00A32F7D" w:rsidP="00257015">
      <w:pPr>
        <w:rPr>
          <w:b/>
          <w:i/>
          <w:noProof/>
          <w:lang w:eastAsia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166.4pt">
            <v:imagedata r:id="rId7" o:title="vardumps2"/>
          </v:shape>
        </w:pict>
      </w:r>
    </w:p>
    <w:p w:rsidR="00257015" w:rsidRDefault="00257015" w:rsidP="00257015"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</w:p>
    <w:p w:rsidR="00257015" w:rsidRDefault="00257015" w:rsidP="00257015">
      <w:r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</w:p>
    <w:p w:rsidR="00257015" w:rsidRDefault="00257015" w:rsidP="00257015">
      <w:r>
        <w:t>la cadena y en real se quedan igual</w:t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712341" w:rsidRPr="000856BD" w:rsidRDefault="00712341">
      <w:pPr>
        <w:rPr>
          <w:i/>
        </w:rPr>
      </w:pPr>
      <w:r w:rsidRPr="000856BD">
        <w:rPr>
          <w:i/>
        </w:rPr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lastRenderedPageBreak/>
        <w:drawing>
          <wp:inline distT="0" distB="0" distL="0" distR="0" wp14:anchorId="0579249D" wp14:editId="137E5362">
            <wp:extent cx="5400040" cy="4688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5077DF" w:rsidRDefault="005077DF" w:rsidP="000856BD">
      <w:pPr>
        <w:rPr>
          <w:i/>
        </w:rPr>
      </w:pPr>
    </w:p>
    <w:p w:rsidR="000856BD" w:rsidRDefault="000856BD" w:rsidP="000856BD">
      <w:pPr>
        <w:rPr>
          <w:i/>
        </w:rPr>
      </w:pPr>
      <w:r>
        <w:rPr>
          <w:i/>
        </w:rPr>
        <w:lastRenderedPageBreak/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lastRenderedPageBreak/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3F7499" w:rsidRDefault="003F7499">
      <w:pPr>
        <w:rPr>
          <w:i/>
        </w:rPr>
      </w:pPr>
      <w:r>
        <w:rPr>
          <w:i/>
        </w:rPr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8A78AD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  <w:r w:rsidR="00A32F7D">
        <w:rPr>
          <w:noProof/>
          <w:lang w:eastAsia="es-ES"/>
        </w:rPr>
        <w:drawing>
          <wp:inline distT="0" distB="0" distL="0" distR="0">
            <wp:extent cx="5400040" cy="24892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A32F7D">
      <w:r>
        <w:lastRenderedPageBreak/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  <w:r>
        <w:rPr>
          <w:noProof/>
          <w:lang w:eastAsia="es-ES"/>
        </w:rPr>
        <w:drawing>
          <wp:inline distT="0" distB="0" distL="0" distR="0">
            <wp:extent cx="5353797" cy="3258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Pr="008A78AD" w:rsidRDefault="00A32F7D">
      <w:bookmarkStart w:id="0" w:name="_GoBack"/>
      <w:bookmarkEnd w:id="0"/>
    </w:p>
    <w:sectPr w:rsidR="00A32F7D" w:rsidRPr="008A7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856BD"/>
    <w:rsid w:val="001335E5"/>
    <w:rsid w:val="00200619"/>
    <w:rsid w:val="00257015"/>
    <w:rsid w:val="00375C4C"/>
    <w:rsid w:val="003F7499"/>
    <w:rsid w:val="004E570F"/>
    <w:rsid w:val="00506B70"/>
    <w:rsid w:val="005077DF"/>
    <w:rsid w:val="00544311"/>
    <w:rsid w:val="00712341"/>
    <w:rsid w:val="00731C22"/>
    <w:rsid w:val="007B1741"/>
    <w:rsid w:val="007C4DB6"/>
    <w:rsid w:val="008A78AD"/>
    <w:rsid w:val="00916848"/>
    <w:rsid w:val="00942F7B"/>
    <w:rsid w:val="00A32F7D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E752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AA6F-84FA-4ADE-A6E9-EF2FA88F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11</cp:revision>
  <dcterms:created xsi:type="dcterms:W3CDTF">2019-11-06T10:00:00Z</dcterms:created>
  <dcterms:modified xsi:type="dcterms:W3CDTF">2019-11-27T08:26:00Z</dcterms:modified>
</cp:coreProperties>
</file>