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 se produce con el siguiente condigo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  <w:r>
        <w:rPr>
          <w:i/>
        </w:rPr>
        <w:lastRenderedPageBreak/>
        <w:t>Ejer13</w:t>
      </w:r>
    </w:p>
    <w:p w:rsidR="00A62E4A" w:rsidRDefault="00A62E4A" w:rsidP="00A62E4A">
      <w:r>
        <w:t>Indicar la salida que se produce con el siguiente condigo php</w:t>
      </w:r>
    </w:p>
    <w:p w:rsidR="00A62E4A" w:rsidRDefault="00A62E4A">
      <w:r>
        <w:rPr>
          <w:noProof/>
          <w:lang w:eastAsia="es-ES"/>
        </w:rPr>
        <w:drawing>
          <wp:inline distT="0" distB="0" distL="0" distR="0">
            <wp:extent cx="3579962" cy="5118831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each-for-array-c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19" cy="5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A" w:rsidRDefault="00A62E4A">
      <w:r>
        <w:t>El resultado es prácticamente igual al ejercicio anterior con la única diferencia de que en vez del signo * se llenan unas barras de color azul</w:t>
      </w:r>
    </w:p>
    <w:p w:rsidR="00A62E4A" w:rsidRPr="00361154" w:rsidRDefault="00A62E4A">
      <w:bookmarkStart w:id="0" w:name="_GoBack"/>
      <w:bookmarkEnd w:id="0"/>
    </w:p>
    <w:sectPr w:rsidR="00A62E4A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61154"/>
    <w:rsid w:val="00375C4C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9A51AB"/>
    <w:rsid w:val="00A32F7D"/>
    <w:rsid w:val="00A62E4A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8AE6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793F-DBC0-4348-A2E7-9B981D7E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16</cp:revision>
  <dcterms:created xsi:type="dcterms:W3CDTF">2019-11-06T10:00:00Z</dcterms:created>
  <dcterms:modified xsi:type="dcterms:W3CDTF">2019-11-28T10:20:00Z</dcterms:modified>
</cp:coreProperties>
</file>