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DBC" w:rsidRPr="00E375D5" w:rsidRDefault="006F1DBC">
      <w:pPr>
        <w:rPr>
          <w:b/>
        </w:rPr>
      </w:pPr>
      <w:r w:rsidRPr="00E375D5">
        <w:rPr>
          <w:b/>
        </w:rPr>
        <w:t>I</w:t>
      </w:r>
      <w:bookmarkStart w:id="0" w:name="_GoBack"/>
      <w:bookmarkEnd w:id="0"/>
      <w:r w:rsidRPr="00E375D5">
        <w:rPr>
          <w:b/>
        </w:rPr>
        <w:t>ndicar la salida del siguiente código</w:t>
      </w:r>
    </w:p>
    <w:p w:rsidR="00E375D5" w:rsidRDefault="00E375D5">
      <w:r>
        <w:rPr>
          <w:noProof/>
          <w:lang w:eastAsia="es-ES"/>
        </w:rPr>
        <w:drawing>
          <wp:inline distT="0" distB="0" distL="0" distR="0">
            <wp:extent cx="4572638" cy="388674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5D5" w:rsidRPr="00E375D5" w:rsidRDefault="00E375D5">
      <w:pPr>
        <w:rPr>
          <w:b/>
        </w:rPr>
      </w:pPr>
      <w:r w:rsidRPr="00E375D5">
        <w:rPr>
          <w:b/>
        </w:rPr>
        <w:t>La clase es la siguiente</w:t>
      </w:r>
    </w:p>
    <w:p w:rsidR="00E375D5" w:rsidRDefault="00E375D5">
      <w:r>
        <w:rPr>
          <w:noProof/>
          <w:lang w:eastAsia="es-ES"/>
        </w:rPr>
        <w:drawing>
          <wp:inline distT="0" distB="0" distL="0" distR="0">
            <wp:extent cx="5201376" cy="385816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cl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5D5" w:rsidRDefault="00E375D5">
      <w:r>
        <w:lastRenderedPageBreak/>
        <w:t>Nos muestra la información de nuestro objeto vehículo y nos indica de que tipo es cada dato diciéndonos que tenemos un dato público, otro privado y un tercero protegido.</w:t>
      </w:r>
    </w:p>
    <w:p w:rsidR="00E375D5" w:rsidRDefault="00E375D5"/>
    <w:p w:rsidR="00E375D5" w:rsidRDefault="00E375D5">
      <w:pPr>
        <w:rPr>
          <w:b/>
        </w:rPr>
      </w:pPr>
      <w:r w:rsidRPr="00E375D5">
        <w:rPr>
          <w:b/>
        </w:rPr>
        <w:t>Indicar que pasaría si se intentase realizar la siguiente instrucción a la hora de instanciar la clase</w:t>
      </w:r>
    </w:p>
    <w:p w:rsidR="00E375D5" w:rsidRDefault="00E375D5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276793" cy="438211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nueva instanci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5D5" w:rsidRDefault="00E375D5">
      <w:r>
        <w:t>Lo que sucedería es que nos cascaría un error debido a que no tiene variables introducidas por el usuario</w:t>
      </w:r>
    </w:p>
    <w:p w:rsidR="00E375D5" w:rsidRDefault="00E375D5">
      <w:r>
        <w:rPr>
          <w:noProof/>
          <w:lang w:eastAsia="es-ES"/>
        </w:rPr>
        <w:drawing>
          <wp:inline distT="0" distB="0" distL="0" distR="0">
            <wp:extent cx="5400040" cy="10210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respuesta nueva instanci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5D5" w:rsidRPr="00E375D5" w:rsidRDefault="00E375D5"/>
    <w:sectPr w:rsidR="00E375D5" w:rsidRPr="00E37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79E"/>
    <w:rsid w:val="00243F27"/>
    <w:rsid w:val="003C379E"/>
    <w:rsid w:val="004E570F"/>
    <w:rsid w:val="006F1DBC"/>
    <w:rsid w:val="00731C22"/>
    <w:rsid w:val="00E3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49129"/>
  <w15:chartTrackingRefBased/>
  <w15:docId w15:val="{A45D6BA5-C2D5-41A0-A654-AF166101C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DavidGF</dc:creator>
  <cp:keywords/>
  <dc:description/>
  <cp:lastModifiedBy>DavidGF</cp:lastModifiedBy>
  <cp:revision>5</cp:revision>
  <dcterms:created xsi:type="dcterms:W3CDTF">2019-12-17T08:33:00Z</dcterms:created>
  <dcterms:modified xsi:type="dcterms:W3CDTF">2019-12-18T10:53:00Z</dcterms:modified>
</cp:coreProperties>
</file>