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B64" w:rsidRDefault="00350107">
      <w:pPr>
        <w:rPr>
          <w:b/>
        </w:rPr>
      </w:pPr>
      <w:r w:rsidRPr="00FE3E8B">
        <w:rPr>
          <w:b/>
        </w:rPr>
        <w:t>Indic</w:t>
      </w:r>
      <w:bookmarkStart w:id="0" w:name="_GoBack"/>
      <w:bookmarkEnd w:id="0"/>
      <w:r w:rsidRPr="00FE3E8B">
        <w:rPr>
          <w:b/>
        </w:rPr>
        <w:t>ar</w:t>
      </w:r>
      <w:r>
        <w:rPr>
          <w:b/>
        </w:rPr>
        <w:t xml:space="preserve"> la salida del siguiente código:</w:t>
      </w:r>
    </w:p>
    <w:p w:rsidR="00350107" w:rsidRDefault="00497CA8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610479" cy="5353797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107" w:rsidRDefault="00350107">
      <w:pPr>
        <w:rPr>
          <w:b/>
        </w:rPr>
      </w:pPr>
      <w:r>
        <w:rPr>
          <w:b/>
        </w:rPr>
        <w:t>Las clases necesarias son:</w:t>
      </w:r>
    </w:p>
    <w:p w:rsidR="00350107" w:rsidRDefault="00350107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283889" cy="2794116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clase ''padre''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835" cy="279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107" w:rsidRDefault="00350107">
      <w:pPr>
        <w:rPr>
          <w:b/>
        </w:rPr>
      </w:pPr>
      <w:r>
        <w:rPr>
          <w:b/>
          <w:noProof/>
          <w:lang w:eastAsia="es-ES"/>
        </w:rPr>
        <w:lastRenderedPageBreak/>
        <w:drawing>
          <wp:inline distT="0" distB="0" distL="0" distR="0">
            <wp:extent cx="5400040" cy="13004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clases ''hijas''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CA8" w:rsidRDefault="00497CA8">
      <w:r>
        <w:t xml:space="preserve">Inician una “lista” que se basa en el camión que tiene su clase que se incluye la clase </w:t>
      </w:r>
      <w:r w:rsidR="00FE3E8B">
        <w:t>Vehículo</w:t>
      </w:r>
      <w:r>
        <w:t xml:space="preserve"> nos indica que ha encendido, la carga que ha pillado y nos indica que se ha encendido para acto seguido apagarlo. </w:t>
      </w:r>
    </w:p>
    <w:p w:rsidR="00FE3E8B" w:rsidRDefault="00497CA8" w:rsidP="00FE3E8B">
      <w:r>
        <w:t xml:space="preserve">Luego la “lista” prosigue con un </w:t>
      </w:r>
      <w:r w:rsidR="00FE3E8B">
        <w:t>Autobús</w:t>
      </w:r>
      <w:r>
        <w:t xml:space="preserve"> en el cual se suben 5 personas y </w:t>
      </w:r>
      <w:r w:rsidR="00FE3E8B">
        <w:t xml:space="preserve">nos indica que se ha encendido para acto seguido apagarlo. </w:t>
      </w:r>
    </w:p>
    <w:sectPr w:rsidR="00FE3E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EB"/>
    <w:rsid w:val="00350107"/>
    <w:rsid w:val="00497CA8"/>
    <w:rsid w:val="004E570F"/>
    <w:rsid w:val="00731C22"/>
    <w:rsid w:val="00F94CEB"/>
    <w:rsid w:val="00FE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5A57A"/>
  <w15:chartTrackingRefBased/>
  <w15:docId w15:val="{D9CE801A-A9B7-417B-89A4-2523D724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73BB0-EF69-43E7-97B9-946F0DD18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DavidGF</dc:creator>
  <cp:keywords/>
  <dc:description/>
  <cp:lastModifiedBy>DavidGF</cp:lastModifiedBy>
  <cp:revision>2</cp:revision>
  <dcterms:created xsi:type="dcterms:W3CDTF">2019-12-23T12:08:00Z</dcterms:created>
  <dcterms:modified xsi:type="dcterms:W3CDTF">2019-12-23T12:32:00Z</dcterms:modified>
</cp:coreProperties>
</file>