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200ED1" w14:textId="2647BC3B" w:rsidR="00A62115" w:rsidRPr="004C7FB0" w:rsidRDefault="004C7FB0" w:rsidP="004C7FB0">
      <w:pPr>
        <w:jc w:val="center"/>
        <w:rPr>
          <w:b/>
          <w:bCs/>
          <w:sz w:val="32"/>
          <w:szCs w:val="32"/>
        </w:rPr>
      </w:pPr>
      <w:r w:rsidRPr="004C7FB0">
        <w:rPr>
          <w:b/>
          <w:bCs/>
          <w:sz w:val="32"/>
          <w:szCs w:val="32"/>
        </w:rPr>
        <w:t>CEJM</w:t>
      </w:r>
    </w:p>
    <w:p w14:paraId="25F4135B" w14:textId="4CD1BFD4" w:rsidR="004C7FB0" w:rsidRPr="004C7FB0" w:rsidRDefault="004C7FB0" w:rsidP="004C7FB0">
      <w:pPr>
        <w:jc w:val="center"/>
        <w:rPr>
          <w:b/>
          <w:bCs/>
          <w:sz w:val="32"/>
          <w:szCs w:val="32"/>
        </w:rPr>
      </w:pPr>
      <w:r w:rsidRPr="004C7FB0">
        <w:rPr>
          <w:b/>
          <w:bCs/>
          <w:sz w:val="32"/>
          <w:szCs w:val="32"/>
        </w:rPr>
        <w:t>Questions thèmes 1</w:t>
      </w:r>
    </w:p>
    <w:p w14:paraId="3E86F700" w14:textId="0C958411" w:rsidR="004C7FB0" w:rsidRPr="004C7FB0" w:rsidRDefault="004C7FB0" w:rsidP="004C7FB0">
      <w:pPr>
        <w:jc w:val="center"/>
        <w:rPr>
          <w:b/>
          <w:bCs/>
          <w:sz w:val="32"/>
          <w:szCs w:val="32"/>
        </w:rPr>
      </w:pPr>
      <w:r w:rsidRPr="004C7FB0">
        <w:rPr>
          <w:b/>
          <w:bCs/>
          <w:sz w:val="32"/>
          <w:szCs w:val="32"/>
        </w:rPr>
        <w:t>1</w:t>
      </w:r>
      <w:r w:rsidRPr="004C7FB0">
        <w:rPr>
          <w:b/>
          <w:bCs/>
          <w:sz w:val="32"/>
          <w:szCs w:val="32"/>
          <w:vertAlign w:val="superscript"/>
        </w:rPr>
        <w:t>ère</w:t>
      </w:r>
      <w:r w:rsidRPr="004C7FB0">
        <w:rPr>
          <w:b/>
          <w:bCs/>
          <w:sz w:val="32"/>
          <w:szCs w:val="32"/>
        </w:rPr>
        <w:t xml:space="preserve"> année BTS Tertiaire</w:t>
      </w:r>
    </w:p>
    <w:p w14:paraId="7591606E" w14:textId="77777777" w:rsidR="004C7FB0" w:rsidRDefault="004C7FB0"/>
    <w:p w14:paraId="14449653" w14:textId="56B0338B" w:rsidR="004C7FB0" w:rsidRDefault="004C7FB0">
      <w:r>
        <w:t>Répondez aux questions, avec vos mots.</w:t>
      </w:r>
    </w:p>
    <w:p w14:paraId="2D78DB42" w14:textId="77777777" w:rsidR="004C7FB0" w:rsidRDefault="004C7FB0"/>
    <w:p w14:paraId="2232C094" w14:textId="3F1B92D7" w:rsidR="004C7FB0" w:rsidRDefault="004C7FB0">
      <w:r>
        <w:t xml:space="preserve">1 Donnez la définition complète du marché en économie </w:t>
      </w:r>
    </w:p>
    <w:p w14:paraId="7F6C3142" w14:textId="45CB0D47" w:rsidR="004C7FB0" w:rsidRDefault="004C7FB0">
      <w:r>
        <w:t>2 Listez les agents économiques en présence au sein du circuit économique (5 types d’agent).</w:t>
      </w:r>
    </w:p>
    <w:p w14:paraId="5A1615EF" w14:textId="3FE7CD55" w:rsidR="004C7FB0" w:rsidRDefault="004C7FB0">
      <w:r>
        <w:t>3 Donnez les fonctions économiques de chacun des agents cités en question 2</w:t>
      </w:r>
    </w:p>
    <w:p w14:paraId="023ED573" w14:textId="4307A9B4" w:rsidR="004C7FB0" w:rsidRDefault="004C7FB0">
      <w:r>
        <w:t xml:space="preserve">4 Dîtes quel est le prix d’équilibre sur le marché du travail </w:t>
      </w:r>
    </w:p>
    <w:p w14:paraId="41B66076" w14:textId="394ED888" w:rsidR="004C7FB0" w:rsidRDefault="004C7FB0">
      <w:r>
        <w:t>5 Dîtes comment les banques commerciales ont la capacité de « création monétaire » (créer de la monnaie)</w:t>
      </w:r>
    </w:p>
    <w:p w14:paraId="421C201E" w14:textId="4B9C8A03" w:rsidR="004C7FB0" w:rsidRDefault="004C7FB0">
      <w:r>
        <w:t>6 Donnez les deux facteurs de production reconnus en Economie</w:t>
      </w:r>
    </w:p>
    <w:p w14:paraId="4E931AF5" w14:textId="15E5377F" w:rsidR="004C7FB0" w:rsidRDefault="004C7FB0">
      <w:r>
        <w:t>7 Expliquez ce qu’il se passe sur les prix quand la demande augmente, face à une offre stable</w:t>
      </w:r>
    </w:p>
    <w:p w14:paraId="2313E7C4" w14:textId="6306BE48" w:rsidR="004C7FB0" w:rsidRDefault="004C7FB0">
      <w:r>
        <w:t>8 Dîtes ce qu’est un produit Veblen</w:t>
      </w:r>
    </w:p>
    <w:p w14:paraId="74EDA661" w14:textId="1D63C98B" w:rsidR="004C7FB0" w:rsidRDefault="004C7FB0">
      <w:r>
        <w:t>9 Dîtes ce qu’est une relation de concurrence offensive</w:t>
      </w:r>
    </w:p>
    <w:p w14:paraId="2AD3C855" w14:textId="5CBCA20C" w:rsidR="004C7FB0" w:rsidRDefault="004C7FB0">
      <w:r>
        <w:t>10 Dîtes ce qu’est une relation de concurrence défensive</w:t>
      </w:r>
    </w:p>
    <w:p w14:paraId="11800B02" w14:textId="33D466E0" w:rsidR="004C7FB0" w:rsidRDefault="004C7FB0">
      <w:r>
        <w:t>11 Listez les cadres de relation de coopération entre concurrents (cadre contractuel et structures d’organisation permettant une coopération entre concurrents)</w:t>
      </w:r>
    </w:p>
    <w:p w14:paraId="773CC34D" w14:textId="0B878351" w:rsidR="004C7FB0" w:rsidRDefault="004C7FB0">
      <w:r>
        <w:t>12</w:t>
      </w:r>
      <w:r w:rsidR="00EE6BC8">
        <w:t>Expliquez ce qu’est un GAEC (Groupement Agricole d’Exploitation en Commun)</w:t>
      </w:r>
    </w:p>
    <w:p w14:paraId="76F6C108" w14:textId="162C7EC7" w:rsidR="00EE6BC8" w:rsidRDefault="00EE6BC8">
      <w:r>
        <w:t xml:space="preserve">13 Expliquez ce qu’est un GIE (Groupement d’Intérêt Economique) </w:t>
      </w:r>
    </w:p>
    <w:p w14:paraId="0E04AE18" w14:textId="6139589F" w:rsidR="00EE6BC8" w:rsidRDefault="004A46BE">
      <w:r>
        <w:t>14 Dîtes ce qu’est une barrière à l’entrée et une barrière à la sortie sur un marché économique</w:t>
      </w:r>
    </w:p>
    <w:p w14:paraId="423EBBC6" w14:textId="4D8ECD0B" w:rsidR="004A46BE" w:rsidRDefault="004A46BE">
      <w:r>
        <w:t>14 Expliquez ce qu’est une asymétrie d’information, et en quoi est pénalisante pour les échanges économiques</w:t>
      </w:r>
    </w:p>
    <w:p w14:paraId="5C936200" w14:textId="2AA5002C" w:rsidR="004A46BE" w:rsidRDefault="004A46BE">
      <w:r>
        <w:t>15 Donnez la définition d’une externalité en économie</w:t>
      </w:r>
    </w:p>
    <w:p w14:paraId="20AC3C08" w14:textId="0051BD71" w:rsidR="004A46BE" w:rsidRDefault="004A46BE">
      <w:r>
        <w:t>16 Dîtes ce qu’est une externalité positive</w:t>
      </w:r>
    </w:p>
    <w:p w14:paraId="76FD87D5" w14:textId="6F81960B" w:rsidR="004A46BE" w:rsidRDefault="004A46BE">
      <w:r>
        <w:t>17 Dîtes ce qu’est une externalité positive</w:t>
      </w:r>
    </w:p>
    <w:p w14:paraId="3EF4C55C" w14:textId="5DDF0A1A" w:rsidR="004A46BE" w:rsidRDefault="004A46BE">
      <w:r>
        <w:t>18 Expliquez quels sont les moyens de l’Etat pour lutter contre les externalités négative et agir en faveur des externalités positives</w:t>
      </w:r>
    </w:p>
    <w:p w14:paraId="41E2755D" w14:textId="5A157C47" w:rsidR="004A46BE" w:rsidRDefault="004A46BE">
      <w:r>
        <w:t xml:space="preserve">19 </w:t>
      </w:r>
      <w:r w:rsidR="003359C5">
        <w:t>Dîtes comment s’appelle la période où l’on tente de mettre en place un contrat (2 termes possibles)</w:t>
      </w:r>
    </w:p>
    <w:p w14:paraId="0B9FF247" w14:textId="3CF798CD" w:rsidR="003359C5" w:rsidRDefault="003359C5">
      <w:r>
        <w:lastRenderedPageBreak/>
        <w:t>20 Dîtes quelles sont les règles de conduite applicable à cette période de négociation en vue de l’élaboration d’un contrat</w:t>
      </w:r>
    </w:p>
    <w:p w14:paraId="7FC7984E" w14:textId="6D2BFBAB" w:rsidR="003359C5" w:rsidRDefault="003359C5">
      <w:r>
        <w:t>21 Dîtes ce qu’est un pacte de préférence, au sein d’un contrat</w:t>
      </w:r>
    </w:p>
    <w:p w14:paraId="35B61B67" w14:textId="53E6E35A" w:rsidR="003359C5" w:rsidRDefault="003359C5">
      <w:r>
        <w:t xml:space="preserve">22 Dîtes ce qu’est une promesse unilatérales, au sein d’un contrat </w:t>
      </w:r>
    </w:p>
    <w:p w14:paraId="11B17749" w14:textId="577428BA" w:rsidR="003359C5" w:rsidRDefault="003359C5">
      <w:r>
        <w:t>23 Donnez les quatre conditions de validité d’un contrat</w:t>
      </w:r>
    </w:p>
    <w:p w14:paraId="4A245347" w14:textId="5F716F88" w:rsidR="003359C5" w:rsidRDefault="003359C5">
      <w:r>
        <w:t>24 Donnez les 3 vices possible du consentement, et expliquez chacun des termes</w:t>
      </w:r>
    </w:p>
    <w:p w14:paraId="673B1E0B" w14:textId="7D82EF0A" w:rsidR="003359C5" w:rsidRDefault="003359C5">
      <w:r>
        <w:t>25 Expliquez ce qu’est un consentement « libre et éclairé »</w:t>
      </w:r>
    </w:p>
    <w:p w14:paraId="1FAAF4F9" w14:textId="77AF6B36" w:rsidR="003359C5" w:rsidRDefault="00D30B98">
      <w:r>
        <w:t>26 Expliquez ce qu’est une résiliation (contrat)</w:t>
      </w:r>
    </w:p>
    <w:p w14:paraId="61673A24" w14:textId="669EA164" w:rsidR="00D30B98" w:rsidRDefault="00D30B98">
      <w:r>
        <w:t xml:space="preserve">27 Expliquez ce qu’est une résolution (contrat) </w:t>
      </w:r>
    </w:p>
    <w:p w14:paraId="6A148877" w14:textId="419641F1" w:rsidR="00D30B98" w:rsidRDefault="0042678F">
      <w:r>
        <w:t>28 Dîtes si l’établissement d’un prix est obligatoire (ou non) au sein d’un contrat</w:t>
      </w:r>
    </w:p>
    <w:p w14:paraId="2DDBA29D" w14:textId="71411957" w:rsidR="0042678F" w:rsidRDefault="0042678F">
      <w:r>
        <w:t xml:space="preserve">29 Expliquez l’obligation de collaboration (contrat) </w:t>
      </w:r>
    </w:p>
    <w:p w14:paraId="6F726C05" w14:textId="0FB73C75" w:rsidR="0042678F" w:rsidRDefault="0042678F">
      <w:r>
        <w:t>30 Expliquez ce qu’est une clause de réserve de propriété (contrat)</w:t>
      </w:r>
    </w:p>
    <w:p w14:paraId="5533AD2E" w14:textId="643C112D" w:rsidR="0042678F" w:rsidRDefault="0042678F">
      <w:r>
        <w:t>31 Donnez le cadre légal d’une clause de limitation ou d’exonération de responsabilité entre un professionnel et un consommateur</w:t>
      </w:r>
    </w:p>
    <w:p w14:paraId="7B96CE96" w14:textId="2525238E" w:rsidR="0042678F" w:rsidRDefault="0042678F" w:rsidP="0042678F">
      <w:r>
        <w:t xml:space="preserve">32 </w:t>
      </w:r>
      <w:r>
        <w:t xml:space="preserve">Donnez le cadre légal d’une clause de limitation ou d’exonération de responsabilité entre un professionnel et </w:t>
      </w:r>
      <w:r>
        <w:t xml:space="preserve">un autre professionnel </w:t>
      </w:r>
    </w:p>
    <w:p w14:paraId="3699FF9A" w14:textId="5C1B99A1" w:rsidR="0042678F" w:rsidRDefault="0042678F" w:rsidP="0042678F">
      <w:r>
        <w:t>33 Expliquez ce qu’est une clause d’indexation (contrat)</w:t>
      </w:r>
    </w:p>
    <w:p w14:paraId="4DF0D36D" w14:textId="4A4ED4AC" w:rsidR="0042678F" w:rsidRDefault="0042678F" w:rsidP="0042678F">
      <w:r>
        <w:t xml:space="preserve">34 Expliquez ce qu’est une clause résolutoire (contrat) </w:t>
      </w:r>
    </w:p>
    <w:p w14:paraId="6C4C5EAC" w14:textId="5BFE7A47" w:rsidR="0042678F" w:rsidRDefault="0042678F" w:rsidP="0042678F">
      <w:r>
        <w:t xml:space="preserve">35 Expliquez ce qu’est une clause pénale (contrat) </w:t>
      </w:r>
    </w:p>
    <w:p w14:paraId="747BD79E" w14:textId="77777777" w:rsidR="00FD6107" w:rsidRDefault="00FD6107" w:rsidP="0042678F">
      <w:r>
        <w:t>36 Expliquez la responsabilité civile extracontractuelle, et donnez un exemple</w:t>
      </w:r>
    </w:p>
    <w:p w14:paraId="16E1A7A6" w14:textId="77777777" w:rsidR="00FD6107" w:rsidRDefault="00FD6107" w:rsidP="0042678F">
      <w:r>
        <w:t>36 Expliquez la responsabilité civile contractuelle, et donnez un exemple</w:t>
      </w:r>
    </w:p>
    <w:p w14:paraId="41CF38E7" w14:textId="77777777" w:rsidR="00FD6107" w:rsidRDefault="00FD6107" w:rsidP="0042678F">
      <w:r>
        <w:t>37 Dîtes ce qu’est la responsabilité pénale, et donnez un exemple</w:t>
      </w:r>
    </w:p>
    <w:p w14:paraId="0A17FDF0" w14:textId="77777777" w:rsidR="00642553" w:rsidRDefault="00FD6107" w:rsidP="0042678F">
      <w:r>
        <w:t xml:space="preserve">38 </w:t>
      </w:r>
      <w:r w:rsidR="00642553">
        <w:t>Dîtes ce qu’est la « force obligatoire des contrats »</w:t>
      </w:r>
    </w:p>
    <w:p w14:paraId="739D8C91" w14:textId="77777777" w:rsidR="00642553" w:rsidRDefault="00642553" w:rsidP="0042678F">
      <w:r>
        <w:t xml:space="preserve">39 Donnez les exceptions au principe de la force obligatoire des contrats </w:t>
      </w:r>
    </w:p>
    <w:p w14:paraId="274BB00B" w14:textId="77777777" w:rsidR="00642553" w:rsidRDefault="00642553" w:rsidP="0042678F">
      <w:r>
        <w:t>40 Expliquez ce qu’est le consentement mutuel</w:t>
      </w:r>
    </w:p>
    <w:p w14:paraId="108B667C" w14:textId="249151A7" w:rsidR="0042678F" w:rsidRDefault="00642553" w:rsidP="0042678F">
      <w:r>
        <w:t>41 Expliquez ce qu’est le principe de « l’imprévision »</w:t>
      </w:r>
      <w:r w:rsidR="00FD6107">
        <w:t xml:space="preserve"> </w:t>
      </w:r>
    </w:p>
    <w:p w14:paraId="02F75DB3" w14:textId="460D4F1C" w:rsidR="00642553" w:rsidRDefault="00642553" w:rsidP="0042678F">
      <w:r>
        <w:t>42 Donnez des exemples d’exceptions légales, battant en brèche le principe de la « force obligatoire des contrats »</w:t>
      </w:r>
    </w:p>
    <w:p w14:paraId="3DAFBD8C" w14:textId="0F18368F" w:rsidR="00642553" w:rsidRDefault="00642553" w:rsidP="0042678F">
      <w:r>
        <w:t xml:space="preserve">43 </w:t>
      </w:r>
      <w:r w:rsidR="00672503">
        <w:t>Donnez un exemple de clause contractuelle pouvant battre en brèche le principe de la « force obligatoire des contrats »</w:t>
      </w:r>
    </w:p>
    <w:p w14:paraId="0AD3AF93" w14:textId="59D7CC84" w:rsidR="00672503" w:rsidRDefault="00672503" w:rsidP="0042678F">
      <w:r>
        <w:t xml:space="preserve">44 </w:t>
      </w:r>
      <w:r w:rsidR="00665088">
        <w:t>Expliquez ce qu’est le principe de « l’Effet relatif des contrats »</w:t>
      </w:r>
    </w:p>
    <w:p w14:paraId="5EDCDC12" w14:textId="739205F8" w:rsidR="00665088" w:rsidRDefault="00665088" w:rsidP="0042678F">
      <w:r>
        <w:t>45 Donnez les 4 exceptions principales à « l’effet relatif des contrats », et expliquez-les</w:t>
      </w:r>
    </w:p>
    <w:p w14:paraId="4856BF69" w14:textId="59F1DB07" w:rsidR="00665088" w:rsidRDefault="00665088" w:rsidP="0042678F">
      <w:r>
        <w:lastRenderedPageBreak/>
        <w:t xml:space="preserve">46 Dîtes quel est l’effet d’une résolution d’un contrat dans le cadre d’une annulation en Justice (nullité des contrats) </w:t>
      </w:r>
    </w:p>
    <w:p w14:paraId="28E66D04" w14:textId="10EBAD45" w:rsidR="00665088" w:rsidRDefault="00665088" w:rsidP="0042678F">
      <w:r>
        <w:t xml:space="preserve">47 Dîtes la différence entre « efficacité » et « efficience » </w:t>
      </w:r>
    </w:p>
    <w:p w14:paraId="396F7548" w14:textId="2CEA60F1" w:rsidR="00665088" w:rsidRDefault="00665088" w:rsidP="0042678F">
      <w:r>
        <w:t xml:space="preserve">48 Donnez les quatre domaines de performance essentiels et possibles d’une entreprise </w:t>
      </w:r>
    </w:p>
    <w:p w14:paraId="2998157D" w14:textId="06E10156" w:rsidR="00665088" w:rsidRDefault="00665088" w:rsidP="0042678F">
      <w:r>
        <w:t>49 Dîtes ce qu’est la raison d’être d’une entreprise</w:t>
      </w:r>
    </w:p>
    <w:p w14:paraId="01A33C97" w14:textId="6F19CC93" w:rsidR="00665088" w:rsidRDefault="00665088" w:rsidP="0042678F">
      <w:r>
        <w:t>50 Listez les parties prenantes internes d’une entreprise</w:t>
      </w:r>
    </w:p>
    <w:p w14:paraId="24EFE131" w14:textId="59AE3B71" w:rsidR="00665088" w:rsidRDefault="00665088" w:rsidP="0042678F">
      <w:r>
        <w:t>51 Listez les parties prenantes externes d’une entreprise</w:t>
      </w:r>
    </w:p>
    <w:p w14:paraId="74814FAA" w14:textId="4683FE6F" w:rsidR="00665088" w:rsidRDefault="00665088" w:rsidP="0042678F">
      <w:r>
        <w:t>52 Expliquez comment sont désign</w:t>
      </w:r>
      <w:r w:rsidR="00F31182">
        <w:t xml:space="preserve">és </w:t>
      </w:r>
      <w:r>
        <w:t xml:space="preserve">les représentants du personnel d’une entreprise </w:t>
      </w:r>
    </w:p>
    <w:p w14:paraId="783CD294" w14:textId="4B18F3CE" w:rsidR="00665088" w:rsidRDefault="00665088" w:rsidP="0042678F">
      <w:r>
        <w:t>53 dîtes ce qu’est le Comité Social et Economique d’une entreprise (CSE)</w:t>
      </w:r>
    </w:p>
    <w:p w14:paraId="26286397" w14:textId="1CDB7FC0" w:rsidR="00665088" w:rsidRDefault="00665088" w:rsidP="0042678F">
      <w:r>
        <w:t xml:space="preserve">54 Expliquez comment sont désignés </w:t>
      </w:r>
      <w:r w:rsidR="00F31182">
        <w:t>les représentants et délégués syndicaux d’une entreprise</w:t>
      </w:r>
    </w:p>
    <w:p w14:paraId="1724EF85" w14:textId="4FFB3C0E" w:rsidR="00F31182" w:rsidRDefault="00F31182" w:rsidP="0042678F">
      <w:r>
        <w:t xml:space="preserve">55 </w:t>
      </w:r>
      <w:r w:rsidR="002D473B">
        <w:t>Expliquez ce qu’est un entrepreneur</w:t>
      </w:r>
    </w:p>
    <w:p w14:paraId="338E3678" w14:textId="105BDCBB" w:rsidR="002D473B" w:rsidRDefault="002D473B" w:rsidP="0042678F">
      <w:r>
        <w:t>56 Expliquez ce qu’est un Manager</w:t>
      </w:r>
    </w:p>
    <w:p w14:paraId="54AC9F00" w14:textId="34FEBE14" w:rsidR="002D473B" w:rsidRDefault="002D473B" w:rsidP="0042678F">
      <w:r>
        <w:t>57 Donnez les qualités essentielles et les principales occupations de l’entrepreneur</w:t>
      </w:r>
    </w:p>
    <w:p w14:paraId="39F5E49F" w14:textId="07CC198D" w:rsidR="002D473B" w:rsidRDefault="002D473B" w:rsidP="0042678F">
      <w:r>
        <w:t>58 Donnez les qualités essentielles et les principales missions du Manager</w:t>
      </w:r>
    </w:p>
    <w:p w14:paraId="70B548A9" w14:textId="714734CB" w:rsidR="002D473B" w:rsidRDefault="00BE1E44" w:rsidP="0042678F">
      <w:r>
        <w:t>59 En résumé, expliquez la logique entrepreneuriale</w:t>
      </w:r>
    </w:p>
    <w:p w14:paraId="38FFBC37" w14:textId="51C77671" w:rsidR="00BE1E44" w:rsidRDefault="00BE1E44" w:rsidP="0042678F">
      <w:r>
        <w:t xml:space="preserve">60 En résumé, expliquez la logique managériale </w:t>
      </w:r>
    </w:p>
    <w:p w14:paraId="1735F48F" w14:textId="63805AF5" w:rsidR="0042678F" w:rsidRDefault="0042678F"/>
    <w:sectPr w:rsidR="0042678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FB0"/>
    <w:rsid w:val="002D473B"/>
    <w:rsid w:val="003359C5"/>
    <w:rsid w:val="0042678F"/>
    <w:rsid w:val="004A46BE"/>
    <w:rsid w:val="004C7FB0"/>
    <w:rsid w:val="004F5F5B"/>
    <w:rsid w:val="00642553"/>
    <w:rsid w:val="00665088"/>
    <w:rsid w:val="00672503"/>
    <w:rsid w:val="00A62115"/>
    <w:rsid w:val="00BE1E44"/>
    <w:rsid w:val="00D30B98"/>
    <w:rsid w:val="00EE6BC8"/>
    <w:rsid w:val="00F31182"/>
    <w:rsid w:val="00FD6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15EE01"/>
  <w15:chartTrackingRefBased/>
  <w15:docId w15:val="{75FE6FF2-26F7-470A-B0B6-1477D1C57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729</Words>
  <Characters>4013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Thierry GATINES</dc:creator>
  <cp:keywords/>
  <dc:description/>
  <cp:lastModifiedBy>Thierry GATINES</cp:lastModifiedBy>
  <cp:revision>16</cp:revision>
  <dcterms:created xsi:type="dcterms:W3CDTF">2023-05-01T07:11:00Z</dcterms:created>
  <dcterms:modified xsi:type="dcterms:W3CDTF">2023-05-01T07:55:00Z</dcterms:modified>
</cp:coreProperties>
</file>