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0ED1" w14:textId="2647BC3B" w:rsidR="00A62115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CEJM</w:t>
      </w:r>
    </w:p>
    <w:p w14:paraId="25F4135B" w14:textId="4CD1BFD4" w:rsidR="004C7FB0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Questions thèmes 1</w:t>
      </w:r>
    </w:p>
    <w:p w14:paraId="3E86F700" w14:textId="0C958411" w:rsidR="004C7FB0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1</w:t>
      </w:r>
      <w:r w:rsidRPr="004C7FB0">
        <w:rPr>
          <w:b/>
          <w:bCs/>
          <w:sz w:val="32"/>
          <w:szCs w:val="32"/>
          <w:vertAlign w:val="superscript"/>
        </w:rPr>
        <w:t>ère</w:t>
      </w:r>
      <w:r w:rsidRPr="004C7FB0">
        <w:rPr>
          <w:b/>
          <w:bCs/>
          <w:sz w:val="32"/>
          <w:szCs w:val="32"/>
        </w:rPr>
        <w:t xml:space="preserve"> année BTS Tertiaire</w:t>
      </w:r>
    </w:p>
    <w:p w14:paraId="7591606E" w14:textId="77777777" w:rsidR="004C7FB0" w:rsidRDefault="004C7FB0"/>
    <w:p w14:paraId="14449653" w14:textId="56B0338B" w:rsidR="004C7FB0" w:rsidRDefault="004C7FB0">
      <w:r>
        <w:t>Répondez aux questions, avec vos mots.</w:t>
      </w:r>
    </w:p>
    <w:p w14:paraId="2D78DB42" w14:textId="77777777" w:rsidR="004C7FB0" w:rsidRDefault="004C7FB0"/>
    <w:p w14:paraId="2232C094" w14:textId="3F1B92D7" w:rsidR="004C7FB0" w:rsidRDefault="004C7FB0">
      <w:r>
        <w:t xml:space="preserve">1 Donnez la définition complète du marché en économie </w:t>
      </w:r>
    </w:p>
    <w:p w14:paraId="5B40647F" w14:textId="11E3846E" w:rsidR="00F701B8" w:rsidRDefault="00F701B8">
      <w:r>
        <w:t>Le marché est un endroit réel ou fictif où se rencontre l’offre et la demande</w:t>
      </w:r>
    </w:p>
    <w:p w14:paraId="7F6C3142" w14:textId="45CB0D47" w:rsidR="004C7FB0" w:rsidRDefault="004C7FB0">
      <w:r>
        <w:t>2 Listez les agents économiques en présence au sein du circuit économique (5 types d’agent).</w:t>
      </w:r>
    </w:p>
    <w:p w14:paraId="443AE37C" w14:textId="5DC8DAC9" w:rsidR="00F701B8" w:rsidRDefault="00F701B8">
      <w:r>
        <w:t>Les 5 agents sont :</w:t>
      </w:r>
    </w:p>
    <w:p w14:paraId="15C1FAFA" w14:textId="16A88B72" w:rsidR="00F701B8" w:rsidRDefault="00F701B8" w:rsidP="00F701B8">
      <w:pPr>
        <w:pStyle w:val="Paragraphedeliste"/>
        <w:numPr>
          <w:ilvl w:val="0"/>
          <w:numId w:val="1"/>
        </w:numPr>
      </w:pPr>
      <w:r>
        <w:t>Les ménages</w:t>
      </w:r>
    </w:p>
    <w:p w14:paraId="384E6117" w14:textId="20067A6E" w:rsidR="00F701B8" w:rsidRDefault="00F701B8" w:rsidP="00F701B8">
      <w:pPr>
        <w:pStyle w:val="Paragraphedeliste"/>
        <w:numPr>
          <w:ilvl w:val="0"/>
          <w:numId w:val="1"/>
        </w:numPr>
      </w:pPr>
      <w:proofErr w:type="gramStart"/>
      <w:r>
        <w:t>Les entreprise</w:t>
      </w:r>
      <w:proofErr w:type="gramEnd"/>
    </w:p>
    <w:p w14:paraId="4034F0B1" w14:textId="1E97AD06" w:rsidR="00F701B8" w:rsidRDefault="00F701B8" w:rsidP="00F701B8">
      <w:pPr>
        <w:pStyle w:val="Paragraphedeliste"/>
        <w:numPr>
          <w:ilvl w:val="0"/>
          <w:numId w:val="1"/>
        </w:numPr>
      </w:pPr>
      <w:r>
        <w:t>Les associations</w:t>
      </w:r>
    </w:p>
    <w:p w14:paraId="0B033603" w14:textId="74CB41D5" w:rsidR="00F701B8" w:rsidRDefault="00F701B8" w:rsidP="00F701B8">
      <w:pPr>
        <w:pStyle w:val="Paragraphedeliste"/>
        <w:numPr>
          <w:ilvl w:val="0"/>
          <w:numId w:val="1"/>
        </w:numPr>
      </w:pPr>
      <w:r>
        <w:t>Les banques</w:t>
      </w:r>
    </w:p>
    <w:p w14:paraId="654BA07F" w14:textId="792BAEF8" w:rsidR="00F701B8" w:rsidRDefault="00F701B8" w:rsidP="00F701B8">
      <w:pPr>
        <w:pStyle w:val="Paragraphedeliste"/>
        <w:numPr>
          <w:ilvl w:val="0"/>
          <w:numId w:val="1"/>
        </w:numPr>
      </w:pPr>
      <w:r>
        <w:t>L’état</w:t>
      </w:r>
    </w:p>
    <w:p w14:paraId="5A1615EF" w14:textId="3FE7CD55" w:rsidR="004C7FB0" w:rsidRDefault="004C7FB0">
      <w:r>
        <w:t>3 Donnez les fonctions économiques de chacun des agents cités en question 2</w:t>
      </w:r>
    </w:p>
    <w:p w14:paraId="21272E30" w14:textId="5E8013C0" w:rsidR="00F701B8" w:rsidRDefault="00F701B8">
      <w:r>
        <w:t xml:space="preserve">Les ménages </w:t>
      </w:r>
      <w:proofErr w:type="gramStart"/>
      <w:r w:rsidR="009C4BD7">
        <w:t>consomme</w:t>
      </w:r>
      <w:proofErr w:type="gramEnd"/>
      <w:r w:rsidR="009C4BD7">
        <w:t xml:space="preserve"> des biens et</w:t>
      </w:r>
      <w:r>
        <w:t xml:space="preserve"> service</w:t>
      </w:r>
    </w:p>
    <w:p w14:paraId="39D2D50D" w14:textId="53808EE9" w:rsidR="00F701B8" w:rsidRDefault="00F701B8">
      <w:r>
        <w:t xml:space="preserve">Les entreprises </w:t>
      </w:r>
      <w:r w:rsidR="009C4BD7">
        <w:t>produisent</w:t>
      </w:r>
      <w:r>
        <w:t xml:space="preserve"> des produits ou service</w:t>
      </w:r>
      <w:r w:rsidR="009C4BD7">
        <w:t>, et distribue des revenues au ménages</w:t>
      </w:r>
    </w:p>
    <w:p w14:paraId="42093DD4" w14:textId="0D88B3A6" w:rsidR="00F701B8" w:rsidRDefault="00F701B8">
      <w:proofErr w:type="gramStart"/>
      <w:r>
        <w:t>Les association</w:t>
      </w:r>
      <w:proofErr w:type="gramEnd"/>
      <w:r>
        <w:t xml:space="preserve"> </w:t>
      </w:r>
      <w:r w:rsidR="009C4BD7">
        <w:t xml:space="preserve">produisent des biens et services sans faire de bénéfices </w:t>
      </w:r>
    </w:p>
    <w:p w14:paraId="3CAB383A" w14:textId="22B9A959" w:rsidR="00F701B8" w:rsidRDefault="00F701B8">
      <w:r>
        <w:t xml:space="preserve">Les banques </w:t>
      </w:r>
      <w:proofErr w:type="gramStart"/>
      <w:r w:rsidR="009C4BD7">
        <w:t>permettes</w:t>
      </w:r>
      <w:proofErr w:type="gramEnd"/>
      <w:r w:rsidR="009C4BD7">
        <w:t xml:space="preserve"> la </w:t>
      </w:r>
      <w:proofErr w:type="spellStart"/>
      <w:r w:rsidR="009C4BD7">
        <w:t>msie</w:t>
      </w:r>
      <w:proofErr w:type="spellEnd"/>
      <w:r w:rsidR="009C4BD7">
        <w:t xml:space="preserve"> en relation des agents financier</w:t>
      </w:r>
    </w:p>
    <w:p w14:paraId="20C052A8" w14:textId="4AD89386" w:rsidR="00F701B8" w:rsidRDefault="00F701B8">
      <w:r>
        <w:t xml:space="preserve">L’état régule les marchés et </w:t>
      </w:r>
      <w:r w:rsidR="009C4BD7">
        <w:t>produisent des services</w:t>
      </w:r>
    </w:p>
    <w:p w14:paraId="023ED573" w14:textId="4307A9B4" w:rsidR="004C7FB0" w:rsidRDefault="004C7FB0">
      <w:r>
        <w:t xml:space="preserve">4 Dîtes quel est le prix d’équilibre sur le marché du travail </w:t>
      </w:r>
    </w:p>
    <w:p w14:paraId="0AE0927A" w14:textId="09964F52" w:rsidR="00F701B8" w:rsidRDefault="00F701B8">
      <w:r>
        <w:t>Le prix d’équilibre est acté lorsque l’offre et la demande sont au même niveau</w:t>
      </w:r>
    </w:p>
    <w:p w14:paraId="41B66076" w14:textId="394ED888" w:rsidR="004C7FB0" w:rsidRDefault="004C7FB0">
      <w:r>
        <w:t>5 Dîtes comment les banques commerciales ont la capacité de « création monétaire » (créer de la monnaie)</w:t>
      </w:r>
    </w:p>
    <w:p w14:paraId="17160924" w14:textId="549CDE61" w:rsidR="00F701B8" w:rsidRDefault="00F701B8">
      <w:r>
        <w:t xml:space="preserve">Les banques commerciales ont la capacité de création monétaire car </w:t>
      </w:r>
      <w:proofErr w:type="gramStart"/>
      <w:r>
        <w:t>il peuvent</w:t>
      </w:r>
      <w:proofErr w:type="gramEnd"/>
      <w:r>
        <w:t xml:space="preserve"> emprunter de l’argent au banques centrales qui eux imprime.</w:t>
      </w:r>
    </w:p>
    <w:p w14:paraId="421C201E" w14:textId="4B9C8A03" w:rsidR="004C7FB0" w:rsidRDefault="004C7FB0">
      <w:r>
        <w:t>6 Donnez les deux facteurs de production reconnus en Economie</w:t>
      </w:r>
    </w:p>
    <w:p w14:paraId="68295A64" w14:textId="3CCD1ACA" w:rsidR="00F701B8" w:rsidRDefault="009C4BD7">
      <w:r>
        <w:rPr>
          <w:rFonts w:ascii="Calibri" w:hAnsi="Calibri" w:cs="Calibri"/>
          <w:kern w:val="0"/>
        </w:rPr>
        <w:t>Il faut quelque chose de physique et quelque chose de monétaire.</w:t>
      </w:r>
    </w:p>
    <w:p w14:paraId="4E931AF5" w14:textId="15E5377F" w:rsidR="004C7FB0" w:rsidRDefault="004C7FB0">
      <w:r>
        <w:t>7 Expliquez ce qu’il se passe sur les prix quand la demande augmente, face à une offre stable</w:t>
      </w:r>
    </w:p>
    <w:p w14:paraId="0C7BC42F" w14:textId="242C4121" w:rsidR="00F701B8" w:rsidRDefault="00F701B8">
      <w:r>
        <w:t xml:space="preserve">Quand la demande augmente par rapport </w:t>
      </w:r>
      <w:proofErr w:type="spellStart"/>
      <w:r>
        <w:t>a</w:t>
      </w:r>
      <w:proofErr w:type="spellEnd"/>
      <w:r>
        <w:t xml:space="preserve"> l’offre </w:t>
      </w:r>
      <w:r w:rsidR="009C4BD7">
        <w:t>d</w:t>
      </w:r>
      <w:r>
        <w:t>es prix augmentes</w:t>
      </w:r>
    </w:p>
    <w:p w14:paraId="2313E7C4" w14:textId="6306BE48" w:rsidR="004C7FB0" w:rsidRDefault="004C7FB0">
      <w:r>
        <w:t>8 Dîtes ce qu’est un produit Veblen</w:t>
      </w:r>
    </w:p>
    <w:p w14:paraId="1F0E65A8" w14:textId="6B924A2E" w:rsidR="009C4BD7" w:rsidRDefault="009C4BD7">
      <w:r>
        <w:lastRenderedPageBreak/>
        <w:t>Un produit Veblen c’est lorsque le prix augmente en même temps que la demande</w:t>
      </w:r>
    </w:p>
    <w:p w14:paraId="74EDA661" w14:textId="1D63C98B" w:rsidR="004C7FB0" w:rsidRDefault="004C7FB0">
      <w:r>
        <w:t>9 Dîtes ce qu’est une relation de concurrence offensive</w:t>
      </w:r>
    </w:p>
    <w:p w14:paraId="4310D94E" w14:textId="47244E17" w:rsidR="00F701B8" w:rsidRDefault="00F701B8">
      <w:r>
        <w:t xml:space="preserve">Une relation de concurrence offensive consiste à </w:t>
      </w:r>
      <w:r w:rsidR="007F628E">
        <w:t xml:space="preserve">proposer </w:t>
      </w:r>
      <w:r w:rsidR="009C4BD7">
        <w:t>des offres plus intéressantes</w:t>
      </w:r>
      <w:r w:rsidR="007F628E">
        <w:t xml:space="preserve"> que la concurrence (diminution des prix par exemple)</w:t>
      </w:r>
    </w:p>
    <w:p w14:paraId="2AD3C855" w14:textId="5CBCA20C" w:rsidR="004C7FB0" w:rsidRDefault="004C7FB0">
      <w:r>
        <w:t>10 Dîtes ce qu’est une relation de concurrence défensive</w:t>
      </w:r>
    </w:p>
    <w:p w14:paraId="3BA6F16D" w14:textId="0684376E" w:rsidR="007F628E" w:rsidRDefault="007F628E">
      <w:r>
        <w:t>La concurrence défensive consiste à absorber se concurrence via des rachats ou accords</w:t>
      </w:r>
    </w:p>
    <w:p w14:paraId="11800B02" w14:textId="33D466E0" w:rsidR="004C7FB0" w:rsidRDefault="004C7FB0">
      <w:r>
        <w:t>11 Listez les cadres de relation de coopération entre concurrents (cadre contractuel et structures d’organisation permettant une coopération entre concurrents)</w:t>
      </w:r>
    </w:p>
    <w:p w14:paraId="5D737E9E" w14:textId="77777777" w:rsidR="009C4BD7" w:rsidRDefault="009C4BD7" w:rsidP="009C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Il y a différents types de coopéra/on : le partenariat, l’alliance contractuelle et le</w:t>
      </w:r>
    </w:p>
    <w:p w14:paraId="0EE7C7AC" w14:textId="32CD5B8D" w:rsidR="007F628E" w:rsidRDefault="009C4BD7" w:rsidP="009C4BD7">
      <w:proofErr w:type="gramStart"/>
      <w:r>
        <w:rPr>
          <w:rFonts w:ascii="Calibri" w:hAnsi="Calibri" w:cs="Calibri"/>
          <w:kern w:val="0"/>
        </w:rPr>
        <w:t>partenariat</w:t>
      </w:r>
      <w:proofErr w:type="gramEnd"/>
      <w:r>
        <w:rPr>
          <w:rFonts w:ascii="Calibri" w:hAnsi="Calibri" w:cs="Calibri"/>
          <w:kern w:val="0"/>
        </w:rPr>
        <w:t>/alliance avec structure commune.</w:t>
      </w:r>
    </w:p>
    <w:p w14:paraId="773CC34D" w14:textId="0B878351" w:rsidR="004C7FB0" w:rsidRDefault="004C7FB0">
      <w:r>
        <w:t>12</w:t>
      </w:r>
      <w:r w:rsidR="00EE6BC8">
        <w:t>Expliquez ce qu’est un GAEC (Groupement Agricole d’Exploitation en Commun)</w:t>
      </w:r>
    </w:p>
    <w:p w14:paraId="77E2B03A" w14:textId="483D5E1E" w:rsidR="007F628E" w:rsidRDefault="007F628E">
      <w:r>
        <w:t>Un GAEC permet à plusieurs exploitant agricole de mettre leurs ressources en commun sur le marché sous une seul « enseigne » afin d’avoir un plus grand poids et de partagé les bénéfices finals</w:t>
      </w:r>
    </w:p>
    <w:p w14:paraId="76F6C108" w14:textId="162C7EC7" w:rsidR="00EE6BC8" w:rsidRDefault="00EE6BC8">
      <w:r>
        <w:t xml:space="preserve">13 Expliquez ce qu’est un GIE (Groupement d’Intérêt Economique) </w:t>
      </w:r>
    </w:p>
    <w:p w14:paraId="4F1D5BBB" w14:textId="77777777" w:rsidR="007F628E" w:rsidRDefault="007F628E"/>
    <w:p w14:paraId="0E04AE18" w14:textId="6139589F" w:rsidR="00EE6BC8" w:rsidRDefault="004A46BE">
      <w:r>
        <w:t>14 Dîtes ce qu’est une barrière à l’entrée et une barrière à la sortie sur un marché économique</w:t>
      </w:r>
    </w:p>
    <w:p w14:paraId="2BBEEE79" w14:textId="60DC4E21" w:rsidR="007F628E" w:rsidRDefault="007F628E">
      <w:proofErr w:type="gramStart"/>
      <w:r>
        <w:t>Un barrière</w:t>
      </w:r>
      <w:proofErr w:type="gramEnd"/>
      <w:r>
        <w:t xml:space="preserve"> à l’entrée est un problème économique empêchant un nouvel acteur d’entrer sur un marché (par exemple le marché des télécoms demande beaucoup trop d’argent pour créer un concurrent).</w:t>
      </w:r>
    </w:p>
    <w:p w14:paraId="7ACD22BE" w14:textId="6628A003" w:rsidR="007F628E" w:rsidRDefault="007F628E">
      <w:r>
        <w:t>Une barrière à la sortie au contraire est une impossibilité pour un acteur de sortir d’un marché.</w:t>
      </w:r>
    </w:p>
    <w:p w14:paraId="423EBBC6" w14:textId="4D8ECD0B" w:rsidR="004A46BE" w:rsidRDefault="004A46BE">
      <w:r>
        <w:t>14 Expliquez ce qu’est une asymétrie d’information, et en quoi est pénalisante pour les échanges économiques</w:t>
      </w:r>
    </w:p>
    <w:p w14:paraId="7E49C17F" w14:textId="0133D476" w:rsidR="007F628E" w:rsidRDefault="007F628E">
      <w:r>
        <w:t>Une asymétrie d’information c’est lorsque 2 acteurs économiques ne possèdent pas les mêmes informations ce qui peut conduire à modifier les termes d’un contrat par manque d’information, et donc être en défaveur d’un des 2 acteurs.</w:t>
      </w:r>
    </w:p>
    <w:p w14:paraId="5C936200" w14:textId="2AA5002C" w:rsidR="004A46BE" w:rsidRDefault="004A46BE">
      <w:r>
        <w:t>15 Donnez la définition d’une externalité en économie</w:t>
      </w:r>
    </w:p>
    <w:p w14:paraId="59860866" w14:textId="4DD17468" w:rsidR="007F628E" w:rsidRDefault="007F628E">
      <w:r>
        <w:t xml:space="preserve">Une externalité est un évènement incontrôlé et indépendant à l’agent économique, pouvant être favorable ou </w:t>
      </w:r>
      <w:r w:rsidR="00D01508">
        <w:t>défavorable pour ce dernier.</w:t>
      </w:r>
    </w:p>
    <w:p w14:paraId="20AC3C08" w14:textId="0051BD71" w:rsidR="004A46BE" w:rsidRDefault="004A46BE">
      <w:r>
        <w:t>16 Dîtes ce qu’est une externalité positive</w:t>
      </w:r>
    </w:p>
    <w:p w14:paraId="770D9548" w14:textId="1AE6D9AE" w:rsidR="00D01508" w:rsidRDefault="00D01508">
      <w:r>
        <w:t xml:space="preserve">Une externalité positive est une externalité avantageant un agent </w:t>
      </w:r>
      <w:proofErr w:type="spellStart"/>
      <w:r>
        <w:t>economique</w:t>
      </w:r>
      <w:proofErr w:type="spellEnd"/>
      <w:r>
        <w:t>.</w:t>
      </w:r>
    </w:p>
    <w:p w14:paraId="2F94CF69" w14:textId="6DD213B2" w:rsidR="00D01508" w:rsidRDefault="00D01508">
      <w:r>
        <w:t>Par exemple, ouverture d’une fleuriste à coté d’une exploitation d’apiculture, ce qui peut augmenter la production de l’apiculteur.</w:t>
      </w:r>
    </w:p>
    <w:p w14:paraId="76FD87D5" w14:textId="5FF62FA9" w:rsidR="004A46BE" w:rsidRDefault="004A46BE">
      <w:r>
        <w:t xml:space="preserve">17 Dîtes ce qu’est une externalité </w:t>
      </w:r>
      <w:r w:rsidR="00A2765A">
        <w:t>négative</w:t>
      </w:r>
    </w:p>
    <w:p w14:paraId="5948B24A" w14:textId="79121602" w:rsidR="00D01508" w:rsidRDefault="00D01508">
      <w:r>
        <w:t xml:space="preserve">Au contraire, un externalité négative désavantage </w:t>
      </w:r>
      <w:proofErr w:type="gramStart"/>
      <w:r>
        <w:t>une agent</w:t>
      </w:r>
      <w:proofErr w:type="gramEnd"/>
      <w:r>
        <w:t xml:space="preserve"> économique.</w:t>
      </w:r>
    </w:p>
    <w:p w14:paraId="38548586" w14:textId="03FD0DDD" w:rsidR="00D01508" w:rsidRDefault="00D01508">
      <w:r>
        <w:lastRenderedPageBreak/>
        <w:t xml:space="preserve">Par exemple, une catastrophe écologique à lieu dans un cour d’eau utiliser pour </w:t>
      </w:r>
      <w:proofErr w:type="gramStart"/>
      <w:r>
        <w:t>un exploitation agricole</w:t>
      </w:r>
      <w:proofErr w:type="gramEnd"/>
      <w:r>
        <w:t>.</w:t>
      </w:r>
    </w:p>
    <w:p w14:paraId="3EF4C55C" w14:textId="1E09896A" w:rsidR="004A46BE" w:rsidRDefault="004A46BE">
      <w:r>
        <w:t>18 Expliquez quels sont les moyens de l’Etat pour lutter contre les externalités négative et agir en faveur des externalités positives</w:t>
      </w:r>
      <w:r w:rsidR="00D01508">
        <w:t>.</w:t>
      </w:r>
    </w:p>
    <w:p w14:paraId="0C4E04F3" w14:textId="293E33F1" w:rsidR="00D01508" w:rsidRDefault="00D01508">
      <w:r>
        <w:t xml:space="preserve">L’état peut mettre en place des lois visant </w:t>
      </w:r>
      <w:proofErr w:type="spellStart"/>
      <w:proofErr w:type="gramStart"/>
      <w:r>
        <w:t>a</w:t>
      </w:r>
      <w:proofErr w:type="spellEnd"/>
      <w:proofErr w:type="gramEnd"/>
      <w:r>
        <w:t xml:space="preserve"> limiter les abus.</w:t>
      </w:r>
    </w:p>
    <w:p w14:paraId="19B5373F" w14:textId="02389B04" w:rsidR="00D01508" w:rsidRDefault="00D01508">
      <w:r>
        <w:t xml:space="preserve">Par exemple, mise en place d’interdiction de jeter </w:t>
      </w:r>
      <w:proofErr w:type="gramStart"/>
      <w:r>
        <w:t>des produits toxique</w:t>
      </w:r>
      <w:proofErr w:type="gramEnd"/>
      <w:r>
        <w:t xml:space="preserve"> pour l’environnement n’importe où.</w:t>
      </w:r>
    </w:p>
    <w:p w14:paraId="41E2755D" w14:textId="5A157C47" w:rsidR="004A46BE" w:rsidRDefault="004A46BE">
      <w:r>
        <w:t xml:space="preserve">19 </w:t>
      </w:r>
      <w:r w:rsidR="003359C5">
        <w:t>Dîtes comment s’appelle la période où l’on tente de mettre en place un contrat (2 termes possibles)</w:t>
      </w:r>
    </w:p>
    <w:p w14:paraId="137BEA2D" w14:textId="012D8134" w:rsidR="00D01508" w:rsidRDefault="00D01508">
      <w:r>
        <w:t>Les termes sont :</w:t>
      </w:r>
    </w:p>
    <w:p w14:paraId="4123AC38" w14:textId="4D94A799" w:rsidR="00D01508" w:rsidRDefault="00D01508" w:rsidP="00D01508">
      <w:pPr>
        <w:pStyle w:val="Paragraphedeliste"/>
        <w:numPr>
          <w:ilvl w:val="0"/>
          <w:numId w:val="1"/>
        </w:numPr>
      </w:pPr>
      <w:r>
        <w:t>Pour parler</w:t>
      </w:r>
    </w:p>
    <w:p w14:paraId="07359B98" w14:textId="67455383" w:rsidR="00D01508" w:rsidRDefault="00D01508" w:rsidP="00D01508">
      <w:pPr>
        <w:pStyle w:val="Paragraphedeliste"/>
        <w:numPr>
          <w:ilvl w:val="0"/>
          <w:numId w:val="1"/>
        </w:numPr>
      </w:pPr>
      <w:r>
        <w:t xml:space="preserve">Période </w:t>
      </w:r>
      <w:r w:rsidR="009C4BD7">
        <w:t>de négociation</w:t>
      </w:r>
    </w:p>
    <w:p w14:paraId="0B9FF247" w14:textId="3CF798CD" w:rsidR="003359C5" w:rsidRDefault="003359C5">
      <w:r>
        <w:t>20 Dîtes quelles sont les règles de conduite applicable à cette période de négociation en vue de l’élaboration d’un contrat</w:t>
      </w:r>
    </w:p>
    <w:p w14:paraId="4A6BA8B9" w14:textId="619F2078" w:rsidR="00D01508" w:rsidRDefault="00D01508">
      <w:r>
        <w:t>Les règles de conduites sont :</w:t>
      </w:r>
    </w:p>
    <w:p w14:paraId="0D1C8B5B" w14:textId="07141F8A" w:rsidR="00D01508" w:rsidRDefault="009C4BD7" w:rsidP="00D01508">
      <w:pPr>
        <w:pStyle w:val="Paragraphedeliste"/>
        <w:numPr>
          <w:ilvl w:val="0"/>
          <w:numId w:val="1"/>
        </w:numPr>
      </w:pPr>
      <w:r>
        <w:t>La bonne fois</w:t>
      </w:r>
    </w:p>
    <w:p w14:paraId="44772028" w14:textId="719272F1" w:rsidR="00D01508" w:rsidRDefault="00D01508" w:rsidP="00D01508">
      <w:pPr>
        <w:pStyle w:val="Paragraphedeliste"/>
        <w:numPr>
          <w:ilvl w:val="0"/>
          <w:numId w:val="1"/>
        </w:numPr>
      </w:pPr>
      <w:r>
        <w:t>La confidentialité</w:t>
      </w:r>
      <w:r w:rsidR="009C4BD7">
        <w:t xml:space="preserve"> des informations</w:t>
      </w:r>
    </w:p>
    <w:p w14:paraId="433CFA66" w14:textId="45E24A15" w:rsidR="00D01508" w:rsidRDefault="009C4BD7" w:rsidP="00D01508">
      <w:pPr>
        <w:pStyle w:val="Paragraphedeliste"/>
        <w:numPr>
          <w:ilvl w:val="0"/>
          <w:numId w:val="1"/>
        </w:numPr>
      </w:pPr>
      <w:r>
        <w:t xml:space="preserve">Il faut donner </w:t>
      </w:r>
      <w:proofErr w:type="gramStart"/>
      <w:r>
        <w:t>toutes les information</w:t>
      </w:r>
      <w:proofErr w:type="gramEnd"/>
    </w:p>
    <w:p w14:paraId="7FC7984E" w14:textId="6D2BFBAB" w:rsidR="003359C5" w:rsidRDefault="003359C5">
      <w:r>
        <w:t>21 Dîtes ce qu’est un pacte de préférence, au sein d’un contrat</w:t>
      </w:r>
    </w:p>
    <w:p w14:paraId="728447E1" w14:textId="68CBEEDF" w:rsidR="009C4BD7" w:rsidRPr="009C4BD7" w:rsidRDefault="009C4BD7" w:rsidP="009C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C’est lorsqu’une par</w:t>
      </w:r>
      <w:r>
        <w:rPr>
          <w:rFonts w:ascii="Calibri" w:hAnsi="Calibri" w:cs="Calibri"/>
          <w:kern w:val="0"/>
        </w:rPr>
        <w:t>tie</w:t>
      </w:r>
      <w:r>
        <w:rPr>
          <w:rFonts w:ascii="Calibri" w:hAnsi="Calibri" w:cs="Calibri"/>
          <w:kern w:val="0"/>
        </w:rPr>
        <w:t xml:space="preserve"> s’engage en priorité à fournir le bien ou le service proposé dans le</w:t>
      </w:r>
      <w:r>
        <w:rPr>
          <w:rFonts w:ascii="Calibri" w:hAnsi="Calibri" w:cs="Calibri"/>
          <w:kern w:val="0"/>
        </w:rPr>
        <w:t xml:space="preserve"> contrat</w:t>
      </w:r>
      <w:r>
        <w:rPr>
          <w:rFonts w:ascii="Calibri" w:hAnsi="Calibri" w:cs="Calibri"/>
          <w:kern w:val="0"/>
        </w:rPr>
        <w:t>.</w:t>
      </w:r>
    </w:p>
    <w:p w14:paraId="35B61B67" w14:textId="3918B3C1" w:rsidR="003359C5" w:rsidRDefault="003359C5">
      <w:r>
        <w:t xml:space="preserve">22 Dîtes ce qu’est </w:t>
      </w:r>
      <w:r w:rsidR="00D01508">
        <w:t>une promesse unilatérale</w:t>
      </w:r>
      <w:r>
        <w:t xml:space="preserve">, au sein d’un contrat </w:t>
      </w:r>
    </w:p>
    <w:p w14:paraId="74F19D5D" w14:textId="5D66A49B" w:rsidR="00D01508" w:rsidRDefault="00D01508">
      <w:r>
        <w:t xml:space="preserve">Une promesse unilatérale consiste </w:t>
      </w:r>
      <w:proofErr w:type="gramStart"/>
      <w:r>
        <w:t>a</w:t>
      </w:r>
      <w:proofErr w:type="gramEnd"/>
      <w:r>
        <w:t xml:space="preserve"> mettre en place un terme applicable seulement par l’un des 2 parties du contrat.</w:t>
      </w:r>
    </w:p>
    <w:p w14:paraId="11B17749" w14:textId="577428BA" w:rsidR="003359C5" w:rsidRDefault="003359C5">
      <w:r>
        <w:t>23 Donnez les quatre conditions de validité d’un contrat</w:t>
      </w:r>
    </w:p>
    <w:p w14:paraId="4DAD8A7F" w14:textId="59D9156D" w:rsidR="00D01508" w:rsidRDefault="00D01508">
      <w:r>
        <w:t>Pour qu’un contrat soit valide, il faut :</w:t>
      </w:r>
    </w:p>
    <w:p w14:paraId="4816A2A8" w14:textId="2A59A6C6" w:rsidR="00D01508" w:rsidRDefault="009C4BD7" w:rsidP="00D01508">
      <w:pPr>
        <w:pStyle w:val="Paragraphedeliste"/>
        <w:numPr>
          <w:ilvl w:val="0"/>
          <w:numId w:val="1"/>
        </w:numPr>
      </w:pPr>
      <w:r>
        <w:t>Que les des partie soit libre d’accepter le contrat ou non</w:t>
      </w:r>
    </w:p>
    <w:p w14:paraId="49B7A5EF" w14:textId="3100B950" w:rsidR="009C4BD7" w:rsidRDefault="009C4BD7" w:rsidP="00D01508">
      <w:pPr>
        <w:pStyle w:val="Paragraphedeliste"/>
        <w:numPr>
          <w:ilvl w:val="0"/>
          <w:numId w:val="1"/>
        </w:numPr>
      </w:pPr>
      <w:r>
        <w:t>Que les parties l’exprime clairement</w:t>
      </w:r>
    </w:p>
    <w:p w14:paraId="2BEE90CA" w14:textId="0CC3DF38" w:rsidR="009C4BD7" w:rsidRDefault="009C4BD7" w:rsidP="00D01508">
      <w:pPr>
        <w:pStyle w:val="Paragraphedeliste"/>
        <w:numPr>
          <w:ilvl w:val="0"/>
          <w:numId w:val="1"/>
        </w:numPr>
      </w:pPr>
      <w:r>
        <w:t>Que les parties est la capacité juridique d’effectuer le contrat</w:t>
      </w:r>
    </w:p>
    <w:p w14:paraId="4A245347" w14:textId="5F716F88" w:rsidR="003359C5" w:rsidRDefault="003359C5">
      <w:r>
        <w:t>24 Donnez les 3 vices possible du consentement, et expliquez chacun des termes</w:t>
      </w:r>
    </w:p>
    <w:p w14:paraId="0404D585" w14:textId="2A5CB1D2" w:rsidR="00D01508" w:rsidRDefault="00D01508">
      <w:r>
        <w:t>Les 3 vices sont :</w:t>
      </w:r>
    </w:p>
    <w:p w14:paraId="4CAF1EF9" w14:textId="1913B4C7" w:rsidR="00D01508" w:rsidRDefault="00D01508" w:rsidP="00D01508">
      <w:pPr>
        <w:pStyle w:val="Paragraphedeliste"/>
        <w:numPr>
          <w:ilvl w:val="0"/>
          <w:numId w:val="1"/>
        </w:numPr>
      </w:pPr>
      <w:r>
        <w:t>Le dol (tromperie volontaire d’un des parties)</w:t>
      </w:r>
    </w:p>
    <w:p w14:paraId="36955680" w14:textId="543DBF24" w:rsidR="00D01508" w:rsidRDefault="00D01508" w:rsidP="00D01508">
      <w:pPr>
        <w:pStyle w:val="Paragraphedeliste"/>
        <w:numPr>
          <w:ilvl w:val="0"/>
          <w:numId w:val="1"/>
        </w:numPr>
      </w:pPr>
      <w:r>
        <w:t xml:space="preserve">La pressions (Forcer l’un </w:t>
      </w:r>
      <w:proofErr w:type="gramStart"/>
      <w:r>
        <w:t>des partie</w:t>
      </w:r>
      <w:proofErr w:type="gramEnd"/>
      <w:r>
        <w:t xml:space="preserve"> par le chantage ou la force)</w:t>
      </w:r>
    </w:p>
    <w:p w14:paraId="593938DC" w14:textId="77777777" w:rsidR="00D01508" w:rsidRDefault="00D01508" w:rsidP="00D01508">
      <w:pPr>
        <w:pStyle w:val="Paragraphedeliste"/>
        <w:numPr>
          <w:ilvl w:val="0"/>
          <w:numId w:val="1"/>
        </w:numPr>
      </w:pPr>
    </w:p>
    <w:p w14:paraId="673B1E0B" w14:textId="7D82EF0A" w:rsidR="003359C5" w:rsidRDefault="003359C5">
      <w:r>
        <w:t>25 Expliquez ce qu’est un consentement « libre et éclairé »</w:t>
      </w:r>
    </w:p>
    <w:p w14:paraId="06D3978C" w14:textId="797ADC38" w:rsidR="00635176" w:rsidRDefault="00635176">
      <w:r>
        <w:t xml:space="preserve">Un consentement Libre et éclairé </w:t>
      </w:r>
      <w:proofErr w:type="gramStart"/>
      <w:r>
        <w:t>c’est lorsqu’aucun</w:t>
      </w:r>
      <w:proofErr w:type="gramEnd"/>
      <w:r>
        <w:t xml:space="preserve"> des vice du consentement n’est utilisé.</w:t>
      </w:r>
    </w:p>
    <w:p w14:paraId="1FAAF4F9" w14:textId="77AF6B36" w:rsidR="003359C5" w:rsidRDefault="00D30B98">
      <w:r>
        <w:t>26 Expliquez ce qu’est une résiliation (contrat)</w:t>
      </w:r>
    </w:p>
    <w:p w14:paraId="0F66985D" w14:textId="6C1ADCF9" w:rsidR="00635176" w:rsidRDefault="00635176">
      <w:r>
        <w:lastRenderedPageBreak/>
        <w:t xml:space="preserve">La résiliation d’un contrat consiste à </w:t>
      </w:r>
      <w:proofErr w:type="gramStart"/>
      <w:r>
        <w:t>annulé</w:t>
      </w:r>
      <w:proofErr w:type="gramEnd"/>
      <w:r>
        <w:t xml:space="preserve"> un contrat dans le présent</w:t>
      </w:r>
      <w:r>
        <w:t>, ce qui a déjà été fait reste inchangé.</w:t>
      </w:r>
    </w:p>
    <w:p w14:paraId="61673A24" w14:textId="499C0436" w:rsidR="00D30B98" w:rsidRDefault="00D30B98">
      <w:r>
        <w:t xml:space="preserve">27 Expliquez ce qu’est une résolution (contrat) </w:t>
      </w:r>
      <w:r w:rsidR="00D8170C" w:rsidRPr="00D8170C">
        <w:rPr>
          <w:highlight w:val="yellow"/>
        </w:rPr>
        <w:t>fait</w:t>
      </w:r>
      <w:r w:rsidR="00D8170C">
        <w:t xml:space="preserve"> </w:t>
      </w:r>
    </w:p>
    <w:p w14:paraId="2AD7E469" w14:textId="23514F82" w:rsidR="00635176" w:rsidRDefault="00635176">
      <w:r>
        <w:t xml:space="preserve">La résiliation d’un contrat consiste à </w:t>
      </w:r>
      <w:r>
        <w:t>annuler</w:t>
      </w:r>
      <w:r>
        <w:t xml:space="preserve"> un contrat dans le présent mais aussi dans le passé (ce qui </w:t>
      </w:r>
      <w:r>
        <w:t>a</w:t>
      </w:r>
      <w:r>
        <w:t xml:space="preserve"> été fait depuis le début du contrat doit être dédommager ou remboursé</w:t>
      </w:r>
    </w:p>
    <w:p w14:paraId="6A148877" w14:textId="419641F1" w:rsidR="00D30B98" w:rsidRDefault="0042678F">
      <w:r>
        <w:t>28 Dîtes si l’établissement d’un prix est obligatoire (ou non) au sein d’un contrat</w:t>
      </w:r>
    </w:p>
    <w:p w14:paraId="73855DA4" w14:textId="303BD0F9" w:rsidR="00635176" w:rsidRDefault="00635176">
      <w:r>
        <w:t>Le prix est une clause obligatoire d’un contrat, sinon c’est un vice du consentement</w:t>
      </w:r>
    </w:p>
    <w:p w14:paraId="2DDBA29D" w14:textId="71411957" w:rsidR="0042678F" w:rsidRDefault="0042678F">
      <w:r>
        <w:t xml:space="preserve">29 Expliquez l’obligation de collaboration (contrat) </w:t>
      </w:r>
    </w:p>
    <w:p w14:paraId="25FFA830" w14:textId="5D34C487" w:rsidR="00635176" w:rsidRDefault="00635176">
      <w:r>
        <w:t xml:space="preserve">Lors de l’application d’un contrat, les 2 parties ont l’obligation de collaborer. Si l’un des 2 parties ne </w:t>
      </w:r>
      <w:proofErr w:type="spellStart"/>
      <w:r>
        <w:t>respècte</w:t>
      </w:r>
      <w:proofErr w:type="spellEnd"/>
      <w:r>
        <w:t xml:space="preserve"> par cette obligation, il risque la résiliation ou la résolution du contrat, voire </w:t>
      </w:r>
      <w:proofErr w:type="gramStart"/>
      <w:r>
        <w:t>des poursuite pénal</w:t>
      </w:r>
      <w:proofErr w:type="gramEnd"/>
      <w:r>
        <w:t>.</w:t>
      </w:r>
    </w:p>
    <w:p w14:paraId="6F726C05" w14:textId="0FB73C75" w:rsidR="0042678F" w:rsidRDefault="0042678F">
      <w:r>
        <w:t>30 Expliquez ce qu’est une clause de réserve de propriété (contrat)</w:t>
      </w:r>
    </w:p>
    <w:p w14:paraId="57C8B58E" w14:textId="50FB4BE1" w:rsidR="009C4BD7" w:rsidRDefault="009C4BD7" w:rsidP="009C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Ça permet à l’offreur de garder le </w:t>
      </w:r>
      <w:r>
        <w:rPr>
          <w:rFonts w:ascii="Calibri" w:hAnsi="Calibri" w:cs="Calibri"/>
          <w:kern w:val="0"/>
        </w:rPr>
        <w:t>tit</w:t>
      </w:r>
      <w:r>
        <w:rPr>
          <w:rFonts w:ascii="Calibri" w:hAnsi="Calibri" w:cs="Calibri"/>
          <w:kern w:val="0"/>
        </w:rPr>
        <w:t xml:space="preserve">re de propriétaire </w:t>
      </w:r>
      <w:proofErr w:type="gramStart"/>
      <w:r>
        <w:rPr>
          <w:rFonts w:ascii="Calibri" w:hAnsi="Calibri" w:cs="Calibri"/>
          <w:kern w:val="0"/>
        </w:rPr>
        <w:t>du biens</w:t>
      </w:r>
      <w:proofErr w:type="gramEnd"/>
      <w:r>
        <w:rPr>
          <w:rFonts w:ascii="Calibri" w:hAnsi="Calibri" w:cs="Calibri"/>
          <w:kern w:val="0"/>
        </w:rPr>
        <w:t xml:space="preserve"> jusqu’à son paiement</w:t>
      </w:r>
    </w:p>
    <w:p w14:paraId="4143B5A2" w14:textId="49E9DA55" w:rsidR="00635176" w:rsidRDefault="009C4BD7" w:rsidP="009C4BD7">
      <w:proofErr w:type="gramStart"/>
      <w:r>
        <w:rPr>
          <w:rFonts w:ascii="Calibri" w:hAnsi="Calibri" w:cs="Calibri"/>
          <w:kern w:val="0"/>
        </w:rPr>
        <w:t>intégrale</w:t>
      </w:r>
      <w:proofErr w:type="gramEnd"/>
      <w:r>
        <w:rPr>
          <w:rFonts w:ascii="Calibri" w:hAnsi="Calibri" w:cs="Calibri"/>
          <w:kern w:val="0"/>
        </w:rPr>
        <w:t>.</w:t>
      </w:r>
    </w:p>
    <w:p w14:paraId="5533AD2E" w14:textId="643C112D" w:rsidR="0042678F" w:rsidRDefault="0042678F">
      <w:r>
        <w:t>31 Donnez le cadre légal d’une clause de limitation ou d’exonération de responsabilité entre un professionnel et un consommateur</w:t>
      </w:r>
    </w:p>
    <w:p w14:paraId="7B96CE96" w14:textId="2525238E" w:rsidR="0042678F" w:rsidRDefault="0042678F" w:rsidP="0042678F">
      <w:r>
        <w:t xml:space="preserve">32 Donnez le cadre légal d’une clause de limitation ou d’exonération de responsabilité entre un professionnel et un autre professionnel </w:t>
      </w:r>
    </w:p>
    <w:p w14:paraId="3699FF9A" w14:textId="5C1B99A1" w:rsidR="0042678F" w:rsidRDefault="0042678F" w:rsidP="0042678F">
      <w:r>
        <w:t>33 Expliquez ce qu’est une clause d’indexation (contrat)</w:t>
      </w:r>
    </w:p>
    <w:p w14:paraId="6832BEF4" w14:textId="48641D24" w:rsidR="009C4BD7" w:rsidRDefault="009C4BD7" w:rsidP="009C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Cela permet de garder un prix à jour par rapport à l’</w:t>
      </w:r>
      <w:proofErr w:type="spellStart"/>
      <w:r>
        <w:rPr>
          <w:rFonts w:ascii="Calibri" w:hAnsi="Calibri" w:cs="Calibri"/>
          <w:kern w:val="0"/>
        </w:rPr>
        <w:t>indexa</w:t>
      </w:r>
      <w:r>
        <w:rPr>
          <w:rFonts w:ascii="Calibri" w:hAnsi="Calibri" w:cs="Calibri"/>
          <w:kern w:val="0"/>
        </w:rPr>
        <w:t>t</w:t>
      </w:r>
      <w:r>
        <w:rPr>
          <w:rFonts w:ascii="Calibri" w:hAnsi="Calibri" w:cs="Calibri"/>
          <w:kern w:val="0"/>
        </w:rPr>
        <w:t>on</w:t>
      </w:r>
      <w:proofErr w:type="spellEnd"/>
      <w:r>
        <w:rPr>
          <w:rFonts w:ascii="Calibri" w:hAnsi="Calibri" w:cs="Calibri"/>
          <w:kern w:val="0"/>
        </w:rPr>
        <w:t xml:space="preserve"> des prix pour éviter les</w:t>
      </w:r>
    </w:p>
    <w:p w14:paraId="7396EB29" w14:textId="77777777" w:rsidR="009C4BD7" w:rsidRDefault="009C4BD7" w:rsidP="009C4BD7">
      <w:proofErr w:type="gramStart"/>
      <w:r>
        <w:rPr>
          <w:rFonts w:ascii="Calibri" w:hAnsi="Calibri" w:cs="Calibri"/>
          <w:kern w:val="0"/>
        </w:rPr>
        <w:t>négociations</w:t>
      </w:r>
      <w:proofErr w:type="gramEnd"/>
      <w:r>
        <w:rPr>
          <w:rFonts w:ascii="Calibri" w:hAnsi="Calibri" w:cs="Calibri"/>
          <w:kern w:val="0"/>
        </w:rPr>
        <w:t>.</w:t>
      </w:r>
      <w:r>
        <w:t xml:space="preserve"> </w:t>
      </w:r>
    </w:p>
    <w:p w14:paraId="4DF0D36D" w14:textId="6FC4FFD1" w:rsidR="0042678F" w:rsidRDefault="0042678F" w:rsidP="009C4BD7">
      <w:r>
        <w:t xml:space="preserve">34 Expliquez ce qu’est une clause résolutoire (contrat) </w:t>
      </w:r>
    </w:p>
    <w:p w14:paraId="50CA6588" w14:textId="6F084623" w:rsidR="00635176" w:rsidRDefault="00635176" w:rsidP="0042678F">
      <w:r>
        <w:t>Une clause résolutoire permet à l’un des parties de résoudre le contrat si l’un des termes n’est pas respecté.</w:t>
      </w:r>
    </w:p>
    <w:p w14:paraId="6C4C5EAC" w14:textId="5BFE7A47" w:rsidR="0042678F" w:rsidRDefault="0042678F" w:rsidP="0042678F">
      <w:r>
        <w:t xml:space="preserve">35 Expliquez ce qu’est une clause pénale (contrat) </w:t>
      </w:r>
    </w:p>
    <w:p w14:paraId="27099DF3" w14:textId="69E553A1" w:rsidR="00635176" w:rsidRDefault="00635176" w:rsidP="0042678F">
      <w:proofErr w:type="gramStart"/>
      <w:r>
        <w:t>Un clause pénal</w:t>
      </w:r>
      <w:proofErr w:type="gramEnd"/>
      <w:r>
        <w:t xml:space="preserve"> permet la mise en place de poursuivre pénalement un des parties si l’un des termes du contrat n’est pas respecté</w:t>
      </w:r>
    </w:p>
    <w:p w14:paraId="747BD79E" w14:textId="77777777" w:rsidR="00FD6107" w:rsidRDefault="00FD6107" w:rsidP="0042678F">
      <w:r>
        <w:t>36 Expliquez la responsabilité civile extracontractuelle, et donnez un exemple</w:t>
      </w:r>
    </w:p>
    <w:p w14:paraId="41936532" w14:textId="6A5D4989" w:rsidR="00635176" w:rsidRDefault="00635176" w:rsidP="0042678F">
      <w:r>
        <w:t>La responsabilité civile extracontractuel est la responsabilité civile inclus dans le code civil, celle qui est appliqué à tous</w:t>
      </w:r>
    </w:p>
    <w:p w14:paraId="16E1A7A6" w14:textId="77777777" w:rsidR="00FD6107" w:rsidRDefault="00FD6107" w:rsidP="0042678F">
      <w:r>
        <w:t>36 Expliquez la responsabilité civile contractuelle, et donnez un exemple</w:t>
      </w:r>
    </w:p>
    <w:p w14:paraId="48234E6C" w14:textId="77777777" w:rsidR="00635176" w:rsidRDefault="00635176" w:rsidP="0042678F"/>
    <w:p w14:paraId="41CF38E7" w14:textId="77777777" w:rsidR="00FD6107" w:rsidRDefault="00FD6107" w:rsidP="0042678F">
      <w:r>
        <w:t>37 Dîtes ce qu’est la responsabilité pénale, et donnez un exemple</w:t>
      </w:r>
    </w:p>
    <w:p w14:paraId="2D428AEB" w14:textId="0B24BBBC" w:rsidR="00635176" w:rsidRDefault="009C4BD7" w:rsidP="0042678F">
      <w:r>
        <w:rPr>
          <w:rFonts w:ascii="Calibri" w:hAnsi="Calibri" w:cs="Calibri"/>
          <w:kern w:val="0"/>
        </w:rPr>
        <w:t>C’est le fait de « réparer » un contrat mal exécuter.</w:t>
      </w:r>
    </w:p>
    <w:p w14:paraId="0A17FDF0" w14:textId="77777777" w:rsidR="00642553" w:rsidRDefault="00FD6107" w:rsidP="0042678F">
      <w:r>
        <w:t xml:space="preserve">38 </w:t>
      </w:r>
      <w:r w:rsidR="00642553">
        <w:t>Dîtes ce qu’est la « force obligatoire des contrats »</w:t>
      </w:r>
    </w:p>
    <w:p w14:paraId="6FEA9C2E" w14:textId="5A40F9C1" w:rsidR="009C4BD7" w:rsidRDefault="009C4BD7" w:rsidP="0042678F">
      <w:r>
        <w:rPr>
          <w:rFonts w:ascii="Calibri" w:hAnsi="Calibri" w:cs="Calibri"/>
          <w:kern w:val="0"/>
        </w:rPr>
        <w:lastRenderedPageBreak/>
        <w:t>C’est ce que la loi met en place afin d’effectuer le contrat.</w:t>
      </w:r>
    </w:p>
    <w:p w14:paraId="739D8C91" w14:textId="77777777" w:rsidR="00642553" w:rsidRDefault="00642553" w:rsidP="0042678F">
      <w:r>
        <w:t xml:space="preserve">39 Donnez les exceptions au principe de la force obligatoire des contrats </w:t>
      </w:r>
    </w:p>
    <w:p w14:paraId="274BB00B" w14:textId="77777777" w:rsidR="00642553" w:rsidRDefault="00642553" w:rsidP="0042678F">
      <w:r>
        <w:t>40 Expliquez ce qu’est le consentement mutuel</w:t>
      </w:r>
    </w:p>
    <w:p w14:paraId="3896E550" w14:textId="63B11465" w:rsidR="00635176" w:rsidRDefault="009C4BD7" w:rsidP="0042678F">
      <w:r>
        <w:rPr>
          <w:rFonts w:ascii="Calibri" w:hAnsi="Calibri" w:cs="Calibri"/>
          <w:kern w:val="0"/>
        </w:rPr>
        <w:t>C’est lorsque les deux par</w:t>
      </w:r>
      <w:r w:rsidR="00DF7058"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es sont d’accord afin de modifier certaines par</w:t>
      </w:r>
      <w:r w:rsidR="00DF7058"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es du contrat.</w:t>
      </w:r>
    </w:p>
    <w:p w14:paraId="108B667C" w14:textId="249151A7" w:rsidR="0042678F" w:rsidRDefault="00642553" w:rsidP="0042678F">
      <w:r>
        <w:t>41 Expliquez ce qu’est le principe de « l’imprévision »</w:t>
      </w:r>
      <w:r w:rsidR="00FD6107">
        <w:t xml:space="preserve"> </w:t>
      </w:r>
    </w:p>
    <w:p w14:paraId="0E6571D9" w14:textId="1FCB9FA8" w:rsidR="009C4BD7" w:rsidRDefault="009C4BD7" w:rsidP="009C4BD7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kern w:val="0"/>
        </w:rPr>
        <w:t>C’est lorsque des choses imprévisibles changent le prix du contrat, cela donne le droit à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>l’autre par</w:t>
      </w:r>
      <w:r w:rsidR="00DF7058"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 de renégocier le contrat.</w:t>
      </w:r>
    </w:p>
    <w:p w14:paraId="02F75DB3" w14:textId="460D4F1C" w:rsidR="00642553" w:rsidRDefault="00642553" w:rsidP="0042678F">
      <w:r>
        <w:t>42 Donnez des exemples d’exceptions légales, battant en brèche le principe de la « force obligatoire des contrats »</w:t>
      </w:r>
    </w:p>
    <w:p w14:paraId="0767B5BC" w14:textId="57EFE4F6" w:rsidR="00DF7058" w:rsidRDefault="00DF7058" w:rsidP="00DF7058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kern w:val="0"/>
        </w:rPr>
        <w:t>Lorsqu’un des parties</w:t>
      </w:r>
      <w:r>
        <w:rPr>
          <w:rFonts w:ascii="Calibri" w:hAnsi="Calibri" w:cs="Calibri"/>
          <w:kern w:val="0"/>
        </w:rPr>
        <w:t xml:space="preserve"> ne fait pas par</w:t>
      </w:r>
      <w:r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 des signataires du contrat ou qu’une personne à signer l</w:t>
      </w:r>
      <w:r>
        <w:rPr>
          <w:rFonts w:ascii="Calibri" w:hAnsi="Calibri" w:cs="Calibri"/>
          <w:kern w:val="0"/>
        </w:rPr>
        <w:t xml:space="preserve">e </w:t>
      </w:r>
      <w:r>
        <w:rPr>
          <w:rFonts w:ascii="Calibri" w:hAnsi="Calibri" w:cs="Calibri"/>
          <w:kern w:val="0"/>
        </w:rPr>
        <w:t>contrat sans en avoir la capacité.</w:t>
      </w:r>
    </w:p>
    <w:p w14:paraId="3DAFBD8C" w14:textId="0F18368F" w:rsidR="00642553" w:rsidRDefault="00642553" w:rsidP="0042678F">
      <w:r>
        <w:t xml:space="preserve">43 </w:t>
      </w:r>
      <w:r w:rsidR="00672503">
        <w:t>Donnez un exemple de clause contractuelle pouvant battre en brèche le principe de la « force obligatoire des contrats »</w:t>
      </w:r>
    </w:p>
    <w:p w14:paraId="36E86FD4" w14:textId="2109F314" w:rsidR="00DF7058" w:rsidRPr="00DF7058" w:rsidRDefault="00DF7058" w:rsidP="0042678F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Lorsqu’une partie n’a pas donné son accord explicite dans l’exécution du contrat.</w:t>
      </w:r>
    </w:p>
    <w:p w14:paraId="0AD3AF93" w14:textId="59D7CC84" w:rsidR="00672503" w:rsidRDefault="00672503" w:rsidP="0042678F">
      <w:r>
        <w:t xml:space="preserve">44 </w:t>
      </w:r>
      <w:r w:rsidR="00665088">
        <w:t>Expliquez ce qu’est le principe de « l’Effet relatif des contrats »</w:t>
      </w:r>
    </w:p>
    <w:p w14:paraId="234F1BA6" w14:textId="2DC6760C" w:rsidR="00DF7058" w:rsidRPr="00DF7058" w:rsidRDefault="00DF7058" w:rsidP="00DF70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C’est lorsque les par</w:t>
      </w:r>
      <w:r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es du contrat ont l’obliga</w:t>
      </w:r>
      <w:r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on de l’effectuer complètement et de four</w:t>
      </w:r>
      <w:r>
        <w:rPr>
          <w:rFonts w:ascii="Calibri" w:hAnsi="Calibri" w:cs="Calibri"/>
          <w:kern w:val="0"/>
        </w:rPr>
        <w:t>n</w:t>
      </w:r>
      <w:r>
        <w:rPr>
          <w:rFonts w:ascii="Calibri" w:hAnsi="Calibri" w:cs="Calibri"/>
          <w:kern w:val="0"/>
        </w:rPr>
        <w:t>ir</w:t>
      </w:r>
      <w:r>
        <w:rPr>
          <w:rFonts w:ascii="Calibri" w:hAnsi="Calibri" w:cs="Calibri"/>
          <w:kern w:val="0"/>
        </w:rPr>
        <w:t xml:space="preserve"> toutes</w:t>
      </w:r>
      <w:r>
        <w:rPr>
          <w:rFonts w:ascii="Calibri" w:hAnsi="Calibri" w:cs="Calibri"/>
          <w:kern w:val="0"/>
        </w:rPr>
        <w:t xml:space="preserve"> les informa</w:t>
      </w:r>
      <w:r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ons nécessaires.</w:t>
      </w:r>
    </w:p>
    <w:p w14:paraId="5EDCDC12" w14:textId="739205F8" w:rsidR="00665088" w:rsidRDefault="00665088" w:rsidP="0042678F">
      <w:r>
        <w:t>45 Donnez les 4 exceptions principales à « l’effet relatif des contrats », et expliquez-les</w:t>
      </w:r>
    </w:p>
    <w:p w14:paraId="4856BF69" w14:textId="59F1DB07" w:rsidR="00665088" w:rsidRDefault="00665088" w:rsidP="0042678F">
      <w:r>
        <w:t xml:space="preserve">46 Dîtes quel est l’effet d’une résolution d’un contrat dans le cadre d’une annulation en Justice (nullité des contrats) </w:t>
      </w:r>
    </w:p>
    <w:p w14:paraId="28E66D04" w14:textId="10EBAD45" w:rsidR="00665088" w:rsidRDefault="00665088" w:rsidP="0042678F">
      <w:r>
        <w:t xml:space="preserve">47 Dîtes la différence entre « efficacité » et « efficience » </w:t>
      </w:r>
    </w:p>
    <w:p w14:paraId="6552BB8F" w14:textId="2A855E4A" w:rsidR="005F2039" w:rsidRDefault="005F2039" w:rsidP="0042678F">
      <w:r>
        <w:t>L’efficacité est le totale de la production.</w:t>
      </w:r>
    </w:p>
    <w:p w14:paraId="7BFF0438" w14:textId="1976CDB8" w:rsidR="005F2039" w:rsidRDefault="005F2039" w:rsidP="0042678F">
      <w:r>
        <w:t>L’efficience est le rapport entre l’efficacité et le prix de la main d’ouvre mise en place pour la production.</w:t>
      </w:r>
    </w:p>
    <w:p w14:paraId="396F7548" w14:textId="2CEA60F1" w:rsidR="00665088" w:rsidRDefault="00665088" w:rsidP="0042678F">
      <w:r>
        <w:t xml:space="preserve">48 Donnez les quatre domaines de performance essentiels et possibles d’une entreprise </w:t>
      </w:r>
    </w:p>
    <w:p w14:paraId="1A29BF27" w14:textId="59F7E9E2" w:rsidR="00DF7058" w:rsidRDefault="00DF7058" w:rsidP="0042678F">
      <w:r>
        <w:t>Les 4 domaines sont :</w:t>
      </w:r>
    </w:p>
    <w:p w14:paraId="6EAD5C50" w14:textId="57E2D3C9" w:rsidR="00DF7058" w:rsidRDefault="00DF7058" w:rsidP="00DF7058">
      <w:pPr>
        <w:pStyle w:val="Paragraphedeliste"/>
        <w:numPr>
          <w:ilvl w:val="0"/>
          <w:numId w:val="1"/>
        </w:numPr>
      </w:pPr>
      <w:r>
        <w:t>L’économie</w:t>
      </w:r>
    </w:p>
    <w:p w14:paraId="3F83E091" w14:textId="0CA49689" w:rsidR="00DF7058" w:rsidRDefault="00DF7058" w:rsidP="00DF7058">
      <w:pPr>
        <w:pStyle w:val="Paragraphedeliste"/>
        <w:numPr>
          <w:ilvl w:val="0"/>
          <w:numId w:val="1"/>
        </w:numPr>
      </w:pPr>
      <w:r>
        <w:t>La partie sociale</w:t>
      </w:r>
    </w:p>
    <w:p w14:paraId="54AD36E7" w14:textId="743A0DC0" w:rsidR="00DF7058" w:rsidRDefault="00DF7058" w:rsidP="00DF7058">
      <w:pPr>
        <w:pStyle w:val="Paragraphedeliste"/>
        <w:numPr>
          <w:ilvl w:val="0"/>
          <w:numId w:val="1"/>
        </w:numPr>
      </w:pPr>
      <w:r>
        <w:t>La partie sociétale</w:t>
      </w:r>
    </w:p>
    <w:p w14:paraId="7BC953F8" w14:textId="245EE488" w:rsidR="00DF7058" w:rsidRDefault="00DF7058" w:rsidP="00DF7058">
      <w:pPr>
        <w:pStyle w:val="Paragraphedeliste"/>
        <w:numPr>
          <w:ilvl w:val="0"/>
          <w:numId w:val="1"/>
        </w:numPr>
      </w:pPr>
      <w:r>
        <w:t>L’organisation</w:t>
      </w:r>
    </w:p>
    <w:p w14:paraId="2998157D" w14:textId="06E10156" w:rsidR="00665088" w:rsidRDefault="00665088" w:rsidP="0042678F">
      <w:r>
        <w:t>49 Dîtes ce qu’est la raison d’être d’une entreprise</w:t>
      </w:r>
    </w:p>
    <w:p w14:paraId="1DD7AF42" w14:textId="1076C9BA" w:rsidR="005F2039" w:rsidRDefault="005F2039" w:rsidP="0042678F">
      <w:r>
        <w:t>La raison d’être d’une entreprise est la croissance et la création de bien et service</w:t>
      </w:r>
    </w:p>
    <w:p w14:paraId="01A33C97" w14:textId="6F19CC93" w:rsidR="00665088" w:rsidRDefault="00665088" w:rsidP="0042678F">
      <w:r>
        <w:t>50 Listez les parties prenantes internes d’une entreprise</w:t>
      </w:r>
    </w:p>
    <w:p w14:paraId="41A8779E" w14:textId="66FB40E4" w:rsidR="00DF7058" w:rsidRDefault="00DF7058" w:rsidP="0042678F">
      <w:r>
        <w:t>Il y a les salariés et les syndicats</w:t>
      </w:r>
    </w:p>
    <w:p w14:paraId="24EFE131" w14:textId="59AE3B71" w:rsidR="00665088" w:rsidRDefault="00665088" w:rsidP="0042678F">
      <w:r>
        <w:t>51 Listez les parties prenantes externes d’une entreprise</w:t>
      </w:r>
    </w:p>
    <w:p w14:paraId="14546C60" w14:textId="32B72CDD" w:rsidR="00DF7058" w:rsidRDefault="00DF7058" w:rsidP="0042678F">
      <w:r>
        <w:t>Les concurrents, les pouvoirs publics, les médias et les clients.</w:t>
      </w:r>
    </w:p>
    <w:p w14:paraId="74814FAA" w14:textId="4683FE6F" w:rsidR="00665088" w:rsidRDefault="00665088" w:rsidP="0042678F">
      <w:r>
        <w:lastRenderedPageBreak/>
        <w:t>52 Expliquez comment sont désign</w:t>
      </w:r>
      <w:r w:rsidR="00F31182">
        <w:t xml:space="preserve">és </w:t>
      </w:r>
      <w:r>
        <w:t xml:space="preserve">les représentants du personnel d’une entreprise </w:t>
      </w:r>
    </w:p>
    <w:p w14:paraId="783CD294" w14:textId="4B18F3CE" w:rsidR="00665088" w:rsidRDefault="00665088" w:rsidP="0042678F">
      <w:r>
        <w:t>53 dîtes ce qu’est le Comité Social et Economique d’une entreprise (CSE)</w:t>
      </w:r>
    </w:p>
    <w:p w14:paraId="2A789420" w14:textId="32DB5964" w:rsidR="00DF7058" w:rsidRDefault="00DF7058" w:rsidP="0042678F">
      <w:r>
        <w:t>C’est un groupement de salarié représentant le personnel de l’entreprise</w:t>
      </w:r>
    </w:p>
    <w:p w14:paraId="26286397" w14:textId="1CDB7FC0" w:rsidR="00665088" w:rsidRDefault="00665088" w:rsidP="0042678F">
      <w:r>
        <w:t xml:space="preserve">54 Expliquez comment sont désignés </w:t>
      </w:r>
      <w:r w:rsidR="00F31182">
        <w:t>les représentants et délégués syndicaux d’une entreprise</w:t>
      </w:r>
    </w:p>
    <w:p w14:paraId="0E94C47E" w14:textId="77777777" w:rsidR="00DF7058" w:rsidRDefault="00DF7058" w:rsidP="0042678F"/>
    <w:p w14:paraId="1724EF85" w14:textId="4FFB3C0E" w:rsidR="00F31182" w:rsidRDefault="00F31182" w:rsidP="0042678F">
      <w:r>
        <w:t xml:space="preserve">55 </w:t>
      </w:r>
      <w:r w:rsidR="002D473B">
        <w:t>Expliquez ce qu’est un entrepreneur</w:t>
      </w:r>
    </w:p>
    <w:p w14:paraId="2C1DAC2B" w14:textId="16A398F8" w:rsidR="00DF7058" w:rsidRDefault="00DF7058" w:rsidP="00DF7058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kern w:val="0"/>
        </w:rPr>
        <w:t>C’est un indépendant qui repère des opportunités afin de prendre les risques pour les me</w:t>
      </w:r>
      <w:r>
        <w:rPr>
          <w:rFonts w:ascii="Calibri" w:hAnsi="Calibri" w:cs="Calibri"/>
          <w:kern w:val="0"/>
        </w:rPr>
        <w:t>tt</w:t>
      </w:r>
      <w:r>
        <w:rPr>
          <w:rFonts w:ascii="Calibri" w:hAnsi="Calibri" w:cs="Calibri"/>
          <w:kern w:val="0"/>
        </w:rPr>
        <w:t>re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en </w:t>
      </w:r>
      <w:r>
        <w:rPr>
          <w:rFonts w:ascii="Calibri" w:hAnsi="Calibri" w:cs="Calibri"/>
          <w:kern w:val="0"/>
        </w:rPr>
        <w:t>œuvres</w:t>
      </w:r>
      <w:r>
        <w:rPr>
          <w:rFonts w:ascii="Calibri" w:hAnsi="Calibri" w:cs="Calibri"/>
          <w:kern w:val="0"/>
        </w:rPr>
        <w:t xml:space="preserve">, </w:t>
      </w:r>
      <w:r>
        <w:rPr>
          <w:rFonts w:ascii="Calibri" w:hAnsi="Calibri" w:cs="Calibri"/>
          <w:kern w:val="0"/>
        </w:rPr>
        <w:t>son rôle est d’innover.</w:t>
      </w:r>
    </w:p>
    <w:p w14:paraId="338E3678" w14:textId="105BDCBB" w:rsidR="002D473B" w:rsidRDefault="002D473B" w:rsidP="0042678F">
      <w:r>
        <w:t>56 Expliquez ce qu’est un Manager</w:t>
      </w:r>
    </w:p>
    <w:p w14:paraId="59BDE7F1" w14:textId="7A40FF77" w:rsidR="00DF7058" w:rsidRDefault="00DF7058" w:rsidP="0042678F">
      <w:r>
        <w:t xml:space="preserve">C’est la personne en charge de gérer </w:t>
      </w:r>
      <w:proofErr w:type="gramStart"/>
      <w:r>
        <w:t>un équipe</w:t>
      </w:r>
      <w:proofErr w:type="gramEnd"/>
      <w:r>
        <w:t>, de la coordonner dans les taches à effectuer</w:t>
      </w:r>
    </w:p>
    <w:p w14:paraId="54AC9F00" w14:textId="34FEBE14" w:rsidR="002D473B" w:rsidRDefault="002D473B" w:rsidP="0042678F">
      <w:r>
        <w:t>57 Donnez les qualités essentielles et les principales occupations de l’entrepreneur</w:t>
      </w:r>
    </w:p>
    <w:p w14:paraId="58D6E557" w14:textId="77777777" w:rsidR="00DF7058" w:rsidRDefault="00DF7058" w:rsidP="0042678F"/>
    <w:p w14:paraId="39F5E49F" w14:textId="07CC198D" w:rsidR="002D473B" w:rsidRDefault="002D473B" w:rsidP="0042678F">
      <w:r>
        <w:t>58 Donnez les qualités essentielles et les principales missions du Manager</w:t>
      </w:r>
    </w:p>
    <w:p w14:paraId="70B548A9" w14:textId="714734CB" w:rsidR="002D473B" w:rsidRDefault="00BE1E44" w:rsidP="0042678F">
      <w:r>
        <w:t>59 En résumé, expliquez la logique entrepreneuriale</w:t>
      </w:r>
    </w:p>
    <w:p w14:paraId="44B29B34" w14:textId="5EA83E87" w:rsidR="00DF7058" w:rsidRPr="00DF7058" w:rsidRDefault="00DF7058" w:rsidP="00DF70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C’est lorsqu’une personne est capable de repérer l’occasion de créer une nouvelle offre qui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>est innovante et prendre le risque de la proposer.</w:t>
      </w:r>
    </w:p>
    <w:p w14:paraId="38FFBC37" w14:textId="51C77671" w:rsidR="00BE1E44" w:rsidRDefault="00BE1E44" w:rsidP="0042678F">
      <w:r>
        <w:t xml:space="preserve">60 En résumé, expliquez la logique managériale </w:t>
      </w:r>
    </w:p>
    <w:p w14:paraId="2B11EA5E" w14:textId="6B85FB72" w:rsidR="00DF7058" w:rsidRDefault="00DF7058" w:rsidP="00DF7058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kern w:val="0"/>
        </w:rPr>
        <w:t>C’est lorsqu’une personne est capable de piloter une par</w:t>
      </w:r>
      <w:r>
        <w:rPr>
          <w:rFonts w:ascii="Calibri" w:hAnsi="Calibri" w:cs="Calibri"/>
          <w:kern w:val="0"/>
        </w:rPr>
        <w:t>ti</w:t>
      </w:r>
      <w:r>
        <w:rPr>
          <w:rFonts w:ascii="Calibri" w:hAnsi="Calibri" w:cs="Calibri"/>
          <w:kern w:val="0"/>
        </w:rPr>
        <w:t>e de l’entreprise de manière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>efficiente en coordonnant les équipes, en les supervisant et les dirigeant.</w:t>
      </w:r>
    </w:p>
    <w:p w14:paraId="1735F48F" w14:textId="63805AF5" w:rsidR="0042678F" w:rsidRDefault="0042678F"/>
    <w:sectPr w:rsidR="0042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5FD1"/>
    <w:multiLevelType w:val="hybridMultilevel"/>
    <w:tmpl w:val="8F16AB1A"/>
    <w:lvl w:ilvl="0" w:tplc="7AC8C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6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0"/>
    <w:rsid w:val="002D473B"/>
    <w:rsid w:val="003359C5"/>
    <w:rsid w:val="0042678F"/>
    <w:rsid w:val="004A46BE"/>
    <w:rsid w:val="004C7FB0"/>
    <w:rsid w:val="004F5F5B"/>
    <w:rsid w:val="005F2039"/>
    <w:rsid w:val="00635176"/>
    <w:rsid w:val="00642553"/>
    <w:rsid w:val="00665088"/>
    <w:rsid w:val="00672503"/>
    <w:rsid w:val="007F628E"/>
    <w:rsid w:val="009C4BD7"/>
    <w:rsid w:val="00A2765A"/>
    <w:rsid w:val="00A62115"/>
    <w:rsid w:val="00BE1E44"/>
    <w:rsid w:val="00D01508"/>
    <w:rsid w:val="00D30B98"/>
    <w:rsid w:val="00D8170C"/>
    <w:rsid w:val="00DF7058"/>
    <w:rsid w:val="00EE6BC8"/>
    <w:rsid w:val="00F31182"/>
    <w:rsid w:val="00F701B8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EE01"/>
  <w15:chartTrackingRefBased/>
  <w15:docId w15:val="{75FE6FF2-26F7-470A-B0B6-1477D1C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1712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GATINES</dc:creator>
  <cp:keywords/>
  <dc:description/>
  <cp:lastModifiedBy>David GAILLETON</cp:lastModifiedBy>
  <cp:revision>20</cp:revision>
  <dcterms:created xsi:type="dcterms:W3CDTF">2023-05-01T07:11:00Z</dcterms:created>
  <dcterms:modified xsi:type="dcterms:W3CDTF">2023-11-09T12:57:00Z</dcterms:modified>
</cp:coreProperties>
</file>