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013960" wp14:paraId="15D324C1" wp14:textId="0409ACC8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013960" w:rsidR="5089B6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Escuela Colombiana de Ingeniería Julio Garavito</w:t>
      </w:r>
    </w:p>
    <w:p xmlns:wp14="http://schemas.microsoft.com/office/word/2010/wordml" w:rsidP="5B013960" wp14:paraId="69DBB4A5" wp14:textId="05776838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38FEAA5A" wp14:textId="7B2B9216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72A10908" wp14:textId="5CECB99F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5E029B69" wp14:textId="31D8A7BB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013960" w:rsidR="5089B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Desarrollo Orientado por Objetos</w:t>
      </w:r>
    </w:p>
    <w:p xmlns:wp14="http://schemas.microsoft.com/office/word/2010/wordml" w:rsidP="5B013960" wp14:paraId="4D6048A9" wp14:textId="4B8BB9D3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013960" w:rsidR="5089B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DOPO</w:t>
      </w:r>
    </w:p>
    <w:p xmlns:wp14="http://schemas.microsoft.com/office/word/2010/wordml" w:rsidP="5B013960" wp14:paraId="0DBFDE9F" wp14:textId="6C47B339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3AB38703" wp14:textId="151F5135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42D793AA" wp14:textId="0A94A0F9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6E94AC01" wp14:textId="7935C269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27D7F8AF" wp14:textId="37FB7F91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40954C33" wp14:textId="55358000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41123DC5" wp14:textId="273A9684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013960" w:rsidR="5089B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Presentado por:</w:t>
      </w:r>
    </w:p>
    <w:p xmlns:wp14="http://schemas.microsoft.com/office/word/2010/wordml" w:rsidP="5B013960" wp14:paraId="2C827A51" wp14:textId="35A40A9C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013960" w:rsidR="5089B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Wilson Steven Mendivelso Sanabria</w:t>
      </w:r>
    </w:p>
    <w:p xmlns:wp14="http://schemas.microsoft.com/office/word/2010/wordml" w:rsidP="5B013960" wp14:paraId="26C50FF7" wp14:textId="489BEA66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013960" w:rsidR="5089B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David Santiago Garzon Rodriguez</w:t>
      </w:r>
    </w:p>
    <w:p xmlns:wp14="http://schemas.microsoft.com/office/word/2010/wordml" w:rsidP="5B013960" wp14:paraId="4733A78A" wp14:textId="5112E8FF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1BF623D4" wp14:textId="23C3154A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7C9B0D08" wp14:textId="4F8C74BD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483B6E84" wp14:textId="162D2C2E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254B9343" wp14:textId="10CB8397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731FE31E" wp14:textId="35193D74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40B2AB9C" wp14:textId="0C6ABB79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B013960" wp14:paraId="48F863C4" wp14:textId="08A84C8A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013960" w:rsidR="5089B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Docente:</w:t>
      </w:r>
    </w:p>
    <w:p xmlns:wp14="http://schemas.microsoft.com/office/word/2010/wordml" w:rsidP="5B013960" wp14:paraId="558EB4C8" wp14:textId="55FB2334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013960" w:rsidR="5089B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María Irma Diaz Rozo</w:t>
      </w:r>
    </w:p>
    <w:p xmlns:wp14="http://schemas.microsoft.com/office/word/2010/wordml" w:rsidP="5B013960" wp14:paraId="0E22503C" wp14:textId="1BB60E28">
      <w:pPr>
        <w:spacing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5C1A07E2" wp14:textId="7288A99D"/>
    <w:p w:rsidR="5B013960" w:rsidRDefault="5B013960" w14:paraId="6821C8EF" w14:textId="2B6EA1C2"/>
    <w:p w:rsidR="5B013960" w:rsidRDefault="5B013960" w14:paraId="23BA2D12" w14:textId="1071AAAC"/>
    <w:p w:rsidR="5B013960" w:rsidRDefault="5B013960" w14:paraId="65436F37" w14:textId="710B0F3C"/>
    <w:p w:rsidR="5089B6A5" w:rsidRDefault="5089B6A5" w14:paraId="6934E303" w14:textId="61384DE3">
      <w:r w:rsidRPr="5B013960" w:rsidR="5089B6A5">
        <w:rPr>
          <w:b w:val="1"/>
          <w:bCs w:val="1"/>
        </w:rPr>
        <w:t>PARTE I. Maqueta</w:t>
      </w:r>
    </w:p>
    <w:p w:rsidR="0FDF770D" w:rsidRDefault="0FDF770D" w14:paraId="4BA02683" w14:textId="05F5C288">
      <w:r w:rsidRPr="5B013960" w:rsidR="0FDF770D">
        <w:rPr>
          <w:b w:val="1"/>
          <w:bCs w:val="1"/>
        </w:rPr>
        <w:t>A Directorios</w:t>
      </w:r>
    </w:p>
    <w:p w:rsidR="5089B6A5" w:rsidP="5B013960" w:rsidRDefault="5089B6A5" w14:paraId="415F0BAA" w14:textId="6ED26DFA">
      <w:pPr>
        <w:pStyle w:val="Normal"/>
      </w:pPr>
      <w:r w:rsidR="5089B6A5">
        <w:rPr/>
        <w:t xml:space="preserve">El objetivo de este punto es preparar los directorios para el juego </w:t>
      </w:r>
      <w:r w:rsidR="5089B6A5">
        <w:rPr/>
        <w:t>HungrySnake</w:t>
      </w:r>
    </w:p>
    <w:p w:rsidR="5089B6A5" w:rsidP="5B013960" w:rsidRDefault="5089B6A5" w14:paraId="3702A996" w14:textId="3A00028D">
      <w:pPr>
        <w:pStyle w:val="Normal"/>
      </w:pPr>
      <w:r w:rsidR="5089B6A5">
        <w:rPr/>
        <w:t xml:space="preserve"> </w:t>
      </w:r>
      <w:r w:rsidR="5089B6A5">
        <w:rPr/>
        <w:t xml:space="preserve">1. Preparen un directorio llamado </w:t>
      </w:r>
      <w:r w:rsidR="5089B6A5">
        <w:rPr/>
        <w:t>HungrySnake</w:t>
      </w:r>
      <w:r w:rsidR="5089B6A5">
        <w:rPr/>
        <w:t xml:space="preserve"> con los directorios </w:t>
      </w:r>
      <w:r w:rsidR="5089B6A5">
        <w:rPr/>
        <w:t>src</w:t>
      </w:r>
      <w:r w:rsidR="5089B6A5">
        <w:rPr/>
        <w:t xml:space="preserve">, </w:t>
      </w:r>
      <w:r w:rsidR="5089B6A5">
        <w:rPr/>
        <w:t>bin</w:t>
      </w:r>
      <w:r w:rsidR="5089B6A5">
        <w:rPr/>
        <w:t xml:space="preserve"> y </w:t>
      </w:r>
      <w:r w:rsidR="5089B6A5">
        <w:rPr/>
        <w:t>lib</w:t>
      </w:r>
      <w:r w:rsidR="5089B6A5">
        <w:rPr/>
        <w:t xml:space="preserve">; y los </w:t>
      </w:r>
      <w:r w:rsidR="5089B6A5">
        <w:rPr/>
        <w:t>subdirecto</w:t>
      </w:r>
      <w:r w:rsidR="5089B6A5">
        <w:rPr/>
        <w:t>rios</w:t>
      </w:r>
      <w:r w:rsidR="5089B6A5">
        <w:rPr/>
        <w:t xml:space="preserve"> para presentación, dominio y pruebas de unidad. Capturen una pantalla con la estructura.</w:t>
      </w:r>
    </w:p>
    <w:p w:rsidR="429F0DBD" w:rsidP="5B013960" w:rsidRDefault="429F0DBD" w14:paraId="10A257AA" w14:textId="3C73AAA6">
      <w:pPr>
        <w:pStyle w:val="Normal"/>
      </w:pPr>
      <w:r w:rsidR="429F0DBD">
        <w:drawing>
          <wp:inline wp14:editId="344E0188" wp14:anchorId="49FCD5D8">
            <wp:extent cx="5724525" cy="1304925"/>
            <wp:effectExtent l="0" t="0" r="0" b="0"/>
            <wp:docPr id="1803662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662363" name="Picture 1803662363"/>
                    <pic:cNvPicPr/>
                  </pic:nvPicPr>
                  <pic:blipFill>
                    <a:blip xmlns:r="http://schemas.openxmlformats.org/officeDocument/2006/relationships" r:embed="rId50463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9F0DBD">
        <w:drawing>
          <wp:inline wp14:editId="327B9925" wp14:anchorId="59B6A40E">
            <wp:extent cx="4763165" cy="2124372"/>
            <wp:effectExtent l="0" t="0" r="0" b="0"/>
            <wp:docPr id="10429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9807" name="Picture 10429807"/>
                    <pic:cNvPicPr/>
                  </pic:nvPicPr>
                  <pic:blipFill>
                    <a:blip xmlns:r="http://schemas.openxmlformats.org/officeDocument/2006/relationships" r:embed="rId902454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70D104" w:rsidP="5B013960" w:rsidRDefault="1270D104" w14:paraId="49598038" w14:textId="7E3A33BA">
      <w:pPr>
        <w:pStyle w:val="Normal"/>
      </w:pPr>
      <w:r w:rsidR="1270D104">
        <w:drawing>
          <wp:inline wp14:editId="32F2D208" wp14:anchorId="5AFA6520">
            <wp:extent cx="5724525" cy="1971675"/>
            <wp:effectExtent l="0" t="0" r="0" b="0"/>
            <wp:docPr id="1589176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176421" name="Picture 1589176421"/>
                    <pic:cNvPicPr/>
                  </pic:nvPicPr>
                  <pic:blipFill>
                    <a:blip xmlns:r="http://schemas.openxmlformats.org/officeDocument/2006/relationships" r:embed="rId1693532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9697FC" w:rsidP="5B013960" w:rsidRDefault="6D9697FC" w14:paraId="45B322B6" w14:textId="417591CC">
      <w:pPr>
        <w:pStyle w:val="Normal"/>
      </w:pPr>
      <w:r w:rsidR="6D9697FC">
        <w:rPr/>
        <w:t xml:space="preserve">Ahora se crean los subdirectorios de </w:t>
      </w:r>
      <w:r w:rsidR="6D9697FC">
        <w:rPr/>
        <w:t>src</w:t>
      </w:r>
      <w:r w:rsidR="6D9697FC">
        <w:rPr/>
        <w:t xml:space="preserve">, </w:t>
      </w:r>
      <w:r w:rsidR="6D9697FC">
        <w:rPr/>
        <w:t>bin</w:t>
      </w:r>
      <w:r w:rsidR="6D9697FC">
        <w:rPr/>
        <w:t xml:space="preserve"> y </w:t>
      </w:r>
      <w:r w:rsidR="6D9697FC">
        <w:rPr/>
        <w:t>lib</w:t>
      </w:r>
      <w:r w:rsidR="6D9697FC">
        <w:rPr/>
        <w:t xml:space="preserve"> dentro del directorio </w:t>
      </w:r>
      <w:r w:rsidR="6D9697FC">
        <w:rPr/>
        <w:t>HungrySnake</w:t>
      </w:r>
      <w:r w:rsidR="7BA0A95C">
        <w:rPr/>
        <w:t>:</w:t>
      </w:r>
    </w:p>
    <w:p w:rsidR="094F9EC0" w:rsidP="5B013960" w:rsidRDefault="094F9EC0" w14:paraId="249C12CD" w14:textId="09BC0135">
      <w:pPr>
        <w:pStyle w:val="Normal"/>
      </w:pPr>
      <w:r w:rsidR="094F9EC0">
        <w:drawing>
          <wp:inline wp14:editId="1B4C907B" wp14:anchorId="1214355A">
            <wp:extent cx="5724525" cy="3895725"/>
            <wp:effectExtent l="0" t="0" r="0" b="0"/>
            <wp:docPr id="1201257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257997" name="Picture 1201257997"/>
                    <pic:cNvPicPr/>
                  </pic:nvPicPr>
                  <pic:blipFill>
                    <a:blip xmlns:r="http://schemas.openxmlformats.org/officeDocument/2006/relationships" r:embed="rId259241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4F9EC0">
        <w:drawing>
          <wp:inline wp14:editId="338A9007" wp14:anchorId="4A4139B0">
            <wp:extent cx="5382376" cy="2038635"/>
            <wp:effectExtent l="0" t="0" r="0" b="0"/>
            <wp:docPr id="1766270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270470" name="Picture 1766270470"/>
                    <pic:cNvPicPr/>
                  </pic:nvPicPr>
                  <pic:blipFill>
                    <a:blip xmlns:r="http://schemas.openxmlformats.org/officeDocument/2006/relationships" r:embed="rId2119398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0EB5B974" w14:textId="6FE4A535">
      <w:pPr>
        <w:pStyle w:val="Normal"/>
      </w:pPr>
    </w:p>
    <w:p w:rsidR="5B5EC68E" w:rsidP="5B013960" w:rsidRDefault="5B5EC68E" w14:paraId="5118EAD5" w14:textId="3E86238E">
      <w:pPr>
        <w:pStyle w:val="Normal"/>
      </w:pPr>
      <w:r w:rsidR="5B5EC68E">
        <w:rPr/>
        <w:t xml:space="preserve">Ahora, dentro de los subdirectorios  </w:t>
      </w:r>
      <w:r w:rsidR="5B5EC68E">
        <w:rPr/>
        <w:t>src</w:t>
      </w:r>
      <w:r w:rsidR="5B5EC68E">
        <w:rPr/>
        <w:t xml:space="preserve"> y </w:t>
      </w:r>
      <w:r w:rsidR="5B5EC68E">
        <w:rPr/>
        <w:t>bin</w:t>
      </w:r>
      <w:r w:rsidR="5B5EC68E">
        <w:rPr/>
        <w:t>,</w:t>
      </w:r>
      <w:r w:rsidR="0F547DDD">
        <w:rPr/>
        <w:t xml:space="preserve"> se crean los subdirectorios </w:t>
      </w:r>
      <w:r w:rsidR="0F547DDD">
        <w:rPr/>
        <w:t>presentation</w:t>
      </w:r>
      <w:r w:rsidR="0F547DDD">
        <w:rPr/>
        <w:t xml:space="preserve">, </w:t>
      </w:r>
      <w:r w:rsidR="0F547DDD">
        <w:rPr/>
        <w:t>domain</w:t>
      </w:r>
      <w:r w:rsidR="0F547DDD">
        <w:rPr/>
        <w:t xml:space="preserve"> y test.</w:t>
      </w:r>
    </w:p>
    <w:p w:rsidR="2ADF975F" w:rsidP="5B013960" w:rsidRDefault="2ADF975F" w14:paraId="6D5CBD58" w14:textId="64143A66">
      <w:pPr>
        <w:pStyle w:val="Normal"/>
      </w:pPr>
      <w:r w:rsidR="2ADF975F">
        <w:drawing>
          <wp:inline wp14:editId="77D79C05" wp14:anchorId="0E75540F">
            <wp:extent cx="5724525" cy="2857500"/>
            <wp:effectExtent l="0" t="0" r="0" b="0"/>
            <wp:docPr id="681785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785359" name="Picture 681785359"/>
                    <pic:cNvPicPr/>
                  </pic:nvPicPr>
                  <pic:blipFill>
                    <a:blip xmlns:r="http://schemas.openxmlformats.org/officeDocument/2006/relationships" r:embed="rId1963937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F975F" w:rsidP="5B013960" w:rsidRDefault="2ADF975F" w14:paraId="1CD45662" w14:textId="1EA711FB">
      <w:pPr>
        <w:pStyle w:val="Normal"/>
      </w:pPr>
      <w:r w:rsidR="2ADF975F">
        <w:drawing>
          <wp:inline wp14:editId="71626561" wp14:anchorId="2D351576">
            <wp:extent cx="5239481" cy="2057687"/>
            <wp:effectExtent l="0" t="0" r="0" b="0"/>
            <wp:docPr id="1812193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193429" name="Picture 1812193429"/>
                    <pic:cNvPicPr/>
                  </pic:nvPicPr>
                  <pic:blipFill>
                    <a:blip xmlns:r="http://schemas.openxmlformats.org/officeDocument/2006/relationships" r:embed="rId1737814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F975F" w:rsidP="5B013960" w:rsidRDefault="2ADF975F" w14:paraId="2FC0D8A7" w14:textId="45C5759B">
      <w:pPr>
        <w:pStyle w:val="Normal"/>
      </w:pPr>
      <w:r w:rsidR="2ADF975F">
        <w:drawing>
          <wp:inline wp14:editId="1BC87D2E" wp14:anchorId="43A42C9C">
            <wp:extent cx="5287113" cy="2029108"/>
            <wp:effectExtent l="0" t="0" r="0" b="0"/>
            <wp:docPr id="279113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113039" name="Picture 279113039"/>
                    <pic:cNvPicPr/>
                  </pic:nvPicPr>
                  <pic:blipFill>
                    <a:blip xmlns:r="http://schemas.openxmlformats.org/officeDocument/2006/relationships" r:embed="rId345991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40B91CA6" w14:textId="30A1EC64">
      <w:pPr>
        <w:pStyle w:val="Normal"/>
      </w:pPr>
    </w:p>
    <w:p w:rsidR="5B013960" w:rsidP="5B013960" w:rsidRDefault="5B013960" w14:paraId="3E97520B" w14:textId="13D0C602">
      <w:pPr>
        <w:pStyle w:val="Normal"/>
      </w:pPr>
    </w:p>
    <w:p w:rsidR="5B013960" w:rsidP="5B013960" w:rsidRDefault="5B013960" w14:paraId="2DCCA186" w14:textId="6E46803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B013960" w:rsidP="5B013960" w:rsidRDefault="5B013960" w14:paraId="569B74E8" w14:textId="1315C8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9691360" w:rsidP="5B013960" w:rsidRDefault="59691360" w14:paraId="6C05DFBE" w14:textId="4D34A89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5B013960" w:rsidR="596913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B Ciclo 0: Ventana vacía – Salir </w:t>
      </w:r>
    </w:p>
    <w:p w:rsidR="59691360" w:rsidP="5B013960" w:rsidRDefault="59691360" w14:paraId="1A784F5D" w14:textId="6A83E899">
      <w:pPr>
        <w:spacing w:before="240" w:beforeAutospacing="off" w:after="240" w:afterAutospacing="off"/>
      </w:pP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El objetivo es implementar la ventana principal de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HungrySnake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con un final adecuado desde el icono de cerrar. Utilizar el esquema de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prepareView-prepareController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59691360" w:rsidP="5B013960" w:rsidRDefault="59691360" w14:paraId="0C5682FB" w14:textId="4BCED5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Construyan el primer esquema de la ventana de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HungrySnake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únicamente con el título “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HungrySnake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”. Para esto creen la clase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HungrySnakeGUI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como un JFrame con su creador (que</w:t>
      </w:r>
      <w:r w:rsidRPr="5B013960" w:rsidR="19CB98C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sólo coloca el título) y el método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main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que crea un objeto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HungrySnakeGUI</w:t>
      </w:r>
      <w:r w:rsidRPr="5B013960" w:rsidR="7770B8F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y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 hace visible.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Ejecú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tenlo. Capturen la pantalla. (Si la ventana principal no es la inicial en su diseño, después deberán</w:t>
      </w:r>
      <w:r w:rsidRPr="5B013960" w:rsidR="605EF5A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mover el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main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 componente visual correspondiente) </w:t>
      </w:r>
    </w:p>
    <w:p w:rsidR="5B013960" w:rsidP="5B013960" w:rsidRDefault="5B013960" w14:paraId="24E45EA1" w14:textId="30E0711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F55CF4A" w:rsidP="5B013960" w:rsidRDefault="6F55CF4A" w14:paraId="42E2CBD7" w14:textId="7B3FC49D">
      <w:pPr>
        <w:pStyle w:val="Normal"/>
        <w:spacing w:before="0" w:beforeAutospacing="off" w:after="0" w:afterAutospacing="off"/>
      </w:pPr>
      <w:r w:rsidR="6F55CF4A">
        <w:drawing>
          <wp:inline wp14:editId="7036FD3B" wp14:anchorId="0B906F2D">
            <wp:extent cx="5724525" cy="1266825"/>
            <wp:effectExtent l="0" t="0" r="0" b="0"/>
            <wp:docPr id="1016497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497896" name="Picture 1016497896"/>
                    <pic:cNvPicPr/>
                  </pic:nvPicPr>
                  <pic:blipFill>
                    <a:blip xmlns:r="http://schemas.openxmlformats.org/officeDocument/2006/relationships" r:embed="rId257325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55CF4A" w:rsidP="5B013960" w:rsidRDefault="6F55CF4A" w14:paraId="7B08C759" w14:textId="608E870F">
      <w:pPr>
        <w:pStyle w:val="Normal"/>
        <w:spacing w:before="0" w:beforeAutospacing="off" w:after="0" w:afterAutospacing="off"/>
      </w:pPr>
      <w:r w:rsidR="36849E19">
        <w:drawing>
          <wp:inline wp14:editId="3FCAEED4" wp14:anchorId="606873D2">
            <wp:extent cx="4334480" cy="4658375"/>
            <wp:effectExtent l="0" t="0" r="0" b="0"/>
            <wp:docPr id="142994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94648" name="Picture 142994648"/>
                    <pic:cNvPicPr/>
                  </pic:nvPicPr>
                  <pic:blipFill>
                    <a:blip xmlns:r="http://schemas.openxmlformats.org/officeDocument/2006/relationships" r:embed="rId1774360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0B45A389" w14:textId="7C4279BE">
      <w:pPr>
        <w:pStyle w:val="Normal"/>
        <w:spacing w:before="0" w:beforeAutospacing="off" w:after="0" w:afterAutospacing="off"/>
      </w:pPr>
    </w:p>
    <w:p w:rsidR="6F55CF4A" w:rsidP="5B013960" w:rsidRDefault="6F55CF4A" w14:paraId="70763B0D" w14:textId="3D042147">
      <w:pPr>
        <w:pStyle w:val="Normal"/>
        <w:spacing w:before="0" w:beforeAutospacing="off" w:after="0" w:afterAutospacing="off"/>
      </w:pPr>
      <w:r w:rsidR="6F55CF4A">
        <w:drawing>
          <wp:inline wp14:editId="1F087BC3" wp14:anchorId="1A174475">
            <wp:extent cx="5724525" cy="723900"/>
            <wp:effectExtent l="0" t="0" r="0" b="0"/>
            <wp:docPr id="1143175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175138" name="Picture 1143175138"/>
                    <pic:cNvPicPr/>
                  </pic:nvPicPr>
                  <pic:blipFill>
                    <a:blip xmlns:r="http://schemas.openxmlformats.org/officeDocument/2006/relationships" r:embed="rId1961087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55CF4A" w:rsidP="5B013960" w:rsidRDefault="6F55CF4A" w14:paraId="6E4E12DB" w14:textId="333C2C34">
      <w:pPr>
        <w:pStyle w:val="Normal"/>
        <w:spacing w:before="0" w:beforeAutospacing="off" w:after="0" w:afterAutospacing="off"/>
      </w:pPr>
      <w:r w:rsidR="6F55CF4A">
        <w:drawing>
          <wp:inline wp14:editId="45AD6EA3" wp14:anchorId="7FE0933A">
            <wp:extent cx="5724525" cy="1343025"/>
            <wp:effectExtent l="0" t="0" r="0" b="0"/>
            <wp:docPr id="120565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651253" name="Picture 1205651253"/>
                    <pic:cNvPicPr/>
                  </pic:nvPicPr>
                  <pic:blipFill>
                    <a:blip xmlns:r="http://schemas.openxmlformats.org/officeDocument/2006/relationships" r:embed="rId799422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24602E07" w14:textId="7CA87B9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B013960" w:rsidP="5B013960" w:rsidRDefault="5B013960" w14:paraId="1CAB479C" w14:textId="057E83F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7E7D06DC" w:rsidP="5B013960" w:rsidRDefault="7E7D06DC" w14:paraId="4B73EDF2" w14:textId="249C4121">
      <w:pPr>
        <w:pStyle w:val="Normal"/>
        <w:spacing w:before="0" w:beforeAutospacing="off" w:after="0" w:afterAutospacing="off"/>
      </w:pPr>
      <w:r w:rsidRPr="5B013960" w:rsidR="7E7D06D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Para ejecutar: </w:t>
      </w:r>
    </w:p>
    <w:p w:rsidR="7E7D06DC" w:rsidP="5B013960" w:rsidRDefault="7E7D06DC" w14:paraId="416EF753" w14:textId="34AE98A9">
      <w:pPr>
        <w:pStyle w:val="Normal"/>
        <w:spacing w:before="0" w:beforeAutospacing="off" w:after="0" w:afterAutospacing="off"/>
      </w:pPr>
      <w:r w:rsidR="7E7D06DC">
        <w:drawing>
          <wp:inline wp14:editId="354644FE" wp14:anchorId="255B3666">
            <wp:extent cx="5724525" cy="819150"/>
            <wp:effectExtent l="0" t="0" r="0" b="0"/>
            <wp:docPr id="63079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794803" name="Picture 630794803"/>
                    <pic:cNvPicPr/>
                  </pic:nvPicPr>
                  <pic:blipFill>
                    <a:blip xmlns:r="http://schemas.openxmlformats.org/officeDocument/2006/relationships" r:embed="rId1488328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7D06DC" w:rsidP="5B013960" w:rsidRDefault="7E7D06DC" w14:paraId="6266581D" w14:textId="093785D2">
      <w:pPr>
        <w:pStyle w:val="Normal"/>
        <w:spacing w:before="0" w:beforeAutospacing="off" w:after="0" w:afterAutospacing="off"/>
      </w:pPr>
      <w:r w:rsidR="7E7D06DC">
        <w:rPr/>
        <w:t>Para que se vea el titulo ajustamos el JFrame al ejecutarlo:</w:t>
      </w:r>
    </w:p>
    <w:p w:rsidR="7E7D06DC" w:rsidP="5B013960" w:rsidRDefault="7E7D06DC" w14:paraId="0011600C" w14:textId="35A6C111">
      <w:pPr>
        <w:pStyle w:val="Normal"/>
        <w:spacing w:before="0" w:beforeAutospacing="off" w:after="0" w:afterAutospacing="off"/>
      </w:pPr>
      <w:r w:rsidR="7E7D06DC">
        <w:drawing>
          <wp:inline wp14:editId="16BF3511" wp14:anchorId="2DCAC7F9">
            <wp:extent cx="3772426" cy="1609950"/>
            <wp:effectExtent l="0" t="0" r="0" b="0"/>
            <wp:docPr id="980074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074304" name="Picture 980074304"/>
                    <pic:cNvPicPr/>
                  </pic:nvPicPr>
                  <pic:blipFill>
                    <a:blip xmlns:r="http://schemas.openxmlformats.org/officeDocument/2006/relationships" r:embed="rId752267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2524206B" w14:textId="56DE0D0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B013960" w:rsidP="5B013960" w:rsidRDefault="5B013960" w14:paraId="41DD1B90" w14:textId="2748F15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9691360" w:rsidP="5B013960" w:rsidRDefault="59691360" w14:paraId="650CB614" w14:textId="5982CB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Modifiquen el tamaño de la ventana para que ocupe un cuarto de la pantalla y ubíquenla en el centro. Para eso inicien la codificación del método 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prepareView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Capturen esa pantalla. </w:t>
      </w:r>
    </w:p>
    <w:p w:rsidR="2EBBDBFA" w:rsidP="5B013960" w:rsidRDefault="2EBBDBFA" w14:paraId="7985124C" w14:textId="3EC82449">
      <w:pPr>
        <w:pStyle w:val="ListParagraph"/>
        <w:spacing w:before="0" w:beforeAutospacing="off" w:after="0" w:afterAutospacing="off"/>
        <w:ind w:left="720"/>
      </w:pPr>
      <w:r w:rsidR="2EBBDBFA">
        <w:drawing>
          <wp:inline wp14:editId="16885ADE" wp14:anchorId="707C5CC2">
            <wp:extent cx="5724525" cy="1009650"/>
            <wp:effectExtent l="0" t="0" r="0" b="0"/>
            <wp:docPr id="2024619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619512" name="Picture 2024619512"/>
                    <pic:cNvPicPr/>
                  </pic:nvPicPr>
                  <pic:blipFill>
                    <a:blip xmlns:r="http://schemas.openxmlformats.org/officeDocument/2006/relationships" r:embed="rId279733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434EB" w:rsidP="5B013960" w:rsidRDefault="35C434EB" w14:paraId="0C496F7F" w14:textId="38686494">
      <w:pPr>
        <w:pStyle w:val="ListParagraph"/>
        <w:spacing w:before="0" w:beforeAutospacing="off" w:after="0" w:afterAutospacing="off"/>
        <w:ind w:left="720"/>
      </w:pPr>
      <w:r w:rsidR="35C434EB">
        <w:rPr/>
        <w:t xml:space="preserve">Para que el </w:t>
      </w:r>
      <w:r w:rsidR="35C434EB">
        <w:rPr/>
        <w:t>codigo</w:t>
      </w:r>
      <w:r w:rsidR="35C434EB">
        <w:rPr/>
        <w:t xml:space="preserve"> anterior compile, se debe </w:t>
      </w:r>
      <w:r w:rsidR="35C434EB">
        <w:rPr/>
        <w:t>elminar</w:t>
      </w:r>
      <w:r w:rsidR="35C434EB">
        <w:rPr/>
        <w:t xml:space="preserve"> el archivo del anterior punto y volver a compilar .java con el </w:t>
      </w:r>
      <w:r w:rsidR="35C434EB">
        <w:rPr/>
        <w:t>metodo</w:t>
      </w:r>
      <w:r w:rsidR="35C434EB">
        <w:rPr/>
        <w:t xml:space="preserve"> </w:t>
      </w:r>
      <w:r w:rsidR="35C434EB">
        <w:rPr/>
        <w:t>prepareView</w:t>
      </w:r>
      <w:r w:rsidR="35C434EB">
        <w:rPr/>
        <w:t>() :</w:t>
      </w:r>
    </w:p>
    <w:p w:rsidR="5B013960" w:rsidP="5B013960" w:rsidRDefault="5B013960" w14:paraId="62B3EDEE" w14:textId="0498D7EE">
      <w:pPr>
        <w:pStyle w:val="ListParagraph"/>
        <w:spacing w:before="0" w:beforeAutospacing="off" w:after="0" w:afterAutospacing="off"/>
        <w:ind w:left="720"/>
      </w:pPr>
    </w:p>
    <w:p w:rsidR="02C9C821" w:rsidP="5B013960" w:rsidRDefault="02C9C821" w14:paraId="4362DFB5" w14:textId="2C9B32EC">
      <w:pPr>
        <w:pStyle w:val="ListParagraph"/>
        <w:spacing w:before="0" w:beforeAutospacing="off" w:after="0" w:afterAutospacing="off"/>
        <w:ind w:left="720"/>
      </w:pPr>
      <w:r w:rsidR="02C9C821">
        <w:drawing>
          <wp:inline wp14:editId="259E7546" wp14:anchorId="2AF75E82">
            <wp:extent cx="5724525" cy="685800"/>
            <wp:effectExtent l="0" t="0" r="0" b="0"/>
            <wp:docPr id="154641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41665" name="Picture 154641665"/>
                    <pic:cNvPicPr/>
                  </pic:nvPicPr>
                  <pic:blipFill>
                    <a:blip xmlns:r="http://schemas.openxmlformats.org/officeDocument/2006/relationships" r:embed="rId822022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9C821" w:rsidP="5B013960" w:rsidRDefault="02C9C821" w14:paraId="135CBF9E" w14:textId="3269BA96">
      <w:pPr>
        <w:pStyle w:val="ListParagraph"/>
        <w:spacing w:before="0" w:beforeAutospacing="off" w:after="0" w:afterAutospacing="off"/>
        <w:ind w:left="720"/>
      </w:pPr>
      <w:r w:rsidR="02C9C821">
        <w:rPr/>
        <w:t>Luego:</w:t>
      </w:r>
    </w:p>
    <w:p w:rsidR="02C9C821" w:rsidP="5B013960" w:rsidRDefault="02C9C821" w14:paraId="6B3B24DA" w14:textId="6CF71AE9">
      <w:pPr>
        <w:pStyle w:val="ListParagraph"/>
        <w:spacing w:before="0" w:beforeAutospacing="off" w:after="0" w:afterAutospacing="off"/>
        <w:ind w:left="720"/>
      </w:pPr>
      <w:r w:rsidR="02C9C821">
        <w:drawing>
          <wp:inline wp14:editId="2AAB439C" wp14:anchorId="5A6E4628">
            <wp:extent cx="4534533" cy="2534004"/>
            <wp:effectExtent l="0" t="0" r="0" b="0"/>
            <wp:docPr id="1144100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100056" name="Picture 1144100056"/>
                    <pic:cNvPicPr/>
                  </pic:nvPicPr>
                  <pic:blipFill>
                    <a:blip xmlns:r="http://schemas.openxmlformats.org/officeDocument/2006/relationships" r:embed="rId1433593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266818D4" w14:textId="4BC4D628">
      <w:pPr>
        <w:pStyle w:val="ListParagraph"/>
        <w:spacing w:before="0" w:beforeAutospacing="off" w:after="0" w:afterAutospacing="off"/>
        <w:ind w:left="720"/>
      </w:pPr>
    </w:p>
    <w:p w:rsidR="5B013960" w:rsidP="5B013960" w:rsidRDefault="5B013960" w14:paraId="42671AF7" w14:textId="6E6EE142">
      <w:pPr>
        <w:pStyle w:val="ListParagraph"/>
        <w:spacing w:before="0" w:beforeAutospacing="off" w:after="0" w:afterAutospacing="off"/>
        <w:ind w:left="720"/>
      </w:pPr>
    </w:p>
    <w:p w:rsidR="5B013960" w:rsidP="5B013960" w:rsidRDefault="5B013960" w14:paraId="6A48C12D" w14:textId="15718A9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9691360" w:rsidP="5B013960" w:rsidRDefault="59691360" w14:paraId="6F4D855F" w14:textId="3DF516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Traten de cerrar la ventana. ¿Termina la ejecución? ¿Qué deben hacer en consola para terminar la ejecución? </w:t>
      </w:r>
    </w:p>
    <w:p w:rsidR="3FE5FEA9" w:rsidP="5B013960" w:rsidRDefault="3FE5FEA9" w14:paraId="1F26A52D" w14:textId="1EAB2300">
      <w:pPr>
        <w:pStyle w:val="Normal"/>
        <w:spacing w:before="0" w:beforeAutospacing="off" w:after="0" w:afterAutospacing="off"/>
      </w:pPr>
    </w:p>
    <w:p w:rsidR="3FE5FEA9" w:rsidP="5B013960" w:rsidRDefault="3FE5FEA9" w14:paraId="40EB9A06" w14:textId="0F249E9C">
      <w:pPr>
        <w:pStyle w:val="Normal"/>
        <w:spacing w:before="0" w:beforeAutospacing="off" w:after="0" w:afterAutospacing="off"/>
      </w:pPr>
      <w:r w:rsidR="3FE5FEA9">
        <w:drawing>
          <wp:inline wp14:editId="19565127" wp14:anchorId="77E826E0">
            <wp:extent cx="4591691" cy="2514951"/>
            <wp:effectExtent l="0" t="0" r="0" b="0"/>
            <wp:docPr id="1033323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323166" name="Picture 1033323166"/>
                    <pic:cNvPicPr/>
                  </pic:nvPicPr>
                  <pic:blipFill>
                    <a:blip xmlns:r="http://schemas.openxmlformats.org/officeDocument/2006/relationships" r:embed="rId250462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3161875A" w14:textId="4A6D06A7">
      <w:pPr>
        <w:pStyle w:val="Normal"/>
        <w:spacing w:before="0" w:beforeAutospacing="off" w:after="0" w:afterAutospacing="off"/>
      </w:pPr>
    </w:p>
    <w:p w:rsidR="3FE5FEA9" w:rsidP="5B013960" w:rsidRDefault="3FE5FEA9" w14:paraId="35176129" w14:textId="6B6B1131">
      <w:pPr>
        <w:pStyle w:val="Normal"/>
        <w:spacing w:before="0" w:beforeAutospacing="off" w:after="0" w:afterAutospacing="off"/>
      </w:pPr>
      <w:r w:rsidR="3FE5FEA9">
        <w:rPr/>
        <w:t xml:space="preserve">Al cerrar </w:t>
      </w:r>
      <w:r w:rsidR="49D98D6F">
        <w:rPr/>
        <w:t>la ventana en la consola sigue ejecutandose:</w:t>
      </w:r>
    </w:p>
    <w:p w:rsidR="49D98D6F" w:rsidP="5B013960" w:rsidRDefault="49D98D6F" w14:paraId="41BB94F1" w14:textId="6DF04BB5">
      <w:pPr>
        <w:pStyle w:val="Normal"/>
        <w:spacing w:before="0" w:beforeAutospacing="off" w:after="0" w:afterAutospacing="off"/>
      </w:pPr>
    </w:p>
    <w:p w:rsidR="49D98D6F" w:rsidP="5B013960" w:rsidRDefault="49D98D6F" w14:paraId="7DD5785A" w14:textId="256DA58D">
      <w:pPr>
        <w:pStyle w:val="Normal"/>
        <w:spacing w:before="0" w:beforeAutospacing="off" w:after="0" w:afterAutospacing="off"/>
      </w:pPr>
      <w:r w:rsidR="49D98D6F">
        <w:drawing>
          <wp:inline wp14:editId="452F5B70" wp14:anchorId="6F4D695B">
            <wp:extent cx="5724525" cy="714375"/>
            <wp:effectExtent l="0" t="0" r="0" b="0"/>
            <wp:docPr id="1644139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139254" name="Picture 1644139254"/>
                    <pic:cNvPicPr/>
                  </pic:nvPicPr>
                  <pic:blipFill>
                    <a:blip xmlns:r="http://schemas.openxmlformats.org/officeDocument/2006/relationships" r:embed="rId2145527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5FEA9" w:rsidP="5B013960" w:rsidRDefault="3FE5FEA9" w14:paraId="2E7E60C0" w14:textId="5647140F">
      <w:pPr>
        <w:pStyle w:val="Normal"/>
        <w:spacing w:before="0" w:beforeAutospacing="off" w:after="0" w:afterAutospacing="off"/>
      </w:pPr>
      <w:r w:rsidR="48A2195D">
        <w:rPr/>
        <w:t xml:space="preserve">Por lo cual lo que se hizo en consola para terminar la </w:t>
      </w:r>
      <w:r w:rsidR="48A2195D">
        <w:rPr/>
        <w:t>ejecucion</w:t>
      </w:r>
      <w:r w:rsidR="7F39EC17">
        <w:rPr/>
        <w:t xml:space="preserve"> fue hacer la </w:t>
      </w:r>
      <w:r>
        <w:tab/>
      </w:r>
      <w:r w:rsidR="7F39EC17">
        <w:rPr/>
        <w:t>combinacion Control + C</w:t>
      </w:r>
      <w:r w:rsidR="48A2195D">
        <w:rPr/>
        <w:t>:</w:t>
      </w:r>
    </w:p>
    <w:p w:rsidR="5B013960" w:rsidP="5B013960" w:rsidRDefault="5B013960" w14:paraId="5CBD1F9F" w14:textId="5AA8B727">
      <w:pPr>
        <w:pStyle w:val="Normal"/>
        <w:spacing w:before="0" w:beforeAutospacing="off" w:after="0" w:afterAutospacing="off"/>
      </w:pPr>
    </w:p>
    <w:p w:rsidR="519CCB5E" w:rsidP="5B013960" w:rsidRDefault="519CCB5E" w14:paraId="291A7FFA" w14:textId="76F4A265">
      <w:pPr>
        <w:pStyle w:val="Normal"/>
        <w:spacing w:before="0" w:beforeAutospacing="off" w:after="0" w:afterAutospacing="off"/>
      </w:pPr>
      <w:r w:rsidR="519CCB5E">
        <w:drawing>
          <wp:inline wp14:editId="4D4A950E" wp14:anchorId="6D582B4A">
            <wp:extent cx="5724525" cy="695325"/>
            <wp:effectExtent l="0" t="0" r="0" b="0"/>
            <wp:docPr id="1167672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672614" name="Picture 1167672614"/>
                    <pic:cNvPicPr/>
                  </pic:nvPicPr>
                  <pic:blipFill>
                    <a:blip xmlns:r="http://schemas.openxmlformats.org/officeDocument/2006/relationships" r:embed="rId1150287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072050DC" w14:textId="1CD1F6ED">
      <w:pPr>
        <w:pStyle w:val="Normal"/>
        <w:spacing w:before="0" w:beforeAutospacing="off" w:after="0" w:afterAutospacing="off"/>
      </w:pPr>
    </w:p>
    <w:p w:rsidR="5B013960" w:rsidP="5B013960" w:rsidRDefault="5B013960" w14:paraId="397F74ED" w14:textId="568A3E8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9691360" w:rsidP="1D7732AA" w:rsidRDefault="59691360" w14:paraId="41006FD6" w14:textId="01216EC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Estudien en JFrame el método 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setDefaultCloseOperation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¿Para qué sirve? ¿Cómo lo usarían si queremos confirmar el cierre de la aplicación? ¿Cómo lo usarían si queremos simplemente cerrar la aplicación?</w:t>
      </w:r>
    </w:p>
    <w:p w:rsidR="3FCF6E93" w:rsidP="1D7732AA" w:rsidRDefault="3FCF6E93" w14:paraId="150958D2" w14:textId="5C8E2A52">
      <w:pPr>
        <w:pStyle w:val="Normal"/>
        <w:spacing w:before="0" w:beforeAutospacing="off" w:after="0" w:afterAutospacing="off"/>
      </w:pPr>
    </w:p>
    <w:p w:rsidR="3FCF6E93" w:rsidP="1D7732AA" w:rsidRDefault="3FCF6E93" w14:paraId="7B5FD46A" w14:textId="46AD778F">
      <w:pPr>
        <w:pStyle w:val="Normal"/>
        <w:spacing w:before="0" w:beforeAutospacing="off" w:after="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3FCF6E9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-Sirve para apagar la JVM al cerrar un JFrame</w:t>
      </w:r>
      <w:r w:rsidRPr="1D7732AA" w:rsidR="2CDED5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  <w:r w:rsidRPr="1D7732AA" w:rsidR="5C61B07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Porque de normal cuando uno le da a </w:t>
      </w:r>
      <w:r>
        <w:tab/>
      </w:r>
      <w:r w:rsidRPr="1D7732AA" w:rsidR="5C61B07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la X de cerrar se sigue ejecutando de </w:t>
      </w:r>
      <w:r w:rsidRPr="1D7732AA" w:rsidR="5C61B07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fondo.</w:t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Para</w:t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confirmar el cierre de la </w:t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aplicacion</w:t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>
        <w:tab/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usamos </w:t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JOptionPane</w:t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donde abra una ventana que aparezcan 2 </w:t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botones(</w:t>
      </w:r>
      <w:r w:rsidRPr="1D7732AA" w:rsidR="35BDBF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SI/NO)</w:t>
      </w:r>
      <w:r w:rsidRPr="1D7732AA" w:rsidR="2CDED5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 </w:t>
      </w:r>
      <w:r>
        <w:tab/>
      </w:r>
      <w:r w:rsidRPr="1D7732AA" w:rsidR="2CDED5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usaríamos </w:t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con el </w:t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metodo</w:t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setDefaultCloseOperation</w:t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(</w:t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JFrame.EXIT_ON_CLOSE</w:t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) </w:t>
      </w:r>
      <w:r>
        <w:tab/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porque es el predefinido para </w:t>
      </w:r>
      <w:r w:rsidRPr="1D7732AA" w:rsidR="27A7019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cerrar la venta</w:t>
      </w:r>
      <w:r w:rsidRPr="1D7732AA" w:rsidR="0AF7CCA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na</w:t>
      </w:r>
      <w:r w:rsidRPr="1D7732AA" w:rsidR="62BAFE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3FCF6E93" w:rsidP="1D7732AA" w:rsidRDefault="3FCF6E93" w14:paraId="39CF2912" w14:textId="4FC57C3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9691360" w:rsidP="5B013960" w:rsidRDefault="59691360" w14:paraId="5C1CB43D" w14:textId="2ECE2B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Preparen el “oyente” correspondiente al icono cerrar que le pida al usuario que confirme su 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lección. Para eso inicien la codificación del método 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prepareController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el método asociado a la</w:t>
      </w:r>
      <w:r w:rsidRPr="1D7732AA" w:rsidR="2580E7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acción (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exit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). Ejecuten el programa y cierren el programa. Capturen las pantallas. </w:t>
      </w:r>
    </w:p>
    <w:p w:rsidR="2688E83F" w:rsidP="1D7732AA" w:rsidRDefault="2688E83F" w14:paraId="558A8EFB" w14:textId="3B67DC20">
      <w:pPr>
        <w:pStyle w:val="ListParagraph"/>
        <w:spacing w:before="0" w:beforeAutospacing="off" w:after="0" w:afterAutospacing="off"/>
        <w:ind w:left="720"/>
      </w:pPr>
      <w:r w:rsidR="2688E83F">
        <w:drawing>
          <wp:inline wp14:editId="08721BFD" wp14:anchorId="7B6620F6">
            <wp:extent cx="5724525" cy="314325"/>
            <wp:effectExtent l="0" t="0" r="0" b="0"/>
            <wp:docPr id="1184465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465427" name="Picture 1184465427"/>
                    <pic:cNvPicPr/>
                  </pic:nvPicPr>
                  <pic:blipFill>
                    <a:blip xmlns:r="http://schemas.openxmlformats.org/officeDocument/2006/relationships" r:embed="rId990975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732AA" w:rsidP="1D7732AA" w:rsidRDefault="1D7732AA" w14:paraId="0F4A8E2C" w14:textId="0170D52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D7732AA" w:rsidP="1D7732AA" w:rsidRDefault="1D7732AA" w14:paraId="044E9EC4" w14:textId="751E6CEF">
      <w:pPr>
        <w:pStyle w:val="Normal"/>
        <w:spacing w:before="0" w:beforeAutospacing="off" w:after="0" w:afterAutospacing="off"/>
        <w:ind w:left="708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9E8539B" w:rsidP="1D7732AA" w:rsidRDefault="49E8539B" w14:paraId="541C273C" w14:textId="42A8AA61">
      <w:pPr>
        <w:pStyle w:val="ListParagraph"/>
        <w:spacing w:before="0" w:beforeAutospacing="off" w:after="0" w:afterAutospacing="off"/>
        <w:ind w:left="720"/>
      </w:pPr>
      <w:r w:rsidRPr="1D7732AA" w:rsidR="49E8539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</w:t>
      </w:r>
      <w:r w:rsidR="003902EF">
        <w:drawing>
          <wp:inline wp14:editId="1BF0EE0D" wp14:anchorId="2A8F420D">
            <wp:extent cx="4439269" cy="2505425"/>
            <wp:effectExtent l="0" t="0" r="0" b="0"/>
            <wp:docPr id="1440009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009597" name="Picture 1440009597"/>
                    <pic:cNvPicPr/>
                  </pic:nvPicPr>
                  <pic:blipFill>
                    <a:blip xmlns:r="http://schemas.openxmlformats.org/officeDocument/2006/relationships" r:embed="rId1141819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732AA" w:rsidP="1D7732AA" w:rsidRDefault="1D7732AA" w14:paraId="36A9A22F" w14:textId="735E3567">
      <w:pPr>
        <w:pStyle w:val="ListParagraph"/>
        <w:spacing w:before="0" w:beforeAutospacing="off" w:after="0" w:afterAutospacing="off"/>
        <w:ind w:left="720"/>
      </w:pPr>
    </w:p>
    <w:p w:rsidR="003902EF" w:rsidP="1D7732AA" w:rsidRDefault="003902EF" w14:paraId="1AC552DC" w14:textId="781814C0">
      <w:pPr>
        <w:pStyle w:val="ListParagraph"/>
        <w:spacing w:before="0" w:beforeAutospacing="off" w:after="0" w:afterAutospacing="off"/>
        <w:ind w:left="720"/>
      </w:pPr>
      <w:r w:rsidR="003902EF">
        <w:drawing>
          <wp:inline wp14:editId="1735486A" wp14:anchorId="4F9667E6">
            <wp:extent cx="5724525" cy="2266950"/>
            <wp:effectExtent l="0" t="0" r="0" b="0"/>
            <wp:docPr id="1075061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061911" name="Picture 1075061911"/>
                    <pic:cNvPicPr/>
                  </pic:nvPicPr>
                  <pic:blipFill>
                    <a:blip xmlns:r="http://schemas.openxmlformats.org/officeDocument/2006/relationships" r:embed="rId136629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5B013960" w:rsidRDefault="5B013960" w14:paraId="3BE5C233" w14:textId="6547435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B013960" w:rsidP="5B013960" w:rsidRDefault="5B013960" w14:paraId="2A5CEC20" w14:textId="21449F2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B013960" w:rsidP="5B013960" w:rsidRDefault="5B013960" w14:paraId="3A77A920" w14:textId="646BCF9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9691360" w:rsidP="5B013960" w:rsidRDefault="59691360" w14:paraId="7ABE0A24" w14:textId="095DEFC9">
      <w:pPr>
        <w:pStyle w:val="Normal"/>
        <w:spacing w:before="0" w:beforeAutospacing="off" w:after="0" w:afterAutospacing="off"/>
        <w:ind w:left="0"/>
      </w:pPr>
      <w:r w:rsidRPr="5B013960" w:rsidR="596913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 Ciclo 1: Ventana con menú – Salir</w:t>
      </w:r>
      <w:r w:rsidRPr="5B013960" w:rsidR="5969136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59691360" w:rsidP="5B013960" w:rsidRDefault="59691360" w14:paraId="487BD7C7" w14:textId="6316C651">
      <w:pPr>
        <w:pStyle w:val="Normal"/>
        <w:spacing w:before="0" w:beforeAutospacing="off" w:after="0" w:afterAutospacing="off"/>
        <w:ind w:left="0"/>
      </w:pP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objetivo es implementar un menú clásico para la aplicación con un final adecuado desde la opción del menú para salir. El menú debe ofrecer mínimo las siguientes opciones </w:t>
      </w:r>
      <w:r w:rsidRPr="1D7732AA" w:rsidR="1C1F1A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Nuevo, Abrir – Salvar y </w:t>
      </w:r>
      <w:r w:rsidRPr="1D7732AA" w:rsidR="20E05B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Salir.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Incluyan los separadores de opciones.</w:t>
      </w:r>
    </w:p>
    <w:p w:rsidR="1D7732AA" w:rsidP="1D7732AA" w:rsidRDefault="1D7732AA" w14:paraId="6B1A77E6" w14:textId="4066409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9691360" w:rsidP="5B013960" w:rsidRDefault="59691360" w14:paraId="523B5F83" w14:textId="17EDFD6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Expliquen los componentes visuales necesarios para este menú. ¿Cuáles serían atributos y cuáles podrían ser varibles del método prepareView? Justifique.</w:t>
      </w:r>
    </w:p>
    <w:p w:rsidR="1D7732AA" w:rsidP="1D7732AA" w:rsidRDefault="1D7732AA" w14:paraId="52634F77" w14:textId="0B31AC8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BE8C5C4" w:rsidP="1D7732AA" w:rsidRDefault="6BE8C5C4" w14:paraId="4B3FE2B0" w14:textId="2366F01E">
      <w:pPr>
        <w:pStyle w:val="Normal"/>
        <w:spacing w:before="0" w:beforeAutospacing="off" w:after="0" w:afterAutospacing="off"/>
      </w:pP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Los componentes necesarios son 3, 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JMenuBar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JMenuItem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El 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JMenuBar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 la barra superior de los 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menus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El 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</w:t>
      </w:r>
      <w:r w:rsidRPr="1D7732AA" w:rsidR="128559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es un 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boton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que se ve en la barra, este sirve normalmente como un contenedor para los 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JMenuItem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además de mostrar el título de la 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categoria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Finalmente, los 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JMenuItem</w:t>
      </w: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son componentes interactivos, que funcionan estilo botones.</w:t>
      </w:r>
    </w:p>
    <w:p w:rsidR="1D7732AA" w:rsidP="1D7732AA" w:rsidRDefault="1D7732AA" w14:paraId="22BF78AA" w14:textId="2DEC110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D7732AA" w:rsidP="1D7732AA" w:rsidRDefault="1D7732AA" w14:paraId="783FB6D4" w14:textId="12609E4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D7732AA" w:rsidP="1D7732AA" w:rsidRDefault="1D7732AA" w14:paraId="549A971F" w14:textId="4462469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E73801E" w:rsidP="1D7732AA" w:rsidRDefault="2E73801E" w14:paraId="7F539D5F" w14:textId="65CE0A2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2E73801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Los atributos serían Nuevo, Abrir, Salvar y Salir, estos son atributos, porque a la hora de presionarlos quiero que hagan una acción especifica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necesito almacenarlos para esto. Por otro 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lado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la barra del 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menu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el 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no es necesario saber si hacen algo con él, porque por defecto ya se espera un funcionamiento, como que el 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JMenu</w:t>
      </w:r>
      <w:r w:rsidRPr="1D7732AA" w:rsidR="79254B6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despliegue esas 4 opciones.</w:t>
      </w:r>
    </w:p>
    <w:p w:rsidR="1D7732AA" w:rsidP="1D7732AA" w:rsidRDefault="1D7732AA" w14:paraId="5C3558C8" w14:textId="0493C44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C1F1A9D" w:rsidP="1D7732AA" w:rsidRDefault="1C1F1A9D" w14:paraId="3E75AB0B" w14:textId="0155625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Construyan la forma del menú propuesto (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prepareView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- 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prepareViewMenu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 .</w:t>
      </w: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Ejecuten. Capturen la pantalla.</w:t>
      </w:r>
    </w:p>
    <w:p w:rsidR="1D7732AA" w:rsidP="1D7732AA" w:rsidRDefault="1D7732AA" w14:paraId="4739F946" w14:textId="37A0CF2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060CD09" w:rsidP="1D7732AA" w:rsidRDefault="4060CD09" w14:paraId="744CF87D" w14:textId="2B450797">
      <w:pPr>
        <w:pStyle w:val="Normal"/>
        <w:spacing w:before="0" w:beforeAutospacing="off" w:after="0" w:afterAutospacing="off"/>
      </w:pPr>
      <w:r w:rsidR="4060CD09">
        <w:drawing>
          <wp:inline wp14:editId="10FFB95C" wp14:anchorId="778F7DC0">
            <wp:extent cx="5724525" cy="2343150"/>
            <wp:effectExtent l="0" t="0" r="0" b="0"/>
            <wp:docPr id="589758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758009" name="Picture 589758009"/>
                    <pic:cNvPicPr/>
                  </pic:nvPicPr>
                  <pic:blipFill>
                    <a:blip xmlns:r="http://schemas.openxmlformats.org/officeDocument/2006/relationships" r:embed="rId517325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0CD09" w:rsidP="1D7732AA" w:rsidRDefault="4060CD09" w14:paraId="219B3D46" w14:textId="63D1BE97">
      <w:pPr>
        <w:pStyle w:val="Normal"/>
        <w:spacing w:before="0" w:beforeAutospacing="off" w:after="0" w:afterAutospacing="off"/>
      </w:pPr>
      <w:r w:rsidR="4060CD09">
        <w:drawing>
          <wp:inline wp14:editId="231CE798" wp14:anchorId="617AE77E">
            <wp:extent cx="3629531" cy="2200582"/>
            <wp:effectExtent l="0" t="0" r="0" b="0"/>
            <wp:docPr id="1898734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734082" name="Picture 1898734082"/>
                    <pic:cNvPicPr/>
                  </pic:nvPicPr>
                  <pic:blipFill>
                    <a:blip xmlns:r="http://schemas.openxmlformats.org/officeDocument/2006/relationships" r:embed="rId1602491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732AA" w:rsidP="1D7732AA" w:rsidRDefault="1D7732AA" w14:paraId="52272A82" w14:textId="779ADD78">
      <w:pPr>
        <w:pStyle w:val="Normal"/>
        <w:spacing w:before="0" w:beforeAutospacing="off" w:after="0" w:afterAutospacing="off"/>
      </w:pPr>
    </w:p>
    <w:p w:rsidR="566F07C4" w:rsidP="1D7732AA" w:rsidRDefault="566F07C4" w14:paraId="35CEDA30" w14:textId="0FDB4C70">
      <w:pPr>
        <w:pStyle w:val="Normal"/>
        <w:spacing w:before="0" w:beforeAutospacing="off" w:after="0" w:afterAutospacing="off"/>
      </w:pPr>
      <w:r w:rsidR="566F07C4">
        <w:drawing>
          <wp:inline wp14:editId="53461C72" wp14:anchorId="284A2ED7">
            <wp:extent cx="4448796" cy="2448267"/>
            <wp:effectExtent l="0" t="0" r="0" b="0"/>
            <wp:docPr id="1134159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159321" name="Picture 1134159321"/>
                    <pic:cNvPicPr/>
                  </pic:nvPicPr>
                  <pic:blipFill>
                    <a:blip xmlns:r="http://schemas.openxmlformats.org/officeDocument/2006/relationships" r:embed="rId1205328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732AA" w:rsidP="1D7732AA" w:rsidRDefault="1D7732AA" w14:paraId="5D90F8F8" w14:textId="4FC9F66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9691360" w:rsidP="5B013960" w:rsidRDefault="59691360" w14:paraId="6F1B30EC" w14:textId="720C8F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1C1F1A9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Preparen el “oyente” correspondiente al icono cerrar con confirmación (prepareController - prepareControllerMenu). Ejecuten el programa y salgan del programa. Capturen las pantallas.</w:t>
      </w:r>
    </w:p>
    <w:p w:rsidR="5B013960" w:rsidP="1D7732AA" w:rsidRDefault="5B013960" w14:paraId="4F43E50E" w14:textId="326AEE72">
      <w:pPr>
        <w:pStyle w:val="Normal"/>
        <w:spacing w:before="0" w:beforeAutospacing="off" w:after="0" w:afterAutospacing="off"/>
      </w:pPr>
      <w:r w:rsidR="05B95669">
        <w:drawing>
          <wp:inline wp14:editId="6354BF2C" wp14:anchorId="13FFB402">
            <wp:extent cx="4458322" cy="2362530"/>
            <wp:effectExtent l="0" t="0" r="0" b="0"/>
            <wp:docPr id="1793661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661632" name="Picture 1793661632"/>
                    <pic:cNvPicPr/>
                  </pic:nvPicPr>
                  <pic:blipFill>
                    <a:blip xmlns:r="http://schemas.openxmlformats.org/officeDocument/2006/relationships" r:embed="rId1121305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13960" w:rsidP="1D7732AA" w:rsidRDefault="5B013960" w14:paraId="3FBD9B9A" w14:textId="659421D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B013960" w:rsidP="1D7732AA" w:rsidRDefault="5B013960" w14:paraId="205EFECB" w14:textId="2113A85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B013960" w:rsidP="1D7732AA" w:rsidRDefault="5B013960" w14:paraId="117AB95D" w14:textId="4CAC310E">
      <w:pPr>
        <w:pStyle w:val="Normal"/>
        <w:ind w:firstLine="0"/>
      </w:pPr>
      <w:r w:rsidR="05B95669">
        <w:rPr/>
        <w:t xml:space="preserve"> </w:t>
      </w:r>
      <w:r>
        <w:tab/>
      </w:r>
      <w:r w:rsidR="05B95669">
        <w:drawing>
          <wp:inline wp14:editId="3C36F091" wp14:anchorId="0F30B44C">
            <wp:extent cx="4267795" cy="1686160"/>
            <wp:effectExtent l="0" t="0" r="0" b="0"/>
            <wp:docPr id="2079603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603374" name="Picture 2079603374"/>
                    <pic:cNvPicPr/>
                  </pic:nvPicPr>
                  <pic:blipFill>
                    <a:blip xmlns:r="http://schemas.openxmlformats.org/officeDocument/2006/relationships" r:embed="rId1244334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5B95669" w:rsidP="1D7732AA" w:rsidRDefault="05B95669" w14:paraId="779AF97D" w14:textId="4A569347">
      <w:pPr>
        <w:pStyle w:val="Normal"/>
      </w:pPr>
      <w:r w:rsidR="05B95669">
        <w:drawing>
          <wp:inline wp14:editId="41C50B96" wp14:anchorId="0DFA391F">
            <wp:extent cx="4429743" cy="2505425"/>
            <wp:effectExtent l="0" t="0" r="0" b="0"/>
            <wp:docPr id="953220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220250" name="Picture 953220250"/>
                    <pic:cNvPicPr/>
                  </pic:nvPicPr>
                  <pic:blipFill>
                    <a:blip xmlns:r="http://schemas.openxmlformats.org/officeDocument/2006/relationships" r:embed="rId1730248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732AA" w:rsidP="1D7732AA" w:rsidRDefault="1D7732AA" w14:paraId="53A60D11" w14:textId="2F8AC041">
      <w:pPr>
        <w:pStyle w:val="Normal"/>
      </w:pPr>
    </w:p>
    <w:p w:rsidR="05B95669" w:rsidP="1D7732AA" w:rsidRDefault="05B95669" w14:paraId="417303C7" w14:textId="2AB3F26D">
      <w:pPr>
        <w:pStyle w:val="Normal"/>
        <w:ind w:firstLine="0"/>
      </w:pPr>
      <w:r w:rsidR="05B95669">
        <w:rPr/>
        <w:t xml:space="preserve">  </w:t>
      </w:r>
      <w:r>
        <w:tab/>
      </w:r>
      <w:r w:rsidR="05B95669">
        <w:drawing>
          <wp:inline wp14:editId="4A16FD51" wp14:anchorId="6E37C526">
            <wp:extent cx="4439269" cy="2534004"/>
            <wp:effectExtent l="0" t="0" r="0" b="0"/>
            <wp:docPr id="1920828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828161" name="Picture 1920828161"/>
                    <pic:cNvPicPr/>
                  </pic:nvPicPr>
                  <pic:blipFill>
                    <a:blip xmlns:r="http://schemas.openxmlformats.org/officeDocument/2006/relationships" r:embed="rId664765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732AA" w:rsidP="1D7732AA" w:rsidRDefault="1D7732AA" w14:paraId="3CEDB372" w14:textId="30558196">
      <w:pPr>
        <w:pStyle w:val="Normal"/>
        <w:ind w:firstLine="0"/>
      </w:pPr>
    </w:p>
    <w:p w:rsidR="1D7732AA" w:rsidP="1D7732AA" w:rsidRDefault="1D7732AA" w14:paraId="32A0811B" w14:textId="12A1A5ED">
      <w:pPr>
        <w:pStyle w:val="Normal"/>
        <w:ind w:firstLine="0"/>
      </w:pPr>
    </w:p>
    <w:p w:rsidR="0AD5104D" w:rsidP="1D7732AA" w:rsidRDefault="0AD5104D" w14:paraId="7898E777" w14:textId="7BBE0B6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1D7732AA" w:rsidR="0AD510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D Ciclo 2: Salvar y abrir </w:t>
      </w:r>
    </w:p>
    <w:p w:rsidR="0AD5104D" w:rsidP="1D7732AA" w:rsidRDefault="0AD5104D" w14:paraId="1515B649" w14:textId="3E835D28">
      <w:pPr>
        <w:spacing w:before="240" w:beforeAutospacing="off" w:after="240" w:afterAutospacing="off"/>
      </w:pPr>
      <w:r w:rsidRPr="1D7732AA" w:rsidR="0AD5104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objetivo es preparar la interfaz para las funciones de persistencia.</w:t>
      </w:r>
    </w:p>
    <w:p w:rsidR="0AD5104D" w:rsidP="1D7732AA" w:rsidRDefault="0AD5104D" w14:paraId="10F12263" w14:textId="159B82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0AD5104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Detallen el componente JFileChooser especialmente los </w:t>
      </w:r>
      <w:bookmarkStart w:name="_Int_dsfrEf5P" w:id="1909187341"/>
      <w:r w:rsidRPr="1D7732AA" w:rsidR="0AD5104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métodos :</w:t>
      </w:r>
      <w:bookmarkEnd w:id="1909187341"/>
      <w:r w:rsidRPr="1D7732AA" w:rsidR="0AD5104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JFileChooser, showOpenDialog, showSaveDialog, getSelectedFile.</w:t>
      </w:r>
    </w:p>
    <w:p w:rsidR="1D7732AA" w:rsidP="1D7732AA" w:rsidRDefault="1D7732AA" w14:paraId="692ACE3C" w14:textId="2D988D5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1BC04CB" w:rsidP="1D7732AA" w:rsidRDefault="21BC04CB" w14:paraId="66880504" w14:textId="54D8EB8B">
      <w:pPr>
        <w:pStyle w:val="Normal"/>
        <w:spacing w:before="0" w:beforeAutospacing="off" w:after="0" w:afterAutospacing="off"/>
      </w:pPr>
      <w:r w:rsidRPr="1D7732AA" w:rsidR="21BC04C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componente </w:t>
      </w:r>
      <w:r w:rsidRPr="1D7732AA" w:rsidR="21BC04C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JFileChooser</w:t>
      </w:r>
      <w:r w:rsidRPr="1D7732AA" w:rsidR="21BC04C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 un componente 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que permite escoger archivos del computador, haciendo de función de explorador de archivos.</w:t>
      </w:r>
    </w:p>
    <w:p w:rsidR="3A11A9C1" w:rsidP="1D7732AA" w:rsidRDefault="3A11A9C1" w14:paraId="2CE23D43" w14:textId="737E8A9C">
      <w:pPr>
        <w:pStyle w:val="Normal"/>
        <w:spacing w:before="0" w:beforeAutospacing="off" w:after="0" w:afterAutospacing="off"/>
      </w:pP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-JFileChooser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se encarga de crearlo.</w:t>
      </w:r>
    </w:p>
    <w:p w:rsidR="3A11A9C1" w:rsidP="1D7732AA" w:rsidRDefault="3A11A9C1" w14:paraId="10CFE158" w14:textId="3B142D5C">
      <w:pPr>
        <w:pStyle w:val="Normal"/>
        <w:spacing w:before="0" w:beforeAutospacing="off" w:after="0" w:afterAutospacing="off"/>
      </w:pP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showOpenDialog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 una ventana que permite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1D7732AA" w:rsidR="7820C8E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brir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un archivo ya existente.</w:t>
      </w:r>
    </w:p>
    <w:p w:rsidR="3A11A9C1" w:rsidP="1D7732AA" w:rsidRDefault="3A11A9C1" w14:paraId="0607B719" w14:textId="249CA7E8">
      <w:pPr>
        <w:pStyle w:val="Normal"/>
        <w:spacing w:before="0" w:beforeAutospacing="off" w:after="0" w:afterAutospacing="off"/>
      </w:pP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showSaveDialog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 para guardar un estado</w:t>
      </w:r>
    </w:p>
    <w:p w:rsidR="3A11A9C1" w:rsidP="1D7732AA" w:rsidRDefault="3A11A9C1" w14:paraId="344643AD" w14:textId="2BCF1963">
      <w:pPr>
        <w:pStyle w:val="Normal"/>
        <w:spacing w:before="0" w:beforeAutospacing="off" w:after="0" w:afterAutospacing="off"/>
      </w:pP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-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getSelectedFile</w:t>
      </w:r>
      <w:r w:rsidRPr="1D7732AA" w:rsidR="3A11A9C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 para que después de que el usuario acepta, se obtiene el archivo elegido.</w:t>
      </w:r>
    </w:p>
    <w:p w:rsidR="1D7732AA" w:rsidP="1D7732AA" w:rsidRDefault="1D7732AA" w14:paraId="48E57CD2" w14:textId="59E259B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D7732AA" w:rsidP="1D7732AA" w:rsidRDefault="1D7732AA" w14:paraId="7A21FA2C" w14:textId="02B56D2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AD5104D" w:rsidP="1D7732AA" w:rsidRDefault="0AD5104D" w14:paraId="133E1EDC" w14:textId="6B92A0B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0AD5104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Implementen parcialmente los elementos necesarios para salvar y abrir. Al seleccionar los archivos indique que las funcionalidades están en construcción detallando la acción y el nombre del archivo seleccionado.</w:t>
      </w:r>
    </w:p>
    <w:p w:rsidR="52CA8562" w:rsidP="1D7732AA" w:rsidRDefault="52CA8562" w14:paraId="62F74FB3" w14:textId="540A43D7">
      <w:pPr>
        <w:pStyle w:val="ListParagraph"/>
        <w:spacing w:before="0" w:beforeAutospacing="off" w:after="0" w:afterAutospacing="off"/>
        <w:ind w:left="720"/>
      </w:pPr>
      <w:r w:rsidR="52CA8562">
        <w:drawing>
          <wp:inline wp14:editId="330D855D" wp14:anchorId="7C979A72">
            <wp:extent cx="5724525" cy="2657475"/>
            <wp:effectExtent l="0" t="0" r="0" b="0"/>
            <wp:docPr id="1248931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931437" name="Picture 1248931437"/>
                    <pic:cNvPicPr/>
                  </pic:nvPicPr>
                  <pic:blipFill>
                    <a:blip xmlns:r="http://schemas.openxmlformats.org/officeDocument/2006/relationships" r:embed="rId1927936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732AA" w:rsidP="1D7732AA" w:rsidRDefault="1D7732AA" w14:paraId="420ECC16" w14:textId="17FE733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AD5104D" w:rsidP="1D7732AA" w:rsidRDefault="0AD5104D" w14:paraId="53D84D13" w14:textId="29B1930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D7732AA" w:rsidR="0AD5104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Ejecuten las dos opciones y capturen las pantallas más significativas.</w:t>
      </w:r>
    </w:p>
    <w:p w:rsidR="37F9E132" w:rsidP="1D7732AA" w:rsidRDefault="37F9E132" w14:paraId="413110BF" w14:textId="28C189B9">
      <w:pPr>
        <w:pStyle w:val="Normal"/>
        <w:ind w:firstLine="0"/>
      </w:pPr>
    </w:p>
    <w:p w:rsidR="6ADEFBC8" w:rsidP="1D7732AA" w:rsidRDefault="6ADEFBC8" w14:paraId="6EDD2875" w14:textId="233CA77E">
      <w:pPr>
        <w:pStyle w:val="Normal"/>
        <w:ind w:firstLine="0"/>
      </w:pPr>
      <w:r w:rsidR="6ADEFBC8">
        <w:drawing>
          <wp:inline wp14:editId="6D4A4A88" wp14:anchorId="0231D259">
            <wp:extent cx="5144218" cy="3448531"/>
            <wp:effectExtent l="0" t="0" r="0" b="0"/>
            <wp:docPr id="1852512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512238" name="Picture 1852512238"/>
                    <pic:cNvPicPr/>
                  </pic:nvPicPr>
                  <pic:blipFill>
                    <a:blip xmlns:r="http://schemas.openxmlformats.org/officeDocument/2006/relationships" r:embed="rId407558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EFBC8" w:rsidP="1D7732AA" w:rsidRDefault="6ADEFBC8" w14:paraId="0523660F" w14:textId="0AF291D6">
      <w:pPr>
        <w:pStyle w:val="Normal"/>
        <w:ind w:firstLine="0"/>
      </w:pPr>
      <w:r w:rsidR="6ADEFBC8">
        <w:drawing>
          <wp:inline wp14:editId="79C78CFC" wp14:anchorId="0C9EFAB9">
            <wp:extent cx="4839375" cy="3477110"/>
            <wp:effectExtent l="0" t="0" r="0" b="0"/>
            <wp:docPr id="1658379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379057" name="Picture 1658379057"/>
                    <pic:cNvPicPr/>
                  </pic:nvPicPr>
                  <pic:blipFill>
                    <a:blip xmlns:r="http://schemas.openxmlformats.org/officeDocument/2006/relationships" r:embed="rId1547051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EFBC8" w:rsidP="1D7732AA" w:rsidRDefault="6ADEFBC8" w14:paraId="51EC56AD" w14:textId="74EB5231">
      <w:pPr>
        <w:pStyle w:val="Normal"/>
        <w:ind w:firstLine="0"/>
      </w:pPr>
      <w:r w:rsidR="6ADEFBC8">
        <w:drawing>
          <wp:inline wp14:editId="7CFF0F82" wp14:anchorId="4847A96E">
            <wp:extent cx="2715004" cy="1533739"/>
            <wp:effectExtent l="0" t="0" r="0" b="0"/>
            <wp:docPr id="1428744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744782" name="Picture 1428744782"/>
                    <pic:cNvPicPr/>
                  </pic:nvPicPr>
                  <pic:blipFill>
                    <a:blip xmlns:r="http://schemas.openxmlformats.org/officeDocument/2006/relationships" r:embed="rId1795748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F02D0" w:rsidP="1D7732AA" w:rsidRDefault="75EF02D0" w14:paraId="3E6F82AD" w14:textId="0D574CED">
      <w:pPr>
        <w:pStyle w:val="Normal"/>
        <w:ind w:firstLine="0"/>
      </w:pPr>
      <w:r w:rsidR="75EF02D0">
        <w:drawing>
          <wp:inline wp14:editId="4399973E" wp14:anchorId="67EBCE06">
            <wp:extent cx="2743583" cy="1524213"/>
            <wp:effectExtent l="0" t="0" r="0" b="0"/>
            <wp:docPr id="460849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849550" name="Picture 460849550"/>
                    <pic:cNvPicPr/>
                  </pic:nvPicPr>
                  <pic:blipFill>
                    <a:blip xmlns:r="http://schemas.openxmlformats.org/officeDocument/2006/relationships" r:embed="rId1204755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732AA" w:rsidP="1D7732AA" w:rsidRDefault="1D7732AA" w14:paraId="51B7579B" w14:textId="6992776E">
      <w:pPr>
        <w:pStyle w:val="Normal"/>
        <w:ind w:firstLine="0"/>
      </w:pPr>
    </w:p>
    <w:p w:rsidR="1D7732AA" w:rsidP="1D7732AA" w:rsidRDefault="1D7732AA" w14:paraId="06C5AF28" w14:textId="4C0DDA98">
      <w:pPr>
        <w:pStyle w:val="Normal"/>
        <w:ind w:firstLine="0"/>
      </w:pPr>
    </w:p>
    <w:p w:rsidR="1D7732AA" w:rsidP="1D7732AA" w:rsidRDefault="1D7732AA" w14:paraId="589DF97E" w14:textId="0D473DCE">
      <w:pPr>
        <w:pStyle w:val="Normal"/>
        <w:ind w:firstLine="0"/>
      </w:pPr>
    </w:p>
    <w:p w:rsidR="1D7732AA" w:rsidP="1D7732AA" w:rsidRDefault="1D7732AA" w14:paraId="1103CD98" w14:textId="5150023D">
      <w:pPr>
        <w:pStyle w:val="Normal"/>
        <w:ind w:firstLine="0"/>
      </w:pPr>
    </w:p>
    <w:p w:rsidR="1D7732AA" w:rsidP="1D7732AA" w:rsidRDefault="1D7732AA" w14:paraId="3ED3868B" w14:textId="149F3535">
      <w:pPr>
        <w:pStyle w:val="Normal"/>
        <w:ind w:firstLine="0"/>
      </w:pPr>
    </w:p>
    <w:p w:rsidR="1D7732AA" w:rsidP="1D7732AA" w:rsidRDefault="1D7732AA" w14:paraId="45AE59E2" w14:textId="6AC9F000">
      <w:pPr>
        <w:pStyle w:val="Normal"/>
        <w:ind w:firstLine="0"/>
      </w:pPr>
    </w:p>
    <w:p w:rsidR="1D7732AA" w:rsidP="1D7732AA" w:rsidRDefault="1D7732AA" w14:paraId="62050580" w14:textId="586AEAE8">
      <w:pPr>
        <w:pStyle w:val="Normal"/>
        <w:ind w:firstLine="0"/>
      </w:pPr>
    </w:p>
    <w:p w:rsidR="1D7732AA" w:rsidP="1D7732AA" w:rsidRDefault="1D7732AA" w14:paraId="1AFFFE38" w14:textId="606F58A9">
      <w:pPr>
        <w:pStyle w:val="Normal"/>
        <w:ind w:firstLine="0"/>
      </w:pPr>
    </w:p>
    <w:p w:rsidR="1D7732AA" w:rsidP="1D7732AA" w:rsidRDefault="1D7732AA" w14:paraId="35704B43" w14:textId="4303181A">
      <w:pPr>
        <w:pStyle w:val="Normal"/>
        <w:ind w:firstLine="0"/>
      </w:pPr>
    </w:p>
    <w:p w:rsidR="1D7732AA" w:rsidP="1D7732AA" w:rsidRDefault="1D7732AA" w14:paraId="22AA6D95" w14:textId="286D5FC1">
      <w:pPr>
        <w:pStyle w:val="Normal"/>
        <w:ind w:firstLine="0"/>
      </w:pPr>
    </w:p>
    <w:p w:rsidR="1D7732AA" w:rsidP="1D7732AA" w:rsidRDefault="1D7732AA" w14:paraId="72845A99" w14:textId="51701AF5">
      <w:pPr>
        <w:pStyle w:val="Normal"/>
        <w:ind w:firstLine="0"/>
      </w:pPr>
    </w:p>
    <w:p w:rsidR="1D7732AA" w:rsidP="1D7732AA" w:rsidRDefault="1D7732AA" w14:paraId="58B56FF0" w14:textId="669030D0">
      <w:pPr>
        <w:pStyle w:val="Normal"/>
        <w:ind w:firstLine="0"/>
      </w:pPr>
    </w:p>
    <w:p w:rsidR="1D7732AA" w:rsidP="1D7732AA" w:rsidRDefault="1D7732AA" w14:paraId="2C831ED3" w14:textId="3C3FDD6E">
      <w:pPr>
        <w:pStyle w:val="Normal"/>
        <w:ind w:firstLine="0"/>
      </w:pPr>
    </w:p>
    <w:p w:rsidR="1D7732AA" w:rsidP="1D7732AA" w:rsidRDefault="1D7732AA" w14:paraId="616F4B3E" w14:textId="2AC78E6C">
      <w:pPr>
        <w:pStyle w:val="Normal"/>
        <w:ind w:firstLine="0"/>
      </w:pPr>
    </w:p>
    <w:p w:rsidR="1D7732AA" w:rsidP="1D7732AA" w:rsidRDefault="1D7732AA" w14:paraId="3441202F" w14:textId="653AC084">
      <w:pPr>
        <w:pStyle w:val="Normal"/>
        <w:ind w:firstLine="0"/>
      </w:pPr>
    </w:p>
    <w:p w:rsidR="1D7732AA" w:rsidP="1D7732AA" w:rsidRDefault="1D7732AA" w14:paraId="7BBDA888" w14:textId="70F60CDF">
      <w:pPr>
        <w:pStyle w:val="Normal"/>
        <w:ind w:firstLine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d4RGPYBg9Cdmc" int2:id="Il8bZeTs">
      <int2:state int2:type="spell" int2:value="Rejected"/>
    </int2:textHash>
    <int2:textHash int2:hashCode="DMMMcZEmS2XKUR" int2:id="c7meixD4">
      <int2:state int2:type="spell" int2:value="Rejected"/>
    </int2:textHash>
    <int2:textHash int2:hashCode="VHMJTWFWiC7wkZ" int2:id="zHSudjip">
      <int2:state int2:type="spell" int2:value="Rejected"/>
    </int2:textHash>
    <int2:textHash int2:hashCode="kSBYDpTxNMt8ny" int2:id="nEAckFxD">
      <int2:state int2:type="spell" int2:value="Rejected"/>
    </int2:textHash>
    <int2:textHash int2:hashCode="nQYrr/8XuouaEh" int2:id="8wD5RxQC">
      <int2:state int2:type="spell" int2:value="Rejected"/>
    </int2:textHash>
    <int2:textHash int2:hashCode="8n/t4iILzTJq7j" int2:id="oii8ZpPS">
      <int2:state int2:type="spell" int2:value="Rejected"/>
    </int2:textHash>
    <int2:textHash int2:hashCode="ml1WcW1WaZf6KQ" int2:id="uli6FWmt">
      <int2:state int2:type="spell" int2:value="Rejected"/>
    </int2:textHash>
    <int2:textHash int2:hashCode="IEuOsxCaM6y5FW" int2:id="9tiiXejA">
      <int2:state int2:type="spell" int2:value="Rejected"/>
    </int2:textHash>
    <int2:bookmark int2:bookmarkName="_Int_dsfrEf5P" int2:invalidationBookmarkName="" int2:hashCode="n1MXHyrwzq9Sui" int2:id="RSLl0ekL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ad4b7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cec11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da02a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ec81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85CF52"/>
    <w:rsid w:val="003902EF"/>
    <w:rsid w:val="02C9C821"/>
    <w:rsid w:val="03A435BE"/>
    <w:rsid w:val="044632C4"/>
    <w:rsid w:val="05328AE6"/>
    <w:rsid w:val="05B95669"/>
    <w:rsid w:val="05F50E05"/>
    <w:rsid w:val="067878E8"/>
    <w:rsid w:val="06A721F0"/>
    <w:rsid w:val="0845AC68"/>
    <w:rsid w:val="088A710E"/>
    <w:rsid w:val="08B0BE30"/>
    <w:rsid w:val="094F9EC0"/>
    <w:rsid w:val="09803075"/>
    <w:rsid w:val="09EB5986"/>
    <w:rsid w:val="0AD5104D"/>
    <w:rsid w:val="0AF7CCAE"/>
    <w:rsid w:val="0B101B8C"/>
    <w:rsid w:val="0B80DA71"/>
    <w:rsid w:val="0BA5F3E2"/>
    <w:rsid w:val="0E73B878"/>
    <w:rsid w:val="0F547DDD"/>
    <w:rsid w:val="0FDF770D"/>
    <w:rsid w:val="11D7B02B"/>
    <w:rsid w:val="1248EABE"/>
    <w:rsid w:val="12500563"/>
    <w:rsid w:val="1270D104"/>
    <w:rsid w:val="12855981"/>
    <w:rsid w:val="13A9B3FC"/>
    <w:rsid w:val="15D82CA5"/>
    <w:rsid w:val="1734429B"/>
    <w:rsid w:val="19811056"/>
    <w:rsid w:val="19CB98CB"/>
    <w:rsid w:val="1B173770"/>
    <w:rsid w:val="1BC87450"/>
    <w:rsid w:val="1C1F1A9D"/>
    <w:rsid w:val="1CCD3A66"/>
    <w:rsid w:val="1D7732AA"/>
    <w:rsid w:val="1F6202B3"/>
    <w:rsid w:val="1F9718CD"/>
    <w:rsid w:val="2090D3BD"/>
    <w:rsid w:val="20E05B19"/>
    <w:rsid w:val="21BC04CB"/>
    <w:rsid w:val="224805F0"/>
    <w:rsid w:val="22E5DA50"/>
    <w:rsid w:val="2439A3AF"/>
    <w:rsid w:val="2580E7A7"/>
    <w:rsid w:val="259573CD"/>
    <w:rsid w:val="2688E83F"/>
    <w:rsid w:val="270A1697"/>
    <w:rsid w:val="27A70191"/>
    <w:rsid w:val="2865C67D"/>
    <w:rsid w:val="2877F66B"/>
    <w:rsid w:val="28DA5820"/>
    <w:rsid w:val="2916321D"/>
    <w:rsid w:val="2AD26D5F"/>
    <w:rsid w:val="2ADF975F"/>
    <w:rsid w:val="2C7D3EF6"/>
    <w:rsid w:val="2CDED581"/>
    <w:rsid w:val="2D2FE907"/>
    <w:rsid w:val="2DA3D250"/>
    <w:rsid w:val="2E73801E"/>
    <w:rsid w:val="2EBBDBFA"/>
    <w:rsid w:val="2FA9B06C"/>
    <w:rsid w:val="302F6365"/>
    <w:rsid w:val="3388FEA2"/>
    <w:rsid w:val="33993CDB"/>
    <w:rsid w:val="3442B2D8"/>
    <w:rsid w:val="35BDBFDB"/>
    <w:rsid w:val="35C434EB"/>
    <w:rsid w:val="36849E19"/>
    <w:rsid w:val="36B2C023"/>
    <w:rsid w:val="36F97DD8"/>
    <w:rsid w:val="3735927E"/>
    <w:rsid w:val="37F9E132"/>
    <w:rsid w:val="3839B2BC"/>
    <w:rsid w:val="39FE7E09"/>
    <w:rsid w:val="3A11A9C1"/>
    <w:rsid w:val="3B4224D4"/>
    <w:rsid w:val="3C94FA0D"/>
    <w:rsid w:val="3DE45D0A"/>
    <w:rsid w:val="3EAB8608"/>
    <w:rsid w:val="3FCF6E93"/>
    <w:rsid w:val="3FE5FEA9"/>
    <w:rsid w:val="4060CD09"/>
    <w:rsid w:val="40F7BF1D"/>
    <w:rsid w:val="41098B11"/>
    <w:rsid w:val="41701D69"/>
    <w:rsid w:val="4263EB0A"/>
    <w:rsid w:val="4288F337"/>
    <w:rsid w:val="429F0DBD"/>
    <w:rsid w:val="42D5B3BA"/>
    <w:rsid w:val="430163A2"/>
    <w:rsid w:val="4359FFFE"/>
    <w:rsid w:val="4485F2D7"/>
    <w:rsid w:val="44EC1494"/>
    <w:rsid w:val="4524F0E5"/>
    <w:rsid w:val="463B7DC3"/>
    <w:rsid w:val="48A2195D"/>
    <w:rsid w:val="49D98D6F"/>
    <w:rsid w:val="49E8539B"/>
    <w:rsid w:val="4B26267D"/>
    <w:rsid w:val="4BCE9672"/>
    <w:rsid w:val="4CC8E9B7"/>
    <w:rsid w:val="5089B6A5"/>
    <w:rsid w:val="519CCB5E"/>
    <w:rsid w:val="52CA8562"/>
    <w:rsid w:val="53FA9209"/>
    <w:rsid w:val="5451B204"/>
    <w:rsid w:val="549EB154"/>
    <w:rsid w:val="566F07C4"/>
    <w:rsid w:val="56AE2355"/>
    <w:rsid w:val="56FCEA45"/>
    <w:rsid w:val="57D77235"/>
    <w:rsid w:val="590BD845"/>
    <w:rsid w:val="59691360"/>
    <w:rsid w:val="5ACCC4C3"/>
    <w:rsid w:val="5B013960"/>
    <w:rsid w:val="5B5EC68E"/>
    <w:rsid w:val="5B6E8511"/>
    <w:rsid w:val="5C11FF35"/>
    <w:rsid w:val="5C543D3A"/>
    <w:rsid w:val="5C61B076"/>
    <w:rsid w:val="5C6D3FF8"/>
    <w:rsid w:val="5F3E68C4"/>
    <w:rsid w:val="605EF5AE"/>
    <w:rsid w:val="60BD61AC"/>
    <w:rsid w:val="62BAFEBF"/>
    <w:rsid w:val="62C800A3"/>
    <w:rsid w:val="63610B37"/>
    <w:rsid w:val="650AA5C1"/>
    <w:rsid w:val="66109534"/>
    <w:rsid w:val="68391803"/>
    <w:rsid w:val="6915AEDF"/>
    <w:rsid w:val="6932D5F2"/>
    <w:rsid w:val="69D53713"/>
    <w:rsid w:val="6ADEFBC8"/>
    <w:rsid w:val="6B440C6B"/>
    <w:rsid w:val="6BE8C5C4"/>
    <w:rsid w:val="6D9697FC"/>
    <w:rsid w:val="6F55CF4A"/>
    <w:rsid w:val="727A32A9"/>
    <w:rsid w:val="7285CF52"/>
    <w:rsid w:val="72D4357D"/>
    <w:rsid w:val="73462CD9"/>
    <w:rsid w:val="73E7262D"/>
    <w:rsid w:val="742C6B6B"/>
    <w:rsid w:val="75EF02D0"/>
    <w:rsid w:val="76ADCA83"/>
    <w:rsid w:val="7770B8FB"/>
    <w:rsid w:val="777E0ED8"/>
    <w:rsid w:val="7820C8EE"/>
    <w:rsid w:val="7873FC24"/>
    <w:rsid w:val="7919CDAC"/>
    <w:rsid w:val="79254B62"/>
    <w:rsid w:val="79A0DDD6"/>
    <w:rsid w:val="7BA0A95C"/>
    <w:rsid w:val="7E7D06DC"/>
    <w:rsid w:val="7F39E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745D"/>
  <w15:chartTrackingRefBased/>
  <w15:docId w15:val="{464EACAA-92C9-4C6A-9A8C-EF5B3EBF04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0139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463355" /><Relationship Type="http://schemas.openxmlformats.org/officeDocument/2006/relationships/image" Target="/media/image2.png" Id="rId902454141" /><Relationship Type="http://schemas.openxmlformats.org/officeDocument/2006/relationships/image" Target="/media/image3.png" Id="rId1693532961" /><Relationship Type="http://schemas.openxmlformats.org/officeDocument/2006/relationships/image" Target="/media/image4.png" Id="rId259241403" /><Relationship Type="http://schemas.openxmlformats.org/officeDocument/2006/relationships/image" Target="/media/image5.png" Id="rId2119398629" /><Relationship Type="http://schemas.openxmlformats.org/officeDocument/2006/relationships/image" Target="/media/image6.png" Id="rId1963937996" /><Relationship Type="http://schemas.openxmlformats.org/officeDocument/2006/relationships/image" Target="/media/image7.png" Id="rId1737814956" /><Relationship Type="http://schemas.openxmlformats.org/officeDocument/2006/relationships/image" Target="/media/image8.png" Id="rId345991525" /><Relationship Type="http://schemas.openxmlformats.org/officeDocument/2006/relationships/image" Target="/media/image9.png" Id="rId257325035" /><Relationship Type="http://schemas.openxmlformats.org/officeDocument/2006/relationships/image" Target="/media/imagea.png" Id="rId1774360809" /><Relationship Type="http://schemas.openxmlformats.org/officeDocument/2006/relationships/image" Target="/media/imageb.png" Id="rId1961087840" /><Relationship Type="http://schemas.openxmlformats.org/officeDocument/2006/relationships/image" Target="/media/imagec.png" Id="rId799422912" /><Relationship Type="http://schemas.openxmlformats.org/officeDocument/2006/relationships/image" Target="/media/imaged.png" Id="rId1488328864" /><Relationship Type="http://schemas.openxmlformats.org/officeDocument/2006/relationships/image" Target="/media/imagee.png" Id="rId752267085" /><Relationship Type="http://schemas.openxmlformats.org/officeDocument/2006/relationships/image" Target="/media/imagef.png" Id="rId279733461" /><Relationship Type="http://schemas.openxmlformats.org/officeDocument/2006/relationships/image" Target="/media/image10.png" Id="rId822022024" /><Relationship Type="http://schemas.openxmlformats.org/officeDocument/2006/relationships/image" Target="/media/image11.png" Id="rId1433593459" /><Relationship Type="http://schemas.openxmlformats.org/officeDocument/2006/relationships/image" Target="/media/image12.png" Id="rId250462687" /><Relationship Type="http://schemas.openxmlformats.org/officeDocument/2006/relationships/image" Target="/media/image13.png" Id="rId2145527705" /><Relationship Type="http://schemas.openxmlformats.org/officeDocument/2006/relationships/image" Target="/media/image14.png" Id="rId1150287555" /><Relationship Type="http://schemas.microsoft.com/office/2020/10/relationships/intelligence" Target="intelligence2.xml" Id="R48a2cd2731e040ab" /><Relationship Type="http://schemas.openxmlformats.org/officeDocument/2006/relationships/numbering" Target="numbering.xml" Id="R5390d31aff9b493e" /><Relationship Type="http://schemas.openxmlformats.org/officeDocument/2006/relationships/image" Target="/media/image15.png" Id="rId990975882" /><Relationship Type="http://schemas.openxmlformats.org/officeDocument/2006/relationships/image" Target="/media/image16.png" Id="rId1141819758" /><Relationship Type="http://schemas.openxmlformats.org/officeDocument/2006/relationships/image" Target="/media/image17.png" Id="rId136629004" /><Relationship Type="http://schemas.openxmlformats.org/officeDocument/2006/relationships/image" Target="/media/image18.png" Id="rId517325755" /><Relationship Type="http://schemas.openxmlformats.org/officeDocument/2006/relationships/image" Target="/media/image19.png" Id="rId1602491524" /><Relationship Type="http://schemas.openxmlformats.org/officeDocument/2006/relationships/image" Target="/media/image1a.png" Id="rId1205328599" /><Relationship Type="http://schemas.openxmlformats.org/officeDocument/2006/relationships/image" Target="/media/image1b.png" Id="rId1121305106" /><Relationship Type="http://schemas.openxmlformats.org/officeDocument/2006/relationships/image" Target="/media/image1c.png" Id="rId1244334491" /><Relationship Type="http://schemas.openxmlformats.org/officeDocument/2006/relationships/image" Target="/media/image1d.png" Id="rId1730248796" /><Relationship Type="http://schemas.openxmlformats.org/officeDocument/2006/relationships/image" Target="/media/image1e.png" Id="rId664765896" /><Relationship Type="http://schemas.openxmlformats.org/officeDocument/2006/relationships/image" Target="/media/image1f.png" Id="rId1927936833" /><Relationship Type="http://schemas.openxmlformats.org/officeDocument/2006/relationships/image" Target="/media/image20.png" Id="rId407558290" /><Relationship Type="http://schemas.openxmlformats.org/officeDocument/2006/relationships/image" Target="/media/image21.png" Id="rId1547051012" /><Relationship Type="http://schemas.openxmlformats.org/officeDocument/2006/relationships/image" Target="/media/image22.png" Id="rId1795748532" /><Relationship Type="http://schemas.openxmlformats.org/officeDocument/2006/relationships/image" Target="/media/image23.png" Id="rId12047559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2026-10-23T01:32:28.7742982Z</dcterms:created>
  <dcterms:modified xsi:type="dcterms:W3CDTF">2026-10-23T14:53:38.8195406Z</dcterms:modified>
  <dc:creator>DAVID SANTIAGO GARZON RODRIGUEZ</dc:creator>
  <lastModifiedBy>Guest User</lastModifiedBy>
</coreProperties>
</file>