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C4A1" w14:textId="77777777" w:rsidR="000B5A34" w:rsidRDefault="00072FF1">
      <w:r>
        <w:rPr>
          <w:noProof/>
          <w:lang w:val="es-PE"/>
        </w:rPr>
        <w:drawing>
          <wp:anchor distT="0" distB="0" distL="114300" distR="114300" simplePos="0" relativeHeight="251658240" behindDoc="0" locked="0" layoutInCell="1" hidden="0" allowOverlap="1" wp14:anchorId="42293268" wp14:editId="417F9BB8">
            <wp:simplePos x="0" y="0"/>
            <wp:positionH relativeFrom="margin">
              <wp:posOffset>91440</wp:posOffset>
            </wp:positionH>
            <wp:positionV relativeFrom="paragraph">
              <wp:posOffset>10795</wp:posOffset>
            </wp:positionV>
            <wp:extent cx="2388870" cy="836930"/>
            <wp:effectExtent l="0" t="0" r="0" b="0"/>
            <wp:wrapNone/>
            <wp:docPr id="2" name="image4.png" descr="logo tecsup pa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 tecsup pa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83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1D0AE3" w14:textId="77777777" w:rsidR="000B5A34" w:rsidRDefault="000B5A34"/>
    <w:p w14:paraId="62377B5B" w14:textId="77777777" w:rsidR="000B5A34" w:rsidRDefault="000B5A34">
      <w:pPr>
        <w:ind w:right="566"/>
        <w:jc w:val="right"/>
        <w:rPr>
          <w:u w:val="single"/>
        </w:rPr>
      </w:pPr>
      <w:bookmarkStart w:id="0" w:name="_gjdgxs" w:colFirst="0" w:colLast="0"/>
      <w:bookmarkEnd w:id="0"/>
    </w:p>
    <w:p w14:paraId="05844A8C" w14:textId="77777777" w:rsidR="000B5A34" w:rsidRDefault="000B5A34"/>
    <w:p w14:paraId="3F2C9355" w14:textId="77777777" w:rsidR="000B5A34" w:rsidRDefault="000B5A34"/>
    <w:p w14:paraId="2C1CFFBE" w14:textId="77777777" w:rsidR="000B5A34" w:rsidRDefault="000B5A34"/>
    <w:p w14:paraId="6F8BEA05" w14:textId="77777777" w:rsidR="000B5A34" w:rsidRDefault="000B5A34"/>
    <w:p w14:paraId="659DC563" w14:textId="77777777" w:rsidR="000B5A34" w:rsidRDefault="000B5A34"/>
    <w:p w14:paraId="70AA65AA" w14:textId="77777777" w:rsidR="000B5A34" w:rsidRDefault="00072FF1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5785B6D0" wp14:editId="3FC322A7">
                <wp:simplePos x="0" y="0"/>
                <wp:positionH relativeFrom="margin">
                  <wp:posOffset>356235</wp:posOffset>
                </wp:positionH>
                <wp:positionV relativeFrom="paragraph">
                  <wp:posOffset>71755</wp:posOffset>
                </wp:positionV>
                <wp:extent cx="5485765" cy="1905000"/>
                <wp:effectExtent l="0" t="0" r="19685" b="19050"/>
                <wp:wrapSquare wrapText="bothSides" distT="0" distB="0" distL="114300" distR="114300"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1905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F2FF58" w14:textId="77777777" w:rsidR="009505FA" w:rsidRDefault="009505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40"/>
                              </w:rPr>
                              <w:t>Inteligencia de Negocios</w:t>
                            </w:r>
                          </w:p>
                          <w:p w14:paraId="213AA04C" w14:textId="77777777" w:rsidR="009505FA" w:rsidRDefault="00933708">
                            <w:pPr>
                              <w:spacing w:before="400" w:after="4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40"/>
                              </w:rPr>
                              <w:t>LABORATORIO Nº 07</w:t>
                            </w:r>
                          </w:p>
                          <w:p w14:paraId="61244877" w14:textId="77777777" w:rsidR="009505FA" w:rsidRDefault="008D24B5">
                            <w:pPr>
                              <w:ind w:left="567" w:right="527" w:firstLine="56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40"/>
                              </w:rPr>
                              <w:t>Modelo dimensional ETL</w:t>
                            </w:r>
                          </w:p>
                        </w:txbxContent>
                      </wps:txbx>
                      <wps:bodyPr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5B6D0" id="Rectángulo redondeado 5" o:spid="_x0000_s1026" style="position:absolute;margin-left:28.05pt;margin-top:5.65pt;width:431.95pt;height:150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" strokeweight="1pt">
                <v:textbox inset="7pt,3pt,7pt,3pt">
                  <w:txbxContent>
                    <w:p w14:paraId="4CF2FF58" w14:textId="77777777" w:rsidR="009505FA" w:rsidRDefault="009505FA">
                      <w:pPr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b/>
                          <w:sz w:val="40"/>
                        </w:rPr>
                        <w:t>Inteligencia de Negocios</w:t>
                      </w:r>
                    </w:p>
                    <w:p w14:paraId="213AA04C" w14:textId="77777777" w:rsidR="009505FA" w:rsidRDefault="00933708">
                      <w:pPr>
                        <w:spacing w:before="400" w:after="40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40"/>
                        </w:rPr>
                        <w:t>LABORATORIO Nº 07</w:t>
                      </w:r>
                    </w:p>
                    <w:p w14:paraId="61244877" w14:textId="77777777" w:rsidR="009505FA" w:rsidRDefault="008D24B5">
                      <w:pPr>
                        <w:ind w:left="567" w:right="527" w:firstLine="567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40"/>
                        </w:rPr>
                        <w:t>Modelo dimensional ETL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40B30E1" w14:textId="77777777" w:rsidR="000B5A34" w:rsidRDefault="000B5A34"/>
    <w:p w14:paraId="4C5F06F9" w14:textId="77777777" w:rsidR="000B5A34" w:rsidRDefault="000B5A34"/>
    <w:p w14:paraId="749B5320" w14:textId="77777777" w:rsidR="000B5A34" w:rsidRDefault="000B5A34"/>
    <w:p w14:paraId="05D0D635" w14:textId="77777777" w:rsidR="000B5A34" w:rsidRDefault="000B5A34"/>
    <w:p w14:paraId="37B6722A" w14:textId="77777777" w:rsidR="000B5A34" w:rsidRDefault="000B5A34"/>
    <w:p w14:paraId="6D4696F6" w14:textId="77777777" w:rsidR="000B5A34" w:rsidRDefault="000B5A34"/>
    <w:p w14:paraId="481A562D" w14:textId="77777777" w:rsidR="000B5A34" w:rsidRDefault="000B5A34"/>
    <w:p w14:paraId="3568CB19" w14:textId="77777777" w:rsidR="000B5A34" w:rsidRDefault="000B5A34"/>
    <w:p w14:paraId="10445441" w14:textId="77777777" w:rsidR="000B5A34" w:rsidRDefault="000B5A34"/>
    <w:p w14:paraId="2860F0BF" w14:textId="77777777" w:rsidR="000B5A34" w:rsidRDefault="000B5A34"/>
    <w:p w14:paraId="2A008C88" w14:textId="77777777" w:rsidR="000B5A34" w:rsidRDefault="000B5A34"/>
    <w:p w14:paraId="721BF945" w14:textId="77777777" w:rsidR="000B5A34" w:rsidRDefault="000B5A34"/>
    <w:p w14:paraId="3636D14A" w14:textId="77777777" w:rsidR="000B5A34" w:rsidRDefault="000B5A34"/>
    <w:p w14:paraId="7007DC38" w14:textId="77777777" w:rsidR="000B5A34" w:rsidRDefault="000B5A34"/>
    <w:p w14:paraId="78985676" w14:textId="77777777" w:rsidR="000B5A34" w:rsidRDefault="00072FF1">
      <w:pPr>
        <w:ind w:left="709" w:right="998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PE"/>
        </w:rPr>
        <w:drawing>
          <wp:inline distT="0" distB="0" distL="0" distR="0" wp14:anchorId="3C153962" wp14:editId="154740D7">
            <wp:extent cx="3344914" cy="2520193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914" cy="2520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9F278" w14:textId="77777777" w:rsidR="000B5A34" w:rsidRDefault="000B5A34">
      <w:pPr>
        <w:ind w:left="709" w:right="998"/>
        <w:jc w:val="center"/>
        <w:rPr>
          <w:rFonts w:ascii="Arial" w:eastAsia="Arial" w:hAnsi="Arial" w:cs="Arial"/>
          <w:b/>
        </w:rPr>
      </w:pPr>
    </w:p>
    <w:p w14:paraId="551793F9" w14:textId="77777777" w:rsidR="000B5A34" w:rsidRDefault="000B5A34">
      <w:pPr>
        <w:ind w:left="851" w:right="998"/>
        <w:jc w:val="center"/>
        <w:rPr>
          <w:rFonts w:ascii="Arial" w:eastAsia="Arial" w:hAnsi="Arial" w:cs="Arial"/>
          <w:b/>
        </w:rPr>
      </w:pPr>
    </w:p>
    <w:p w14:paraId="0494A202" w14:textId="77777777" w:rsidR="000B5A34" w:rsidRDefault="000B5A34">
      <w:pPr>
        <w:ind w:left="851" w:right="998"/>
        <w:jc w:val="center"/>
        <w:rPr>
          <w:rFonts w:ascii="Arial" w:eastAsia="Arial" w:hAnsi="Arial" w:cs="Arial"/>
          <w:b/>
        </w:rPr>
      </w:pPr>
    </w:p>
    <w:tbl>
      <w:tblPr>
        <w:tblStyle w:val="a"/>
        <w:tblW w:w="86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0B5A34" w14:paraId="54569080" w14:textId="77777777">
        <w:trPr>
          <w:trHeight w:val="780"/>
          <w:jc w:val="center"/>
        </w:trPr>
        <w:tc>
          <w:tcPr>
            <w:tcW w:w="1407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517E571" w14:textId="77777777" w:rsidR="000B5A34" w:rsidRDefault="00072FF1">
            <w:pPr>
              <w:spacing w:before="120" w:after="2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C9FB2B" w14:textId="28C73F59" w:rsidR="00621A39" w:rsidRDefault="00C03558" w:rsidP="00B366CF">
            <w:pPr>
              <w:spacing w:before="120" w:after="20"/>
              <w:rPr>
                <w:rFonts w:ascii="Calibri" w:eastAsia="Calibri" w:hAnsi="Calibri" w:cs="Calibri"/>
                <w:b/>
                <w:i/>
                <w:color w:val="0070C0"/>
              </w:rPr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>David Adolfo Garcia Giron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4F4E" w14:textId="77777777" w:rsidR="000B5A34" w:rsidRDefault="00072FF1">
            <w:pPr>
              <w:spacing w:before="120" w:after="2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9B01D08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</w:rPr>
            </w:pPr>
          </w:p>
        </w:tc>
      </w:tr>
      <w:tr w:rsidR="000B5A34" w14:paraId="00A984CE" w14:textId="77777777">
        <w:trPr>
          <w:trHeight w:val="300"/>
          <w:jc w:val="center"/>
        </w:trPr>
        <w:tc>
          <w:tcPr>
            <w:tcW w:w="140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14:paraId="17F25B1D" w14:textId="77777777" w:rsidR="000B5A34" w:rsidRDefault="00072FF1">
            <w:pPr>
              <w:spacing w:before="120" w:after="20"/>
              <w:jc w:val="both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79E2E7E" w14:textId="20300367" w:rsidR="000B5A34" w:rsidRDefault="00C03558">
            <w:pPr>
              <w:spacing w:before="120" w:after="20"/>
              <w:rPr>
                <w:rFonts w:ascii="Calibri" w:eastAsia="Calibri" w:hAnsi="Calibri" w:cs="Calibri"/>
                <w:b/>
                <w:i/>
                <w:color w:val="0070C0"/>
              </w:rPr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>C15 - A</w:t>
            </w:r>
          </w:p>
        </w:tc>
        <w:tc>
          <w:tcPr>
            <w:tcW w:w="4394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A6A7224" w14:textId="77777777" w:rsidR="000B5A34" w:rsidRDefault="00072FF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Ciclo: VI</w:t>
            </w:r>
          </w:p>
        </w:tc>
      </w:tr>
      <w:tr w:rsidR="000B5A34" w14:paraId="44082296" w14:textId="77777777">
        <w:trPr>
          <w:trHeight w:val="300"/>
          <w:jc w:val="center"/>
        </w:trPr>
        <w:tc>
          <w:tcPr>
            <w:tcW w:w="367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2588F62" w14:textId="77777777" w:rsidR="000B5A34" w:rsidRDefault="00072FF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1A814D17" w14:textId="77777777" w:rsidR="000B5A34" w:rsidRDefault="00072FF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7729F4" w14:textId="77777777" w:rsidR="000B5A34" w:rsidRDefault="00072FF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9168D9" w14:textId="77777777" w:rsidR="000B5A34" w:rsidRDefault="00072FF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586FF79D" w14:textId="77777777" w:rsidR="000B5A34" w:rsidRDefault="00072FF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A7B375F" w14:textId="77777777" w:rsidR="000B5A34" w:rsidRDefault="00072FF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Puntaje Logrado</w:t>
            </w:r>
          </w:p>
        </w:tc>
      </w:tr>
      <w:tr w:rsidR="000B5A34" w14:paraId="67E8C68C" w14:textId="77777777">
        <w:trPr>
          <w:trHeight w:val="300"/>
          <w:jc w:val="center"/>
        </w:trPr>
        <w:tc>
          <w:tcPr>
            <w:tcW w:w="3675" w:type="dxa"/>
            <w:gridSpan w:val="2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7239DA0" w14:textId="77777777" w:rsidR="000B5A34" w:rsidRDefault="00E0638B" w:rsidP="008D24B5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Entiende </w:t>
            </w:r>
            <w:r w:rsidR="008D24B5">
              <w:rPr>
                <w:rFonts w:ascii="Calibri" w:eastAsia="Calibri" w:hAnsi="Calibri" w:cs="Calibri"/>
                <w:sz w:val="18"/>
                <w:szCs w:val="18"/>
              </w:rPr>
              <w:t>el proceso ETL</w:t>
            </w:r>
            <w:r w:rsidR="00D72761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18" w:space="0" w:color="000000"/>
            </w:tcBorders>
            <w:shd w:val="clear" w:color="auto" w:fill="auto"/>
          </w:tcPr>
          <w:p w14:paraId="7C62C163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shd w:val="clear" w:color="auto" w:fill="auto"/>
          </w:tcPr>
          <w:p w14:paraId="73A1F0FE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shd w:val="clear" w:color="auto" w:fill="auto"/>
          </w:tcPr>
          <w:p w14:paraId="26A72E32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0"/>
            </w:tcBorders>
            <w:shd w:val="clear" w:color="auto" w:fill="auto"/>
          </w:tcPr>
          <w:p w14:paraId="76A3F99F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0BAC3137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0B5A34" w14:paraId="54EADBB3" w14:textId="77777777">
        <w:trPr>
          <w:trHeight w:val="300"/>
          <w:jc w:val="center"/>
        </w:trPr>
        <w:tc>
          <w:tcPr>
            <w:tcW w:w="3675" w:type="dxa"/>
            <w:gridSpan w:val="2"/>
            <w:tcBorders>
              <w:left w:val="single" w:sz="18" w:space="0" w:color="000000"/>
            </w:tcBorders>
            <w:vAlign w:val="center"/>
          </w:tcPr>
          <w:p w14:paraId="6815D235" w14:textId="77777777" w:rsidR="000B5A34" w:rsidRDefault="008D24B5" w:rsidP="008D24B5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Conoce la fuente de datos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82E23EE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0D2531CA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6F3BB11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2F5C6D38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000000"/>
            </w:tcBorders>
            <w:shd w:val="clear" w:color="auto" w:fill="auto"/>
          </w:tcPr>
          <w:p w14:paraId="07D6C25B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0B5A34" w14:paraId="2D30150F" w14:textId="77777777">
        <w:trPr>
          <w:trHeight w:val="300"/>
          <w:jc w:val="center"/>
        </w:trPr>
        <w:tc>
          <w:tcPr>
            <w:tcW w:w="3675" w:type="dxa"/>
            <w:gridSpan w:val="2"/>
            <w:tcBorders>
              <w:left w:val="single" w:sz="18" w:space="0" w:color="000000"/>
            </w:tcBorders>
            <w:vAlign w:val="center"/>
          </w:tcPr>
          <w:p w14:paraId="50FB362C" w14:textId="77777777" w:rsidR="000B5A34" w:rsidRDefault="008D24B5" w:rsidP="00D4375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Conoce los componentes de transformación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05A0F26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2A04047D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772D0786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158690E6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000000"/>
            </w:tcBorders>
            <w:shd w:val="clear" w:color="auto" w:fill="auto"/>
          </w:tcPr>
          <w:p w14:paraId="66718CB6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0B5A34" w14:paraId="4EA69C9D" w14:textId="77777777">
        <w:trPr>
          <w:trHeight w:val="300"/>
          <w:jc w:val="center"/>
        </w:trPr>
        <w:tc>
          <w:tcPr>
            <w:tcW w:w="3675" w:type="dxa"/>
            <w:gridSpan w:val="2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28A4AC5A" w14:textId="77777777" w:rsidR="000B5A34" w:rsidRDefault="001830B2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Conecta los c</w:t>
            </w:r>
            <w:r w:rsidR="00D5027D">
              <w:rPr>
                <w:rFonts w:ascii="Calibri" w:eastAsia="Calibri" w:hAnsi="Calibri" w:cs="Calibri"/>
                <w:sz w:val="18"/>
                <w:szCs w:val="18"/>
              </w:rPr>
              <w:t>onceptos.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074D29C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2CC08350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707A6954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327B07B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4AA26FD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0B5A34" w14:paraId="5A2E901E" w14:textId="77777777">
        <w:trPr>
          <w:trHeight w:val="300"/>
          <w:jc w:val="center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68D311AB" w14:textId="77777777" w:rsidR="000B5A34" w:rsidRDefault="00072FF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0459B6C6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00C581C1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340F88F4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5305C930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00425E5" w14:textId="77777777" w:rsidR="000B5A34" w:rsidRDefault="000B5A3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</w:tbl>
    <w:p w14:paraId="475BA524" w14:textId="77777777" w:rsidR="000B5A34" w:rsidRDefault="000B5A34">
      <w:pPr>
        <w:pBdr>
          <w:bottom w:val="single" w:sz="12" w:space="16" w:color="000000"/>
        </w:pBdr>
        <w:tabs>
          <w:tab w:val="center" w:pos="4252"/>
          <w:tab w:val="right" w:pos="8504"/>
        </w:tabs>
        <w:ind w:right="5"/>
        <w:jc w:val="both"/>
        <w:rPr>
          <w:rFonts w:ascii="Arial" w:eastAsia="Arial" w:hAnsi="Arial" w:cs="Arial"/>
        </w:rPr>
      </w:pPr>
    </w:p>
    <w:p w14:paraId="21DB328B" w14:textId="77777777" w:rsidR="000B5A34" w:rsidRDefault="000B5A34"/>
    <w:p w14:paraId="712EB784" w14:textId="77777777" w:rsidR="000B5A34" w:rsidRDefault="00072FF1">
      <w:pPr>
        <w:widowControl w:val="0"/>
        <w:spacing w:line="276" w:lineRule="auto"/>
        <w:sectPr w:rsidR="000B5A34">
          <w:headerReference w:type="default" r:id="rId9"/>
          <w:pgSz w:w="11906" w:h="16838"/>
          <w:pgMar w:top="567" w:right="567" w:bottom="567" w:left="1134" w:header="0" w:footer="720" w:gutter="0"/>
          <w:pgNumType w:start="1"/>
          <w:cols w:space="720"/>
          <w:titlePg/>
        </w:sectPr>
      </w:pPr>
      <w:r>
        <w:br w:type="page"/>
      </w:r>
    </w:p>
    <w:p w14:paraId="2843258F" w14:textId="77777777" w:rsidR="000B5A34" w:rsidRPr="00820076" w:rsidRDefault="00964AAA">
      <w:pPr>
        <w:pStyle w:val="Ttulo1"/>
        <w:spacing w:after="200"/>
        <w:ind w:left="1276" w:hanging="1276"/>
        <w:jc w:val="left"/>
        <w:rPr>
          <w:u w:val="single"/>
        </w:rPr>
      </w:pPr>
      <w:r>
        <w:lastRenderedPageBreak/>
        <w:t xml:space="preserve">TEMA: </w:t>
      </w:r>
      <w:r w:rsidR="0031053E">
        <w:t>Modelo dimensional ETL</w:t>
      </w:r>
    </w:p>
    <w:p w14:paraId="3304BA4A" w14:textId="77777777" w:rsidR="000B5A34" w:rsidRDefault="00072FF1">
      <w:pPr>
        <w:pStyle w:val="Ttulo1"/>
        <w:spacing w:after="200"/>
        <w:jc w:val="both"/>
      </w:pPr>
      <w:r>
        <w:t>OBJETIVOS</w:t>
      </w:r>
    </w:p>
    <w:p w14:paraId="576B6C78" w14:textId="77777777" w:rsidR="000B5A34" w:rsidRDefault="0031053E" w:rsidP="009A456E">
      <w:pPr>
        <w:numPr>
          <w:ilvl w:val="0"/>
          <w:numId w:val="3"/>
        </w:numPr>
        <w:spacing w:line="276" w:lineRule="auto"/>
        <w:contextualSpacing/>
      </w:pPr>
      <w:r>
        <w:rPr>
          <w:rFonts w:ascii="Arial" w:eastAsia="Arial" w:hAnsi="Arial" w:cs="Arial"/>
        </w:rPr>
        <w:t>Desarrollar un modelo dimensional y su proceso ETL</w:t>
      </w:r>
    </w:p>
    <w:p w14:paraId="4F2D0B4A" w14:textId="77777777" w:rsidR="000B5A34" w:rsidRDefault="000B5A34"/>
    <w:p w14:paraId="0E16EB9B" w14:textId="77777777" w:rsidR="00933708" w:rsidRDefault="00933708" w:rsidP="00933708"/>
    <w:p w14:paraId="205944FE" w14:textId="77777777" w:rsidR="009339C3" w:rsidRDefault="009339C3" w:rsidP="009339C3">
      <w:pPr>
        <w:spacing w:after="200" w:line="30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Responder las siguientes preguntas:</w:t>
      </w:r>
    </w:p>
    <w:p w14:paraId="1BB89A25" w14:textId="77777777" w:rsidR="009339C3" w:rsidRDefault="009339C3" w:rsidP="009339C3">
      <w:pPr>
        <w:pStyle w:val="Prrafodelista"/>
        <w:numPr>
          <w:ilvl w:val="0"/>
          <w:numId w:val="2"/>
        </w:numPr>
        <w:spacing w:after="200" w:line="30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Elabore el modelo dimensional y su proceso ETL de una empresa de inventario empleando la arquitectura estrella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339C3" w14:paraId="347E78D1" w14:textId="77777777" w:rsidTr="00201410">
        <w:tc>
          <w:tcPr>
            <w:tcW w:w="10195" w:type="dxa"/>
          </w:tcPr>
          <w:p w14:paraId="13FE3710" w14:textId="77777777" w:rsidR="009339C3" w:rsidRPr="009339C3" w:rsidRDefault="009339C3" w:rsidP="009339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0"/>
              <w:ind w:left="360" w:right="142"/>
              <w:jc w:val="both"/>
              <w:rPr>
                <w:rFonts w:ascii="Arial" w:hAnsi="Arial"/>
                <w:sz w:val="22"/>
                <w:lang w:val="es-ES_tradnl"/>
              </w:rPr>
            </w:pPr>
          </w:p>
          <w:p w14:paraId="1A932E71" w14:textId="70A5F15A" w:rsidR="009339C3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t>CREAMOS UN MODELO BASE POR DONDE TRABAJAREMOS EL ETL DE UN INVENTARIO PARA UNA BODEGA: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br/>
            </w:r>
          </w:p>
          <w:p w14:paraId="2928F4B2" w14:textId="6B254A7E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57652CDC" wp14:editId="5F76C9B7">
                  <wp:extent cx="2534004" cy="771633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7BBE3" w14:textId="5CD65826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60098ED" w14:textId="5B6E2A8C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40896293" wp14:editId="71977B9D">
                  <wp:extent cx="1619476" cy="53347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32815" w14:textId="3501E950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56078E8" w14:textId="35504BD2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39429347" wp14:editId="4A18D280">
                  <wp:extent cx="1933845" cy="1457528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99087" w14:textId="289156B0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AB7754D" w14:textId="203529BD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6570CC60" wp14:editId="335D5FE9">
                  <wp:extent cx="1943371" cy="1286054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F0510" w14:textId="1AE070F2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F59C609" w14:textId="4CEA55E2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031EF7AC" wp14:editId="56102EE4">
                  <wp:extent cx="2019582" cy="146705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br/>
            </w:r>
          </w:p>
          <w:p w14:paraId="54ED8C47" w14:textId="6A8AC6CC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lastRenderedPageBreak/>
              <w:drawing>
                <wp:inline distT="0" distB="0" distL="0" distR="0" wp14:anchorId="1C996F87" wp14:editId="455860EA">
                  <wp:extent cx="2019582" cy="156231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97F7C" w14:textId="1FBCFEF4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08D9F19" w14:textId="73353266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2FA4288E" wp14:editId="47B4A454">
                  <wp:extent cx="2057687" cy="184810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B5EBA" w14:textId="77777777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261EBE4" w14:textId="298A6997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E019F18" w14:textId="3CC5B162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7F491BC0" wp14:editId="32BAA12B">
                  <wp:extent cx="3000794" cy="657317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2D060" w14:textId="7AD8B30F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65A4C32" w14:textId="02B858FA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6D78FD32" wp14:editId="55965143">
                  <wp:extent cx="3172268" cy="64779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A15EE" w14:textId="40DD0F4B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7BA0940C" w14:textId="702FB659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2F377950" wp14:editId="7E35C767">
                  <wp:extent cx="3096057" cy="64779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35EF4" w14:textId="5DBCE13D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219C065" w14:textId="29C9795A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5128FD46" wp14:editId="2C894930">
                  <wp:extent cx="2915057" cy="676369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12D0A" w14:textId="1FF0B171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FD3FFC9" w14:textId="3D42C2C1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4D526162" wp14:editId="6C6ED6D9">
                  <wp:extent cx="4791744" cy="809738"/>
                  <wp:effectExtent l="0" t="0" r="889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63BFB" w14:textId="6E8D1A57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6387FDB" w14:textId="1BEC228C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3AA66F9D" wp14:editId="1E14B839">
                  <wp:extent cx="4448796" cy="914528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62568" w14:textId="27BA6C2B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lastRenderedPageBreak/>
              <w:drawing>
                <wp:inline distT="0" distB="0" distL="0" distR="0" wp14:anchorId="270F2D54" wp14:editId="0C4AAC23">
                  <wp:extent cx="4734586" cy="933580"/>
                  <wp:effectExtent l="0" t="0" r="889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482F7" w14:textId="4164E5E5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56D456DC" w14:textId="5FA27C10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0B43DF4D" wp14:editId="45DA37FB">
                  <wp:extent cx="3848637" cy="914528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5085" w14:textId="0C5D5BEB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749BEFBB" w14:textId="22E995AF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247A8F59" wp14:editId="0CDA0474">
                  <wp:extent cx="4020111" cy="1200318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00F3F" w14:textId="3CE14BFF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A2D51F3" w14:textId="7AA5C9BA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7C84CECD" wp14:editId="0DFE94F9">
                  <wp:extent cx="1590897" cy="533474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8EA64" w14:textId="0B4A776E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2D47108" w14:textId="143AA22A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17C8278F" wp14:editId="74A25F9B">
                  <wp:extent cx="3820058" cy="990738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BEB9E" w14:textId="2067E52C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CCF8779" w14:textId="2E643EA1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6EF0FD02" wp14:editId="2E272286">
                  <wp:extent cx="1705213" cy="533474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3790F" w14:textId="3020447C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0F018D8" w14:textId="1137ADA4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4B06BF7E" wp14:editId="5CED2880">
                  <wp:extent cx="3334215" cy="118126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D18B7" w14:textId="621EA9F7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D6B4D22" w14:textId="49B12272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3C4DA46C" wp14:editId="09A99476">
                  <wp:extent cx="1771897" cy="543001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3565E" w14:textId="618F7D56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58C83EF5" w14:textId="73325D9C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lastRenderedPageBreak/>
              <w:drawing>
                <wp:inline distT="0" distB="0" distL="0" distR="0" wp14:anchorId="068CB0AA" wp14:editId="5E6210FB">
                  <wp:extent cx="4439270" cy="1228896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E2BE5" w14:textId="77C35FD4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1D4046CC" w14:textId="1D1C226B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347AAAFD" wp14:editId="60FE76B0">
                  <wp:extent cx="1629002" cy="495369"/>
                  <wp:effectExtent l="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12C99" w14:textId="4ACF38F3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0AC8A09E" w14:textId="08F4A983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18221F2A" wp14:editId="70124BD9">
                  <wp:extent cx="4058216" cy="1238423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7CCCD" w14:textId="58425FD3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0563095B" w14:textId="3AF51DCF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280E26A3" wp14:editId="41ECF80F">
                  <wp:extent cx="1657581" cy="552527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572D" w14:textId="44FCFAD7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82FD077" w14:textId="3E8E8D20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53797F81" wp14:editId="771D6A93">
                  <wp:extent cx="5734850" cy="1895740"/>
                  <wp:effectExtent l="0" t="0" r="0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8EB0C" w14:textId="0B4DF8A0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947D5DC" w14:textId="03628B0A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t>DATAWAREHOUSE CON ARQUITECTURA ESTRELLA</w:t>
            </w:r>
          </w:p>
          <w:p w14:paraId="767CA298" w14:textId="7D50D9D8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1C23133" w14:textId="688FE021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41B81E1D" wp14:editId="4F681F91">
                  <wp:extent cx="2324424" cy="628738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645C0" w14:textId="52737873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2E0A5E6" w14:textId="57DE04DB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412F556E" wp14:editId="4FED262A">
                  <wp:extent cx="1657581" cy="53347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D191A" w14:textId="2B9323C2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6CF9AB3" w14:textId="5472C84F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4C3EDD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lastRenderedPageBreak/>
              <w:drawing>
                <wp:inline distT="0" distB="0" distL="0" distR="0" wp14:anchorId="55842456" wp14:editId="4972CEC2">
                  <wp:extent cx="1952898" cy="1162212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B64C0" w14:textId="2E2506E4" w:rsidR="004C3EDD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5D861C30" w14:textId="4556706C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19618F7D" wp14:editId="4ECA6375">
                  <wp:extent cx="2010056" cy="1057423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3AECF" w14:textId="24C1CAA9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988716A" w14:textId="2931D02B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0AC9CF56" wp14:editId="7B23D867">
                  <wp:extent cx="2000529" cy="1190791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BD90F" w14:textId="5880DC02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2850CB8" w14:textId="2F3DEE90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61213065" wp14:editId="514A6CD4">
                  <wp:extent cx="1848108" cy="1552792"/>
                  <wp:effectExtent l="0" t="0" r="0" b="952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5D337" w14:textId="43440204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30E2A26" w14:textId="308E657A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35D37177" wp14:editId="0BB4C24B">
                  <wp:extent cx="1838582" cy="1819529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D5EE" w14:textId="1E5C52D3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56E23980" w14:textId="01AC5E7E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71969A84" wp14:editId="39B2B4C3">
                  <wp:extent cx="1552792" cy="543001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1C750" w14:textId="77777777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57B54942" w14:textId="306702F7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7AE97C38" wp14:editId="6A4F5CEA">
                  <wp:extent cx="2400635" cy="523948"/>
                  <wp:effectExtent l="0" t="0" r="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55606" w14:textId="46DFEDF0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17B7E862" w14:textId="25215DB1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lastRenderedPageBreak/>
              <w:drawing>
                <wp:inline distT="0" distB="0" distL="0" distR="0" wp14:anchorId="08A4BAFD" wp14:editId="32A61F77">
                  <wp:extent cx="1695687" cy="523948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40F4B" w14:textId="77777777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5BD9170" w14:textId="5465BD92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5E266107" wp14:editId="01654554">
                  <wp:extent cx="2143424" cy="543001"/>
                  <wp:effectExtent l="0" t="0" r="0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5F2D8" w14:textId="7C450806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7F51C84F" w14:textId="7B58A9EB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03A2D0D9" wp14:editId="1832B8F3">
                  <wp:extent cx="1667108" cy="485843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B8892" w14:textId="7E5DA82F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A0A1513" w14:textId="7F190425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7DC0F78C" wp14:editId="6EE5BCA7">
                  <wp:extent cx="2896004" cy="562053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45A52" w14:textId="44686098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734E8015" w14:textId="7E834A2D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20552404" wp14:editId="7D53681E">
                  <wp:extent cx="1695687" cy="533474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195C4" w14:textId="1BF447E2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05765863" w14:textId="5412E79E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744C69FE" wp14:editId="328B2E0F">
                  <wp:extent cx="3658111" cy="552527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51366" w14:textId="60689D0D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85DF15D" w14:textId="2072C7CC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0C0A2F0D" wp14:editId="7DBBC14A">
                  <wp:extent cx="1762371" cy="581106"/>
                  <wp:effectExtent l="0" t="0" r="9525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7A87C" w14:textId="0C807BC3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818A73B" w14:textId="287DDEAB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 w:rsidRPr="00893829"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drawing>
                <wp:inline distT="0" distB="0" distL="0" distR="0" wp14:anchorId="5CC5EF9D" wp14:editId="30863A78">
                  <wp:extent cx="5477639" cy="504895"/>
                  <wp:effectExtent l="0" t="0" r="8890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40E20" w14:textId="77777777" w:rsidR="00893829" w:rsidRDefault="00893829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7543E45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7D5DFDA2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14FAA35F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1514D862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21953162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18D6EBFD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04688CD8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3297E5D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DD9B897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5EF91375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1A93F7A4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7B3C1D6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B9ECC9F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8947472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7983AC32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6C5FD3C2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792250EC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46EB2C0A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3430E32C" w14:textId="77777777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</w:p>
          <w:p w14:paraId="05317512" w14:textId="073C3A66" w:rsidR="00354EC1" w:rsidRDefault="004C3EDD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lastRenderedPageBreak/>
              <w:t>ETL</w:t>
            </w:r>
          </w:p>
          <w:p w14:paraId="1AF99663" w14:textId="137764E5" w:rsidR="00354EC1" w:rsidRDefault="00354EC1" w:rsidP="0093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s-PE"/>
              </w:rPr>
              <w:t>CREAMOS UN NUEVO PROYECTO LABORATORIO 7</w:t>
            </w:r>
          </w:p>
          <w:p w14:paraId="76DF10CD" w14:textId="77777777" w:rsidR="009339C3" w:rsidRDefault="0089382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93829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3B2A590E" wp14:editId="62A73C6C">
                  <wp:extent cx="6480175" cy="411861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1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F16F1" w14:textId="4508B241" w:rsidR="00893829" w:rsidRDefault="0089382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Tarea Flujo de Datos</w:t>
            </w:r>
          </w:p>
          <w:p w14:paraId="4E4378FD" w14:textId="77777777" w:rsidR="00893829" w:rsidRDefault="0089382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93829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1124E834" wp14:editId="4D6D835D">
                  <wp:extent cx="2533650" cy="981075"/>
                  <wp:effectExtent l="0" t="0" r="0" b="952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b="19531"/>
                          <a:stretch/>
                        </pic:blipFill>
                        <pic:spPr bwMode="auto">
                          <a:xfrm>
                            <a:off x="0" y="0"/>
                            <a:ext cx="2534004" cy="981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CD2A0B" w14:textId="0BE6A3F3" w:rsidR="00893829" w:rsidRDefault="00A14024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Producto 1 marca error porque fue probado antes independientemente los demás por primera vez.</w:t>
            </w:r>
          </w:p>
          <w:p w14:paraId="563B31D5" w14:textId="77777777" w:rsidR="00893829" w:rsidRDefault="00A14024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14024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7F54FAA0" wp14:editId="6276DD71">
                  <wp:extent cx="6029325" cy="2926335"/>
                  <wp:effectExtent l="0" t="0" r="0" b="762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381" cy="292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2BDEB" w14:textId="77777777" w:rsidR="00A14024" w:rsidRDefault="00316E8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16E89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drawing>
                <wp:inline distT="0" distB="0" distL="0" distR="0" wp14:anchorId="0F863FF7" wp14:editId="2C50B136">
                  <wp:extent cx="1838582" cy="571580"/>
                  <wp:effectExtent l="0" t="0" r="9525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FCD54" w14:textId="77777777" w:rsidR="00316E89" w:rsidRDefault="00316E8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591A7F9D" w14:textId="46DA4C58" w:rsidR="00316E89" w:rsidRDefault="00316E8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16E89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3BF436E3" wp14:editId="22EA79E9">
                  <wp:extent cx="5572903" cy="1762371"/>
                  <wp:effectExtent l="0" t="0" r="8890" b="952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F9879" w14:textId="4E791EE4" w:rsidR="0077438A" w:rsidRDefault="0077438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17A2EEDE" w14:textId="702488E8" w:rsidR="0077438A" w:rsidRDefault="0077438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7438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74AE2CCB" wp14:editId="58F95451">
                  <wp:extent cx="5744377" cy="1790950"/>
                  <wp:effectExtent l="0" t="0" r="889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5122F" w14:textId="770C3969" w:rsidR="0077438A" w:rsidRDefault="0077438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2B0377A4" w14:textId="2CCB4C61" w:rsidR="0077438A" w:rsidRDefault="0077438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7438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6861011E" wp14:editId="6C74CB64">
                  <wp:extent cx="1533739" cy="409632"/>
                  <wp:effectExtent l="0" t="0" r="9525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DF484" w14:textId="77777777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000E8704" w14:textId="79DA262B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7F8D3B80" wp14:editId="6830A232">
                  <wp:extent cx="2791215" cy="1124107"/>
                  <wp:effectExtent l="0" t="0" r="9525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744FE" w14:textId="1A175B6C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0D1B07E4" w14:textId="5C65D5EC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521D193F" wp14:editId="415E5EC0">
                  <wp:extent cx="6480175" cy="1820545"/>
                  <wp:effectExtent l="0" t="0" r="0" b="825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CA756" w14:textId="6F65BF66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2D6CA5AA" w14:textId="14B77E05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719D1CCF" wp14:editId="336715AE">
                  <wp:extent cx="1743318" cy="543001"/>
                  <wp:effectExtent l="0" t="0" r="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A3612" w14:textId="2BF61510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1A92D677" w14:textId="330122BC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503B949A" wp14:editId="18C0AEDD">
                  <wp:extent cx="2362530" cy="1238423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E66F4" w14:textId="705B6ED9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7EB871E4" w14:textId="254F9B81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750FE0CA" wp14:editId="7D2F940C">
                  <wp:extent cx="6363588" cy="2105319"/>
                  <wp:effectExtent l="0" t="0" r="0" b="952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588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D632D" w14:textId="790469F8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39624987" w14:textId="18B588A5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0601D602" wp14:editId="0F7BBAAF">
                  <wp:extent cx="1771897" cy="495369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7D6D8" w14:textId="61A79410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74E81448" w14:textId="395053EC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329B96C3" wp14:editId="15F37EB3">
                  <wp:extent cx="3077004" cy="1209844"/>
                  <wp:effectExtent l="0" t="0" r="0" b="952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055BB" w14:textId="251B642C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26DEA023" w14:textId="082DEC4C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4BE2B1D1" wp14:editId="52CC7193">
                  <wp:extent cx="6268325" cy="2267266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325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ED58E" w14:textId="2B5BFC1B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02E3557B" w14:textId="6652EF9A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16BECF53" w14:textId="31246E9B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5DB406C6" w14:textId="5E74CB4B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41A7F5A1" w14:textId="63870537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4DE0061E" w14:textId="7FDC7A42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drawing>
                <wp:inline distT="0" distB="0" distL="0" distR="0" wp14:anchorId="484B32F5" wp14:editId="07EEB9F3">
                  <wp:extent cx="1514686" cy="533474"/>
                  <wp:effectExtent l="0" t="0" r="9525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F1F03" w14:textId="77777777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5488FC11" w14:textId="6C6043B1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629AD7D0" wp14:editId="695635D4">
                  <wp:extent cx="4143953" cy="1305107"/>
                  <wp:effectExtent l="0" t="0" r="9525" b="9525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1C1C8" w14:textId="5A7E15B0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3212E56B" w14:textId="6692DBD0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DIAGRAMA ESTRUCTURA ESTRELLA:</w:t>
            </w:r>
          </w:p>
          <w:p w14:paraId="2B07A5C9" w14:textId="0805424D" w:rsidR="0039661A" w:rsidRDefault="0039661A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61A">
              <w:rPr>
                <w:rFonts w:ascii="Calibri" w:eastAsia="Calibri" w:hAnsi="Calibri" w:cs="Calibri"/>
                <w:b/>
                <w:sz w:val="24"/>
                <w:szCs w:val="24"/>
              </w:rPr>
              <w:drawing>
                <wp:inline distT="0" distB="0" distL="0" distR="0" wp14:anchorId="4CCD4157" wp14:editId="79507760">
                  <wp:extent cx="5096586" cy="5048955"/>
                  <wp:effectExtent l="0" t="0" r="889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C4092" w14:textId="77777777" w:rsidR="00316E89" w:rsidRDefault="00316E8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1B695F6C" w14:textId="689E92A2" w:rsidR="00316E89" w:rsidRDefault="00316E89" w:rsidP="0036052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72EDC7CF" w14:textId="77777777" w:rsidR="009339C3" w:rsidRDefault="009339C3" w:rsidP="00933708"/>
    <w:p w14:paraId="271740E5" w14:textId="77777777" w:rsidR="00933708" w:rsidRDefault="00933708" w:rsidP="00933708"/>
    <w:p w14:paraId="42214BDC" w14:textId="77777777" w:rsidR="00E06D10" w:rsidRPr="00763E6B" w:rsidRDefault="002E73A1" w:rsidP="00E06D10">
      <w:pPr>
        <w:keepNext/>
        <w:keepLines/>
        <w:spacing w:before="200"/>
        <w:jc w:val="both"/>
        <w:rPr>
          <w:rFonts w:ascii="Arial" w:eastAsia="Arial" w:hAnsi="Arial" w:cs="Arial"/>
          <w:color w:val="17365D"/>
          <w:sz w:val="24"/>
          <w:szCs w:val="24"/>
        </w:rPr>
      </w:pPr>
      <w:r w:rsidRPr="00763E6B">
        <w:rPr>
          <w:rFonts w:ascii="Arial" w:eastAsia="Arial" w:hAnsi="Arial" w:cs="Arial"/>
          <w:color w:val="17365D"/>
          <w:sz w:val="24"/>
          <w:szCs w:val="24"/>
        </w:rPr>
        <w:lastRenderedPageBreak/>
        <w:t>Conclusiones:</w:t>
      </w:r>
      <w:r w:rsidR="00072FF1" w:rsidRPr="00763E6B">
        <w:rPr>
          <w:rFonts w:ascii="Arial" w:eastAsia="Arial" w:hAnsi="Arial" w:cs="Arial"/>
          <w:color w:val="17365D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63E6B" w14:paraId="78083E67" w14:textId="77777777" w:rsidTr="00763E6B">
        <w:tc>
          <w:tcPr>
            <w:tcW w:w="10195" w:type="dxa"/>
          </w:tcPr>
          <w:p w14:paraId="12681961" w14:textId="1F20B990" w:rsidR="00B73C4A" w:rsidRPr="0039661A" w:rsidRDefault="00CE3D05" w:rsidP="0039661A">
            <w:pPr>
              <w:pStyle w:val="Prrafodelista"/>
              <w:keepNext/>
              <w:keepLines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00"/>
              <w:jc w:val="both"/>
              <w:rPr>
                <w:rFonts w:ascii="Arial" w:eastAsia="Arial" w:hAnsi="Arial" w:cs="Arial"/>
                <w:b/>
                <w:color w:val="17365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7365D"/>
                <w:sz w:val="24"/>
                <w:szCs w:val="24"/>
              </w:rPr>
              <w:t>Hacer el ETL por la herramienta de visual estudio es más fácil pero limitante si no sabes todas las funcionalidades de todas las herramientas.</w:t>
            </w:r>
            <w:bookmarkStart w:id="1" w:name="_GoBack"/>
            <w:bookmarkEnd w:id="1"/>
          </w:p>
          <w:p w14:paraId="3EA26BA4" w14:textId="77777777" w:rsidR="00B73C4A" w:rsidRDefault="00B73C4A" w:rsidP="00763E6B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00"/>
              <w:jc w:val="both"/>
              <w:rPr>
                <w:rFonts w:ascii="Arial" w:eastAsia="Arial" w:hAnsi="Arial" w:cs="Arial"/>
                <w:b/>
                <w:color w:val="17365D"/>
                <w:sz w:val="24"/>
                <w:szCs w:val="24"/>
              </w:rPr>
            </w:pPr>
          </w:p>
        </w:tc>
      </w:tr>
    </w:tbl>
    <w:p w14:paraId="6F4EEEB9" w14:textId="77777777" w:rsidR="00A50257" w:rsidRPr="00763E6B" w:rsidRDefault="00A50257" w:rsidP="00763E6B">
      <w:pPr>
        <w:keepNext/>
        <w:keepLines/>
        <w:spacing w:before="200"/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</w:p>
    <w:sectPr w:rsidR="00A50257" w:rsidRPr="00763E6B">
      <w:type w:val="continuous"/>
      <w:pgSz w:w="11906" w:h="16838"/>
      <w:pgMar w:top="567" w:right="567" w:bottom="567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30676" w14:textId="77777777" w:rsidR="00C41DF3" w:rsidRDefault="00C41DF3">
      <w:r>
        <w:separator/>
      </w:r>
    </w:p>
  </w:endnote>
  <w:endnote w:type="continuationSeparator" w:id="0">
    <w:p w14:paraId="5F25B57C" w14:textId="77777777" w:rsidR="00C41DF3" w:rsidRDefault="00C4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EEB6F" w14:textId="77777777" w:rsidR="00C41DF3" w:rsidRDefault="00C41DF3">
      <w:r>
        <w:separator/>
      </w:r>
    </w:p>
  </w:footnote>
  <w:footnote w:type="continuationSeparator" w:id="0">
    <w:p w14:paraId="27F1C9FE" w14:textId="77777777" w:rsidR="00C41DF3" w:rsidRDefault="00C41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F9012" w14:textId="77777777" w:rsidR="009505FA" w:rsidRDefault="009505FA">
    <w:pPr>
      <w:widowControl w:val="0"/>
      <w:spacing w:before="426" w:line="276" w:lineRule="auto"/>
      <w:rPr>
        <w:rFonts w:ascii="Arial" w:eastAsia="Arial" w:hAnsi="Arial" w:cs="Arial"/>
      </w:rPr>
    </w:pPr>
  </w:p>
  <w:tbl>
    <w:tblPr>
      <w:tblStyle w:val="a6"/>
      <w:tblW w:w="10915" w:type="dxa"/>
      <w:tblInd w:w="-497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35"/>
      <w:gridCol w:w="5387"/>
      <w:gridCol w:w="2693"/>
    </w:tblGrid>
    <w:tr w:rsidR="009505FA" w14:paraId="320F1B5E" w14:textId="77777777">
      <w:tc>
        <w:tcPr>
          <w:tcW w:w="2835" w:type="dxa"/>
          <w:vMerge w:val="restart"/>
          <w:vAlign w:val="center"/>
        </w:tcPr>
        <w:p w14:paraId="7B16C2AD" w14:textId="77777777" w:rsidR="009505FA" w:rsidRDefault="009505FA">
          <w:pPr>
            <w:tabs>
              <w:tab w:val="left" w:pos="497"/>
            </w:tabs>
            <w:ind w:left="-70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noProof/>
              <w:sz w:val="28"/>
              <w:szCs w:val="28"/>
              <w:lang w:val="es-PE"/>
            </w:rPr>
            <w:drawing>
              <wp:inline distT="0" distB="0" distL="0" distR="0" wp14:anchorId="7F46283D" wp14:editId="4182AB50">
                <wp:extent cx="1618094" cy="478564"/>
                <wp:effectExtent l="0" t="0" r="0" b="0"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8094" cy="4785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Merge w:val="restart"/>
          <w:vAlign w:val="center"/>
        </w:tcPr>
        <w:p w14:paraId="33375345" w14:textId="77777777" w:rsidR="009505FA" w:rsidRDefault="009505FA">
          <w:pPr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DISEÑO DE SOFTWARE E INTEGRACIÓN DE SISTEMAS </w:t>
          </w:r>
        </w:p>
        <w:p w14:paraId="6C82519C" w14:textId="77777777" w:rsidR="009505FA" w:rsidRDefault="009505FA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CURSO: Inteligencia de Negocios</w:t>
          </w:r>
        </w:p>
      </w:tc>
      <w:tc>
        <w:tcPr>
          <w:tcW w:w="2693" w:type="dxa"/>
        </w:tcPr>
        <w:p w14:paraId="5E81BBD1" w14:textId="77777777" w:rsidR="009505FA" w:rsidRDefault="009505F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Nro. xxx</w:t>
          </w:r>
        </w:p>
      </w:tc>
    </w:tr>
    <w:tr w:rsidR="009505FA" w14:paraId="4588C67E" w14:textId="77777777">
      <w:trPr>
        <w:trHeight w:val="460"/>
      </w:trPr>
      <w:tc>
        <w:tcPr>
          <w:tcW w:w="2835" w:type="dxa"/>
          <w:vMerge/>
          <w:vAlign w:val="center"/>
        </w:tcPr>
        <w:p w14:paraId="0899A1D8" w14:textId="77777777" w:rsidR="009505FA" w:rsidRDefault="009505FA">
          <w:pPr>
            <w:widowControl w:val="0"/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5387" w:type="dxa"/>
          <w:vMerge/>
          <w:vAlign w:val="center"/>
        </w:tcPr>
        <w:p w14:paraId="08E293E5" w14:textId="77777777" w:rsidR="009505FA" w:rsidRDefault="009505FA">
          <w:pPr>
            <w:rPr>
              <w:rFonts w:ascii="Arial" w:eastAsia="Arial" w:hAnsi="Arial" w:cs="Arial"/>
            </w:rPr>
          </w:pPr>
        </w:p>
        <w:p w14:paraId="7750630C" w14:textId="77777777" w:rsidR="009505FA" w:rsidRDefault="009505FA">
          <w:pPr>
            <w:rPr>
              <w:rFonts w:ascii="Arial" w:eastAsia="Arial" w:hAnsi="Arial" w:cs="Arial"/>
            </w:rPr>
          </w:pPr>
        </w:p>
      </w:tc>
      <w:tc>
        <w:tcPr>
          <w:tcW w:w="2693" w:type="dxa"/>
        </w:tcPr>
        <w:p w14:paraId="61F4BFAA" w14:textId="77777777" w:rsidR="009505FA" w:rsidRDefault="009505FA">
          <w:r>
            <w:rPr>
              <w:rFonts w:ascii="Arial" w:eastAsia="Arial" w:hAnsi="Arial" w:cs="Arial"/>
            </w:rPr>
            <w:t xml:space="preserve">Página     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60525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60525">
            <w:rPr>
              <w:noProof/>
            </w:rPr>
            <w:t>2</w:t>
          </w:r>
          <w:r>
            <w:fldChar w:fldCharType="end"/>
          </w:r>
        </w:p>
        <w:p w14:paraId="0569C3CA" w14:textId="77777777" w:rsidR="009505FA" w:rsidRDefault="009505FA">
          <w:pPr>
            <w:rPr>
              <w:rFonts w:ascii="Arial" w:eastAsia="Arial" w:hAnsi="Arial" w:cs="Arial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>Laboratorio Nro.  01</w:t>
          </w:r>
        </w:p>
      </w:tc>
    </w:tr>
  </w:tbl>
  <w:p w14:paraId="2B33ACC3" w14:textId="77777777" w:rsidR="009505FA" w:rsidRDefault="009505FA"/>
  <w:p w14:paraId="78777846" w14:textId="77777777" w:rsidR="009505FA" w:rsidRDefault="009505FA">
    <w:pPr>
      <w:tabs>
        <w:tab w:val="center" w:pos="4252"/>
        <w:tab w:val="right" w:pos="850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1A8"/>
    <w:multiLevelType w:val="hybridMultilevel"/>
    <w:tmpl w:val="9BA812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1F2"/>
    <w:multiLevelType w:val="hybridMultilevel"/>
    <w:tmpl w:val="CBC4918C"/>
    <w:lvl w:ilvl="0" w:tplc="770223E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4F3F"/>
    <w:multiLevelType w:val="hybridMultilevel"/>
    <w:tmpl w:val="E86616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FD2"/>
    <w:multiLevelType w:val="hybridMultilevel"/>
    <w:tmpl w:val="37A62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F38F3"/>
    <w:multiLevelType w:val="multilevel"/>
    <w:tmpl w:val="DB90BEA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651"/>
    <w:multiLevelType w:val="multilevel"/>
    <w:tmpl w:val="DC0A2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3B55A8"/>
    <w:multiLevelType w:val="hybridMultilevel"/>
    <w:tmpl w:val="B6BCC494"/>
    <w:lvl w:ilvl="0" w:tplc="25B296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15C7B"/>
    <w:multiLevelType w:val="multilevel"/>
    <w:tmpl w:val="46548B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BA87F12"/>
    <w:multiLevelType w:val="hybridMultilevel"/>
    <w:tmpl w:val="4A90E4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10ACD"/>
    <w:multiLevelType w:val="hybridMultilevel"/>
    <w:tmpl w:val="F4BEC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BE8"/>
    <w:multiLevelType w:val="multilevel"/>
    <w:tmpl w:val="30FC849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1A631D5"/>
    <w:multiLevelType w:val="hybridMultilevel"/>
    <w:tmpl w:val="D0FCD9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34"/>
    <w:rsid w:val="00072FF1"/>
    <w:rsid w:val="000B5A34"/>
    <w:rsid w:val="000B7F7A"/>
    <w:rsid w:val="00105EC0"/>
    <w:rsid w:val="001679A4"/>
    <w:rsid w:val="00171241"/>
    <w:rsid w:val="001830B2"/>
    <w:rsid w:val="0023763E"/>
    <w:rsid w:val="002478B8"/>
    <w:rsid w:val="00271105"/>
    <w:rsid w:val="00286222"/>
    <w:rsid w:val="002C2D7A"/>
    <w:rsid w:val="002E73A1"/>
    <w:rsid w:val="00301128"/>
    <w:rsid w:val="0031053E"/>
    <w:rsid w:val="00316E89"/>
    <w:rsid w:val="00354EC1"/>
    <w:rsid w:val="00360525"/>
    <w:rsid w:val="00387AB4"/>
    <w:rsid w:val="0039661A"/>
    <w:rsid w:val="003F6C92"/>
    <w:rsid w:val="004444CE"/>
    <w:rsid w:val="004874BB"/>
    <w:rsid w:val="0049369F"/>
    <w:rsid w:val="004C3EDD"/>
    <w:rsid w:val="004F11CA"/>
    <w:rsid w:val="005634BF"/>
    <w:rsid w:val="0056392B"/>
    <w:rsid w:val="00572F2D"/>
    <w:rsid w:val="005874CB"/>
    <w:rsid w:val="005E6F1D"/>
    <w:rsid w:val="00611078"/>
    <w:rsid w:val="00621A39"/>
    <w:rsid w:val="006751A6"/>
    <w:rsid w:val="0069371C"/>
    <w:rsid w:val="00760849"/>
    <w:rsid w:val="00763E6B"/>
    <w:rsid w:val="0077438A"/>
    <w:rsid w:val="007867CA"/>
    <w:rsid w:val="007C6EF1"/>
    <w:rsid w:val="007D70CF"/>
    <w:rsid w:val="00820076"/>
    <w:rsid w:val="00864B43"/>
    <w:rsid w:val="00893829"/>
    <w:rsid w:val="008A550A"/>
    <w:rsid w:val="008D11EC"/>
    <w:rsid w:val="008D24B5"/>
    <w:rsid w:val="00933708"/>
    <w:rsid w:val="009339C3"/>
    <w:rsid w:val="00944FD4"/>
    <w:rsid w:val="009505FA"/>
    <w:rsid w:val="00964AAA"/>
    <w:rsid w:val="00991C25"/>
    <w:rsid w:val="009A456E"/>
    <w:rsid w:val="009F0CAF"/>
    <w:rsid w:val="00A14024"/>
    <w:rsid w:val="00A1637E"/>
    <w:rsid w:val="00A2298D"/>
    <w:rsid w:val="00A25C9F"/>
    <w:rsid w:val="00A3206D"/>
    <w:rsid w:val="00A36DB7"/>
    <w:rsid w:val="00A44F9C"/>
    <w:rsid w:val="00A47BCC"/>
    <w:rsid w:val="00A50257"/>
    <w:rsid w:val="00A610F9"/>
    <w:rsid w:val="00A835F5"/>
    <w:rsid w:val="00AA3729"/>
    <w:rsid w:val="00AC5134"/>
    <w:rsid w:val="00B102EE"/>
    <w:rsid w:val="00B20558"/>
    <w:rsid w:val="00B32D17"/>
    <w:rsid w:val="00B366CF"/>
    <w:rsid w:val="00B73C4A"/>
    <w:rsid w:val="00BC1BB6"/>
    <w:rsid w:val="00C03558"/>
    <w:rsid w:val="00C1037C"/>
    <w:rsid w:val="00C41DF3"/>
    <w:rsid w:val="00C5511F"/>
    <w:rsid w:val="00C67A4E"/>
    <w:rsid w:val="00C824F5"/>
    <w:rsid w:val="00CA05A4"/>
    <w:rsid w:val="00CB6E37"/>
    <w:rsid w:val="00CE05B2"/>
    <w:rsid w:val="00CE3D05"/>
    <w:rsid w:val="00D4375F"/>
    <w:rsid w:val="00D5027D"/>
    <w:rsid w:val="00D54114"/>
    <w:rsid w:val="00D72761"/>
    <w:rsid w:val="00DC2B39"/>
    <w:rsid w:val="00E015AF"/>
    <w:rsid w:val="00E04F6F"/>
    <w:rsid w:val="00E0638B"/>
    <w:rsid w:val="00E06D10"/>
    <w:rsid w:val="00E411FF"/>
    <w:rsid w:val="00E6267A"/>
    <w:rsid w:val="00E81479"/>
    <w:rsid w:val="00EE481F"/>
    <w:rsid w:val="00EF22EA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4F45"/>
  <w15:docId w15:val="{3686C718-37B4-4D59-A81A-837ADA3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E73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3A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4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4C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5874CB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06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7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2.jp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David A. Garcia Giron</cp:lastModifiedBy>
  <cp:revision>20</cp:revision>
  <dcterms:created xsi:type="dcterms:W3CDTF">2017-09-18T12:57:00Z</dcterms:created>
  <dcterms:modified xsi:type="dcterms:W3CDTF">2019-09-29T21:39:00Z</dcterms:modified>
</cp:coreProperties>
</file>