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44" w:rsidRDefault="00144B44">
      <w:r>
        <w:t xml:space="preserve">Ingresamos al </w:t>
      </w:r>
      <w:r w:rsidRPr="007F18C6">
        <w:rPr>
          <w:b/>
        </w:rPr>
        <w:t>Panel de Control de IBM</w:t>
      </w:r>
    </w:p>
    <w:p w:rsidR="00144B44" w:rsidRDefault="00144B44">
      <w:r w:rsidRPr="00144B44">
        <w:drawing>
          <wp:inline distT="0" distB="0" distL="0" distR="0" wp14:anchorId="6F0EB6F0" wp14:editId="59BD0BB5">
            <wp:extent cx="5612130" cy="28816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t xml:space="preserve">Creamos un nuevo </w:t>
      </w:r>
      <w:r w:rsidRPr="007F18C6">
        <w:rPr>
          <w:b/>
        </w:rPr>
        <w:t>recurso</w:t>
      </w:r>
      <w:r>
        <w:t>:</w:t>
      </w:r>
    </w:p>
    <w:p w:rsidR="00144B44" w:rsidRDefault="00144B44">
      <w:r w:rsidRPr="00144B44">
        <w:drawing>
          <wp:inline distT="0" distB="0" distL="0" distR="0" wp14:anchorId="6554E2B7" wp14:editId="4DC8C280">
            <wp:extent cx="3048425" cy="609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t xml:space="preserve">Buscamos el apartado de </w:t>
      </w:r>
      <w:r w:rsidRPr="007F18C6">
        <w:rPr>
          <w:b/>
        </w:rPr>
        <w:t>Inteligencia Artificial (AI)</w:t>
      </w:r>
    </w:p>
    <w:p w:rsidR="00144B44" w:rsidRDefault="00144B44">
      <w:r w:rsidRPr="00144B44">
        <w:drawing>
          <wp:inline distT="0" distB="0" distL="0" distR="0" wp14:anchorId="0F07C9DD" wp14:editId="3A9B3478">
            <wp:extent cx="5072845" cy="302820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256"/>
                    <a:stretch/>
                  </pic:blipFill>
                  <pic:spPr bwMode="auto">
                    <a:xfrm>
                      <a:off x="0" y="0"/>
                      <a:ext cx="5093934" cy="304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B44" w:rsidRDefault="00144B44"/>
    <w:p w:rsidR="00144B44" w:rsidRDefault="00144B44"/>
    <w:p w:rsidR="00144B44" w:rsidRPr="007F18C6" w:rsidRDefault="00144B44">
      <w:pPr>
        <w:rPr>
          <w:b/>
        </w:rPr>
      </w:pPr>
      <w:r>
        <w:lastRenderedPageBreak/>
        <w:t xml:space="preserve">Escogemos </w:t>
      </w:r>
      <w:r w:rsidRPr="007F18C6">
        <w:rPr>
          <w:b/>
        </w:rPr>
        <w:t>Watson Assistant</w:t>
      </w:r>
    </w:p>
    <w:p w:rsidR="00144B44" w:rsidRDefault="00144B44">
      <w:r w:rsidRPr="00144B44">
        <w:drawing>
          <wp:inline distT="0" distB="0" distL="0" distR="0" wp14:anchorId="6B78EB6E" wp14:editId="201BC24D">
            <wp:extent cx="2220685" cy="1482822"/>
            <wp:effectExtent l="0" t="0" r="825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795" cy="14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t>Al ingresar nos mostrara lo siguiente.</w:t>
      </w:r>
    </w:p>
    <w:p w:rsidR="00144B44" w:rsidRDefault="00144B44">
      <w:r w:rsidRPr="00144B44">
        <w:drawing>
          <wp:inline distT="0" distB="0" distL="0" distR="0" wp14:anchorId="3EE03C5A" wp14:editId="4DAE52FB">
            <wp:extent cx="2981325" cy="25183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993" cy="25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t xml:space="preserve">Ahora tenemos que poner nombre del servicio (en nuestro caso le pusimos </w:t>
      </w:r>
      <w:r w:rsidRPr="00144B44">
        <w:rPr>
          <w:b/>
        </w:rPr>
        <w:t>Watson Assistant-panamericanos</w:t>
      </w:r>
      <w:r>
        <w:t>)</w:t>
      </w:r>
    </w:p>
    <w:p w:rsidR="00144B44" w:rsidRDefault="00144B44">
      <w:r w:rsidRPr="00144B44">
        <w:drawing>
          <wp:inline distT="0" distB="0" distL="0" distR="0" wp14:anchorId="7CD2D931" wp14:editId="0AE03E7E">
            <wp:extent cx="4239490" cy="79335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601" cy="8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t xml:space="preserve">En seleccionar una </w:t>
      </w:r>
      <w:r w:rsidRPr="007F18C6">
        <w:rPr>
          <w:b/>
        </w:rPr>
        <w:t>región/ubicación de despliegue</w:t>
      </w:r>
      <w:r>
        <w:t xml:space="preserve"> le dejamos como por defecto</w:t>
      </w:r>
    </w:p>
    <w:p w:rsidR="00144B44" w:rsidRDefault="00144B44">
      <w:r w:rsidRPr="00144B44">
        <w:drawing>
          <wp:inline distT="0" distB="0" distL="0" distR="0" wp14:anchorId="6F8DD4D3" wp14:editId="0D92999C">
            <wp:extent cx="3146961" cy="64742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483" cy="6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t xml:space="preserve">En seleccione </w:t>
      </w:r>
      <w:r w:rsidRPr="007F18C6">
        <w:rPr>
          <w:b/>
        </w:rPr>
        <w:t>grupo de recurso</w:t>
      </w:r>
      <w:r>
        <w:t xml:space="preserve"> también en default:</w:t>
      </w:r>
    </w:p>
    <w:p w:rsidR="00144B44" w:rsidRDefault="00144B44">
      <w:r w:rsidRPr="00144B44">
        <w:drawing>
          <wp:inline distT="0" distB="0" distL="0" distR="0" wp14:anchorId="47828BF6" wp14:editId="16A6355D">
            <wp:extent cx="2624446" cy="617517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520" cy="6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lastRenderedPageBreak/>
        <w:t xml:space="preserve">En </w:t>
      </w:r>
      <w:r w:rsidRPr="007F18C6">
        <w:rPr>
          <w:b/>
        </w:rPr>
        <w:t>planes de tarifa</w:t>
      </w:r>
      <w:r>
        <w:t xml:space="preserve"> le ponemos como plan Lite que nos ofrece 10.000 mensajes/mes</w:t>
      </w:r>
      <w:r w:rsidRPr="00144B44">
        <w:drawing>
          <wp:inline distT="0" distB="0" distL="0" distR="0" wp14:anchorId="1C85D078" wp14:editId="366977A3">
            <wp:extent cx="4298867" cy="146895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355" cy="14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t xml:space="preserve">Le damos a </w:t>
      </w:r>
      <w:r w:rsidRPr="007F18C6">
        <w:rPr>
          <w:b/>
        </w:rPr>
        <w:t>crear</w:t>
      </w:r>
      <w:r>
        <w:t>:</w:t>
      </w:r>
    </w:p>
    <w:p w:rsidR="00144B44" w:rsidRDefault="00144B44">
      <w:r w:rsidRPr="00144B44">
        <w:drawing>
          <wp:inline distT="0" distB="0" distL="0" distR="0" wp14:anchorId="26AB625B" wp14:editId="16DA282E">
            <wp:extent cx="2707574" cy="602321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786" cy="6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4" w:rsidRDefault="00144B44">
      <w:r>
        <w:t>Nos manda a esta página:</w:t>
      </w:r>
    </w:p>
    <w:p w:rsidR="00144B44" w:rsidRDefault="00144B44">
      <w:r w:rsidRPr="00144B44">
        <w:drawing>
          <wp:inline distT="0" distB="0" distL="0" distR="0" wp14:anchorId="6D882588" wp14:editId="3BC7378D">
            <wp:extent cx="3420093" cy="1237602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179"/>
                    <a:stretch/>
                  </pic:blipFill>
                  <pic:spPr bwMode="auto">
                    <a:xfrm>
                      <a:off x="0" y="0"/>
                      <a:ext cx="3426700" cy="123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B44" w:rsidRDefault="00144B44">
      <w:r>
        <w:t xml:space="preserve">Esta el </w:t>
      </w:r>
      <w:r w:rsidRPr="007F18C6">
        <w:rPr>
          <w:b/>
        </w:rPr>
        <w:t>nombre</w:t>
      </w:r>
      <w:r w:rsidR="0046523C" w:rsidRPr="007F18C6">
        <w:rPr>
          <w:b/>
        </w:rPr>
        <w:t>, región y los grupos de recurso</w:t>
      </w:r>
      <w:r w:rsidR="0046523C">
        <w:t xml:space="preserve"> que configuramos </w:t>
      </w:r>
      <w:r>
        <w:t>al servicio:</w:t>
      </w:r>
    </w:p>
    <w:p w:rsidR="0046523C" w:rsidRDefault="0046523C">
      <w:r w:rsidRPr="0046523C">
        <w:drawing>
          <wp:inline distT="0" distB="0" distL="0" distR="0" wp14:anchorId="7A0DD7FE" wp14:editId="03F897DA">
            <wp:extent cx="2588820" cy="621724"/>
            <wp:effectExtent l="0" t="0" r="254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397" cy="6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3C" w:rsidRDefault="0046523C">
      <w:r>
        <w:t>Nos da la opción para comenzar a usar la herramienta:</w:t>
      </w:r>
    </w:p>
    <w:p w:rsidR="0046523C" w:rsidRDefault="0046523C">
      <w:r w:rsidRPr="0046523C">
        <w:drawing>
          <wp:inline distT="0" distB="0" distL="0" distR="0" wp14:anchorId="6D63E9AE" wp14:editId="35CA2CB0">
            <wp:extent cx="2897505" cy="6937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604" cy="7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3C" w:rsidRDefault="0046523C">
      <w:r>
        <w:t xml:space="preserve">Y nuestras credenciales con el </w:t>
      </w:r>
      <w:r w:rsidRPr="007F18C6">
        <w:rPr>
          <w:b/>
        </w:rPr>
        <w:t>API key y la URL</w:t>
      </w:r>
      <w:r>
        <w:t>:</w:t>
      </w:r>
    </w:p>
    <w:p w:rsidR="0046523C" w:rsidRDefault="0046523C">
      <w:r w:rsidRPr="0046523C">
        <w:drawing>
          <wp:inline distT="0" distB="0" distL="0" distR="0" wp14:anchorId="781C957B" wp14:editId="53F34EFA">
            <wp:extent cx="3847605" cy="115062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9228" cy="11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3C" w:rsidRDefault="0046523C">
      <w:r>
        <w:lastRenderedPageBreak/>
        <w:t xml:space="preserve">Ingresamos a </w:t>
      </w:r>
      <w:r w:rsidRPr="007F18C6">
        <w:rPr>
          <w:b/>
        </w:rPr>
        <w:t>Iniciar Watson Assistant</w:t>
      </w:r>
      <w:r>
        <w:t>:</w:t>
      </w:r>
    </w:p>
    <w:p w:rsidR="0046523C" w:rsidRDefault="0046523C">
      <w:r w:rsidRPr="0046523C">
        <w:drawing>
          <wp:inline distT="0" distB="0" distL="0" distR="0" wp14:anchorId="74299F12" wp14:editId="243D2B58">
            <wp:extent cx="1995054" cy="678730"/>
            <wp:effectExtent l="0" t="0" r="571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2583" cy="6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3C" w:rsidRDefault="0046523C">
      <w:r>
        <w:t>Nos lleva a la siguiente página:</w:t>
      </w:r>
    </w:p>
    <w:p w:rsidR="0046523C" w:rsidRDefault="0046523C">
      <w:r w:rsidRPr="0046523C">
        <w:drawing>
          <wp:inline distT="0" distB="0" distL="0" distR="0" wp14:anchorId="0221571D" wp14:editId="5F712417">
            <wp:extent cx="3455719" cy="1781819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0314" cy="17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3C" w:rsidRDefault="0046523C">
      <w:r>
        <w:t xml:space="preserve">Nos vamos a </w:t>
      </w:r>
      <w:r w:rsidRPr="007F18C6">
        <w:rPr>
          <w:b/>
        </w:rPr>
        <w:t>Skills</w:t>
      </w:r>
      <w:r>
        <w:t>:</w:t>
      </w:r>
    </w:p>
    <w:p w:rsidR="0046523C" w:rsidRDefault="0046523C">
      <w:r w:rsidRPr="0046523C">
        <w:drawing>
          <wp:inline distT="0" distB="0" distL="0" distR="0" wp14:anchorId="3623CC3A" wp14:editId="36BD716D">
            <wp:extent cx="1923802" cy="437880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3038" cy="4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3C" w:rsidRDefault="0046523C">
      <w:r>
        <w:t xml:space="preserve">Y creamos un nuevo </w:t>
      </w:r>
      <w:r w:rsidRPr="007F18C6">
        <w:t>Skills</w:t>
      </w:r>
      <w:r>
        <w:t>:</w:t>
      </w:r>
    </w:p>
    <w:p w:rsidR="0046523C" w:rsidRDefault="0046523C">
      <w:r w:rsidRPr="0046523C">
        <w:drawing>
          <wp:inline distT="0" distB="0" distL="0" distR="0" wp14:anchorId="0D3EE9DE" wp14:editId="5263A947">
            <wp:extent cx="1318161" cy="75251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2762" cy="7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3C" w:rsidRDefault="0046523C">
      <w:r>
        <w:t xml:space="preserve">Completamos el formulario y le damos a </w:t>
      </w:r>
      <w:r w:rsidRPr="007F18C6">
        <w:rPr>
          <w:b/>
        </w:rPr>
        <w:t xml:space="preserve">Create dialog </w:t>
      </w:r>
      <w:r w:rsidR="007F18C6" w:rsidRPr="007F18C6">
        <w:rPr>
          <w:b/>
        </w:rPr>
        <w:t>Skills</w:t>
      </w:r>
      <w:r>
        <w:t>:</w:t>
      </w:r>
    </w:p>
    <w:p w:rsidR="0046523C" w:rsidRDefault="0046523C">
      <w:r w:rsidRPr="0046523C">
        <w:drawing>
          <wp:inline distT="0" distB="0" distL="0" distR="0" wp14:anchorId="6748220D" wp14:editId="670C1B4E">
            <wp:extent cx="3457275" cy="2624446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9316" cy="26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C6" w:rsidRDefault="007F18C6">
      <w:r>
        <w:lastRenderedPageBreak/>
        <w:t>Nos manda a la siguiente página:</w:t>
      </w:r>
    </w:p>
    <w:p w:rsidR="007F18C6" w:rsidRDefault="007F18C6">
      <w:r w:rsidRPr="007F18C6">
        <w:drawing>
          <wp:inline distT="0" distB="0" distL="0" distR="0" wp14:anchorId="06AB777C" wp14:editId="0AC65B31">
            <wp:extent cx="5612130" cy="1877695"/>
            <wp:effectExtent l="0" t="0" r="762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C6" w:rsidRDefault="007F18C6">
      <w:r>
        <w:t xml:space="preserve">Configuramos los </w:t>
      </w:r>
      <w:r w:rsidRPr="007F18C6">
        <w:rPr>
          <w:b/>
        </w:rPr>
        <w:t>Intents</w:t>
      </w:r>
      <w:r>
        <w:t>:</w:t>
      </w:r>
    </w:p>
    <w:p w:rsidR="007F18C6" w:rsidRDefault="007F18C6" w:rsidP="007F18C6">
      <w:pPr>
        <w:pStyle w:val="Prrafodelista"/>
        <w:numPr>
          <w:ilvl w:val="0"/>
          <w:numId w:val="1"/>
        </w:numPr>
      </w:pPr>
      <w:r>
        <w:t xml:space="preserve">Comenzamos con el primer como ejemplo </w:t>
      </w:r>
      <w:r w:rsidRPr="007F18C6">
        <w:rPr>
          <w:b/>
        </w:rPr>
        <w:t>#hello</w:t>
      </w:r>
      <w:r>
        <w:t xml:space="preserve"> que es cuando el usuario esta saludando a nuestro chatbot.</w:t>
      </w:r>
    </w:p>
    <w:p w:rsidR="007F18C6" w:rsidRDefault="007F18C6">
      <w:r w:rsidRPr="007F18C6">
        <w:drawing>
          <wp:inline distT="0" distB="0" distL="0" distR="0" wp14:anchorId="4283902B" wp14:editId="370AF4BD">
            <wp:extent cx="3823854" cy="1923952"/>
            <wp:effectExtent l="0" t="0" r="5715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086" cy="19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C6" w:rsidRDefault="007F18C6">
      <w:r>
        <w:t>En este punto le enseñamos las diferentes formas que en que usuario saludara.</w:t>
      </w:r>
    </w:p>
    <w:p w:rsidR="007F18C6" w:rsidRDefault="007F18C6">
      <w:r w:rsidRPr="007F18C6">
        <w:drawing>
          <wp:inline distT="0" distB="0" distL="0" distR="0" wp14:anchorId="3DB3F1A0" wp14:editId="110A144B">
            <wp:extent cx="2636322" cy="141645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6421" cy="14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C6" w:rsidRDefault="007F18C6">
      <w:r>
        <w:t>Y así seguimos enseñándole dándole a conocer diferentes formas en el que los usuarios saludan.</w:t>
      </w:r>
    </w:p>
    <w:p w:rsidR="007F18C6" w:rsidRDefault="007F18C6"/>
    <w:p w:rsidR="007F18C6" w:rsidRDefault="007F18C6">
      <w:r w:rsidRPr="007F18C6">
        <w:lastRenderedPageBreak/>
        <w:drawing>
          <wp:inline distT="0" distB="0" distL="0" distR="0" wp14:anchorId="12C66A09" wp14:editId="572E95CA">
            <wp:extent cx="2054120" cy="182880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0216"/>
                    <a:stretch/>
                  </pic:blipFill>
                  <pic:spPr bwMode="auto">
                    <a:xfrm>
                      <a:off x="0" y="0"/>
                      <a:ext cx="2069993" cy="184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6379">
        <w:t xml:space="preserve">   </w:t>
      </w:r>
      <w:r w:rsidR="00346379" w:rsidRPr="007F18C6">
        <w:drawing>
          <wp:inline distT="0" distB="0" distL="0" distR="0" wp14:anchorId="7A0DE563" wp14:editId="0225F411">
            <wp:extent cx="2053590" cy="1843728"/>
            <wp:effectExtent l="0" t="0" r="381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9797"/>
                    <a:stretch/>
                  </pic:blipFill>
                  <pic:spPr bwMode="auto">
                    <a:xfrm>
                      <a:off x="0" y="0"/>
                      <a:ext cx="2069993" cy="185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379" w:rsidRDefault="00346379">
      <w:pPr>
        <w:rPr>
          <w:b/>
        </w:rPr>
      </w:pPr>
      <w:r>
        <w:t xml:space="preserve">Esta parte no lo mostrare porque tenemos que enseñar diferentes formas con el cual el usuario interactuara con él. Mediante la creación de varios </w:t>
      </w:r>
      <w:r w:rsidRPr="00346379">
        <w:rPr>
          <w:b/>
        </w:rPr>
        <w:t>Intents</w:t>
      </w:r>
      <w:r>
        <w:rPr>
          <w:b/>
        </w:rPr>
        <w:t>.</w:t>
      </w:r>
    </w:p>
    <w:p w:rsidR="00346379" w:rsidRDefault="00EB39F1">
      <w:r>
        <w:t xml:space="preserve">Ahora nos vamos a configurar los diálogos de el chat bot en este caso llamado </w:t>
      </w:r>
      <w:r w:rsidRPr="00EB39F1">
        <w:rPr>
          <w:b/>
        </w:rPr>
        <w:t>Milco</w:t>
      </w:r>
      <w:r>
        <w:t>:</w:t>
      </w:r>
    </w:p>
    <w:p w:rsidR="00EB39F1" w:rsidRDefault="00EB39F1">
      <w:r>
        <w:t xml:space="preserve">Creamos un nuevo </w:t>
      </w:r>
      <w:r w:rsidRPr="00EB39F1">
        <w:rPr>
          <w:b/>
        </w:rPr>
        <w:t>nodo</w:t>
      </w:r>
      <w:r>
        <w:t xml:space="preserve"> de dialogo </w:t>
      </w:r>
      <w:r w:rsidRPr="00EB39F1">
        <w:rPr>
          <w:b/>
        </w:rPr>
        <w:t>Hello</w:t>
      </w:r>
    </w:p>
    <w:p w:rsidR="00EB39F1" w:rsidRDefault="00EB39F1">
      <w:r w:rsidRPr="00EB39F1">
        <w:drawing>
          <wp:inline distT="0" distB="0" distL="0" distR="0" wp14:anchorId="0255545C" wp14:editId="60C679E9">
            <wp:extent cx="3633849" cy="798345"/>
            <wp:effectExtent l="0" t="0" r="508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037" cy="8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F1" w:rsidRDefault="00EB39F1">
      <w:pPr>
        <w:rPr>
          <w:b/>
        </w:rPr>
      </w:pPr>
      <w:r>
        <w:t xml:space="preserve">Y le asignamos respuestas a ese </w:t>
      </w:r>
      <w:r w:rsidRPr="00EB39F1">
        <w:rPr>
          <w:b/>
        </w:rPr>
        <w:t>dialogo</w:t>
      </w:r>
    </w:p>
    <w:p w:rsidR="00EB39F1" w:rsidRDefault="00EB39F1">
      <w:r w:rsidRPr="00EB39F1">
        <w:drawing>
          <wp:inline distT="0" distB="0" distL="0" distR="0" wp14:anchorId="5E802940" wp14:editId="2A636ACA">
            <wp:extent cx="3026415" cy="2185059"/>
            <wp:effectExtent l="0" t="0" r="254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4685" cy="21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F1" w:rsidRDefault="00EB39F1">
      <w:r w:rsidRPr="00EB39F1">
        <w:drawing>
          <wp:inline distT="0" distB="0" distL="0" distR="0" wp14:anchorId="2B37086D" wp14:editId="1ADA7CD8">
            <wp:extent cx="5612130" cy="49847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F1" w:rsidRDefault="00EB39F1"/>
    <w:p w:rsidR="00EB39F1" w:rsidRDefault="00EB39F1"/>
    <w:p w:rsidR="00EB39F1" w:rsidRDefault="00EB39F1"/>
    <w:p w:rsidR="00EB39F1" w:rsidRDefault="00EB39F1"/>
    <w:p w:rsidR="00EB39F1" w:rsidRDefault="00EB39F1" w:rsidP="00F315D6">
      <w:pPr>
        <w:tabs>
          <w:tab w:val="left" w:pos="3703"/>
        </w:tabs>
      </w:pPr>
      <w:r>
        <w:lastRenderedPageBreak/>
        <w:t xml:space="preserve">Realizamos </w:t>
      </w:r>
      <w:r w:rsidR="00F315D6">
        <w:t>las pruebas:</w:t>
      </w:r>
      <w:r w:rsidR="00F315D6">
        <w:tab/>
      </w:r>
    </w:p>
    <w:p w:rsidR="00F315D6" w:rsidRDefault="00F315D6" w:rsidP="00F315D6">
      <w:pPr>
        <w:tabs>
          <w:tab w:val="left" w:pos="3703"/>
        </w:tabs>
      </w:pPr>
      <w:r w:rsidRPr="00F315D6">
        <w:drawing>
          <wp:inline distT="0" distB="0" distL="0" distR="0" wp14:anchorId="3820AB2A" wp14:editId="4B38DB4E">
            <wp:extent cx="752851" cy="285008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4762" cy="2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D6" w:rsidRDefault="00F315D6">
      <w:r w:rsidRPr="00F315D6">
        <w:drawing>
          <wp:inline distT="0" distB="0" distL="0" distR="0" wp14:anchorId="060E998C" wp14:editId="262A8531">
            <wp:extent cx="3408218" cy="1445450"/>
            <wp:effectExtent l="0" t="0" r="1905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0712" cy="14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D6" w:rsidRDefault="0041080E">
      <w:pPr>
        <w:rPr>
          <w:b/>
        </w:rPr>
      </w:pPr>
      <w:r>
        <w:t xml:space="preserve">Vamos a la pestaña de </w:t>
      </w:r>
      <w:r w:rsidRPr="0041080E">
        <w:rPr>
          <w:b/>
        </w:rPr>
        <w:t>Assistant.</w:t>
      </w:r>
      <w:r>
        <w:rPr>
          <w:b/>
        </w:rPr>
        <w:t xml:space="preserve"> </w:t>
      </w:r>
      <w:r>
        <w:t xml:space="preserve">Y seleccionamos </w:t>
      </w:r>
      <w:r w:rsidRPr="0041080E">
        <w:rPr>
          <w:b/>
        </w:rPr>
        <w:t>Create Assistant</w:t>
      </w:r>
    </w:p>
    <w:p w:rsidR="0041080E" w:rsidRDefault="0041080E">
      <w:r w:rsidRPr="0041080E">
        <w:drawing>
          <wp:anchor distT="0" distB="0" distL="114300" distR="114300" simplePos="0" relativeHeight="251658240" behindDoc="0" locked="0" layoutInCell="1" allowOverlap="1" wp14:anchorId="4AEFE6CA">
            <wp:simplePos x="1080655" y="3431969"/>
            <wp:positionH relativeFrom="column">
              <wp:align>left</wp:align>
            </wp:positionH>
            <wp:positionV relativeFrom="paragraph">
              <wp:align>top</wp:align>
            </wp:positionV>
            <wp:extent cx="2493818" cy="1666820"/>
            <wp:effectExtent l="0" t="0" r="1905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18" cy="16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80E" w:rsidRPr="0041080E" w:rsidRDefault="0041080E" w:rsidP="0041080E"/>
    <w:p w:rsidR="0041080E" w:rsidRPr="0041080E" w:rsidRDefault="0041080E" w:rsidP="0041080E"/>
    <w:p w:rsidR="0041080E" w:rsidRPr="0041080E" w:rsidRDefault="0041080E" w:rsidP="0041080E"/>
    <w:p w:rsidR="0041080E" w:rsidRDefault="0041080E"/>
    <w:p w:rsidR="0041080E" w:rsidRDefault="0041080E" w:rsidP="0041080E">
      <w:pPr>
        <w:tabs>
          <w:tab w:val="left" w:pos="3946"/>
        </w:tabs>
      </w:pPr>
      <w:r>
        <w:tab/>
      </w:r>
    </w:p>
    <w:p w:rsidR="0041080E" w:rsidRDefault="0041080E" w:rsidP="0041080E">
      <w:pPr>
        <w:tabs>
          <w:tab w:val="left" w:pos="3946"/>
        </w:tabs>
      </w:pPr>
      <w:r>
        <w:t xml:space="preserve">Añadimos un </w:t>
      </w:r>
      <w:r w:rsidRPr="0041080E">
        <w:rPr>
          <w:b/>
        </w:rPr>
        <w:t>Nuevo Asistente</w:t>
      </w:r>
      <w:r>
        <w:br w:type="textWrapping" w:clear="all"/>
      </w:r>
    </w:p>
    <w:p w:rsidR="0041080E" w:rsidRDefault="0041080E">
      <w:r w:rsidRPr="0041080E">
        <w:drawing>
          <wp:inline distT="0" distB="0" distL="0" distR="0" wp14:anchorId="02B353E3" wp14:editId="37FC5A9B">
            <wp:extent cx="3408045" cy="2102746"/>
            <wp:effectExtent l="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4433" cy="21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0E" w:rsidRDefault="0041080E">
      <w:r>
        <w:t xml:space="preserve">Presionamos el botón de </w:t>
      </w:r>
      <w:r w:rsidRPr="0041080E">
        <w:rPr>
          <w:b/>
        </w:rPr>
        <w:t>Add Dialog Skills</w:t>
      </w:r>
    </w:p>
    <w:p w:rsidR="0041080E" w:rsidRDefault="0041080E">
      <w:r w:rsidRPr="0041080E">
        <w:drawing>
          <wp:inline distT="0" distB="0" distL="0" distR="0" wp14:anchorId="1F307E24" wp14:editId="0A43A04A">
            <wp:extent cx="1664892" cy="40310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9503" t="32242" b="39645"/>
                    <a:stretch/>
                  </pic:blipFill>
                  <pic:spPr bwMode="auto">
                    <a:xfrm>
                      <a:off x="0" y="0"/>
                      <a:ext cx="1686176" cy="40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80E" w:rsidRDefault="0041080E"/>
    <w:p w:rsidR="0041080E" w:rsidRDefault="0041080E"/>
    <w:p w:rsidR="0041080E" w:rsidRDefault="0041080E">
      <w:r>
        <w:lastRenderedPageBreak/>
        <w:t>Como ya hemos configurado los diálogos a nuestro chat bot lo que debemos hacer seleccionar el ya creado con anterioridad.</w:t>
      </w:r>
    </w:p>
    <w:p w:rsidR="0041080E" w:rsidRDefault="0041080E">
      <w:r w:rsidRPr="0041080E">
        <w:drawing>
          <wp:inline distT="0" distB="0" distL="0" distR="0" wp14:anchorId="2039274A" wp14:editId="3D6AC607">
            <wp:extent cx="4465122" cy="2660481"/>
            <wp:effectExtent l="0" t="0" r="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2646" cy="26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0E" w:rsidRDefault="0041080E">
      <w:r>
        <w:t>Vamos a la vista previa de nuestro chat bot</w:t>
      </w:r>
    </w:p>
    <w:p w:rsidR="0041080E" w:rsidRDefault="0041080E">
      <w:r w:rsidRPr="0041080E">
        <w:drawing>
          <wp:inline distT="0" distB="0" distL="0" distR="0" wp14:anchorId="1DBD11F6" wp14:editId="4E1C7EAE">
            <wp:extent cx="3788228" cy="1767371"/>
            <wp:effectExtent l="0" t="0" r="3175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8159" cy="17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0E" w:rsidRDefault="0041080E">
      <w:r>
        <w:t>Ingresamos al enlace.</w:t>
      </w:r>
    </w:p>
    <w:p w:rsidR="0041080E" w:rsidRDefault="0041080E">
      <w:r w:rsidRPr="0041080E">
        <w:drawing>
          <wp:inline distT="0" distB="0" distL="0" distR="0" wp14:anchorId="5C9C0CF4" wp14:editId="0066ECC8">
            <wp:extent cx="5612130" cy="190881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0E" w:rsidRDefault="0041080E"/>
    <w:p w:rsidR="0041080E" w:rsidRDefault="0041080E"/>
    <w:p w:rsidR="00DC6520" w:rsidRDefault="00DC6520">
      <w:r>
        <w:lastRenderedPageBreak/>
        <w:t>Vistas previas de nuestro chat bot.</w:t>
      </w:r>
    </w:p>
    <w:p w:rsidR="00DC6520" w:rsidRDefault="0041080E">
      <w:r w:rsidRPr="0041080E">
        <w:drawing>
          <wp:inline distT="0" distB="0" distL="0" distR="0" wp14:anchorId="74EA1828" wp14:editId="691633E4">
            <wp:extent cx="2321814" cy="3538846"/>
            <wp:effectExtent l="0" t="0" r="254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5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520">
        <w:t xml:space="preserve">                    </w:t>
      </w:r>
      <w:r w:rsidRPr="0041080E">
        <w:drawing>
          <wp:inline distT="0" distB="0" distL="0" distR="0" wp14:anchorId="1D59962A" wp14:editId="543AF49F">
            <wp:extent cx="2224934" cy="3491346"/>
            <wp:effectExtent l="0" t="0" r="444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8930" cy="35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0E" w:rsidRPr="0041080E" w:rsidRDefault="00DC6520" w:rsidP="00DC6520">
      <w:pPr>
        <w:ind w:left="2124"/>
      </w:pPr>
      <w:r>
        <w:t xml:space="preserve">       </w:t>
      </w:r>
      <w:r w:rsidR="0041080E" w:rsidRPr="0041080E">
        <w:drawing>
          <wp:inline distT="0" distB="0" distL="0" distR="0" wp14:anchorId="278F0924" wp14:editId="2417AFC7">
            <wp:extent cx="2220905" cy="3443844"/>
            <wp:effectExtent l="0" t="0" r="8255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9703" cy="34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D6" w:rsidRDefault="00F315D6"/>
    <w:p w:rsidR="00EB39F1" w:rsidRPr="00346379" w:rsidRDefault="00EB39F1"/>
    <w:p w:rsidR="00346379" w:rsidRDefault="00346379"/>
    <w:p w:rsidR="00346379" w:rsidRDefault="00346379">
      <w:bookmarkStart w:id="0" w:name="_GoBack"/>
      <w:bookmarkEnd w:id="0"/>
    </w:p>
    <w:p w:rsidR="00144B44" w:rsidRDefault="00144B44"/>
    <w:p w:rsidR="00144B44" w:rsidRDefault="00144B44"/>
    <w:sectPr w:rsidR="00144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14803"/>
    <w:multiLevelType w:val="hybridMultilevel"/>
    <w:tmpl w:val="4450FDF2"/>
    <w:lvl w:ilvl="0" w:tplc="D7E29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44"/>
    <w:rsid w:val="00144B44"/>
    <w:rsid w:val="00346379"/>
    <w:rsid w:val="0041080E"/>
    <w:rsid w:val="0046523C"/>
    <w:rsid w:val="007F18C6"/>
    <w:rsid w:val="008C0330"/>
    <w:rsid w:val="00DC6520"/>
    <w:rsid w:val="00EB39F1"/>
    <w:rsid w:val="00F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62AB1"/>
  <w15:chartTrackingRefBased/>
  <w15:docId w15:val="{C6D4A03F-BB0E-4F33-96FA-803C8A60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10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giron</dc:creator>
  <cp:keywords/>
  <dc:description/>
  <cp:lastModifiedBy>david giron</cp:lastModifiedBy>
  <cp:revision>1</cp:revision>
  <dcterms:created xsi:type="dcterms:W3CDTF">2019-05-26T15:59:00Z</dcterms:created>
  <dcterms:modified xsi:type="dcterms:W3CDTF">2019-05-27T04:40:00Z</dcterms:modified>
</cp:coreProperties>
</file>