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2761" w14:textId="77777777" w:rsidR="00200BCB" w:rsidRDefault="00200BCB" w:rsidP="00200BCB">
      <w:pPr>
        <w:pStyle w:val="Nadpis1"/>
        <w:jc w:val="center"/>
        <w:rPr>
          <w:lang w:val="en-US"/>
        </w:rPr>
      </w:pPr>
    </w:p>
    <w:p w14:paraId="5CE8754F" w14:textId="77777777" w:rsidR="00200BCB" w:rsidRDefault="00200BCB" w:rsidP="00200BCB">
      <w:pPr>
        <w:pStyle w:val="Nadpis1"/>
        <w:jc w:val="center"/>
        <w:rPr>
          <w:lang w:val="en-US"/>
        </w:rPr>
      </w:pPr>
    </w:p>
    <w:p w14:paraId="799CC71C" w14:textId="77777777" w:rsidR="00200BCB" w:rsidRDefault="00200BCB" w:rsidP="00200BCB">
      <w:pPr>
        <w:pStyle w:val="Nadpis1"/>
        <w:jc w:val="center"/>
        <w:rPr>
          <w:lang w:val="en-US"/>
        </w:rPr>
      </w:pPr>
    </w:p>
    <w:p w14:paraId="334ACC4B" w14:textId="77777777" w:rsidR="00200BCB" w:rsidRDefault="00200BCB" w:rsidP="00200BCB">
      <w:pPr>
        <w:pStyle w:val="Nadpis1"/>
        <w:jc w:val="center"/>
        <w:rPr>
          <w:lang w:val="en-US"/>
        </w:rPr>
      </w:pPr>
    </w:p>
    <w:p w14:paraId="3746138A" w14:textId="77777777" w:rsidR="00200BCB" w:rsidRDefault="00200BCB" w:rsidP="00200BCB">
      <w:pPr>
        <w:pStyle w:val="Nadpis1"/>
        <w:jc w:val="center"/>
        <w:rPr>
          <w:lang w:val="en-US"/>
        </w:rPr>
      </w:pPr>
    </w:p>
    <w:p w14:paraId="3BAD63B6" w14:textId="77777777" w:rsidR="00200BCB" w:rsidRDefault="00200BCB" w:rsidP="00200BCB">
      <w:pPr>
        <w:pStyle w:val="Nadpis1"/>
        <w:jc w:val="center"/>
        <w:rPr>
          <w:lang w:val="en-US"/>
        </w:rPr>
      </w:pPr>
    </w:p>
    <w:p w14:paraId="209CFF84" w14:textId="166855B9" w:rsidR="005313D4" w:rsidRPr="00200BCB" w:rsidRDefault="00200BCB" w:rsidP="00200BCB">
      <w:pPr>
        <w:pStyle w:val="Nadpis1"/>
        <w:jc w:val="center"/>
        <w:rPr>
          <w:sz w:val="56"/>
          <w:szCs w:val="56"/>
          <w:lang w:val="en-US"/>
        </w:rPr>
      </w:pPr>
      <w:r w:rsidRPr="00200BCB">
        <w:rPr>
          <w:sz w:val="56"/>
          <w:szCs w:val="56"/>
          <w:lang w:val="en-US"/>
        </w:rPr>
        <w:t>Zadanie</w:t>
      </w:r>
    </w:p>
    <w:p w14:paraId="295C5D78" w14:textId="05D71E3A" w:rsidR="00200BCB" w:rsidRDefault="00200BCB" w:rsidP="00200BCB">
      <w:pPr>
        <w:pStyle w:val="Nadpis1"/>
        <w:jc w:val="center"/>
        <w:rPr>
          <w:sz w:val="56"/>
          <w:szCs w:val="56"/>
          <w:lang w:val="en-US"/>
        </w:rPr>
      </w:pPr>
      <w:r w:rsidRPr="00200BCB">
        <w:rPr>
          <w:sz w:val="56"/>
          <w:szCs w:val="56"/>
          <w:lang w:val="en-US"/>
        </w:rPr>
        <w:t>Fuzzy systémy</w:t>
      </w:r>
    </w:p>
    <w:p w14:paraId="28AF5A22" w14:textId="6A2193A1" w:rsidR="00200BCB" w:rsidRDefault="00200BCB" w:rsidP="00200BCB">
      <w:pPr>
        <w:rPr>
          <w:lang w:val="en-US"/>
        </w:rPr>
      </w:pPr>
    </w:p>
    <w:p w14:paraId="25297A0E" w14:textId="433C3A83" w:rsidR="00200BCB" w:rsidRDefault="00200BCB" w:rsidP="00200BCB">
      <w:pPr>
        <w:rPr>
          <w:lang w:val="en-US"/>
        </w:rPr>
      </w:pPr>
    </w:p>
    <w:p w14:paraId="789D7BBE" w14:textId="4CA12527" w:rsidR="00200BCB" w:rsidRDefault="00200BCB" w:rsidP="00200BCB">
      <w:pPr>
        <w:rPr>
          <w:lang w:val="en-US"/>
        </w:rPr>
      </w:pPr>
    </w:p>
    <w:p w14:paraId="5D1B3031" w14:textId="7714BEA2" w:rsidR="00200BCB" w:rsidRDefault="00200BCB" w:rsidP="00200BCB">
      <w:pPr>
        <w:rPr>
          <w:lang w:val="en-US"/>
        </w:rPr>
      </w:pPr>
    </w:p>
    <w:p w14:paraId="71E25033" w14:textId="122B9E67" w:rsidR="00200BCB" w:rsidRDefault="00200BCB" w:rsidP="00200BCB">
      <w:pPr>
        <w:rPr>
          <w:lang w:val="en-US"/>
        </w:rPr>
      </w:pPr>
    </w:p>
    <w:p w14:paraId="2E68A239" w14:textId="7F241F26" w:rsidR="00200BCB" w:rsidRDefault="00200BCB" w:rsidP="00200BCB">
      <w:pPr>
        <w:rPr>
          <w:lang w:val="en-US"/>
        </w:rPr>
      </w:pPr>
    </w:p>
    <w:p w14:paraId="27CBE8B8" w14:textId="54ABB4AF" w:rsidR="00200BCB" w:rsidRDefault="00200BCB" w:rsidP="00200BCB">
      <w:pPr>
        <w:rPr>
          <w:lang w:val="en-US"/>
        </w:rPr>
      </w:pPr>
    </w:p>
    <w:p w14:paraId="5A3F6F3F" w14:textId="4E9B9D47" w:rsidR="00200BCB" w:rsidRDefault="00200BCB" w:rsidP="00200BCB">
      <w:pPr>
        <w:rPr>
          <w:lang w:val="en-US"/>
        </w:rPr>
      </w:pPr>
    </w:p>
    <w:p w14:paraId="42ED7B05" w14:textId="2B953A92" w:rsidR="00200BCB" w:rsidRDefault="00200BCB" w:rsidP="00200BCB">
      <w:pPr>
        <w:rPr>
          <w:lang w:val="en-US"/>
        </w:rPr>
      </w:pPr>
    </w:p>
    <w:p w14:paraId="16F4BF05" w14:textId="4650DD56" w:rsidR="00200BCB" w:rsidRDefault="00200BCB" w:rsidP="00200BCB">
      <w:pPr>
        <w:rPr>
          <w:lang w:val="en-US"/>
        </w:rPr>
      </w:pPr>
    </w:p>
    <w:p w14:paraId="274800C3" w14:textId="10520E7C" w:rsidR="00200BCB" w:rsidRDefault="00200BCB" w:rsidP="00200BCB">
      <w:pPr>
        <w:rPr>
          <w:lang w:val="en-US"/>
        </w:rPr>
      </w:pPr>
    </w:p>
    <w:p w14:paraId="37027620" w14:textId="747A839C" w:rsidR="00200BCB" w:rsidRDefault="00200BCB" w:rsidP="00200BCB">
      <w:pPr>
        <w:rPr>
          <w:lang w:val="en-US"/>
        </w:rPr>
      </w:pPr>
    </w:p>
    <w:p w14:paraId="1B17FDA5" w14:textId="026A7418" w:rsidR="00200BCB" w:rsidRDefault="00200BCB" w:rsidP="00200BCB">
      <w:pPr>
        <w:rPr>
          <w:lang w:val="en-US"/>
        </w:rPr>
      </w:pPr>
    </w:p>
    <w:p w14:paraId="48F46554" w14:textId="62E03297" w:rsidR="00200BCB" w:rsidRDefault="00200BCB" w:rsidP="00200BCB">
      <w:pPr>
        <w:rPr>
          <w:lang w:val="en-US"/>
        </w:rPr>
      </w:pPr>
    </w:p>
    <w:p w14:paraId="4E01AAFD" w14:textId="31098779" w:rsidR="00200BCB" w:rsidRDefault="00200BCB" w:rsidP="00200BCB">
      <w:pPr>
        <w:rPr>
          <w:lang w:val="en-US"/>
        </w:rPr>
      </w:pPr>
    </w:p>
    <w:p w14:paraId="559F0572" w14:textId="50A0D41C" w:rsidR="00200BCB" w:rsidRDefault="00200BCB" w:rsidP="00200BCB">
      <w:pPr>
        <w:rPr>
          <w:lang w:val="en-US"/>
        </w:rPr>
      </w:pPr>
    </w:p>
    <w:p w14:paraId="44F60D04" w14:textId="6F034B41" w:rsidR="00200BCB" w:rsidRDefault="00200BCB" w:rsidP="00200BCB">
      <w:pPr>
        <w:rPr>
          <w:lang w:val="en-US"/>
        </w:rPr>
      </w:pPr>
      <w:r>
        <w:rPr>
          <w:lang w:val="en-US"/>
        </w:rPr>
        <w:t>Dávid Gavenda 98533</w:t>
      </w:r>
    </w:p>
    <w:p w14:paraId="6C6AFDF1" w14:textId="5F9CE4BC" w:rsidR="00200BCB" w:rsidRDefault="00200BCB" w:rsidP="00200BCB">
      <w:pPr>
        <w:rPr>
          <w:lang w:val="en-US"/>
        </w:rPr>
      </w:pPr>
    </w:p>
    <w:p w14:paraId="20FFE694" w14:textId="54090A62" w:rsidR="00200BCB" w:rsidRDefault="00200BCB" w:rsidP="00200BCB">
      <w:pPr>
        <w:pStyle w:val="Nadpis1"/>
        <w:rPr>
          <w:lang w:val="en-US"/>
        </w:rPr>
      </w:pPr>
      <w:r>
        <w:rPr>
          <w:lang w:val="en-US"/>
        </w:rPr>
        <w:lastRenderedPageBreak/>
        <w:t xml:space="preserve">Popis vstupov a výstupu fuzzy systému </w:t>
      </w:r>
    </w:p>
    <w:p w14:paraId="79E039D3" w14:textId="2A1746E5" w:rsidR="00200BCB" w:rsidRDefault="00200BCB" w:rsidP="00200BCB">
      <w:pPr>
        <w:rPr>
          <w:lang w:val="en-US"/>
        </w:rPr>
      </w:pPr>
    </w:p>
    <w:p w14:paraId="5A0780C1" w14:textId="1431A119" w:rsidR="00200BCB" w:rsidRPr="00200BCB" w:rsidRDefault="00200BCB" w:rsidP="00200BCB">
      <w:pPr>
        <w:pStyle w:val="Podtitul"/>
        <w:rPr>
          <w:lang w:val="en-US"/>
        </w:rPr>
      </w:pPr>
      <w:r>
        <w:rPr>
          <w:lang w:val="en-US"/>
        </w:rPr>
        <w:t xml:space="preserve">ZADANIE </w:t>
      </w:r>
      <w:r w:rsidRPr="00200BCB">
        <w:rPr>
          <w:b/>
          <w:bCs/>
          <w:lang w:val="en-US"/>
        </w:rPr>
        <w:t>A</w:t>
      </w:r>
    </w:p>
    <w:p w14:paraId="52BDBD03" w14:textId="48ACD66A" w:rsidR="00200BCB" w:rsidRPr="00583625" w:rsidRDefault="00200BCB" w:rsidP="00200BCB">
      <w:pPr>
        <w:rPr>
          <w:rStyle w:val="Jemnzvraznenie"/>
          <w:lang w:val="en-US"/>
        </w:rPr>
      </w:pPr>
      <w:r w:rsidRPr="00583625">
        <w:rPr>
          <w:rStyle w:val="Jemnzvraznenie"/>
          <w:lang w:val="en-US"/>
        </w:rPr>
        <w:t>Vstupy boli dva, jeden obsahoval počet áut na aktuálnej ceste a ten druhý obsahoval počet áut na vedľajšej ceste, ten bol vybraný ako väčšia hodnota z ostatných dvoch ciest.</w:t>
      </w:r>
      <w:r w:rsidR="00AF7E70" w:rsidRPr="00583625">
        <w:rPr>
          <w:rStyle w:val="Jemnzvraznenie"/>
          <w:lang w:val="en-US"/>
        </w:rPr>
        <w:t xml:space="preserve"> Počet áut bol dokopy na všetkých pruhoch danej cesty.</w:t>
      </w:r>
    </w:p>
    <w:p w14:paraId="2B931519" w14:textId="3F192764" w:rsidR="00200BCB" w:rsidRPr="00583625" w:rsidRDefault="0004048C" w:rsidP="00200BCB">
      <w:pPr>
        <w:rPr>
          <w:rStyle w:val="Jemnzvraznenie"/>
        </w:rPr>
      </w:pPr>
      <w:r w:rsidRPr="00583625">
        <w:rPr>
          <w:rStyle w:val="Jemnzvraznenie"/>
          <w:lang w:val="en-US"/>
        </w:rPr>
        <w:t xml:space="preserve">Výstup bola funkčná hodnota, ktorú sme získali po zadaní vstupov do </w:t>
      </w:r>
      <w:r w:rsidRPr="00583625">
        <w:rPr>
          <w:rStyle w:val="Jemnzvraznenie"/>
          <w:b/>
          <w:bCs/>
          <w:lang w:val="en-US"/>
        </w:rPr>
        <w:t>Mamdani</w:t>
      </w:r>
      <w:r w:rsidRPr="00583625">
        <w:rPr>
          <w:rStyle w:val="Jemnzvraznenie"/>
          <w:lang w:val="en-US"/>
        </w:rPr>
        <w:t xml:space="preserve"> fuzzy systému. </w:t>
      </w:r>
      <w:r w:rsidR="00200BCB" w:rsidRPr="00583625">
        <w:rPr>
          <w:rStyle w:val="Jemnzvraznenie"/>
          <w:lang w:val="en-US"/>
        </w:rPr>
        <w:t>Výstup bol interval</w:t>
      </w:r>
      <w:r w:rsidR="00AF7E70" w:rsidRPr="00583625">
        <w:rPr>
          <w:rStyle w:val="Jemnzvraznenie"/>
          <w:lang w:val="en-US"/>
        </w:rPr>
        <w:t xml:space="preserve"> zeleného svetla na semafóre</w:t>
      </w:r>
      <w:r w:rsidR="00200BCB" w:rsidRPr="00583625">
        <w:rPr>
          <w:rStyle w:val="Jemnzvraznenie"/>
          <w:lang w:val="en-US"/>
        </w:rPr>
        <w:t>, ktory som zaokrúhlil na celé číslo, ktoré bolo v intervale od 5 po 30 sekúnd.</w:t>
      </w:r>
      <w:r w:rsidRPr="00583625">
        <w:rPr>
          <w:rStyle w:val="Jemnzvraznenie"/>
        </w:rPr>
        <w:t xml:space="preserve"> </w:t>
      </w:r>
    </w:p>
    <w:p w14:paraId="3A346B80" w14:textId="080CEF36" w:rsidR="00200BCB" w:rsidRDefault="00200BCB" w:rsidP="00200BCB">
      <w:pPr>
        <w:rPr>
          <w:rStyle w:val="Jemnzvraznenie"/>
          <w:lang w:val="en-US"/>
        </w:rPr>
      </w:pPr>
    </w:p>
    <w:p w14:paraId="734198B2" w14:textId="05578943" w:rsidR="00200BCB" w:rsidRDefault="00200BCB" w:rsidP="00200BCB">
      <w:pPr>
        <w:pStyle w:val="Podtitul"/>
        <w:rPr>
          <w:rStyle w:val="Jemnzvraznenie"/>
          <w:b/>
          <w:bCs/>
          <w:lang w:val="en-US"/>
        </w:rPr>
      </w:pPr>
      <w:r>
        <w:rPr>
          <w:rStyle w:val="Jemnzvraznenie"/>
          <w:lang w:val="en-US"/>
        </w:rPr>
        <w:t xml:space="preserve">ZADANIE </w:t>
      </w:r>
      <w:r w:rsidRPr="00200BCB">
        <w:rPr>
          <w:rStyle w:val="Jemnzvraznenie"/>
          <w:b/>
          <w:bCs/>
          <w:lang w:val="en-US"/>
        </w:rPr>
        <w:t>B</w:t>
      </w:r>
    </w:p>
    <w:p w14:paraId="0A3983A5" w14:textId="1262A355" w:rsidR="00200BCB" w:rsidRPr="00164B5E" w:rsidRDefault="00200BCB" w:rsidP="00200BCB">
      <w:pPr>
        <w:rPr>
          <w:i/>
          <w:iCs/>
          <w:lang w:val="en-US"/>
        </w:rPr>
      </w:pPr>
      <w:r w:rsidRPr="00164B5E">
        <w:rPr>
          <w:i/>
          <w:iCs/>
          <w:lang w:val="en-US"/>
        </w:rPr>
        <w:t xml:space="preserve">Vstupy sa nijako od zadania </w:t>
      </w:r>
      <w:r w:rsidRPr="00164B5E">
        <w:rPr>
          <w:b/>
          <w:bCs/>
          <w:i/>
          <w:iCs/>
          <w:lang w:val="en-US"/>
        </w:rPr>
        <w:t>A</w:t>
      </w:r>
      <w:r w:rsidRPr="00164B5E">
        <w:rPr>
          <w:i/>
          <w:iCs/>
          <w:lang w:val="en-US"/>
        </w:rPr>
        <w:t xml:space="preserve"> nelíšili v žiadnom ohlade.</w:t>
      </w:r>
    </w:p>
    <w:p w14:paraId="4B89C44E" w14:textId="65DE960D" w:rsidR="00200BCB" w:rsidRPr="00164B5E" w:rsidRDefault="00200BCB" w:rsidP="00200BCB">
      <w:pPr>
        <w:spacing w:after="0"/>
        <w:rPr>
          <w:i/>
          <w:iCs/>
          <w:lang w:val="en-US"/>
        </w:rPr>
      </w:pPr>
      <w:r w:rsidRPr="00164B5E">
        <w:rPr>
          <w:i/>
          <w:iCs/>
          <w:lang w:val="en-US"/>
        </w:rPr>
        <w:t>Výstup už nebol interval ale 4 mnou zvolené hodnoty.</w:t>
      </w:r>
      <w:r w:rsidR="00AF7E70">
        <w:rPr>
          <w:i/>
          <w:iCs/>
          <w:lang w:val="en-US"/>
        </w:rPr>
        <w:t xml:space="preserve"> Ktore určovali ako dlho bude svietiť zelená.</w:t>
      </w:r>
      <w:r w:rsidR="0004048C">
        <w:rPr>
          <w:i/>
          <w:iCs/>
          <w:lang w:val="en-US"/>
        </w:rPr>
        <w:t xml:space="preserve"> Na získanie týchto hodnôt som použil </w:t>
      </w:r>
      <w:r w:rsidR="0004048C" w:rsidRPr="0004048C">
        <w:rPr>
          <w:b/>
          <w:bCs/>
          <w:i/>
          <w:iCs/>
          <w:lang w:val="en-US"/>
        </w:rPr>
        <w:t>Sugeno</w:t>
      </w:r>
      <w:r w:rsidR="0004048C">
        <w:rPr>
          <w:i/>
          <w:iCs/>
          <w:lang w:val="en-US"/>
        </w:rPr>
        <w:t xml:space="preserve"> fuzzy system, ktorý vracal konštantné hodnoty.</w:t>
      </w:r>
    </w:p>
    <w:p w14:paraId="422EABD6" w14:textId="15FB61CA" w:rsidR="00200BCB" w:rsidRPr="00164B5E" w:rsidRDefault="00200BCB" w:rsidP="00200BCB">
      <w:pPr>
        <w:spacing w:after="0"/>
        <w:ind w:firstLine="708"/>
        <w:rPr>
          <w:i/>
          <w:iCs/>
          <w:lang w:val="en-US"/>
        </w:rPr>
      </w:pPr>
      <w:r w:rsidRPr="00164B5E">
        <w:rPr>
          <w:i/>
          <w:iCs/>
          <w:lang w:val="en-US"/>
        </w:rPr>
        <w:t>Krátky  - 5 s</w:t>
      </w:r>
    </w:p>
    <w:p w14:paraId="67E350AE" w14:textId="0D2D393F" w:rsidR="00200BCB" w:rsidRPr="00164B5E" w:rsidRDefault="00200BCB" w:rsidP="00200BCB">
      <w:pPr>
        <w:spacing w:after="0"/>
        <w:ind w:firstLine="708"/>
        <w:rPr>
          <w:i/>
          <w:iCs/>
          <w:lang w:val="en-US"/>
        </w:rPr>
      </w:pPr>
      <w:r w:rsidRPr="00164B5E">
        <w:rPr>
          <w:i/>
          <w:iCs/>
          <w:lang w:val="en-US"/>
        </w:rPr>
        <w:t>Normálny – 10 s</w:t>
      </w:r>
    </w:p>
    <w:p w14:paraId="1AF9E02F" w14:textId="35749B03" w:rsidR="00200BCB" w:rsidRPr="00164B5E" w:rsidRDefault="00200BCB" w:rsidP="00200BCB">
      <w:pPr>
        <w:spacing w:after="0"/>
        <w:ind w:firstLine="708"/>
        <w:rPr>
          <w:i/>
          <w:iCs/>
          <w:lang w:val="en-US"/>
        </w:rPr>
      </w:pPr>
      <w:r w:rsidRPr="00164B5E">
        <w:rPr>
          <w:i/>
          <w:iCs/>
          <w:lang w:val="en-US"/>
        </w:rPr>
        <w:t>Dĺhy – 20 s</w:t>
      </w:r>
    </w:p>
    <w:p w14:paraId="556BA13F" w14:textId="6D20AC13" w:rsidR="00200BCB" w:rsidRPr="00164B5E" w:rsidRDefault="00200BCB" w:rsidP="00200BCB">
      <w:pPr>
        <w:spacing w:after="0"/>
        <w:ind w:firstLine="708"/>
        <w:rPr>
          <w:i/>
          <w:iCs/>
          <w:lang w:val="en-US"/>
        </w:rPr>
      </w:pPr>
      <w:r w:rsidRPr="00164B5E">
        <w:rPr>
          <w:i/>
          <w:iCs/>
          <w:lang w:val="en-US"/>
        </w:rPr>
        <w:t>Najdlhsi – 30s</w:t>
      </w:r>
    </w:p>
    <w:p w14:paraId="3CC95196" w14:textId="788AA466" w:rsidR="00AF7E70" w:rsidRDefault="00AF7E70">
      <w:pPr>
        <w:rPr>
          <w:lang w:val="en-US"/>
        </w:rPr>
      </w:pPr>
      <w:r>
        <w:rPr>
          <w:lang w:val="en-US"/>
        </w:rPr>
        <w:br w:type="page"/>
      </w:r>
    </w:p>
    <w:p w14:paraId="7E6475A2" w14:textId="4486063F" w:rsidR="00200BCB" w:rsidRDefault="00164B5E" w:rsidP="00164B5E">
      <w:pPr>
        <w:pStyle w:val="Nadpis2"/>
        <w:rPr>
          <w:sz w:val="32"/>
          <w:szCs w:val="32"/>
          <w:lang w:val="en-US"/>
        </w:rPr>
      </w:pPr>
      <w:r w:rsidRPr="00164B5E">
        <w:rPr>
          <w:sz w:val="32"/>
          <w:szCs w:val="32"/>
          <w:lang w:val="en-US"/>
        </w:rPr>
        <w:lastRenderedPageBreak/>
        <w:t xml:space="preserve">Popis fuzzy množín </w:t>
      </w:r>
    </w:p>
    <w:p w14:paraId="1A093C35" w14:textId="6F577EF7" w:rsidR="00164B5E" w:rsidRDefault="00164B5E" w:rsidP="00164B5E">
      <w:pPr>
        <w:rPr>
          <w:lang w:val="en-US"/>
        </w:rPr>
      </w:pPr>
    </w:p>
    <w:p w14:paraId="0AAEAF09" w14:textId="0F1EC168" w:rsidR="00164B5E" w:rsidRPr="00583625" w:rsidRDefault="00164B5E" w:rsidP="00583625">
      <w:pPr>
        <w:jc w:val="center"/>
        <w:rPr>
          <w:u w:val="single"/>
          <w:lang w:val="en-US"/>
        </w:rPr>
      </w:pPr>
      <w:r w:rsidRPr="00583625">
        <w:rPr>
          <w:u w:val="single"/>
          <w:lang w:val="en-US"/>
        </w:rPr>
        <w:t>ZADANIE A</w:t>
      </w:r>
    </w:p>
    <w:p w14:paraId="29EE70AC" w14:textId="163B4604" w:rsidR="00164B5E" w:rsidRDefault="00164B5E" w:rsidP="00164B5E">
      <w:pPr>
        <w:rPr>
          <w:lang w:val="en-US"/>
        </w:rPr>
      </w:pPr>
      <w:r>
        <w:rPr>
          <w:lang w:val="en-US"/>
        </w:rPr>
        <w:t>Oba vstupy, ako hodnota áut z hlavnej cesty tak ako z vedľajšej boli podla rovnakých kritérii rozdelené do 5 množín</w:t>
      </w:r>
    </w:p>
    <w:p w14:paraId="7AF9BCB9" w14:textId="12F3C1F3" w:rsidR="00164B5E" w:rsidRDefault="00164B5E" w:rsidP="00164B5E">
      <w:pPr>
        <w:rPr>
          <w:lang w:val="en-US"/>
        </w:rPr>
      </w:pPr>
      <w:r w:rsidRPr="00164B5E">
        <w:rPr>
          <w:noProof/>
          <w:lang w:val="en-US"/>
        </w:rPr>
        <w:drawing>
          <wp:inline distT="0" distB="0" distL="0" distR="0" wp14:anchorId="2C6443BF" wp14:editId="0BCBF6CB">
            <wp:extent cx="6259195" cy="2076450"/>
            <wp:effectExtent l="0" t="0" r="825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790" cy="20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1D13" w14:textId="57F7620C" w:rsidR="00164B5E" w:rsidRPr="00164B5E" w:rsidRDefault="00164B5E" w:rsidP="00164B5E">
      <w:pPr>
        <w:jc w:val="center"/>
        <w:rPr>
          <w:i/>
          <w:iCs/>
          <w:sz w:val="18"/>
          <w:szCs w:val="18"/>
          <w:u w:val="single"/>
          <w:lang w:val="en-US"/>
        </w:rPr>
      </w:pPr>
      <w:r w:rsidRPr="00164B5E">
        <w:rPr>
          <w:i/>
          <w:iCs/>
          <w:sz w:val="18"/>
          <w:szCs w:val="18"/>
          <w:u w:val="single"/>
          <w:lang w:val="en-US"/>
        </w:rPr>
        <w:t>Presné hodnoty</w:t>
      </w:r>
    </w:p>
    <w:p w14:paraId="439BABFB" w14:textId="48793868" w:rsidR="00164B5E" w:rsidRPr="00164B5E" w:rsidRDefault="00164B5E" w:rsidP="00164B5E">
      <w:pPr>
        <w:jc w:val="center"/>
        <w:rPr>
          <w:i/>
          <w:iCs/>
          <w:sz w:val="18"/>
          <w:szCs w:val="18"/>
          <w:lang w:val="en-US"/>
        </w:rPr>
      </w:pPr>
      <w:r w:rsidRPr="00164B5E">
        <w:rPr>
          <w:i/>
          <w:iCs/>
          <w:sz w:val="18"/>
          <w:szCs w:val="18"/>
          <w:lang w:val="en-US"/>
        </w:rPr>
        <w:t>najmenej [0 1 5], malo [2 6 8], stredne [6 13 16], vela [13 21 25], najviac [20 30 30]</w:t>
      </w:r>
    </w:p>
    <w:p w14:paraId="6D75C3A6" w14:textId="6C309712" w:rsidR="00164B5E" w:rsidRDefault="00164B5E" w:rsidP="00164B5E">
      <w:pPr>
        <w:rPr>
          <w:lang w:val="en-US"/>
        </w:rPr>
      </w:pPr>
      <w:r>
        <w:rPr>
          <w:lang w:val="en-US"/>
        </w:rPr>
        <w:t>Tieto skupiny boli opäť volené čisto mnou na základe výsledkov za cieľom dosiahnutia najlepších výsledných hodnôt.</w:t>
      </w:r>
    </w:p>
    <w:p w14:paraId="58803143" w14:textId="37C6FEF6" w:rsidR="00AF7E70" w:rsidRDefault="00AF7E70" w:rsidP="00164B5E">
      <w:pPr>
        <w:rPr>
          <w:b/>
          <w:bCs/>
          <w:lang w:val="en-US"/>
        </w:rPr>
      </w:pPr>
      <w:r w:rsidRPr="00AF7E70">
        <w:rPr>
          <w:b/>
          <w:bCs/>
          <w:lang w:val="en-US"/>
        </w:rPr>
        <w:t>Rovnaké rozdelenie bolo použité aj v prípade vedľajšej cesty.</w:t>
      </w:r>
    </w:p>
    <w:p w14:paraId="5A65E901" w14:textId="77777777" w:rsidR="00AF7E70" w:rsidRDefault="00AF7E70" w:rsidP="00164B5E">
      <w:pPr>
        <w:rPr>
          <w:lang w:val="en-US"/>
        </w:rPr>
      </w:pPr>
    </w:p>
    <w:p w14:paraId="6DBF1787" w14:textId="77777777" w:rsidR="00AF7E70" w:rsidRDefault="00AF7E70" w:rsidP="00164B5E">
      <w:pPr>
        <w:rPr>
          <w:lang w:val="en-US"/>
        </w:rPr>
      </w:pPr>
    </w:p>
    <w:p w14:paraId="4CAF837A" w14:textId="77777777" w:rsidR="00AF7E70" w:rsidRDefault="00AF7E70" w:rsidP="00164B5E">
      <w:pPr>
        <w:rPr>
          <w:lang w:val="en-US"/>
        </w:rPr>
      </w:pPr>
    </w:p>
    <w:p w14:paraId="08C23B5E" w14:textId="56F69499" w:rsidR="00AF7E70" w:rsidRDefault="00AF7E70" w:rsidP="00164B5E">
      <w:pPr>
        <w:rPr>
          <w:lang w:val="en-US"/>
        </w:rPr>
      </w:pPr>
      <w:r>
        <w:rPr>
          <w:lang w:val="en-US"/>
        </w:rPr>
        <w:t xml:space="preserve">Naša výsledná funkcia </w:t>
      </w:r>
      <w:r w:rsidRPr="00AF7E70">
        <w:rPr>
          <w:b/>
          <w:bCs/>
          <w:lang w:val="en-US"/>
        </w:rPr>
        <w:t>“interval_zelenej”</w:t>
      </w:r>
      <w:r>
        <w:rPr>
          <w:lang w:val="en-US"/>
        </w:rPr>
        <w:t xml:space="preserve"> bola taktiež rozdelená do 5 množín.</w:t>
      </w:r>
    </w:p>
    <w:p w14:paraId="734E9DE2" w14:textId="3F28029E" w:rsidR="00AF7E70" w:rsidRDefault="00AF7E70" w:rsidP="00164B5E">
      <w:pPr>
        <w:rPr>
          <w:lang w:val="en-US"/>
        </w:rPr>
      </w:pPr>
      <w:r w:rsidRPr="00AF7E70">
        <w:rPr>
          <w:noProof/>
          <w:lang w:val="en-US"/>
        </w:rPr>
        <w:drawing>
          <wp:inline distT="0" distB="0" distL="0" distR="0" wp14:anchorId="476FC4FB" wp14:editId="1CD1FEC8">
            <wp:extent cx="6229350" cy="1857406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061" cy="186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3791" w14:textId="60B5361D" w:rsidR="00AF7E70" w:rsidRPr="00AF7E70" w:rsidRDefault="00AF7E70" w:rsidP="00AF7E70">
      <w:pPr>
        <w:jc w:val="center"/>
        <w:rPr>
          <w:i/>
          <w:iCs/>
          <w:sz w:val="18"/>
          <w:szCs w:val="18"/>
          <w:lang w:val="en-US"/>
        </w:rPr>
      </w:pPr>
      <w:r w:rsidRPr="00AF7E70">
        <w:rPr>
          <w:i/>
          <w:iCs/>
          <w:sz w:val="18"/>
          <w:szCs w:val="18"/>
          <w:lang w:val="en-US"/>
        </w:rPr>
        <w:t>Presné hodnoty</w:t>
      </w:r>
    </w:p>
    <w:p w14:paraId="22E9E116" w14:textId="34BDC7C7" w:rsidR="00AF7E70" w:rsidRPr="00AF7E70" w:rsidRDefault="00AF7E70" w:rsidP="00AF7E70">
      <w:pPr>
        <w:jc w:val="center"/>
        <w:rPr>
          <w:i/>
          <w:iCs/>
          <w:sz w:val="18"/>
          <w:szCs w:val="18"/>
          <w:lang w:val="en-US"/>
        </w:rPr>
      </w:pPr>
      <w:r w:rsidRPr="00AF7E70">
        <w:rPr>
          <w:i/>
          <w:iCs/>
          <w:sz w:val="18"/>
          <w:szCs w:val="18"/>
          <w:lang w:val="en-US"/>
        </w:rPr>
        <w:t>najkratsi[5 5 8], Kratky[6 9 12], stredny[9 14 17], dlhy[14 18 22], najdlhsi[18 30 30]</w:t>
      </w:r>
    </w:p>
    <w:p w14:paraId="6EDB2B16" w14:textId="77E9978A" w:rsidR="003A6F61" w:rsidRDefault="00AF7E70" w:rsidP="00164B5E">
      <w:r w:rsidRPr="00AF7E70">
        <w:rPr>
          <w:lang w:val="en-US"/>
        </w:rPr>
        <w:t>M</w:t>
      </w:r>
      <w:r w:rsidRPr="00AF7E70">
        <w:t>ôžeme vidieť že výsledky sú len v intervale 5 až 30</w:t>
      </w:r>
    </w:p>
    <w:p w14:paraId="576788E2" w14:textId="272F6B4F" w:rsidR="003A6F61" w:rsidRDefault="003A6F61">
      <w:r>
        <w:br w:type="page"/>
      </w:r>
    </w:p>
    <w:p w14:paraId="61346F78" w14:textId="6F6E2358" w:rsidR="0004048C" w:rsidRPr="00583625" w:rsidRDefault="0004048C" w:rsidP="00583625">
      <w:pPr>
        <w:jc w:val="center"/>
        <w:rPr>
          <w:u w:val="single"/>
        </w:rPr>
      </w:pPr>
      <w:r w:rsidRPr="00583625">
        <w:rPr>
          <w:u w:val="single"/>
        </w:rPr>
        <w:lastRenderedPageBreak/>
        <w:t>ZADANIE B</w:t>
      </w:r>
    </w:p>
    <w:p w14:paraId="6F4EE84B" w14:textId="3727E710" w:rsidR="0004048C" w:rsidRPr="004F1372" w:rsidRDefault="004F1372">
      <w:pPr>
        <w:rPr>
          <w:lang w:val="en-US"/>
        </w:rPr>
      </w:pPr>
      <w:r>
        <w:t>Množiny boli tentokrát použité typu „pimf“ za cieľom zamedziť vracania priemerných hodnôt a taktiež zamedzeniu chyby. Zvolené hodnoty boli nastavené ručne preto tie desatinné čísla. Výsledky to zlepšilo.</w:t>
      </w:r>
    </w:p>
    <w:p w14:paraId="5EEE4BD6" w14:textId="6D1ABB43" w:rsidR="0004048C" w:rsidRDefault="004F1372">
      <w:r w:rsidRPr="004F1372">
        <w:rPr>
          <w:noProof/>
        </w:rPr>
        <w:drawing>
          <wp:inline distT="0" distB="0" distL="0" distR="0" wp14:anchorId="358EDB6C" wp14:editId="7A0F140B">
            <wp:extent cx="5760720" cy="1716405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9237" w14:textId="77777777" w:rsidR="0004048C" w:rsidRPr="00164B5E" w:rsidRDefault="0004048C" w:rsidP="0004048C">
      <w:pPr>
        <w:jc w:val="center"/>
        <w:rPr>
          <w:i/>
          <w:iCs/>
          <w:sz w:val="18"/>
          <w:szCs w:val="18"/>
          <w:u w:val="single"/>
          <w:lang w:val="en-US"/>
        </w:rPr>
      </w:pPr>
      <w:r w:rsidRPr="00164B5E">
        <w:rPr>
          <w:i/>
          <w:iCs/>
          <w:sz w:val="18"/>
          <w:szCs w:val="18"/>
          <w:u w:val="single"/>
          <w:lang w:val="en-US"/>
        </w:rPr>
        <w:t>Presné hodnoty</w:t>
      </w:r>
    </w:p>
    <w:p w14:paraId="2E898C3A" w14:textId="77777777" w:rsidR="004F1372" w:rsidRDefault="0004048C" w:rsidP="0004048C">
      <w:pPr>
        <w:jc w:val="center"/>
        <w:rPr>
          <w:i/>
          <w:iCs/>
          <w:sz w:val="18"/>
          <w:szCs w:val="18"/>
          <w:lang w:val="en-US"/>
        </w:rPr>
      </w:pPr>
      <w:r w:rsidRPr="00164B5E">
        <w:rPr>
          <w:i/>
          <w:iCs/>
          <w:sz w:val="18"/>
          <w:szCs w:val="18"/>
          <w:lang w:val="en-US"/>
        </w:rPr>
        <w:t xml:space="preserve">najmenej </w:t>
      </w:r>
      <w:r w:rsidR="004F1372" w:rsidRPr="004F1372">
        <w:rPr>
          <w:i/>
          <w:iCs/>
          <w:sz w:val="18"/>
          <w:szCs w:val="18"/>
          <w:lang w:val="en-US"/>
        </w:rPr>
        <w:t xml:space="preserve"> [-1.14 -0.265 2.56 4.216]</w:t>
      </w:r>
    </w:p>
    <w:p w14:paraId="0A10D1E8" w14:textId="77777777" w:rsidR="004F1372" w:rsidRDefault="0004048C" w:rsidP="0004048C">
      <w:pPr>
        <w:jc w:val="center"/>
        <w:rPr>
          <w:i/>
          <w:iCs/>
          <w:sz w:val="18"/>
          <w:szCs w:val="18"/>
          <w:lang w:val="en-US"/>
        </w:rPr>
      </w:pPr>
      <w:r w:rsidRPr="00164B5E">
        <w:rPr>
          <w:i/>
          <w:iCs/>
          <w:sz w:val="18"/>
          <w:szCs w:val="18"/>
          <w:lang w:val="en-US"/>
        </w:rPr>
        <w:t xml:space="preserve">malo </w:t>
      </w:r>
      <w:r w:rsidR="004F1372" w:rsidRPr="004F1372">
        <w:rPr>
          <w:i/>
          <w:iCs/>
          <w:sz w:val="18"/>
          <w:szCs w:val="18"/>
          <w:lang w:val="en-US"/>
        </w:rPr>
        <w:t>[3.97 5.03 6.87 7.93</w:t>
      </w:r>
      <w:r w:rsidRPr="004F1372">
        <w:rPr>
          <w:i/>
          <w:iCs/>
          <w:sz w:val="18"/>
          <w:szCs w:val="18"/>
          <w:lang w:val="en-US"/>
        </w:rPr>
        <w:t>]</w:t>
      </w:r>
    </w:p>
    <w:p w14:paraId="5704266C" w14:textId="77777777" w:rsidR="004F1372" w:rsidRDefault="0004048C" w:rsidP="0004048C">
      <w:pPr>
        <w:jc w:val="center"/>
        <w:rPr>
          <w:i/>
          <w:iCs/>
          <w:sz w:val="18"/>
          <w:szCs w:val="18"/>
          <w:lang w:val="en-US"/>
        </w:rPr>
      </w:pPr>
      <w:r w:rsidRPr="00164B5E">
        <w:rPr>
          <w:i/>
          <w:iCs/>
          <w:sz w:val="18"/>
          <w:szCs w:val="18"/>
          <w:lang w:val="en-US"/>
        </w:rPr>
        <w:t xml:space="preserve"> stredne</w:t>
      </w:r>
      <w:r w:rsidR="004F1372" w:rsidRPr="004F1372">
        <w:rPr>
          <w:i/>
          <w:iCs/>
          <w:sz w:val="18"/>
          <w:szCs w:val="18"/>
          <w:lang w:val="en-US"/>
        </w:rPr>
        <w:t>[7.76 10.2 14.4 16.8]</w:t>
      </w:r>
    </w:p>
    <w:p w14:paraId="20EF154B" w14:textId="77777777" w:rsidR="004F1372" w:rsidRDefault="0004048C" w:rsidP="0004048C">
      <w:pPr>
        <w:jc w:val="center"/>
        <w:rPr>
          <w:i/>
          <w:iCs/>
          <w:sz w:val="18"/>
          <w:szCs w:val="18"/>
          <w:lang w:val="en-US"/>
        </w:rPr>
      </w:pPr>
      <w:r w:rsidRPr="00164B5E">
        <w:rPr>
          <w:i/>
          <w:iCs/>
          <w:sz w:val="18"/>
          <w:szCs w:val="18"/>
          <w:lang w:val="en-US"/>
        </w:rPr>
        <w:t>vela</w:t>
      </w:r>
      <w:r w:rsidR="004F1372" w:rsidRPr="004F1372">
        <w:rPr>
          <w:i/>
          <w:iCs/>
          <w:sz w:val="18"/>
          <w:szCs w:val="18"/>
          <w:lang w:val="en-US"/>
        </w:rPr>
        <w:t xml:space="preserve"> [16.45 18.8 22.8 25.15]</w:t>
      </w:r>
    </w:p>
    <w:p w14:paraId="73720FD5" w14:textId="5E1FEC6A" w:rsidR="0004048C" w:rsidRPr="00164B5E" w:rsidRDefault="0004048C" w:rsidP="0004048C">
      <w:pPr>
        <w:jc w:val="center"/>
        <w:rPr>
          <w:i/>
          <w:iCs/>
          <w:sz w:val="18"/>
          <w:szCs w:val="18"/>
          <w:lang w:val="en-US"/>
        </w:rPr>
      </w:pPr>
      <w:r w:rsidRPr="00164B5E">
        <w:rPr>
          <w:i/>
          <w:iCs/>
          <w:sz w:val="18"/>
          <w:szCs w:val="18"/>
          <w:lang w:val="en-US"/>
        </w:rPr>
        <w:t xml:space="preserve"> najviac </w:t>
      </w:r>
      <w:r w:rsidR="004F1372" w:rsidRPr="004F1372">
        <w:rPr>
          <w:i/>
          <w:iCs/>
          <w:sz w:val="18"/>
          <w:szCs w:val="18"/>
          <w:lang w:val="en-US"/>
        </w:rPr>
        <w:t xml:space="preserve"> [24.9 28.38 30.62 34.1]</w:t>
      </w:r>
    </w:p>
    <w:p w14:paraId="4931D50B" w14:textId="0F196D14" w:rsidR="0004048C" w:rsidRDefault="002A0AD8">
      <w:r>
        <w:t>Výstupom nebola množina ale v tomto prípade konštanty, ktoré sú spomenuté vyššie.</w:t>
      </w:r>
    </w:p>
    <w:p w14:paraId="5D7A40F3" w14:textId="4B36A7E1" w:rsidR="002A0AD8" w:rsidRDefault="002A0AD8">
      <w:r w:rsidRPr="002A0AD8">
        <w:rPr>
          <w:noProof/>
        </w:rPr>
        <w:drawing>
          <wp:inline distT="0" distB="0" distL="0" distR="0" wp14:anchorId="2A32477A" wp14:editId="65ECDF12">
            <wp:extent cx="3667152" cy="1519249"/>
            <wp:effectExtent l="0" t="0" r="0" b="508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52" cy="15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5051" w14:textId="65911EA5" w:rsidR="002A0AD8" w:rsidRDefault="002A0AD8"/>
    <w:p w14:paraId="0B519D73" w14:textId="77777777" w:rsidR="002A0AD8" w:rsidRDefault="002A0AD8"/>
    <w:p w14:paraId="61A468C1" w14:textId="16D84C86" w:rsidR="00AF7E70" w:rsidRDefault="00AF7E70" w:rsidP="00AF7E70">
      <w:pPr>
        <w:pStyle w:val="Nadpis2"/>
        <w:rPr>
          <w:sz w:val="32"/>
          <w:szCs w:val="32"/>
        </w:rPr>
      </w:pPr>
      <w:r w:rsidRPr="00AF7E70">
        <w:rPr>
          <w:sz w:val="32"/>
          <w:szCs w:val="32"/>
        </w:rPr>
        <w:lastRenderedPageBreak/>
        <w:t>Popis troch vybraných pravidiel</w:t>
      </w:r>
    </w:p>
    <w:p w14:paraId="02FC6356" w14:textId="7A24F645" w:rsidR="00AF7E70" w:rsidRDefault="00AF7E70" w:rsidP="00AF7E70">
      <w:r w:rsidRPr="00AF7E70">
        <w:rPr>
          <w:noProof/>
        </w:rPr>
        <w:drawing>
          <wp:inline distT="0" distB="0" distL="0" distR="0" wp14:anchorId="61FBA265" wp14:editId="0D91E392">
            <wp:extent cx="5581691" cy="3119460"/>
            <wp:effectExtent l="0" t="0" r="0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91" cy="31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B112" w14:textId="7C96C034" w:rsidR="00AF7E70" w:rsidRDefault="00AF7E70" w:rsidP="00AF7E70">
      <w:pPr>
        <w:jc w:val="center"/>
        <w:rPr>
          <w:i/>
          <w:iCs/>
          <w:sz w:val="18"/>
          <w:szCs w:val="18"/>
        </w:rPr>
      </w:pPr>
      <w:r w:rsidRPr="00AF7E70">
        <w:rPr>
          <w:i/>
          <w:iCs/>
          <w:sz w:val="18"/>
          <w:szCs w:val="18"/>
        </w:rPr>
        <w:t>Výpis všetkých pravidiel</w:t>
      </w:r>
    </w:p>
    <w:p w14:paraId="61E8055B" w14:textId="77777777" w:rsidR="004B16DE" w:rsidRDefault="00AF7E70" w:rsidP="00AF7E70">
      <w:r>
        <w:t xml:space="preserve">Pravidlá boli založené na jednoduchej sedliackej logike </w:t>
      </w:r>
    </w:p>
    <w:p w14:paraId="47D12533" w14:textId="7D1D8421" w:rsidR="004B16DE" w:rsidRPr="004B16DE" w:rsidRDefault="00AF7E70" w:rsidP="00AF7E70">
      <w:pPr>
        <w:rPr>
          <w:i/>
          <w:iCs/>
        </w:rPr>
      </w:pPr>
      <w:r w:rsidRPr="004B16DE">
        <w:rPr>
          <w:i/>
          <w:iCs/>
        </w:rPr>
        <w:t>„Málo áut, na hlavnej ceste?</w:t>
      </w:r>
      <w:r w:rsidR="004B16DE" w:rsidRPr="004B16DE">
        <w:rPr>
          <w:i/>
          <w:iCs/>
        </w:rPr>
        <w:t xml:space="preserve"> Malý interval na malej ceste</w:t>
      </w:r>
      <w:r w:rsidRPr="004B16DE">
        <w:rPr>
          <w:i/>
          <w:iCs/>
        </w:rPr>
        <w:t>“</w:t>
      </w:r>
    </w:p>
    <w:p w14:paraId="2D956BDE" w14:textId="7EEF3CBA" w:rsidR="004B16DE" w:rsidRPr="004B16DE" w:rsidRDefault="004B16DE" w:rsidP="00AF7E70">
      <w:pPr>
        <w:rPr>
          <w:u w:val="single"/>
        </w:rPr>
      </w:pPr>
      <w:r w:rsidRPr="004B16DE">
        <w:rPr>
          <w:u w:val="single"/>
        </w:rPr>
        <w:t xml:space="preserve">Všetky pravidlá boli rovnaké pre zadania </w:t>
      </w:r>
      <w:r w:rsidRPr="004B16DE">
        <w:rPr>
          <w:b/>
          <w:bCs/>
          <w:u w:val="single"/>
        </w:rPr>
        <w:t>A</w:t>
      </w:r>
      <w:r w:rsidRPr="004B16DE">
        <w:rPr>
          <w:u w:val="single"/>
        </w:rPr>
        <w:t xml:space="preserve"> aj </w:t>
      </w:r>
      <w:r w:rsidRPr="004B16DE">
        <w:rPr>
          <w:b/>
          <w:bCs/>
          <w:u w:val="single"/>
        </w:rPr>
        <w:t>B</w:t>
      </w:r>
    </w:p>
    <w:p w14:paraId="64AAB172" w14:textId="77777777" w:rsidR="004B16DE" w:rsidRDefault="004B16DE" w:rsidP="00AF7E70"/>
    <w:p w14:paraId="6261BA0A" w14:textId="380C4474" w:rsidR="004B16DE" w:rsidRPr="004B16DE" w:rsidRDefault="004B16DE" w:rsidP="00AF7E70">
      <w:pPr>
        <w:rPr>
          <w:i/>
          <w:iCs/>
          <w:sz w:val="20"/>
          <w:szCs w:val="20"/>
          <w:u w:val="single"/>
        </w:rPr>
      </w:pPr>
      <w:r w:rsidRPr="004B16DE">
        <w:rPr>
          <w:i/>
          <w:iCs/>
          <w:sz w:val="20"/>
          <w:szCs w:val="20"/>
          <w:u w:val="single"/>
        </w:rPr>
        <w:t>Pravidlo č.1</w:t>
      </w:r>
    </w:p>
    <w:p w14:paraId="47F12B9B" w14:textId="49AAD8C0" w:rsidR="004B16DE" w:rsidRDefault="004B16DE" w:rsidP="00AF7E70">
      <w:r>
        <w:t>Ak je na hlavnej ceste veľmi málo áut(množina najmenej) a na vedľajšej ceste je taktiež veľmi málo áut (najmenej) tak prečo by mali čakať rozdielne, keďže je na hlavnej málo áut a interval je od 5 čo znamená že stihnú prejsť minimálne dve autá. A množina najmenej dosahuje vrchol keď je na ceste 1 auto.</w:t>
      </w:r>
    </w:p>
    <w:p w14:paraId="3A4A29F2" w14:textId="04B9B4CD" w:rsidR="004B16DE" w:rsidRPr="004B16DE" w:rsidRDefault="004B16DE" w:rsidP="00AF7E70">
      <w:pPr>
        <w:rPr>
          <w:i/>
          <w:iCs/>
          <w:sz w:val="20"/>
          <w:szCs w:val="20"/>
          <w:u w:val="single"/>
        </w:rPr>
      </w:pPr>
      <w:r w:rsidRPr="004B16DE">
        <w:rPr>
          <w:i/>
          <w:iCs/>
          <w:sz w:val="20"/>
          <w:szCs w:val="20"/>
          <w:u w:val="single"/>
        </w:rPr>
        <w:t>Pravidlo č.5</w:t>
      </w:r>
    </w:p>
    <w:p w14:paraId="6359DBC9" w14:textId="0577542D" w:rsidR="004B16DE" w:rsidRPr="004B16DE" w:rsidRDefault="004B16DE" w:rsidP="00AF7E70">
      <w:r>
        <w:t>Na druhej strane pokiaľ je na hlavnej ceste veľmi málo áut a na vedľajšej je to plné, čiže je tam minimálne 20 áut, je zbytočne aby hlavná cesta mala dlhý interval. Keď bude krátky, rýchlejšie sa dostaneme na cestu, ktorá je preplnená.</w:t>
      </w:r>
    </w:p>
    <w:p w14:paraId="540C5EA1" w14:textId="2C014D31" w:rsidR="00AF7E70" w:rsidRPr="004B16DE" w:rsidRDefault="004B16DE" w:rsidP="00AF7E70">
      <w:pPr>
        <w:rPr>
          <w:i/>
          <w:iCs/>
          <w:sz w:val="20"/>
          <w:szCs w:val="20"/>
          <w:u w:val="single"/>
        </w:rPr>
      </w:pPr>
      <w:r w:rsidRPr="004B16DE">
        <w:rPr>
          <w:i/>
          <w:iCs/>
          <w:sz w:val="20"/>
          <w:szCs w:val="20"/>
          <w:u w:val="single"/>
        </w:rPr>
        <w:t>Pravidlo č.20</w:t>
      </w:r>
    </w:p>
    <w:p w14:paraId="2D2AD652" w14:textId="694F7559" w:rsidR="004B16DE" w:rsidRDefault="004B16DE" w:rsidP="00AF7E70">
      <w:r>
        <w:t>Presný opak nastáva v prípade že je hlavná plná a vedľajšia prázdna. Ideálne je počkať kým odíde čo najviac áut z hlavnej ale nie príliš dlho aby sa začala preplňovať vedľajšia cesta. Na to máme maximálny interval 30s.</w:t>
      </w:r>
    </w:p>
    <w:p w14:paraId="061C4487" w14:textId="77777777" w:rsidR="004B16DE" w:rsidRDefault="004B16DE" w:rsidP="00AF7E70"/>
    <w:p w14:paraId="2855D6C9" w14:textId="45AC39EE" w:rsidR="004B16DE" w:rsidRDefault="004B16DE" w:rsidP="00AF7E70">
      <w:r>
        <w:t>Otázka nastáva, čo robiť v prípade že sú obe cesty plné? Môžeme k tomu pristupovať rovnako ako keby boli obe úplne prázdne? Alebo dáme interval na čo najvyšší aby sme vyplnili cesty postupne? Ja som si zvolil druhú možnosť.</w:t>
      </w:r>
    </w:p>
    <w:p w14:paraId="7B3743C9" w14:textId="0DD6DB00" w:rsidR="003A6F61" w:rsidRDefault="003A6F61" w:rsidP="003A6F61">
      <w:pPr>
        <w:pStyle w:val="Nadpis2"/>
        <w:rPr>
          <w:sz w:val="32"/>
          <w:szCs w:val="32"/>
        </w:rPr>
      </w:pPr>
      <w:r w:rsidRPr="003A6F61">
        <w:rPr>
          <w:sz w:val="32"/>
          <w:szCs w:val="32"/>
        </w:rPr>
        <w:lastRenderedPageBreak/>
        <w:t>Výsledky simulácie</w:t>
      </w:r>
    </w:p>
    <w:p w14:paraId="069C4BC5" w14:textId="77777777" w:rsidR="003A6F61" w:rsidRPr="003A6F61" w:rsidRDefault="003A6F61" w:rsidP="003A6F61"/>
    <w:p w14:paraId="6EECAAEF" w14:textId="37265493" w:rsidR="003A6F61" w:rsidRPr="00583625" w:rsidRDefault="003A6F61" w:rsidP="00EF5BC9">
      <w:pPr>
        <w:jc w:val="center"/>
        <w:rPr>
          <w:i/>
          <w:iCs/>
          <w:u w:val="single"/>
        </w:rPr>
      </w:pPr>
      <w:r w:rsidRPr="00583625">
        <w:rPr>
          <w:i/>
          <w:iCs/>
          <w:u w:val="single"/>
        </w:rPr>
        <w:t>ZADANIE A</w:t>
      </w:r>
    </w:p>
    <w:p w14:paraId="548765FD" w14:textId="77777777" w:rsidR="00B31F81" w:rsidRDefault="00B31F81" w:rsidP="003A6F61">
      <w:pPr>
        <w:rPr>
          <w:i/>
          <w:iCs/>
        </w:rPr>
      </w:pPr>
    </w:p>
    <w:p w14:paraId="26F742C0" w14:textId="74430399" w:rsidR="003A6F61" w:rsidRPr="003A6F61" w:rsidRDefault="003A6F61" w:rsidP="003A6F61">
      <w:pPr>
        <w:rPr>
          <w:i/>
          <w:iCs/>
          <w:u w:val="single"/>
        </w:rPr>
      </w:pPr>
      <w:r w:rsidRPr="003A6F61">
        <w:rPr>
          <w:i/>
          <w:iCs/>
          <w:u w:val="single"/>
        </w:rPr>
        <w:t>Počet áut</w:t>
      </w:r>
    </w:p>
    <w:p w14:paraId="18A40CA5" w14:textId="65D04EE3" w:rsidR="004B16DE" w:rsidRDefault="003A6F61" w:rsidP="00AF7E70">
      <w:r>
        <w:t>Výsledky boli uspokojujúce, samozrejme vždy je tam miesto pre zlepšenie ale na našej demo verzii bol splnený maximálny počet 15 áut na cestu.</w:t>
      </w:r>
    </w:p>
    <w:p w14:paraId="036F4ADC" w14:textId="76C2BD53" w:rsidR="003A6F61" w:rsidRDefault="003A6F61" w:rsidP="00AF7E70">
      <w:r>
        <w:t xml:space="preserve">Najhoršie na tom boli cesty A1 a A3 v časoch ich „špičiek“. Cesta A2 to stále zvládala relatívne na výbornú. </w:t>
      </w:r>
    </w:p>
    <w:p w14:paraId="27E601E7" w14:textId="49EE06F5" w:rsidR="003A6F61" w:rsidRDefault="003A6F61" w:rsidP="00AF7E70">
      <w:r>
        <w:t>Počet áut v tomto prípade bol maximálne 13 na A32. Pri niektorých behoch sa stalo že maximálny počet bol aj 15 ale len veľmi zriedkavo a nikdy mi ju zatiaľ neprekročil.</w:t>
      </w:r>
    </w:p>
    <w:p w14:paraId="4B8DC0F1" w14:textId="67CB559A" w:rsidR="003A6F61" w:rsidRPr="00B31F81" w:rsidRDefault="003A6F61" w:rsidP="00AF7E70">
      <w:pPr>
        <w:rPr>
          <w:u w:val="single"/>
        </w:rPr>
      </w:pPr>
      <w:r w:rsidRPr="00B31F81">
        <w:rPr>
          <w:u w:val="single"/>
        </w:rPr>
        <w:t>Intervaly</w:t>
      </w:r>
    </w:p>
    <w:p w14:paraId="7E9FD573" w14:textId="2D76AD88" w:rsidR="003A6F61" w:rsidRDefault="00B31F81" w:rsidP="00AF7E70">
      <w:r>
        <w:t>Intervaly sa pohybovali v hodnotách 6 – 25. Najvýraznejšie intervaly mala v prvej časti A1 a v druhej A2. Najlepšie na tom bola A2, kde môžeme vidieť najkratšie intervaly s najmenším rozptylom.</w:t>
      </w:r>
    </w:p>
    <w:p w14:paraId="3CEC00FD" w14:textId="77777777" w:rsidR="00EF5BC9" w:rsidRDefault="00EF5BC9" w:rsidP="00AF7E70"/>
    <w:p w14:paraId="37E3F376" w14:textId="3CBF509C" w:rsidR="00B31F81" w:rsidRPr="00583625" w:rsidRDefault="00B31F81" w:rsidP="00EF5BC9">
      <w:pPr>
        <w:jc w:val="center"/>
        <w:rPr>
          <w:u w:val="single"/>
        </w:rPr>
      </w:pPr>
      <w:r w:rsidRPr="00583625">
        <w:rPr>
          <w:u w:val="single"/>
        </w:rPr>
        <w:t>ZADANIE B</w:t>
      </w:r>
    </w:p>
    <w:p w14:paraId="1284353C" w14:textId="74FAF9FD" w:rsidR="002A0AD8" w:rsidRDefault="002A0AD8" w:rsidP="00AF7E70"/>
    <w:p w14:paraId="5B554BC8" w14:textId="158513E3" w:rsidR="002A0AD8" w:rsidRPr="002A0AD8" w:rsidRDefault="002A0AD8" w:rsidP="00AF7E70">
      <w:pPr>
        <w:rPr>
          <w:i/>
          <w:iCs/>
          <w:u w:val="single"/>
        </w:rPr>
      </w:pPr>
      <w:r w:rsidRPr="002A0AD8">
        <w:rPr>
          <w:i/>
          <w:iCs/>
          <w:u w:val="single"/>
        </w:rPr>
        <w:t>Počet áut</w:t>
      </w:r>
    </w:p>
    <w:p w14:paraId="2EDAB6DD" w14:textId="2D67CF5C" w:rsidR="002A0AD8" w:rsidRDefault="002A0AD8" w:rsidP="00AF7E70">
      <w:r>
        <w:t xml:space="preserve">Výsledky áut boli omnoho lepšie, dostávali sa maximálne na hodnotu 8-9. V tomto prípade </w:t>
      </w:r>
      <w:r w:rsidR="00453896">
        <w:t>7</w:t>
      </w:r>
      <w:r>
        <w:t>. Výsledok bude pravdepodobne kvôli tomu že zvolené konštanty sú násobkami 2.5s , teda času, ktorý potrebuje auto na prejdenie cesty a teda nedochádza k žiadnej strate času.</w:t>
      </w:r>
    </w:p>
    <w:p w14:paraId="4123844A" w14:textId="5798AB63" w:rsidR="002A0AD8" w:rsidRDefault="002A0AD8" w:rsidP="00AF7E70">
      <w:r>
        <w:t xml:space="preserve">Najhoršie na tom bol úsek A12, ktorý bol aj tak lepši než najhorší zo zadania A. </w:t>
      </w:r>
    </w:p>
    <w:p w14:paraId="16F3C956" w14:textId="26DB4424" w:rsidR="002A0AD8" w:rsidRPr="002A0AD8" w:rsidRDefault="002A0AD8" w:rsidP="00AF7E70">
      <w:pPr>
        <w:rPr>
          <w:i/>
          <w:iCs/>
          <w:u w:val="single"/>
          <w:lang w:val="cs-CZ"/>
        </w:rPr>
      </w:pPr>
      <w:r w:rsidRPr="002A0AD8">
        <w:rPr>
          <w:i/>
          <w:iCs/>
          <w:u w:val="single"/>
        </w:rPr>
        <w:t>Intervaly</w:t>
      </w:r>
    </w:p>
    <w:p w14:paraId="44D1ED73" w14:textId="31A46356" w:rsidR="002A0AD8" w:rsidRPr="00453896" w:rsidRDefault="002A0AD8" w:rsidP="00AF7E70">
      <w:r>
        <w:rPr>
          <w:lang w:val="cs-CZ"/>
        </w:rPr>
        <w:t xml:space="preserve">Vzácne sa stalo, že interval </w:t>
      </w:r>
      <w:r w:rsidR="00590DD9">
        <w:rPr>
          <w:lang w:val="cs-CZ"/>
        </w:rPr>
        <w:t>překročil</w:t>
      </w:r>
      <w:r>
        <w:rPr>
          <w:lang w:val="cs-CZ"/>
        </w:rPr>
        <w:t xml:space="preserve"> 10s, v tomto prípade sa to stalo jediný raz. </w:t>
      </w:r>
      <w:r w:rsidR="00453896">
        <w:rPr>
          <w:lang w:val="cs-CZ"/>
        </w:rPr>
        <w:t>V tomto pr</w:t>
      </w:r>
      <w:r w:rsidR="00453896">
        <w:t>ípade boli intervaly len 5s alebo 10s.</w:t>
      </w:r>
      <w:bookmarkStart w:id="0" w:name="_GoBack"/>
      <w:bookmarkEnd w:id="0"/>
    </w:p>
    <w:p w14:paraId="3E0F7B9E" w14:textId="77777777" w:rsidR="002A0AD8" w:rsidRDefault="002A0AD8" w:rsidP="00AF7E70"/>
    <w:p w14:paraId="4EBDA674" w14:textId="77777777" w:rsidR="002A0AD8" w:rsidRDefault="002A0AD8" w:rsidP="00AF7E70"/>
    <w:p w14:paraId="252B0CBD" w14:textId="77777777" w:rsidR="00583625" w:rsidRDefault="00583625" w:rsidP="00AF7E70"/>
    <w:p w14:paraId="7EC9F93D" w14:textId="77777777" w:rsidR="00583625" w:rsidRDefault="00583625" w:rsidP="00AF7E70"/>
    <w:p w14:paraId="2CE44B27" w14:textId="77777777" w:rsidR="00583625" w:rsidRDefault="00583625" w:rsidP="00AF7E70"/>
    <w:p w14:paraId="7C0FA66B" w14:textId="77777777" w:rsidR="00583625" w:rsidRDefault="00583625" w:rsidP="00AF7E70"/>
    <w:p w14:paraId="4A97133D" w14:textId="77777777" w:rsidR="00583625" w:rsidRDefault="00583625" w:rsidP="00AF7E70"/>
    <w:p w14:paraId="541F5BE9" w14:textId="5497474C" w:rsidR="003A6F61" w:rsidRPr="00583625" w:rsidRDefault="003A6F61" w:rsidP="00AF7E70">
      <w:pPr>
        <w:rPr>
          <w:i/>
          <w:iCs/>
          <w:sz w:val="20"/>
          <w:szCs w:val="20"/>
        </w:rPr>
      </w:pPr>
      <w:r w:rsidRPr="00583625">
        <w:rPr>
          <w:i/>
          <w:iCs/>
          <w:sz w:val="20"/>
          <w:szCs w:val="20"/>
        </w:rPr>
        <w:t>Tabuľky pre konkrétny beh budú za textom.</w:t>
      </w:r>
    </w:p>
    <w:p w14:paraId="250B9556" w14:textId="56FE9F3A" w:rsidR="002A0AD8" w:rsidRPr="00583625" w:rsidRDefault="002A0AD8" w:rsidP="00AF7E70">
      <w:pPr>
        <w:rPr>
          <w:i/>
          <w:iCs/>
          <w:sz w:val="20"/>
          <w:szCs w:val="20"/>
        </w:rPr>
      </w:pPr>
      <w:r w:rsidRPr="00583625">
        <w:rPr>
          <w:i/>
          <w:iCs/>
          <w:sz w:val="20"/>
          <w:szCs w:val="20"/>
        </w:rPr>
        <w:t>Na záver by som chcel povedať že obe zadania boli spustené viac násobne a výsledky sedeli.</w:t>
      </w:r>
    </w:p>
    <w:p w14:paraId="012F6750" w14:textId="129B297A" w:rsidR="002A0AD8" w:rsidRDefault="002A0AD8" w:rsidP="00AF7E70"/>
    <w:p w14:paraId="6592F6C0" w14:textId="52110964" w:rsidR="002A0AD8" w:rsidRDefault="002A0AD8" w:rsidP="00AF7E70"/>
    <w:p w14:paraId="72A21731" w14:textId="4F60B926" w:rsidR="002A0AD8" w:rsidRDefault="002A0AD8" w:rsidP="00AF7E70"/>
    <w:p w14:paraId="4CABB481" w14:textId="7238A090" w:rsidR="002A0AD8" w:rsidRDefault="002A0AD8" w:rsidP="00AF7E70"/>
    <w:p w14:paraId="01749D24" w14:textId="71BD260C" w:rsidR="002A0AD8" w:rsidRDefault="002A0AD8" w:rsidP="00AF7E70"/>
    <w:p w14:paraId="00698E81" w14:textId="6C8C9858" w:rsidR="002A0AD8" w:rsidRDefault="002A0AD8" w:rsidP="00AF7E70"/>
    <w:p w14:paraId="117755C3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717783EF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4A2EA85C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6FFC2261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7B2BF04B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41508A75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2DA28090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5CFFA25E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68BD4B9F" w14:textId="5604E3B0" w:rsidR="002A0AD8" w:rsidRPr="00EF5BC9" w:rsidRDefault="00EF5BC9" w:rsidP="00EF5BC9">
      <w:pPr>
        <w:jc w:val="center"/>
        <w:rPr>
          <w:b/>
          <w:bCs/>
          <w:sz w:val="48"/>
          <w:szCs w:val="48"/>
        </w:rPr>
      </w:pPr>
      <w:r w:rsidRPr="00EF5BC9">
        <w:rPr>
          <w:b/>
          <w:bCs/>
          <w:sz w:val="48"/>
          <w:szCs w:val="48"/>
        </w:rPr>
        <w:t>ZADANIE A – OBRÁZKY</w:t>
      </w:r>
    </w:p>
    <w:p w14:paraId="53AE45A3" w14:textId="1F1B4CD7" w:rsidR="003A6F61" w:rsidRDefault="003A6F61" w:rsidP="00AF7E70">
      <w:r w:rsidRPr="003A6F61">
        <w:rPr>
          <w:noProof/>
        </w:rPr>
        <w:lastRenderedPageBreak/>
        <w:drawing>
          <wp:inline distT="0" distB="0" distL="0" distR="0" wp14:anchorId="659BA8BC" wp14:editId="1FA52F7B">
            <wp:extent cx="5634079" cy="8563038"/>
            <wp:effectExtent l="0" t="0" r="508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4079" cy="85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8EB2" w14:textId="50B01E07" w:rsidR="003A6F61" w:rsidRDefault="003A6F61" w:rsidP="00AF7E70">
      <w:r w:rsidRPr="003A6F61">
        <w:rPr>
          <w:noProof/>
        </w:rPr>
        <w:lastRenderedPageBreak/>
        <w:drawing>
          <wp:inline distT="0" distB="0" distL="0" distR="0" wp14:anchorId="15D030BC" wp14:editId="5732BE01">
            <wp:extent cx="5760720" cy="83534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E171" w14:textId="6651F1ED" w:rsidR="003A6F61" w:rsidRDefault="003A6F61" w:rsidP="00AF7E70">
      <w:r w:rsidRPr="003A6F61">
        <w:rPr>
          <w:noProof/>
        </w:rPr>
        <w:lastRenderedPageBreak/>
        <w:drawing>
          <wp:inline distT="0" distB="0" distL="0" distR="0" wp14:anchorId="68811A4F" wp14:editId="037D5CDA">
            <wp:extent cx="5760720" cy="823023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07C8" w14:textId="52267911" w:rsidR="00EF5BC9" w:rsidRDefault="00EF5BC9" w:rsidP="00AF7E70"/>
    <w:p w14:paraId="28FF734B" w14:textId="6AF6D039" w:rsidR="00EF5BC9" w:rsidRDefault="00EF5BC9" w:rsidP="00AF7E70"/>
    <w:p w14:paraId="47BCF95A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37B6DDE5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7D6B58C1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1A38D7A8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11B5FF1B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0E0875B2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7597DAB1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1AE469D6" w14:textId="77777777" w:rsidR="00EF5BC9" w:rsidRDefault="00EF5BC9" w:rsidP="00EF5BC9">
      <w:pPr>
        <w:jc w:val="center"/>
        <w:rPr>
          <w:b/>
          <w:bCs/>
          <w:sz w:val="48"/>
          <w:szCs w:val="48"/>
        </w:rPr>
      </w:pPr>
    </w:p>
    <w:p w14:paraId="199EFB98" w14:textId="6DA2D579" w:rsidR="00EF5BC9" w:rsidRPr="00EF5BC9" w:rsidRDefault="00EF5BC9" w:rsidP="00EF5BC9">
      <w:pPr>
        <w:jc w:val="center"/>
        <w:rPr>
          <w:b/>
          <w:bCs/>
          <w:sz w:val="48"/>
          <w:szCs w:val="48"/>
        </w:rPr>
      </w:pPr>
      <w:r w:rsidRPr="00EF5BC9">
        <w:rPr>
          <w:b/>
          <w:bCs/>
          <w:sz w:val="48"/>
          <w:szCs w:val="48"/>
        </w:rPr>
        <w:t>ZADANIE B – OBRÁZKY</w:t>
      </w:r>
    </w:p>
    <w:p w14:paraId="4BB67EE0" w14:textId="13F02035" w:rsidR="00EF5BC9" w:rsidRDefault="00EF5BC9" w:rsidP="00453896">
      <w:pPr>
        <w:rPr>
          <w:b/>
          <w:bCs/>
          <w:noProof/>
          <w:sz w:val="24"/>
          <w:szCs w:val="24"/>
        </w:rPr>
      </w:pPr>
    </w:p>
    <w:p w14:paraId="7E105B81" w14:textId="5493644A" w:rsidR="00453896" w:rsidRDefault="00453896" w:rsidP="00453896">
      <w:pPr>
        <w:rPr>
          <w:b/>
          <w:bCs/>
          <w:noProof/>
          <w:sz w:val="24"/>
          <w:szCs w:val="24"/>
        </w:rPr>
      </w:pPr>
    </w:p>
    <w:p w14:paraId="357B519C" w14:textId="56F6A8A2" w:rsidR="00453896" w:rsidRDefault="00453896" w:rsidP="00453896">
      <w:pPr>
        <w:rPr>
          <w:b/>
          <w:bCs/>
          <w:noProof/>
          <w:sz w:val="24"/>
          <w:szCs w:val="24"/>
        </w:rPr>
      </w:pPr>
    </w:p>
    <w:p w14:paraId="4FB03C52" w14:textId="3706FE17" w:rsidR="00453896" w:rsidRDefault="00453896" w:rsidP="00453896">
      <w:pPr>
        <w:rPr>
          <w:b/>
          <w:bCs/>
          <w:noProof/>
          <w:sz w:val="24"/>
          <w:szCs w:val="24"/>
        </w:rPr>
      </w:pPr>
    </w:p>
    <w:p w14:paraId="224E8C34" w14:textId="3A65642F" w:rsidR="00453896" w:rsidRDefault="00453896" w:rsidP="00453896">
      <w:pPr>
        <w:rPr>
          <w:b/>
          <w:bCs/>
          <w:noProof/>
          <w:sz w:val="24"/>
          <w:szCs w:val="24"/>
        </w:rPr>
      </w:pPr>
    </w:p>
    <w:p w14:paraId="5EC128E1" w14:textId="334A165B" w:rsidR="00453896" w:rsidRDefault="00453896" w:rsidP="00453896">
      <w:pPr>
        <w:rPr>
          <w:b/>
          <w:bCs/>
          <w:noProof/>
          <w:sz w:val="24"/>
          <w:szCs w:val="24"/>
        </w:rPr>
      </w:pPr>
    </w:p>
    <w:p w14:paraId="3C487A00" w14:textId="437D1CC7" w:rsidR="00453896" w:rsidRDefault="00453896" w:rsidP="00453896">
      <w:pPr>
        <w:rPr>
          <w:b/>
          <w:bCs/>
          <w:noProof/>
          <w:sz w:val="24"/>
          <w:szCs w:val="24"/>
        </w:rPr>
      </w:pPr>
    </w:p>
    <w:p w14:paraId="31C5E2C6" w14:textId="0F998FAA" w:rsidR="00453896" w:rsidRDefault="00453896" w:rsidP="00453896">
      <w:pPr>
        <w:rPr>
          <w:b/>
          <w:bCs/>
          <w:noProof/>
          <w:sz w:val="24"/>
          <w:szCs w:val="24"/>
        </w:rPr>
      </w:pPr>
    </w:p>
    <w:p w14:paraId="1129160C" w14:textId="703F810E" w:rsidR="00453896" w:rsidRDefault="00453896" w:rsidP="00453896">
      <w:pPr>
        <w:rPr>
          <w:b/>
          <w:bCs/>
          <w:noProof/>
          <w:sz w:val="24"/>
          <w:szCs w:val="24"/>
        </w:rPr>
      </w:pPr>
    </w:p>
    <w:p w14:paraId="4F46E6DA" w14:textId="6E132145" w:rsidR="00453896" w:rsidRDefault="00453896" w:rsidP="00453896">
      <w:pPr>
        <w:rPr>
          <w:b/>
          <w:bCs/>
          <w:noProof/>
          <w:sz w:val="24"/>
          <w:szCs w:val="24"/>
        </w:rPr>
      </w:pPr>
    </w:p>
    <w:p w14:paraId="6EF0395E" w14:textId="6EAFEF30" w:rsidR="00453896" w:rsidRDefault="00453896" w:rsidP="00453896">
      <w:pPr>
        <w:rPr>
          <w:b/>
          <w:bCs/>
          <w:sz w:val="24"/>
          <w:szCs w:val="24"/>
        </w:rPr>
      </w:pPr>
      <w:r w:rsidRPr="00453896">
        <w:rPr>
          <w:b/>
          <w:bCs/>
          <w:sz w:val="24"/>
          <w:szCs w:val="24"/>
        </w:rPr>
        <w:lastRenderedPageBreak/>
        <w:drawing>
          <wp:inline distT="0" distB="0" distL="0" distR="0" wp14:anchorId="6E77ED7C" wp14:editId="556929DD">
            <wp:extent cx="5760720" cy="8207375"/>
            <wp:effectExtent l="0" t="0" r="0" b="317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538A" w14:textId="39E06B21" w:rsidR="00EF5BC9" w:rsidRDefault="00EF5BC9" w:rsidP="00EF5BC9">
      <w:pPr>
        <w:jc w:val="center"/>
        <w:rPr>
          <w:b/>
          <w:bCs/>
          <w:sz w:val="24"/>
          <w:szCs w:val="24"/>
        </w:rPr>
      </w:pPr>
    </w:p>
    <w:p w14:paraId="717AB444" w14:textId="0B628865" w:rsidR="00EF5BC9" w:rsidRDefault="00EF5BC9" w:rsidP="00EF5BC9">
      <w:pPr>
        <w:jc w:val="center"/>
        <w:rPr>
          <w:b/>
          <w:bCs/>
          <w:sz w:val="24"/>
          <w:szCs w:val="24"/>
        </w:rPr>
      </w:pPr>
    </w:p>
    <w:p w14:paraId="5E174F8D" w14:textId="470FD25E" w:rsidR="00EF5BC9" w:rsidRDefault="00453896" w:rsidP="00EF5BC9">
      <w:pPr>
        <w:jc w:val="center"/>
        <w:rPr>
          <w:b/>
          <w:bCs/>
          <w:sz w:val="24"/>
          <w:szCs w:val="24"/>
        </w:rPr>
      </w:pPr>
      <w:r w:rsidRPr="00453896">
        <w:rPr>
          <w:b/>
          <w:bCs/>
          <w:sz w:val="24"/>
          <w:szCs w:val="24"/>
        </w:rPr>
        <w:lastRenderedPageBreak/>
        <w:drawing>
          <wp:inline distT="0" distB="0" distL="0" distR="0" wp14:anchorId="45063352" wp14:editId="6998F18E">
            <wp:extent cx="5967412" cy="6207503"/>
            <wp:effectExtent l="0" t="0" r="0" b="317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8456" cy="620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EC4A" w14:textId="4DFC0D42" w:rsidR="00EF5BC9" w:rsidRDefault="00EF5BC9" w:rsidP="00EF5BC9">
      <w:pPr>
        <w:jc w:val="center"/>
        <w:rPr>
          <w:b/>
          <w:bCs/>
          <w:sz w:val="24"/>
          <w:szCs w:val="24"/>
        </w:rPr>
      </w:pPr>
    </w:p>
    <w:p w14:paraId="5995826E" w14:textId="57B98D8D" w:rsidR="00EF5BC9" w:rsidRDefault="00EF5BC9" w:rsidP="00EF5BC9">
      <w:pPr>
        <w:jc w:val="center"/>
        <w:rPr>
          <w:b/>
          <w:bCs/>
          <w:sz w:val="24"/>
          <w:szCs w:val="24"/>
        </w:rPr>
      </w:pPr>
    </w:p>
    <w:p w14:paraId="04784107" w14:textId="1463651D" w:rsidR="00EF5BC9" w:rsidRDefault="00EF5BC9" w:rsidP="00EF5BC9">
      <w:pPr>
        <w:jc w:val="center"/>
        <w:rPr>
          <w:b/>
          <w:bCs/>
          <w:sz w:val="24"/>
          <w:szCs w:val="24"/>
        </w:rPr>
      </w:pPr>
    </w:p>
    <w:p w14:paraId="442ACC85" w14:textId="38F4F2FE" w:rsidR="00EF5BC9" w:rsidRDefault="00EF5BC9" w:rsidP="00EF5BC9">
      <w:pPr>
        <w:jc w:val="center"/>
        <w:rPr>
          <w:b/>
          <w:bCs/>
          <w:sz w:val="24"/>
          <w:szCs w:val="24"/>
        </w:rPr>
      </w:pPr>
    </w:p>
    <w:p w14:paraId="281ACA99" w14:textId="26DB1EA2" w:rsidR="00EF5BC9" w:rsidRDefault="00EF5BC9" w:rsidP="00EF5BC9">
      <w:pPr>
        <w:jc w:val="center"/>
        <w:rPr>
          <w:b/>
          <w:bCs/>
          <w:sz w:val="24"/>
          <w:szCs w:val="24"/>
        </w:rPr>
      </w:pPr>
    </w:p>
    <w:p w14:paraId="3F32F888" w14:textId="21753E6B" w:rsidR="00EF5BC9" w:rsidRDefault="00EF5BC9" w:rsidP="00EF5BC9">
      <w:pPr>
        <w:jc w:val="center"/>
        <w:rPr>
          <w:b/>
          <w:bCs/>
          <w:sz w:val="24"/>
          <w:szCs w:val="24"/>
        </w:rPr>
      </w:pPr>
    </w:p>
    <w:p w14:paraId="29E84D83" w14:textId="4FF26EBC" w:rsidR="00EF5BC9" w:rsidRDefault="00EF5BC9" w:rsidP="00EF5BC9">
      <w:pPr>
        <w:jc w:val="center"/>
        <w:rPr>
          <w:b/>
          <w:bCs/>
          <w:sz w:val="24"/>
          <w:szCs w:val="24"/>
        </w:rPr>
      </w:pPr>
    </w:p>
    <w:p w14:paraId="228EFB77" w14:textId="5BDF379C" w:rsidR="00EF5BC9" w:rsidRPr="00EF5BC9" w:rsidRDefault="00453896" w:rsidP="00EF5BC9">
      <w:pPr>
        <w:jc w:val="center"/>
        <w:rPr>
          <w:b/>
          <w:bCs/>
          <w:sz w:val="24"/>
          <w:szCs w:val="24"/>
          <w:lang w:val="cs-CZ"/>
        </w:rPr>
      </w:pPr>
      <w:r w:rsidRPr="00453896">
        <w:rPr>
          <w:b/>
          <w:bCs/>
          <w:sz w:val="24"/>
          <w:szCs w:val="24"/>
          <w:lang w:val="cs-CZ"/>
        </w:rPr>
        <w:lastRenderedPageBreak/>
        <w:drawing>
          <wp:inline distT="0" distB="0" distL="0" distR="0" wp14:anchorId="1D654180" wp14:editId="36E34EB0">
            <wp:extent cx="5760720" cy="813689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BC9" w:rsidRPr="00EF5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F0DC1" w14:textId="77777777" w:rsidR="0044662D" w:rsidRDefault="0044662D" w:rsidP="003A6F61">
      <w:pPr>
        <w:spacing w:after="0" w:line="240" w:lineRule="auto"/>
      </w:pPr>
      <w:r>
        <w:separator/>
      </w:r>
    </w:p>
  </w:endnote>
  <w:endnote w:type="continuationSeparator" w:id="0">
    <w:p w14:paraId="02EF656A" w14:textId="77777777" w:rsidR="0044662D" w:rsidRDefault="0044662D" w:rsidP="003A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7BD57" w14:textId="77777777" w:rsidR="0044662D" w:rsidRDefault="0044662D" w:rsidP="003A6F61">
      <w:pPr>
        <w:spacing w:after="0" w:line="240" w:lineRule="auto"/>
      </w:pPr>
      <w:r>
        <w:separator/>
      </w:r>
    </w:p>
  </w:footnote>
  <w:footnote w:type="continuationSeparator" w:id="0">
    <w:p w14:paraId="2987A805" w14:textId="77777777" w:rsidR="0044662D" w:rsidRDefault="0044662D" w:rsidP="003A6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87"/>
    <w:rsid w:val="00020F87"/>
    <w:rsid w:val="0004048C"/>
    <w:rsid w:val="00164B5E"/>
    <w:rsid w:val="00200BCB"/>
    <w:rsid w:val="002A0AD8"/>
    <w:rsid w:val="003A6F61"/>
    <w:rsid w:val="0044662D"/>
    <w:rsid w:val="0045039A"/>
    <w:rsid w:val="00453896"/>
    <w:rsid w:val="004B16DE"/>
    <w:rsid w:val="004F1372"/>
    <w:rsid w:val="005313D4"/>
    <w:rsid w:val="00583625"/>
    <w:rsid w:val="00590DD9"/>
    <w:rsid w:val="00AF7E70"/>
    <w:rsid w:val="00B31F81"/>
    <w:rsid w:val="00E522FC"/>
    <w:rsid w:val="00E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697E"/>
  <w15:chartTrackingRefBased/>
  <w15:docId w15:val="{1ECC6A15-D6C4-40BF-99F5-93AA347D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0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64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00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00B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200BCB"/>
    <w:rPr>
      <w:rFonts w:eastAsiaTheme="minorEastAsia"/>
      <w:color w:val="5A5A5A" w:themeColor="text1" w:themeTint="A5"/>
      <w:spacing w:val="15"/>
    </w:rPr>
  </w:style>
  <w:style w:type="character" w:styleId="Jemnzvraznenie">
    <w:name w:val="Subtle Emphasis"/>
    <w:basedOn w:val="Predvolenpsmoodseku"/>
    <w:uiPriority w:val="19"/>
    <w:qFormat/>
    <w:rsid w:val="00200BCB"/>
    <w:rPr>
      <w:i/>
      <w:iCs/>
      <w:color w:val="404040" w:themeColor="text1" w:themeTint="BF"/>
    </w:rPr>
  </w:style>
  <w:style w:type="character" w:customStyle="1" w:styleId="Nadpis2Char">
    <w:name w:val="Nadpis 2 Char"/>
    <w:basedOn w:val="Predvolenpsmoodseku"/>
    <w:link w:val="Nadpis2"/>
    <w:uiPriority w:val="9"/>
    <w:rsid w:val="00164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3A6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6F61"/>
  </w:style>
  <w:style w:type="paragraph" w:styleId="Pta">
    <w:name w:val="footer"/>
    <w:basedOn w:val="Normlny"/>
    <w:link w:val="PtaChar"/>
    <w:uiPriority w:val="99"/>
    <w:unhideWhenUsed/>
    <w:rsid w:val="003A6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Gavenda</dc:creator>
  <cp:keywords/>
  <dc:description/>
  <cp:lastModifiedBy>Dávid Gavenda</cp:lastModifiedBy>
  <cp:revision>7</cp:revision>
  <cp:lastPrinted>2020-05-14T19:52:00Z</cp:lastPrinted>
  <dcterms:created xsi:type="dcterms:W3CDTF">2020-05-14T07:46:00Z</dcterms:created>
  <dcterms:modified xsi:type="dcterms:W3CDTF">2020-05-14T19:53:00Z</dcterms:modified>
</cp:coreProperties>
</file>