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4024B" w14:textId="77777777" w:rsidR="00755E17" w:rsidRDefault="00755E17" w:rsidP="00755E17">
      <w:pPr>
        <w:pStyle w:val="Title"/>
      </w:pPr>
      <w:r>
        <w:t>Questions and Answers About Healthy Eating Habits</w:t>
      </w:r>
    </w:p>
    <w:p w14:paraId="0D3BD241" w14:textId="77777777" w:rsidR="00755E17" w:rsidRDefault="00755E17" w:rsidP="00755E17">
      <w:pPr>
        <w:pStyle w:val="Subtitle"/>
      </w:pPr>
      <w:r>
        <w:t>Guide to Better Nutrition</w:t>
      </w:r>
    </w:p>
    <w:p w14:paraId="33A59E6A" w14:textId="77777777" w:rsidR="00755E17" w:rsidRDefault="00755E17" w:rsidP="00755E17">
      <w:pPr>
        <w:pStyle w:val="Heading1"/>
      </w:pPr>
      <w:r>
        <w:t>Introduction</w:t>
      </w:r>
    </w:p>
    <w:p w14:paraId="33C56FC8" w14:textId="77777777" w:rsidR="00755E17" w:rsidRDefault="00755E17" w:rsidP="00755E17">
      <w:r w:rsidRPr="00755E17">
        <w:t>Healthy eating habits are essential for maintaining overall well-being and preventing chronic diseases. This document provides answers to common questions about healthy eating to help you make informed choices about your diet.</w:t>
      </w:r>
    </w:p>
    <w:p w14:paraId="69F8800F" w14:textId="60894367" w:rsidR="00755E17" w:rsidRDefault="00755E17" w:rsidP="00755E17">
      <w:pPr>
        <w:pStyle w:val="Heading2"/>
      </w:pPr>
      <w:r>
        <w:t>What is considered a balanced diet?</w:t>
      </w:r>
    </w:p>
    <w:p w14:paraId="675D4DE8" w14:textId="18A01589" w:rsidR="00755E17" w:rsidRDefault="00755E17" w:rsidP="00755E17">
      <w:r w:rsidRPr="00755E17">
        <w:t>A balanced diet includes a variety of foods from all food groups: fruits, vegetables, grains, protein foods, and dairy. It provides the necessary nutrients your body needs to function correctly. A balanced diet also emphasizes portion control and limits added sugars, sodium, and unhealthy fats.</w:t>
      </w:r>
    </w:p>
    <w:p w14:paraId="1B7B6403" w14:textId="5BA15CB4" w:rsidR="00755E17" w:rsidRDefault="00755E17" w:rsidP="00755E17">
      <w:pPr>
        <w:pStyle w:val="Heading2"/>
      </w:pPr>
      <w:r>
        <w:t>How many servings of fruits and vegetables should I eat daily?</w:t>
      </w:r>
    </w:p>
    <w:p w14:paraId="28F7559B" w14:textId="065101EB" w:rsidR="00755E17" w:rsidRDefault="00755E17" w:rsidP="00755E17">
      <w:r w:rsidRPr="00755E17">
        <w:t xml:space="preserve">It is recommended to eat at least five servings of </w:t>
      </w:r>
      <w:proofErr w:type="gramStart"/>
      <w:r w:rsidRPr="00755E17">
        <w:t>fruits</w:t>
      </w:r>
      <w:proofErr w:type="gramEnd"/>
      <w:r w:rsidRPr="00755E17">
        <w:t xml:space="preserve"> and vegetables each day. This can include fresh, frozen, canned, or dried options. Aim for a variety of colors and types to ensure you get a wide range of nutrients.</w:t>
      </w:r>
    </w:p>
    <w:p w14:paraId="1EBC4CAB" w14:textId="317F60D3" w:rsidR="00755E17" w:rsidRDefault="00755E17" w:rsidP="00755E17">
      <w:pPr>
        <w:pStyle w:val="Heading2"/>
      </w:pPr>
      <w:r>
        <w:t>What are whole grains, and why are they important?</w:t>
      </w:r>
    </w:p>
    <w:p w14:paraId="73C938EF" w14:textId="18E4C8B7" w:rsidR="00755E17" w:rsidRDefault="00755E17" w:rsidP="00755E17">
      <w:r w:rsidRPr="00755E17">
        <w:t>Whole grains contain all parts of the grain - the bran, germ, and endosperm. Examples include brown rice, whole wheat bread, and oatmeal. They are important because they provide essential nutrients like fiber, B vitamins, and minerals that help regulate the digestive system and provide sustained energy.</w:t>
      </w:r>
    </w:p>
    <w:p w14:paraId="746DDBC1" w14:textId="25D009A3" w:rsidR="00755E17" w:rsidRDefault="00755E17" w:rsidP="00755E17">
      <w:pPr>
        <w:pStyle w:val="Heading2"/>
      </w:pPr>
      <w:r>
        <w:t>How can I reduce my intake of unhealthy fats?</w:t>
      </w:r>
    </w:p>
    <w:p w14:paraId="2F4A2AC7" w14:textId="65EF102B" w:rsidR="00755E17" w:rsidRDefault="00755E17" w:rsidP="00755E17">
      <w:r w:rsidRPr="00755E17">
        <w:t xml:space="preserve">To reduce unhealthy fats, choose lean </w:t>
      </w:r>
      <w:proofErr w:type="gramStart"/>
      <w:r w:rsidRPr="00755E17">
        <w:t>meats</w:t>
      </w:r>
      <w:proofErr w:type="gramEnd"/>
      <w:r w:rsidRPr="00755E17">
        <w:t>, poultry without skin, and low-fat dairy products. Use cooking methods such as grilling, baking, or steaming instead of frying. Additionally, incorporate healthy fats from sources like avocados, nuts, seeds, and olive oil into your diet.</w:t>
      </w:r>
    </w:p>
    <w:p w14:paraId="4DA7CC9A" w14:textId="54A106BB" w:rsidR="00755E17" w:rsidRDefault="00755E17" w:rsidP="00755E17">
      <w:pPr>
        <w:pStyle w:val="Heading2"/>
      </w:pPr>
      <w:r>
        <w:lastRenderedPageBreak/>
        <w:t>Is it necessary to take dietary supplements?</w:t>
      </w:r>
    </w:p>
    <w:p w14:paraId="0FE13772" w14:textId="5764DC2D" w:rsidR="00755E17" w:rsidRDefault="00755E17" w:rsidP="00755E17">
      <w:r w:rsidRPr="00755E17">
        <w:t>In most cases, a balanced diet provides all the nutrients you need. However, some individuals may require supplements due to specific health conditions or dietary restrictions. Always consult with a healthcare provider before starting any supplement regimen.</w:t>
      </w:r>
    </w:p>
    <w:p w14:paraId="68933B70" w14:textId="0E9CC663" w:rsidR="00755E17" w:rsidRDefault="00755E17" w:rsidP="00755E17">
      <w:pPr>
        <w:pStyle w:val="Heading2"/>
      </w:pPr>
      <w:r>
        <w:t>How important is hydration in a healthy diet?</w:t>
      </w:r>
    </w:p>
    <w:p w14:paraId="5002BF82" w14:textId="369679B9" w:rsidR="00755E17" w:rsidRDefault="00755E17" w:rsidP="00755E17">
      <w:r w:rsidRPr="00755E17">
        <w:t>Hydration is crucial for maintaining bodily functions such as digestion, circulation, and temperature regulation. Aim to drink at least 8 cups (64 ounces) of water daily. Hydration needs may vary based on activity level, climate, and individual health conditions.</w:t>
      </w:r>
    </w:p>
    <w:p w14:paraId="48F29681" w14:textId="4B20B945" w:rsidR="00755E17" w:rsidRDefault="00755E17" w:rsidP="00755E17">
      <w:pPr>
        <w:pStyle w:val="Heading2"/>
      </w:pPr>
      <w:r>
        <w:t>What role do portion sizes play in healthy eating?</w:t>
      </w:r>
    </w:p>
    <w:p w14:paraId="37783E3D" w14:textId="4800D509" w:rsidR="00755E17" w:rsidRDefault="00755E17" w:rsidP="00755E17">
      <w:r w:rsidRPr="00755E17">
        <w:t>Portion sizes are vital for maintaining a healthy weight and preventing overeating. Be mindful of serving sizes and use smaller plates and bowls to help control portions. Reading food labels can also help you understand appropriate serving sizes.</w:t>
      </w:r>
    </w:p>
    <w:p w14:paraId="6389CE9F" w14:textId="210612E0" w:rsidR="00755E17" w:rsidRDefault="00755E17" w:rsidP="00755E17">
      <w:pPr>
        <w:pStyle w:val="Heading2"/>
      </w:pPr>
      <w:r>
        <w:t>How can I incorporate more plant-based foods into my diet?</w:t>
      </w:r>
    </w:p>
    <w:p w14:paraId="12DA395E" w14:textId="6137A37A" w:rsidR="00755E17" w:rsidRDefault="00755E17" w:rsidP="00755E17">
      <w:r w:rsidRPr="00755E17">
        <w:t>Start by adding more vegetables, fruits, legumes, nuts, and seeds to your meals. You can replace animal proteins with plant-based options like tofu, tempeh, and legumes. Experiment with meatless meals and explore different cuisines that emphasize plant-based ingredients.</w:t>
      </w:r>
    </w:p>
    <w:p w14:paraId="67D37773" w14:textId="32072530" w:rsidR="00755E17" w:rsidRDefault="00FF7FE8" w:rsidP="00755E17">
      <w:pPr>
        <w:pStyle w:val="Heading2"/>
      </w:pPr>
      <w:r w:rsidRPr="00FF7FE8">
        <w:t>What are some tips for eating out healthily?</w:t>
      </w:r>
    </w:p>
    <w:p w14:paraId="15E10D06" w14:textId="117EE927" w:rsidR="00755E17" w:rsidRDefault="00755E17" w:rsidP="00755E17">
      <w:r w:rsidRPr="00755E17">
        <w:t>When eating out, choose dishes that include plenty of vegetables, whole grains, and lean proteins. Avoid deep-fried and heavily processed foods. Pay attention to portion sizes and consider sharing a meal or taking leftovers home. Ask for dressings and sauces on the side to control your intake.</w:t>
      </w:r>
    </w:p>
    <w:p w14:paraId="1ABEB39A" w14:textId="042B407D" w:rsidR="00755E17" w:rsidRDefault="00755E17" w:rsidP="00755E17">
      <w:pPr>
        <w:pStyle w:val="Heading2"/>
      </w:pPr>
      <w:r>
        <w:t>How can I make healthy eating a sustainable habit?</w:t>
      </w:r>
    </w:p>
    <w:p w14:paraId="3B50B8C6" w14:textId="2C8C18C4" w:rsidR="00755E17" w:rsidRDefault="00755E17" w:rsidP="00755E17">
      <w:r w:rsidRPr="00755E17">
        <w:t xml:space="preserve">Start with small, manageable changes and gradually build on them. Plan your meals and snacks ahead of </w:t>
      </w:r>
      <w:proofErr w:type="gramStart"/>
      <w:r w:rsidRPr="00755E17">
        <w:t>time, and</w:t>
      </w:r>
      <w:proofErr w:type="gramEnd"/>
      <w:r w:rsidRPr="00755E17">
        <w:t xml:space="preserve"> keep healthy options readily available. Involve your family in meal planning and cooking. Listen to your body's hunger and fullness cues and practice mindful eating.</w:t>
      </w:r>
    </w:p>
    <w:p w14:paraId="75B16BC1" w14:textId="77777777" w:rsidR="00755E17" w:rsidRDefault="00755E17" w:rsidP="00755E17">
      <w:pPr>
        <w:pStyle w:val="Heading1"/>
      </w:pPr>
      <w:r>
        <w:lastRenderedPageBreak/>
        <w:t>Conclusion</w:t>
      </w:r>
    </w:p>
    <w:p w14:paraId="21526905" w14:textId="21BD494A" w:rsidR="00755E17" w:rsidRPr="00755E17" w:rsidRDefault="00755E17" w:rsidP="00755E17">
      <w:r w:rsidRPr="00755E17">
        <w:t>Healthy eating is a lifelong journey that requires commitment and mindfulness. By understanding and implementing these principles, you can improve your nutrition and overall health. Remember, small changes can lead to significant improvements over time.</w:t>
      </w:r>
    </w:p>
    <w:p w14:paraId="51E29085" w14:textId="5A44ED5A" w:rsidR="00A52B31" w:rsidRPr="00755E17" w:rsidRDefault="00A52B31" w:rsidP="00755E17"/>
    <w:sectPr w:rsidR="00A52B31" w:rsidRPr="00755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17"/>
    <w:rsid w:val="001E6919"/>
    <w:rsid w:val="002B04E7"/>
    <w:rsid w:val="00386629"/>
    <w:rsid w:val="004D49A0"/>
    <w:rsid w:val="006026CD"/>
    <w:rsid w:val="007101AE"/>
    <w:rsid w:val="00755E17"/>
    <w:rsid w:val="008A7105"/>
    <w:rsid w:val="00A52B31"/>
    <w:rsid w:val="00FF1ADC"/>
    <w:rsid w:val="00FF7FE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50F2"/>
  <w15:chartTrackingRefBased/>
  <w15:docId w15:val="{4C7C6DBA-DBA4-4D65-A900-83EAB979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55E17"/>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755E17"/>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55E17"/>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55E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E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E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E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E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E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E17"/>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755E17"/>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55E17"/>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55E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E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E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E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E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E17"/>
    <w:rPr>
      <w:rFonts w:eastAsiaTheme="majorEastAsia" w:cstheme="majorBidi"/>
      <w:color w:val="272727" w:themeColor="text1" w:themeTint="D8"/>
    </w:rPr>
  </w:style>
  <w:style w:type="paragraph" w:styleId="Title">
    <w:name w:val="Title"/>
    <w:basedOn w:val="Normal"/>
    <w:next w:val="Normal"/>
    <w:link w:val="TitleChar"/>
    <w:uiPriority w:val="10"/>
    <w:qFormat/>
    <w:rsid w:val="00755E1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55E1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55E1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55E1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55E17"/>
    <w:pPr>
      <w:spacing w:before="160"/>
      <w:jc w:val="center"/>
    </w:pPr>
    <w:rPr>
      <w:i/>
      <w:iCs/>
      <w:color w:val="404040" w:themeColor="text1" w:themeTint="BF"/>
    </w:rPr>
  </w:style>
  <w:style w:type="character" w:customStyle="1" w:styleId="QuoteChar">
    <w:name w:val="Quote Char"/>
    <w:basedOn w:val="DefaultParagraphFont"/>
    <w:link w:val="Quote"/>
    <w:uiPriority w:val="29"/>
    <w:rsid w:val="00755E17"/>
    <w:rPr>
      <w:rFonts w:cs="Mangal"/>
      <w:i/>
      <w:iCs/>
      <w:color w:val="404040" w:themeColor="text1" w:themeTint="BF"/>
    </w:rPr>
  </w:style>
  <w:style w:type="paragraph" w:styleId="ListParagraph">
    <w:name w:val="List Paragraph"/>
    <w:basedOn w:val="Normal"/>
    <w:uiPriority w:val="34"/>
    <w:qFormat/>
    <w:rsid w:val="00755E17"/>
    <w:pPr>
      <w:ind w:left="720"/>
      <w:contextualSpacing/>
    </w:pPr>
  </w:style>
  <w:style w:type="character" w:styleId="IntenseEmphasis">
    <w:name w:val="Intense Emphasis"/>
    <w:basedOn w:val="DefaultParagraphFont"/>
    <w:uiPriority w:val="21"/>
    <w:qFormat/>
    <w:rsid w:val="00755E17"/>
    <w:rPr>
      <w:i/>
      <w:iCs/>
      <w:color w:val="0F4761" w:themeColor="accent1" w:themeShade="BF"/>
    </w:rPr>
  </w:style>
  <w:style w:type="paragraph" w:styleId="IntenseQuote">
    <w:name w:val="Intense Quote"/>
    <w:basedOn w:val="Normal"/>
    <w:next w:val="Normal"/>
    <w:link w:val="IntenseQuoteChar"/>
    <w:uiPriority w:val="30"/>
    <w:qFormat/>
    <w:rsid w:val="00755E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E17"/>
    <w:rPr>
      <w:rFonts w:cs="Mangal"/>
      <w:i/>
      <w:iCs/>
      <w:color w:val="0F4761" w:themeColor="accent1" w:themeShade="BF"/>
    </w:rPr>
  </w:style>
  <w:style w:type="character" w:styleId="IntenseReference">
    <w:name w:val="Intense Reference"/>
    <w:basedOn w:val="DefaultParagraphFont"/>
    <w:uiPriority w:val="32"/>
    <w:qFormat/>
    <w:rsid w:val="00755E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16</TotalTime>
  <Pages>3</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Giard</dc:creator>
  <cp:keywords/>
  <dc:description/>
  <cp:lastModifiedBy>David Giard</cp:lastModifiedBy>
  <cp:revision>3</cp:revision>
  <dcterms:created xsi:type="dcterms:W3CDTF">2024-11-27T19:27:00Z</dcterms:created>
  <dcterms:modified xsi:type="dcterms:W3CDTF">2024-11-27T22:26:00Z</dcterms:modified>
</cp:coreProperties>
</file>