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9DD3D" w14:textId="77777777" w:rsidR="00CA6C5E" w:rsidRPr="00CA6C5E" w:rsidRDefault="00CA6C5E" w:rsidP="00CA6C5E"/>
    <w:p w14:paraId="628939F6" w14:textId="77777777" w:rsidR="00CA6C5E" w:rsidRPr="00CA6C5E" w:rsidRDefault="00CA6C5E" w:rsidP="00CA6C5E">
      <w:r w:rsidRPr="00CA6C5E">
        <w:t xml:space="preserve"> Parte Teórica: </w:t>
      </w:r>
    </w:p>
    <w:p w14:paraId="4581732D" w14:textId="77777777" w:rsidR="00CA6C5E" w:rsidRPr="00CA6C5E" w:rsidRDefault="00CA6C5E" w:rsidP="00CA6C5E">
      <w:r w:rsidRPr="00CA6C5E">
        <w:t xml:space="preserve">(0.60) ¿Cuál es una característica clave que hace que las hojas de cálculo sean una herramienta flexible y versátil para realizar cálculos? </w:t>
      </w:r>
    </w:p>
    <w:p w14:paraId="122C52E7" w14:textId="77777777" w:rsidR="00CA6C5E" w:rsidRPr="00CA6C5E" w:rsidRDefault="00CA6C5E" w:rsidP="00CA6C5E">
      <w:r w:rsidRPr="00CA6C5E">
        <w:t xml:space="preserve">A) Utilizan variables que pueden contener diferentes valores. </w:t>
      </w:r>
    </w:p>
    <w:p w14:paraId="49751B52" w14:textId="77777777" w:rsidR="00CA6C5E" w:rsidRPr="00CA6C5E" w:rsidRDefault="00CA6C5E" w:rsidP="00CA6C5E">
      <w:r w:rsidRPr="00CA6C5E">
        <w:t xml:space="preserve">B) Trabajan exclusivamente con números fijos. </w:t>
      </w:r>
    </w:p>
    <w:p w14:paraId="2CA5E37E" w14:textId="77777777" w:rsidR="00CA6C5E" w:rsidRPr="00CA6C5E" w:rsidRDefault="00CA6C5E" w:rsidP="00CA6C5E">
      <w:r w:rsidRPr="00CA6C5E">
        <w:t xml:space="preserve">C) Solo permiten realizar cálculos algebraicos. </w:t>
      </w:r>
    </w:p>
    <w:p w14:paraId="73153648" w14:textId="77777777" w:rsidR="00CA6C5E" w:rsidRPr="00CA6C5E" w:rsidRDefault="00CA6C5E" w:rsidP="00CA6C5E">
      <w:r w:rsidRPr="00CA6C5E">
        <w:t xml:space="preserve">D) No pueden generar gráficos basados en los cálculos realizados. </w:t>
      </w:r>
    </w:p>
    <w:p w14:paraId="0FD05C60" w14:textId="77777777" w:rsidR="00CA6C5E" w:rsidRPr="00CA6C5E" w:rsidRDefault="00CA6C5E" w:rsidP="00CA6C5E">
      <w:r w:rsidRPr="00CA6C5E">
        <w:t xml:space="preserve">(0.60) ¿Qué lenguaje de marcado se utiliza generalmente para escribir páginas web y permite la inserción de hiperenlaces? </w:t>
      </w:r>
    </w:p>
    <w:p w14:paraId="477477DC" w14:textId="77777777" w:rsidR="00CA6C5E" w:rsidRPr="00CA6C5E" w:rsidRDefault="00CA6C5E" w:rsidP="00CA6C5E">
      <w:r w:rsidRPr="00CA6C5E">
        <w:t xml:space="preserve">A) JavaScript </w:t>
      </w:r>
    </w:p>
    <w:p w14:paraId="5A271A79" w14:textId="77777777" w:rsidR="00CA6C5E" w:rsidRPr="00CA6C5E" w:rsidRDefault="00CA6C5E" w:rsidP="00CA6C5E">
      <w:r w:rsidRPr="00CA6C5E">
        <w:t xml:space="preserve">B) Java </w:t>
      </w:r>
    </w:p>
    <w:p w14:paraId="292F6ED9" w14:textId="77777777" w:rsidR="00CA6C5E" w:rsidRPr="00CA6C5E" w:rsidRDefault="00CA6C5E" w:rsidP="00CA6C5E">
      <w:r w:rsidRPr="00CA6C5E">
        <w:t xml:space="preserve">C) HTML </w:t>
      </w:r>
    </w:p>
    <w:p w14:paraId="1BBC3AF9" w14:textId="77777777" w:rsidR="00CA6C5E" w:rsidRPr="00CA6C5E" w:rsidRDefault="00CA6C5E" w:rsidP="00CA6C5E">
      <w:r w:rsidRPr="00CA6C5E">
        <w:t xml:space="preserve">D) XML </w:t>
      </w:r>
    </w:p>
    <w:p w14:paraId="1F2F2884" w14:textId="77777777" w:rsidR="00CA6C5E" w:rsidRPr="00CA6C5E" w:rsidRDefault="00CA6C5E" w:rsidP="00CA6C5E">
      <w:r w:rsidRPr="00CA6C5E">
        <w:t xml:space="preserve">(0.60) ¿Cuál de los siguientes sitios fue uno de los primeros en fomentar redes de amigos y se hizo popular alrededor de 2003? </w:t>
      </w:r>
    </w:p>
    <w:p w14:paraId="6F32236C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A) Myspace </w:t>
      </w:r>
    </w:p>
    <w:p w14:paraId="7185CD68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B) Twitter </w:t>
      </w:r>
    </w:p>
    <w:p w14:paraId="352613A1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C) Facebook </w:t>
      </w:r>
      <w:proofErr w:type="spellStart"/>
      <w:r w:rsidRPr="00CA6C5E">
        <w:rPr>
          <w:b/>
          <w:bCs/>
          <w:lang w:val="en-GB"/>
        </w:rPr>
        <w:t>Módulo</w:t>
      </w:r>
      <w:proofErr w:type="spellEnd"/>
      <w:r w:rsidRPr="00CA6C5E">
        <w:rPr>
          <w:b/>
          <w:bCs/>
          <w:lang w:val="en-GB"/>
        </w:rPr>
        <w:t xml:space="preserve">: SISIN Tema 7 </w:t>
      </w:r>
    </w:p>
    <w:p w14:paraId="78DAE1D2" w14:textId="77777777" w:rsidR="00CA6C5E" w:rsidRPr="00CA6C5E" w:rsidRDefault="00CA6C5E" w:rsidP="00CA6C5E"/>
    <w:p w14:paraId="00163CFD" w14:textId="77777777" w:rsidR="00CA6C5E" w:rsidRPr="00CA6C5E" w:rsidRDefault="00CA6C5E" w:rsidP="00CA6C5E">
      <w:r w:rsidRPr="00CA6C5E">
        <w:t xml:space="preserve">D) LinkedIn </w:t>
      </w:r>
    </w:p>
    <w:p w14:paraId="702E6796" w14:textId="77777777" w:rsidR="00CA6C5E" w:rsidRPr="00CA6C5E" w:rsidRDefault="00CA6C5E" w:rsidP="00CA6C5E">
      <w:r w:rsidRPr="00CA6C5E">
        <w:t xml:space="preserve">(0.60) ¿Cuál de los siguientes tipos de </w:t>
      </w:r>
      <w:proofErr w:type="gramStart"/>
      <w:r w:rsidRPr="00CA6C5E">
        <w:t>malware</w:t>
      </w:r>
      <w:proofErr w:type="gramEnd"/>
      <w:r w:rsidRPr="00CA6C5E">
        <w:t xml:space="preserve"> se reenvía a sí mismo para propagarse por las redes de ordenadores, y aunque no suele destruir datos, puede saturar y bloquear los sistemas por el uso excesivo de los recursos? </w:t>
      </w:r>
    </w:p>
    <w:p w14:paraId="3F48CFBE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A) Virus </w:t>
      </w:r>
    </w:p>
    <w:p w14:paraId="67568303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B) </w:t>
      </w:r>
      <w:proofErr w:type="spellStart"/>
      <w:r w:rsidRPr="00CA6C5E">
        <w:rPr>
          <w:lang w:val="en-GB"/>
        </w:rPr>
        <w:t>Troyanos</w:t>
      </w:r>
      <w:proofErr w:type="spellEnd"/>
      <w:r w:rsidRPr="00CA6C5E">
        <w:rPr>
          <w:lang w:val="en-GB"/>
        </w:rPr>
        <w:t xml:space="preserve"> </w:t>
      </w:r>
    </w:p>
    <w:p w14:paraId="7CED05DE" w14:textId="77777777" w:rsidR="00CA6C5E" w:rsidRPr="00CA6C5E" w:rsidRDefault="00CA6C5E" w:rsidP="00CA6C5E">
      <w:pPr>
        <w:rPr>
          <w:lang w:val="en-GB"/>
        </w:rPr>
      </w:pPr>
      <w:r w:rsidRPr="00CA6C5E">
        <w:rPr>
          <w:lang w:val="en-GB"/>
        </w:rPr>
        <w:t xml:space="preserve">C) Spyware </w:t>
      </w:r>
    </w:p>
    <w:p w14:paraId="2C07188D" w14:textId="77777777" w:rsidR="00CA6C5E" w:rsidRPr="00CA6C5E" w:rsidRDefault="00CA6C5E" w:rsidP="00CA6C5E">
      <w:r w:rsidRPr="00CA6C5E">
        <w:t xml:space="preserve">D) Gusanos </w:t>
      </w:r>
    </w:p>
    <w:p w14:paraId="2745994A" w14:textId="77777777" w:rsidR="00CA6C5E" w:rsidRPr="00CA6C5E" w:rsidRDefault="00CA6C5E" w:rsidP="00CA6C5E">
      <w:r w:rsidRPr="00CA6C5E">
        <w:t xml:space="preserve">(1.6) Para asegurar una instalación exitosa y segura de cualquier software, es necesario seguir una serie de pasos y cumplir con ciertos requisitos previos. </w:t>
      </w:r>
      <w:r w:rsidRPr="00CA6C5E">
        <w:lastRenderedPageBreak/>
        <w:t xml:space="preserve">Describe detalladamente cada uno de los siguientes aspectos necesarios antes y durante la instalación de software, explicando su importancia y el impacto que pueden tener en el proceso. </w:t>
      </w:r>
    </w:p>
    <w:p w14:paraId="34166AF9" w14:textId="77777777" w:rsidR="00CA6C5E" w:rsidRPr="00CA6C5E" w:rsidRDefault="00CA6C5E" w:rsidP="00CA6C5E">
      <w:r w:rsidRPr="00CA6C5E">
        <w:t xml:space="preserve">Parte Práctica: </w:t>
      </w:r>
    </w:p>
    <w:p w14:paraId="5B12AA0C" w14:textId="77777777" w:rsidR="00CA6C5E" w:rsidRPr="00CA6C5E" w:rsidRDefault="00CA6C5E" w:rsidP="00CA6C5E">
      <w:r w:rsidRPr="00CA6C5E">
        <w:t xml:space="preserve">Antes de proceder a la instalación de cualquier software, es fundamental cumplir con ciertos requisitos para garantizar una instalación y configuración correctas. En el contexto de la instalación y configuración de MySQL en un entorno virtualizado utilizando </w:t>
      </w:r>
      <w:proofErr w:type="spellStart"/>
      <w:r w:rsidRPr="00CA6C5E">
        <w:t>Vagrant</w:t>
      </w:r>
      <w:proofErr w:type="spellEnd"/>
      <w:r w:rsidRPr="00CA6C5E">
        <w:t xml:space="preserve"> y Ubuntu, es esencial seguir una serie de pasos previos que asegurarán que todo el proceso se lleve a cabo sin problemas. </w:t>
      </w:r>
      <w:r w:rsidRPr="00CA6C5E">
        <w:rPr>
          <w:b/>
          <w:bCs/>
        </w:rPr>
        <w:t xml:space="preserve">Replica de forma práctica </w:t>
      </w:r>
      <w:r w:rsidRPr="00CA6C5E">
        <w:t xml:space="preserve">los mismos teniendo en consideración los siguientes puntos clave: </w:t>
      </w:r>
    </w:p>
    <w:p w14:paraId="76127528" w14:textId="77777777" w:rsidR="00CA6C5E" w:rsidRPr="00CA6C5E" w:rsidRDefault="00CA6C5E" w:rsidP="00CA6C5E">
      <w:r w:rsidRPr="00CA6C5E">
        <w:t xml:space="preserve">Parte 1: </w:t>
      </w:r>
      <w:proofErr w:type="spellStart"/>
      <w:r w:rsidRPr="00CA6C5E">
        <w:t>Vagrant</w:t>
      </w:r>
      <w:proofErr w:type="spellEnd"/>
      <w:r w:rsidRPr="00CA6C5E">
        <w:t xml:space="preserve"> y Automatización </w:t>
      </w:r>
    </w:p>
    <w:p w14:paraId="3D2587D4" w14:textId="77777777" w:rsidR="00CA6C5E" w:rsidRPr="00CA6C5E" w:rsidRDefault="00CA6C5E" w:rsidP="00CA6C5E">
      <w:r w:rsidRPr="00CA6C5E">
        <w:t xml:space="preserve">Pregunta: Configuración de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63D89313" w14:textId="77777777" w:rsidR="00CA6C5E" w:rsidRDefault="00CA6C5E" w:rsidP="00CA6C5E">
      <w:r w:rsidRPr="00CA6C5E">
        <w:t xml:space="preserve">¿Qué sistema operativo se debe especificar en el </w:t>
      </w:r>
      <w:proofErr w:type="spellStart"/>
      <w:r w:rsidRPr="00CA6C5E">
        <w:t>Vagrantfile</w:t>
      </w:r>
      <w:proofErr w:type="spellEnd"/>
      <w:r w:rsidRPr="00CA6C5E">
        <w:t xml:space="preserve"> si queremos un servidor virtual basado en Ubuntu? (0.23 puntos) </w:t>
      </w:r>
    </w:p>
    <w:p w14:paraId="2285AA3F" w14:textId="369DC1D9" w:rsidR="007C7628" w:rsidRPr="00CA6C5E" w:rsidRDefault="007C7628" w:rsidP="00CA6C5E">
      <w:r>
        <w:t xml:space="preserve">Si queremos un servidor virtual basado en </w:t>
      </w:r>
      <w:proofErr w:type="spellStart"/>
      <w:r>
        <w:t>Ubunto</w:t>
      </w:r>
      <w:proofErr w:type="spellEnd"/>
      <w:r>
        <w:t xml:space="preserve"> se utilizará:</w:t>
      </w:r>
      <w:r w:rsidR="00824957">
        <w:t xml:space="preserve"> </w:t>
      </w:r>
      <w:proofErr w:type="spellStart"/>
      <w:r w:rsidR="00824957" w:rsidRPr="00824957">
        <w:t>config.vm.box</w:t>
      </w:r>
      <w:proofErr w:type="spellEnd"/>
      <w:r w:rsidR="00824957" w:rsidRPr="00824957">
        <w:t xml:space="preserve"> = "</w:t>
      </w:r>
      <w:proofErr w:type="spellStart"/>
      <w:r w:rsidR="00824957" w:rsidRPr="00824957">
        <w:t>ubuntu</w:t>
      </w:r>
      <w:proofErr w:type="spellEnd"/>
      <w:r w:rsidR="00824957" w:rsidRPr="00824957">
        <w:t>/xenial64"</w:t>
      </w:r>
      <w:r w:rsidR="00824957">
        <w:t>.</w:t>
      </w:r>
    </w:p>
    <w:p w14:paraId="068F2F8D" w14:textId="77777777" w:rsidR="00CA6C5E" w:rsidRPr="00CA6C5E" w:rsidRDefault="00CA6C5E" w:rsidP="00CA6C5E">
      <w:r w:rsidRPr="00CA6C5E">
        <w:t xml:space="preserve">Pregunta: Automatización con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3E1FDA10" w14:textId="77777777" w:rsidR="00CA6C5E" w:rsidRPr="00CA6C5E" w:rsidRDefault="00CA6C5E" w:rsidP="00CA6C5E">
      <w:r w:rsidRPr="00CA6C5E">
        <w:t xml:space="preserve">2. ¿Cómo podemos generar desde el entorno real un archivo llamado </w:t>
      </w:r>
      <w:proofErr w:type="spellStart"/>
      <w:r w:rsidRPr="00CA6C5E">
        <w:t>datos_menu.sql</w:t>
      </w:r>
      <w:proofErr w:type="spellEnd"/>
      <w:r w:rsidRPr="00CA6C5E">
        <w:t xml:space="preserve"> en /home/</w:t>
      </w:r>
      <w:proofErr w:type="spellStart"/>
      <w:r w:rsidRPr="00CA6C5E">
        <w:t>vagrant</w:t>
      </w:r>
      <w:proofErr w:type="spellEnd"/>
      <w:r w:rsidRPr="00CA6C5E">
        <w:t xml:space="preserve">/ de la virtualización? (0.69 puntos) </w:t>
      </w:r>
    </w:p>
    <w:p w14:paraId="66FD673C" w14:textId="77777777" w:rsidR="00CA6C5E" w:rsidRPr="00CA6C5E" w:rsidRDefault="00CA6C5E" w:rsidP="00CA6C5E">
      <w:r w:rsidRPr="00CA6C5E">
        <w:t xml:space="preserve">Parte 2: Instalación y Configuración de MySQL </w:t>
      </w:r>
    </w:p>
    <w:p w14:paraId="226E5751" w14:textId="77777777" w:rsidR="00CA6C5E" w:rsidRPr="00CA6C5E" w:rsidRDefault="00CA6C5E" w:rsidP="00CA6C5E">
      <w:r w:rsidRPr="00CA6C5E">
        <w:t xml:space="preserve">Pregunta: Instalación y Configuración Inicial en Ubuntu </w:t>
      </w:r>
    </w:p>
    <w:p w14:paraId="5767DCF5" w14:textId="77777777" w:rsidR="00C72386" w:rsidRDefault="00CA6C5E" w:rsidP="00CA6C5E">
      <w:r w:rsidRPr="00CA6C5E">
        <w:t xml:space="preserve">¿Cuál es el comando para elevar privilegios a </w:t>
      </w:r>
      <w:proofErr w:type="spellStart"/>
      <w:r w:rsidRPr="00CA6C5E">
        <w:t>superusuario</w:t>
      </w:r>
      <w:proofErr w:type="spellEnd"/>
      <w:r w:rsidRPr="00CA6C5E">
        <w:t>? (0.23 puntos)</w:t>
      </w:r>
    </w:p>
    <w:p w14:paraId="7E189530" w14:textId="40A63D03" w:rsidR="00CA6C5E" w:rsidRPr="00CA6C5E" w:rsidRDefault="00C72386" w:rsidP="00CA6C5E">
      <w:r>
        <w:t xml:space="preserve">El comando para elevar privilegios a </w:t>
      </w:r>
      <w:proofErr w:type="spellStart"/>
      <w:r>
        <w:t>superusuario</w:t>
      </w:r>
      <w:proofErr w:type="spellEnd"/>
      <w:r>
        <w:t xml:space="preserve"> es “sudo su”.</w:t>
      </w:r>
      <w:r w:rsidR="00CA6C5E" w:rsidRPr="00CA6C5E">
        <w:t xml:space="preserve"> </w:t>
      </w:r>
    </w:p>
    <w:p w14:paraId="10205FAE" w14:textId="77777777" w:rsidR="00CA6C5E" w:rsidRPr="00CA6C5E" w:rsidRDefault="00CA6C5E" w:rsidP="00CA6C5E">
      <w:r w:rsidRPr="00CA6C5E">
        <w:t xml:space="preserve">¿Cuál es el primer comando que se debe ejecutar para actualizar los paquetes de una máquina virtual en Ubuntu? (0.46 puntos) </w:t>
      </w:r>
      <w:r w:rsidRPr="00CA6C5E">
        <w:rPr>
          <w:b/>
          <w:bCs/>
        </w:rPr>
        <w:t xml:space="preserve">Módulo: SISIN Tema 7 </w:t>
      </w:r>
    </w:p>
    <w:p w14:paraId="3DD8A889" w14:textId="33D4D9F1" w:rsidR="00CA6C5E" w:rsidRPr="00CA6C5E" w:rsidRDefault="00536770" w:rsidP="00CA6C5E">
      <w:r>
        <w:t xml:space="preserve">El comando para actualizar los paquetes en una máquina virtual en Ubuntu es “sudo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”.</w:t>
      </w:r>
    </w:p>
    <w:p w14:paraId="60AFE5F9" w14:textId="77777777" w:rsidR="00CA6C5E" w:rsidRDefault="00CA6C5E" w:rsidP="00CA6C5E">
      <w:r w:rsidRPr="00CA6C5E">
        <w:t xml:space="preserve">¿Qué comando se utiliza para instalar el servidor MySQL en Ubuntu? (0.46 puntos) </w:t>
      </w:r>
    </w:p>
    <w:p w14:paraId="7E308681" w14:textId="649BE4C7" w:rsidR="00536770" w:rsidRPr="00CA6C5E" w:rsidRDefault="00536770" w:rsidP="00CA6C5E">
      <w:r>
        <w:t>El comando empleado para instalar MYSQL es “</w:t>
      </w:r>
      <w:r w:rsidRPr="00536770">
        <w:t xml:space="preserve">sudo </w:t>
      </w:r>
      <w:proofErr w:type="spellStart"/>
      <w:r w:rsidRPr="00536770">
        <w:t>apt</w:t>
      </w:r>
      <w:proofErr w:type="spellEnd"/>
      <w:r w:rsidRPr="00536770">
        <w:t xml:space="preserve"> </w:t>
      </w:r>
      <w:proofErr w:type="spellStart"/>
      <w:r w:rsidRPr="00536770">
        <w:t>install</w:t>
      </w:r>
      <w:proofErr w:type="spellEnd"/>
      <w:r w:rsidRPr="00536770">
        <w:t xml:space="preserve"> mysql-server</w:t>
      </w:r>
      <w:r>
        <w:t>”</w:t>
      </w:r>
    </w:p>
    <w:p w14:paraId="571674FF" w14:textId="77777777" w:rsidR="00CA6C5E" w:rsidRPr="00CA6C5E" w:rsidRDefault="00CA6C5E" w:rsidP="00CA6C5E">
      <w:r w:rsidRPr="00CA6C5E">
        <w:t xml:space="preserve">¿Qué comandos se utilizan para iniciar, verificar el estado y habilitar el servidor MySQL para que inicie automáticamente al arrancar el sistema? (0.48 puntos) </w:t>
      </w:r>
    </w:p>
    <w:p w14:paraId="139337ED" w14:textId="77777777" w:rsidR="00CA6C5E" w:rsidRPr="00CA6C5E" w:rsidRDefault="00CA6C5E" w:rsidP="00CA6C5E">
      <w:r w:rsidRPr="00CA6C5E">
        <w:t xml:space="preserve">Pregunta: Configuración del Usuario </w:t>
      </w:r>
      <w:proofErr w:type="spellStart"/>
      <w:r w:rsidRPr="00CA6C5E">
        <w:t>Root</w:t>
      </w:r>
      <w:proofErr w:type="spellEnd"/>
      <w:r w:rsidRPr="00CA6C5E">
        <w:t xml:space="preserve"> en MySQL </w:t>
      </w:r>
    </w:p>
    <w:p w14:paraId="11D5380C" w14:textId="77777777" w:rsidR="00CA6C5E" w:rsidRPr="00CA6C5E" w:rsidRDefault="00CA6C5E" w:rsidP="00CA6C5E">
      <w:r w:rsidRPr="00CA6C5E">
        <w:lastRenderedPageBreak/>
        <w:t xml:space="preserve">¿Qué comando se utiliza para acceder a MySQL como usuario </w:t>
      </w:r>
      <w:proofErr w:type="spellStart"/>
      <w:r w:rsidRPr="00CA6C5E">
        <w:t>root</w:t>
      </w:r>
      <w:proofErr w:type="spellEnd"/>
      <w:r w:rsidRPr="00CA6C5E">
        <w:t xml:space="preserve"> después de la instalación? (0.46 puntos) </w:t>
      </w:r>
    </w:p>
    <w:p w14:paraId="3BD3D9A2" w14:textId="77777777" w:rsidR="00CA6C5E" w:rsidRPr="00CA6C5E" w:rsidRDefault="00CA6C5E" w:rsidP="00CA6C5E">
      <w:r w:rsidRPr="00CA6C5E">
        <w:t xml:space="preserve">¿Cómo se crea una base de datos llamada </w:t>
      </w:r>
      <w:proofErr w:type="spellStart"/>
      <w:r w:rsidRPr="00CA6C5E">
        <w:t>gestion_restaurante</w:t>
      </w:r>
      <w:proofErr w:type="spellEnd"/>
      <w:r w:rsidRPr="00CA6C5E">
        <w:t xml:space="preserve">? (0.46 puntos) </w:t>
      </w:r>
    </w:p>
    <w:p w14:paraId="4950FB4F" w14:textId="77777777" w:rsidR="00CA6C5E" w:rsidRPr="00CA6C5E" w:rsidRDefault="00CA6C5E" w:rsidP="00CA6C5E">
      <w:r w:rsidRPr="00CA6C5E">
        <w:t xml:space="preserve">Escribe el comando SQL para crear la tabla </w:t>
      </w:r>
      <w:proofErr w:type="spellStart"/>
      <w:r w:rsidRPr="00CA6C5E">
        <w:t>menu</w:t>
      </w:r>
      <w:proofErr w:type="spellEnd"/>
      <w:r w:rsidRPr="00CA6C5E">
        <w:t xml:space="preserve"> con las siguientes columnas: </w:t>
      </w:r>
      <w:proofErr w:type="spellStart"/>
      <w:r w:rsidRPr="00CA6C5E">
        <w:t>idPlato</w:t>
      </w:r>
      <w:proofErr w:type="spellEnd"/>
      <w:r w:rsidRPr="00CA6C5E">
        <w:t xml:space="preserve">, nombre, </w:t>
      </w:r>
      <w:proofErr w:type="spellStart"/>
      <w:r w:rsidRPr="00CA6C5E">
        <w:t>descripcion</w:t>
      </w:r>
      <w:proofErr w:type="spellEnd"/>
      <w:r w:rsidRPr="00CA6C5E">
        <w:t xml:space="preserve">, precio, </w:t>
      </w:r>
      <w:proofErr w:type="spellStart"/>
      <w:r w:rsidRPr="00CA6C5E">
        <w:t>categoria</w:t>
      </w:r>
      <w:proofErr w:type="spellEnd"/>
      <w:r w:rsidRPr="00CA6C5E">
        <w:t xml:space="preserve">. (0.69 puntos) </w:t>
      </w:r>
    </w:p>
    <w:p w14:paraId="42C5EF46" w14:textId="77777777" w:rsidR="00CA6C5E" w:rsidRPr="00CA6C5E" w:rsidRDefault="00CA6C5E" w:rsidP="00CA6C5E">
      <w:r w:rsidRPr="00CA6C5E">
        <w:t xml:space="preserve">Parte 3: Administración de MySQL con </w:t>
      </w:r>
      <w:proofErr w:type="spellStart"/>
      <w:r w:rsidRPr="00CA6C5E">
        <w:t>Vagrant</w:t>
      </w:r>
      <w:proofErr w:type="spellEnd"/>
      <w:r w:rsidRPr="00CA6C5E">
        <w:t xml:space="preserve"> </w:t>
      </w:r>
    </w:p>
    <w:p w14:paraId="3E7927A6" w14:textId="77777777" w:rsidR="00CA6C5E" w:rsidRPr="00CA6C5E" w:rsidRDefault="00CA6C5E" w:rsidP="00CA6C5E">
      <w:r w:rsidRPr="00CA6C5E">
        <w:t xml:space="preserve">Pregunta: Gestión de la Base de Datos y Tabla </w:t>
      </w:r>
    </w:p>
    <w:p w14:paraId="48F2CF44" w14:textId="77777777" w:rsidR="00CA6C5E" w:rsidRPr="00CA6C5E" w:rsidRDefault="00CA6C5E" w:rsidP="00CA6C5E">
      <w:r w:rsidRPr="00CA6C5E">
        <w:t xml:space="preserve">¿Cómo se carga el archivo </w:t>
      </w:r>
      <w:proofErr w:type="spellStart"/>
      <w:r w:rsidRPr="00CA6C5E">
        <w:t>datos_menu.sql</w:t>
      </w:r>
      <w:proofErr w:type="spellEnd"/>
      <w:r w:rsidRPr="00CA6C5E">
        <w:t xml:space="preserve"> en MySQL desde la máquina virtual? (0.46 puntos) </w:t>
      </w:r>
    </w:p>
    <w:p w14:paraId="260633E1" w14:textId="77777777" w:rsidR="00CA6C5E" w:rsidRPr="00CA6C5E" w:rsidRDefault="00CA6C5E" w:rsidP="00CA6C5E">
      <w:r w:rsidRPr="00CA6C5E">
        <w:t xml:space="preserve">¿Qué comando se utiliza para detener el servicio MySQL? (0.46 puntos) </w:t>
      </w:r>
    </w:p>
    <w:p w14:paraId="5700FFDA" w14:textId="77777777" w:rsidR="00CA6C5E" w:rsidRPr="00CA6C5E" w:rsidRDefault="00CA6C5E" w:rsidP="00CA6C5E">
      <w:r w:rsidRPr="00CA6C5E">
        <w:t xml:space="preserve">Parte 4: Configuración Adicional de MySQL </w:t>
      </w:r>
    </w:p>
    <w:p w14:paraId="5C64221D" w14:textId="77777777" w:rsidR="00CA6C5E" w:rsidRPr="00CA6C5E" w:rsidRDefault="00CA6C5E" w:rsidP="00CA6C5E">
      <w:r w:rsidRPr="00CA6C5E">
        <w:t xml:space="preserve">Pregunta: Configuración del Juego de Caracteres y la Colación </w:t>
      </w:r>
    </w:p>
    <w:p w14:paraId="087D9D29" w14:textId="77777777" w:rsidR="00CA6C5E" w:rsidRPr="00CA6C5E" w:rsidRDefault="00CA6C5E" w:rsidP="00CA6C5E">
      <w:r w:rsidRPr="00CA6C5E">
        <w:t xml:space="preserve">¿Cómo se modifica la base de datos </w:t>
      </w:r>
      <w:proofErr w:type="spellStart"/>
      <w:r w:rsidRPr="00CA6C5E">
        <w:t>gestion_restaurante</w:t>
      </w:r>
      <w:proofErr w:type="spellEnd"/>
      <w:r w:rsidRPr="00CA6C5E">
        <w:t xml:space="preserve"> para cambiar su juego de caracteres y colación a utf8mb4 y utf8mb4_unicode_ci? (0.23 puntos) </w:t>
      </w:r>
    </w:p>
    <w:p w14:paraId="5602F394" w14:textId="77777777" w:rsidR="00CA6C5E" w:rsidRPr="00CA6C5E" w:rsidRDefault="00CA6C5E" w:rsidP="00CA6C5E">
      <w:r w:rsidRPr="00CA6C5E">
        <w:t xml:space="preserve">Parte 5: Subida del Proyecto a un Repositorio en el Cloud </w:t>
      </w:r>
    </w:p>
    <w:p w14:paraId="4A474BC2" w14:textId="77777777" w:rsidR="00CA6C5E" w:rsidRPr="00CA6C5E" w:rsidRDefault="00CA6C5E" w:rsidP="00CA6C5E">
      <w:r w:rsidRPr="00CA6C5E">
        <w:t xml:space="preserve">Pregunta: Configuración en GitHub (últimos 10 minutos del examen) </w:t>
      </w:r>
    </w:p>
    <w:p w14:paraId="2C3226E5" w14:textId="77777777" w:rsidR="00CA6C5E" w:rsidRPr="00CA6C5E" w:rsidRDefault="00CA6C5E" w:rsidP="00CA6C5E">
      <w:r w:rsidRPr="00CA6C5E">
        <w:t xml:space="preserve">Sube el directorio de tu examen a un repositorio remoto en GitHub. (0.69 puntos) </w:t>
      </w:r>
    </w:p>
    <w:p w14:paraId="1B0AFBBB" w14:textId="77777777" w:rsidR="00CA6C5E" w:rsidRPr="00CA6C5E" w:rsidRDefault="00CA6C5E" w:rsidP="00CA6C5E">
      <w:r w:rsidRPr="00CA6C5E">
        <w:rPr>
          <w:b/>
          <w:bCs/>
        </w:rPr>
        <w:t xml:space="preserve">Entrega de Archivos </w:t>
      </w:r>
    </w:p>
    <w:p w14:paraId="7B0B7D3D" w14:textId="0F67F4ED" w:rsidR="00305FAC" w:rsidRDefault="00CA6C5E" w:rsidP="00CA6C5E">
      <w:r w:rsidRPr="00CA6C5E">
        <w:rPr>
          <w:b/>
          <w:bCs/>
        </w:rPr>
        <w:t xml:space="preserve">Para completar el examen, deberás entregar el </w:t>
      </w:r>
      <w:proofErr w:type="gramStart"/>
      <w:r w:rsidRPr="00CA6C5E">
        <w:rPr>
          <w:b/>
          <w:bCs/>
        </w:rPr>
        <w:t>archivo .ova</w:t>
      </w:r>
      <w:proofErr w:type="gramEnd"/>
      <w:r w:rsidRPr="00CA6C5E">
        <w:rPr>
          <w:b/>
          <w:bCs/>
        </w:rPr>
        <w:t xml:space="preserve"> de la virtualización, el control de versiones del proceso, así como el </w:t>
      </w:r>
      <w:proofErr w:type="spellStart"/>
      <w:r w:rsidRPr="00CA6C5E">
        <w:rPr>
          <w:b/>
          <w:bCs/>
        </w:rPr>
        <w:t>Vagrantfile</w:t>
      </w:r>
      <w:proofErr w:type="spellEnd"/>
      <w:r w:rsidRPr="00CA6C5E">
        <w:rPr>
          <w:b/>
          <w:bCs/>
        </w:rPr>
        <w:t xml:space="preserve"> correspondiente. Adicionalmente, puedes acompañar una documentación que explique cada paso detalladamente.</w:t>
      </w:r>
    </w:p>
    <w:sectPr w:rsidR="00305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C"/>
    <w:rsid w:val="00305FAC"/>
    <w:rsid w:val="00536770"/>
    <w:rsid w:val="007C7628"/>
    <w:rsid w:val="00824957"/>
    <w:rsid w:val="00C72386"/>
    <w:rsid w:val="00C83EC4"/>
    <w:rsid w:val="00C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6C42"/>
  <w15:chartTrackingRefBased/>
  <w15:docId w15:val="{CDDBA395-0CAD-4CE8-B990-C0C781DD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5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5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5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5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5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5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5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5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5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5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5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Gonzalez Garcia</dc:creator>
  <cp:keywords/>
  <dc:description/>
  <cp:lastModifiedBy>David Gonzalez Garcia</cp:lastModifiedBy>
  <cp:revision>3</cp:revision>
  <dcterms:created xsi:type="dcterms:W3CDTF">2024-05-20T10:56:00Z</dcterms:created>
  <dcterms:modified xsi:type="dcterms:W3CDTF">2024-05-20T10:58:00Z</dcterms:modified>
</cp:coreProperties>
</file>