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F4" w:rsidRPr="009666F1" w:rsidRDefault="000951F0" w:rsidP="004771C9">
      <w:pPr>
        <w:jc w:val="center"/>
        <w:rPr>
          <w:b/>
          <w:sz w:val="24"/>
        </w:rPr>
      </w:pPr>
      <w:r w:rsidRPr="009666F1">
        <w:rPr>
          <w:b/>
          <w:sz w:val="24"/>
        </w:rPr>
        <w:t>EL ÉXTASIS DE SANTA TERESA</w:t>
      </w:r>
    </w:p>
    <w:p w:rsidR="007935F4" w:rsidRDefault="000951F0">
      <w:r>
        <w:br/>
      </w:r>
      <w:r w:rsidRPr="004771C9">
        <w:rPr>
          <w:b/>
        </w:rPr>
        <w:t>Público objetivo</w:t>
      </w:r>
      <w:r>
        <w:br/>
        <w:t>Niños a partir de 7 años y adultos. Se trata de un juego arcade, con mecánicas sencillas e intuitivas por lo que no supone una barrera ante personas poco experimentadas.</w:t>
      </w:r>
    </w:p>
    <w:p w:rsidR="000951F0" w:rsidRDefault="000951F0">
      <w:r>
        <w:br/>
      </w:r>
      <w:r w:rsidRPr="004771C9">
        <w:rPr>
          <w:b/>
        </w:rPr>
        <w:t>Historia</w:t>
      </w:r>
      <w:r>
        <w:br/>
        <w:t>Santa Teresa de Jesús fue un personaje histórico que fundó una orden religiosa y escribió varios libros. En nuestro juego pretendemos parodiar su figura en pos de tener un juego original.</w:t>
      </w:r>
    </w:p>
    <w:p w:rsidR="000951F0" w:rsidRDefault="000951F0">
      <w:r>
        <w:t xml:space="preserve">Santa Teresa se despierta un día y ve que el mundo se ha llenado de demonios. Al ser una persona tan cercana a Dios, piensa que puede ayudar a devolver las cosas a la normalidad con la ayuda de Él. </w:t>
      </w:r>
      <w:r w:rsidR="007935F4">
        <w:t>Sin pensárselo dos veces, y equipada con su fiel Cruz-Boomerang sagrada, pone rumbo a la torre de Babel para ascender y encontrarse con Dios, matando a los demonios que encuentre por el camino para salvar al mundo del Fuego del Infierno.</w:t>
      </w:r>
    </w:p>
    <w:p w:rsidR="007935F4" w:rsidRDefault="007935F4">
      <w:r>
        <w:t>En su camino por la torre el Fuego del Infierno la perseguirá para impedir su cometido, pero Teresa encontrará ayuda en las Magdalenas de Éxtasis, que una vez ingeridas le proporcionarán el poder del Éxtasis, con el cual podrá destruir a todos los enemigos que se encuentren a su alrededor.</w:t>
      </w:r>
    </w:p>
    <w:p w:rsidR="007935F4" w:rsidRDefault="007935F4">
      <w:r>
        <w:br/>
      </w:r>
      <w:r w:rsidRPr="004771C9">
        <w:rPr>
          <w:b/>
        </w:rPr>
        <w:t>Controles</w:t>
      </w:r>
      <w:r>
        <w:br/>
        <w:t>Controlamos a Santa Teresa con las teclas de dirección (hacia los lados) y hacemos que salte pulsando “arriba”.</w:t>
      </w:r>
    </w:p>
    <w:p w:rsidR="007935F4" w:rsidRDefault="007935F4">
      <w:r>
        <w:t>Lanzamos su Cruz-Boomerang con la tecla “espacio”.</w:t>
      </w:r>
    </w:p>
    <w:p w:rsidR="007935F4" w:rsidRDefault="007935F4">
      <w:r>
        <w:t>Una vez que nos hemos comido una magdalena podemos utilizar la Explosión de Éxtasis pulsando la tecla “e”.</w:t>
      </w:r>
    </w:p>
    <w:p w:rsidR="004771C9" w:rsidRDefault="007935F4">
      <w:r>
        <w:br/>
      </w:r>
      <w:r w:rsidRPr="004771C9">
        <w:rPr>
          <w:b/>
        </w:rPr>
        <w:t>Venta</w:t>
      </w:r>
      <w:r>
        <w:br/>
        <w:t>Intentamos hacer un juego arcade clásico, con el fin de que la gente que lo juegue se pique y quiera acabarlo. Por otra parte, no encontrarás más juegos con monjas que lancen cruces y maten demonios, así que esta es tu</w:t>
      </w:r>
      <w:r w:rsidR="004771C9">
        <w:t xml:space="preserve"> única</w:t>
      </w:r>
      <w:r>
        <w:t xml:space="preserve"> oportunidad para ponerte en la piel de Santa Teresa.</w:t>
      </w:r>
    </w:p>
    <w:p w:rsidR="004771C9" w:rsidRDefault="004771C9">
      <w:r>
        <w:t>Si quieres pasar un rato divertido, échale un ojo al juego. Yo mismo lo he jugado unas cuantas veces y no defrauda. Y cuando esté acabado del todo no habrá Dios que se resista a jugarlo.</w:t>
      </w:r>
    </w:p>
    <w:p w:rsidR="004771C9" w:rsidRDefault="004771C9">
      <w:r>
        <w:br/>
      </w:r>
      <w:r w:rsidRPr="004771C9">
        <w:rPr>
          <w:b/>
        </w:rPr>
        <w:t>Referencias</w:t>
      </w:r>
      <w:r>
        <w:br/>
        <w:t xml:space="preserve">-Kid Icarus: </w:t>
      </w:r>
      <w:hyperlink r:id="rId4" w:history="1">
        <w:r w:rsidRPr="00B55DB6">
          <w:rPr>
            <w:rStyle w:val="Hipervnculo"/>
          </w:rPr>
          <w:t>https://www.youtube.com/watch?v=ruMWWZ8axeY</w:t>
        </w:r>
      </w:hyperlink>
      <w:r>
        <w:br/>
        <w:t xml:space="preserve">-Santa Teresa de Jesús y su Éxtasis: </w:t>
      </w:r>
      <w:hyperlink r:id="rId5" w:history="1">
        <w:r w:rsidRPr="00B55DB6">
          <w:rPr>
            <w:rStyle w:val="Hipervnculo"/>
          </w:rPr>
          <w:t>https://es.wikipedia.org/wiki/Teresa_de_Jes%C3%BAs</w:t>
        </w:r>
      </w:hyperlink>
      <w:r>
        <w:br/>
        <w:t xml:space="preserve">-Zelda(la parte del boomerang): </w:t>
      </w:r>
      <w:hyperlink r:id="rId6" w:history="1">
        <w:r w:rsidRPr="00B55DB6">
          <w:rPr>
            <w:rStyle w:val="Hipervnculo"/>
          </w:rPr>
          <w:t>https://zeldawiki.org/Boomerang</w:t>
        </w:r>
      </w:hyperlink>
    </w:p>
    <w:p w:rsidR="004771C9" w:rsidRPr="004771C9" w:rsidRDefault="004771C9" w:rsidP="004771C9">
      <w:pPr>
        <w:jc w:val="right"/>
        <w:rPr>
          <w:b/>
        </w:rPr>
      </w:pPr>
      <w:r w:rsidRPr="004771C9">
        <w:rPr>
          <w:b/>
        </w:rPr>
        <w:t>NightmareWorks:</w:t>
      </w:r>
    </w:p>
    <w:p w:rsidR="004771C9" w:rsidRPr="004771C9" w:rsidRDefault="004771C9" w:rsidP="004771C9">
      <w:pPr>
        <w:jc w:val="right"/>
        <w:rPr>
          <w:b/>
        </w:rPr>
      </w:pPr>
      <w:r w:rsidRPr="004771C9">
        <w:rPr>
          <w:b/>
        </w:rPr>
        <w:t>Patricia Cabrero Villar</w:t>
      </w:r>
    </w:p>
    <w:p w:rsidR="007935F4" w:rsidRPr="009666F1" w:rsidRDefault="004771C9" w:rsidP="009666F1">
      <w:pPr>
        <w:jc w:val="right"/>
        <w:rPr>
          <w:b/>
          <w:u w:val="single"/>
        </w:rPr>
      </w:pPr>
      <w:r w:rsidRPr="004771C9">
        <w:rPr>
          <w:b/>
        </w:rPr>
        <w:t>David González Jiménez</w:t>
      </w:r>
      <w:bookmarkStart w:id="0" w:name="_GoBack"/>
      <w:bookmarkEnd w:id="0"/>
    </w:p>
    <w:sectPr w:rsidR="007935F4" w:rsidRPr="00966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F0"/>
    <w:rsid w:val="000951F0"/>
    <w:rsid w:val="00175D0C"/>
    <w:rsid w:val="004771C9"/>
    <w:rsid w:val="007935F4"/>
    <w:rsid w:val="009666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73943-2359-437C-B49F-47C35C53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7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ldawiki.org/Boomerang" TargetMode="External"/><Relationship Id="rId5" Type="http://schemas.openxmlformats.org/officeDocument/2006/relationships/hyperlink" Target="https://es.wikipedia.org/wiki/Teresa_de_Jes%C3%BAs" TargetMode="External"/><Relationship Id="rId4" Type="http://schemas.openxmlformats.org/officeDocument/2006/relationships/hyperlink" Target="https://www.youtube.com/watch?v=ruMWWZ8axe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dc:creator>
  <cp:keywords/>
  <dc:description/>
  <cp:lastModifiedBy>David González</cp:lastModifiedBy>
  <cp:revision>1</cp:revision>
  <dcterms:created xsi:type="dcterms:W3CDTF">2017-01-10T22:15:00Z</dcterms:created>
  <dcterms:modified xsi:type="dcterms:W3CDTF">2017-01-10T22:49:00Z</dcterms:modified>
</cp:coreProperties>
</file>