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D6F7" w14:textId="77777777" w:rsidR="003A7B78" w:rsidRDefault="00D744ED">
      <w:pPr>
        <w:jc w:val="center"/>
        <w:rPr>
          <w:rStyle w:val="BookTitle"/>
          <w:b w:val="0"/>
          <w:bCs w:val="0"/>
          <w:i w:val="0"/>
          <w:iCs w:val="0"/>
          <w:color w:val="00B0F0"/>
          <w:spacing w:val="0"/>
          <w:sz w:val="96"/>
          <w:szCs w:val="96"/>
          <w:lang w:val="en-US"/>
        </w:rPr>
      </w:pPr>
      <w:r>
        <w:rPr>
          <w:color w:val="00B0F0"/>
          <w:sz w:val="96"/>
          <w:szCs w:val="96"/>
          <w:lang w:val="en-US"/>
        </w:rPr>
        <w:t>PunyInform</w:t>
      </w:r>
    </w:p>
    <w:p w14:paraId="614BAAC7" w14:textId="77777777" w:rsidR="003A7B78" w:rsidRDefault="00D744ED">
      <w:pPr>
        <w:pStyle w:val="Quote"/>
        <w:rPr>
          <w:lang w:val="en-US"/>
        </w:rPr>
      </w:pPr>
      <w:r>
        <w:rPr>
          <w:lang w:val="en-US"/>
        </w:rPr>
        <w:t>An Inform library for writing small and fast text adventures.</w:t>
      </w:r>
    </w:p>
    <w:p w14:paraId="2EE38776" w14:textId="77777777" w:rsidR="003A7B78" w:rsidRDefault="00D744ED">
      <w:pPr>
        <w:pStyle w:val="Heading1"/>
        <w:rPr>
          <w:lang w:val="en-US"/>
        </w:rPr>
      </w:pPr>
      <w:r>
        <w:rPr>
          <w:lang w:val="en-US"/>
        </w:rPr>
        <w:t>Design decisions left to document</w:t>
      </w:r>
    </w:p>
    <w:p w14:paraId="69D0744F" w14:textId="77777777" w:rsidR="003A7B78" w:rsidRDefault="00D744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need more than four names for an object in a z3 game, give it a parse_name routine.</w:t>
      </w:r>
    </w:p>
    <w:p w14:paraId="7D0AEE9C" w14:textId="77777777" w:rsidR="003A7B78" w:rsidRDefault="00D744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want the library to handle darkness, </w:t>
      </w:r>
      <w:r>
        <w:rPr>
          <w:lang w:val="en-US"/>
        </w:rPr>
        <w:t>specify the constant HANDLE_DARKNESS. Hm, are we sure?</w:t>
      </w:r>
    </w:p>
    <w:p w14:paraId="2770D6CD" w14:textId="77777777" w:rsidR="003A7B78" w:rsidRDefault="00D744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Verbs and actions are divided into groups, which can be enabled or disabled with constants:</w:t>
      </w:r>
    </w:p>
    <w:p w14:paraId="2EED4154" w14:textId="77777777" w:rsidR="003A7B78" w:rsidRDefault="00D744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Basic actions which the library knows how to perform (Take, Drop, Go etc) – always enabled</w:t>
      </w:r>
    </w:p>
    <w:p w14:paraId="5EEFF899" w14:textId="77777777" w:rsidR="003A7B78" w:rsidRDefault="00D744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Common actions whi</w:t>
      </w:r>
      <w:r>
        <w:rPr>
          <w:lang w:val="en-US"/>
        </w:rPr>
        <w:t>ch don’t do anything except display a standard reply – enabled when ACTION_GROUPS &gt;= 1</w:t>
      </w:r>
    </w:p>
    <w:p w14:paraId="3720F18E" w14:textId="77777777" w:rsidR="003A7B78" w:rsidRDefault="00D744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Less common actions which don’t do anything except display a standard reply – enabled when ACTION_GROUPS &gt;= 2</w:t>
      </w:r>
    </w:p>
    <w:p w14:paraId="05DFA49D" w14:textId="2D3FF5D6" w:rsidR="003A7B78" w:rsidRDefault="00D744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words describing directions are synonyms of the Directi</w:t>
      </w:r>
      <w:r>
        <w:rPr>
          <w:lang w:val="en-US"/>
        </w:rPr>
        <w:t xml:space="preserve">ons object. Calling Directions.parse_name() returns the number of words matched and sets </w:t>
      </w:r>
      <w:r>
        <w:rPr>
          <w:lang w:val="en-US"/>
        </w:rPr>
        <w:t>selected_dir</w:t>
      </w:r>
      <w:r w:rsidR="00994B2F">
        <w:rPr>
          <w:lang w:val="en-US"/>
        </w:rPr>
        <w:t>ection_index</w:t>
      </w:r>
      <w:r>
        <w:rPr>
          <w:lang w:val="en-US"/>
        </w:rPr>
        <w:t xml:space="preserve"> to the direction# (or 0 for no direction found) and </w:t>
      </w:r>
      <w:r>
        <w:rPr>
          <w:lang w:val="en-US"/>
        </w:rPr>
        <w:t>selected_dir</w:t>
      </w:r>
      <w:r w:rsidR="00994B2F">
        <w:rPr>
          <w:lang w:val="en-US"/>
        </w:rPr>
        <w:t>ection</w:t>
      </w:r>
      <w:r>
        <w:rPr>
          <w:lang w:val="en-US"/>
        </w:rPr>
        <w:t xml:space="preserve"> to the property# used to store that exit in a room (or 0 for n</w:t>
      </w:r>
      <w:r>
        <w:rPr>
          <w:lang w:val="en-US"/>
        </w:rPr>
        <w:t xml:space="preserve">o direction found).  Whenever a direction has been found in a player command, these properties have already been set. </w:t>
      </w:r>
      <w:r w:rsidR="00994B2F">
        <w:rPr>
          <w:lang w:val="en-US"/>
        </w:rPr>
        <w:t>The programmer can print the name of</w:t>
      </w:r>
      <w:r>
        <w:rPr>
          <w:lang w:val="en-US"/>
        </w:rPr>
        <w:t xml:space="preserve"> the currently selected direction with print (name) Directions;</w:t>
      </w:r>
      <w:bookmarkStart w:id="0" w:name="_GoBack"/>
      <w:bookmarkEnd w:id="0"/>
    </w:p>
    <w:p w14:paraId="6FBACE35" w14:textId="77777777" w:rsidR="003A7B78" w:rsidRDefault="00D744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player is inside an object, in a z5 game, the library will print the name of the object on the statusline, in definite form (“Th</w:t>
      </w:r>
      <w:r>
        <w:rPr>
          <w:lang w:val="en-US"/>
        </w:rPr>
        <w:t>e box”). In a z3 game, the object name string will be printed as-is, typicall like “box”. This behavior in z3 games is part of the Z-machine specification. If you want a z3 game to print a different name for when the player is inside the object, you can se</w:t>
      </w:r>
      <w:r>
        <w:rPr>
          <w:lang w:val="en-US"/>
        </w:rPr>
        <w:t xml:space="preserve">t the object name string to the desired name, and override it with short_name for all other uses, like this: </w:t>
      </w:r>
      <w:r>
        <w:rPr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Object box “The box” </w:t>
      </w:r>
      <w:r>
        <w:rPr>
          <w:rFonts w:ascii="Courier New" w:hAnsi="Courier New" w:cs="Courier New"/>
          <w:lang w:val="en-US"/>
        </w:rPr>
        <w:br/>
        <w:t xml:space="preserve">  with short_name “box” </w:t>
      </w:r>
      <w:r>
        <w:rPr>
          <w:rFonts w:ascii="Courier New" w:hAnsi="Courier New" w:cs="Courier New"/>
          <w:lang w:val="en-US"/>
        </w:rPr>
        <w:br/>
        <w:t xml:space="preserve">   has container openable enterable;</w:t>
      </w:r>
    </w:p>
    <w:p w14:paraId="6C85C9C7" w14:textId="77777777" w:rsidR="003A7B78" w:rsidRDefault="00D744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Property daemon is an alias for property time_out. This means </w:t>
      </w:r>
      <w:r>
        <w:rPr>
          <w:lang w:val="en-US"/>
        </w:rPr>
        <w:t>you can’t have a daemon and a timer on the same object. If you want both, put one of them in another object, possibly a dummy object whose only purpose is to hold the timer/daemon.</w:t>
      </w:r>
    </w:p>
    <w:p w14:paraId="639AC151" w14:textId="77777777" w:rsidR="003A7B78" w:rsidRPr="008C2647" w:rsidRDefault="00D744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game author has to define the constant FULL_DIRECTIONS if they want the</w:t>
      </w:r>
      <w:r>
        <w:rPr>
          <w:lang w:val="en-US"/>
        </w:rPr>
        <w:t xml:space="preserve"> game to include the directions NE, SE, SW, NW.</w:t>
      </w:r>
    </w:p>
    <w:p w14:paraId="42F71B2A" w14:textId="77777777" w:rsidR="003A7B78" w:rsidRPr="008C2647" w:rsidRDefault="00D744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Inform’s standard veneer routine for printing informative messages for all sorts of runtime errors that can occur is replaced with a simpler routine, saving about 1.5 KB. However, the original routine is used</w:t>
      </w:r>
      <w:r>
        <w:rPr>
          <w:lang w:val="en-US"/>
        </w:rPr>
        <w:t xml:space="preserve"> when at least one of the constants DEBUG or RUNTIME_ERRORS  is defined.</w:t>
      </w:r>
    </w:p>
    <w:p w14:paraId="1CD9F2D3" w14:textId="77777777" w:rsidR="003A7B78" w:rsidRPr="008C2647" w:rsidRDefault="00D744ED">
      <w:pPr>
        <w:pStyle w:val="Heading1"/>
        <w:rPr>
          <w:lang w:val="en-US"/>
        </w:rPr>
      </w:pPr>
      <w:r>
        <w:rPr>
          <w:lang w:val="en-US"/>
        </w:rPr>
        <w:t>Parser</w:t>
      </w:r>
    </w:p>
    <w:p w14:paraId="704556F3" w14:textId="77777777" w:rsidR="003A7B78" w:rsidRPr="008C2647" w:rsidRDefault="00D744ED">
      <w:pPr>
        <w:rPr>
          <w:lang w:val="en-US"/>
        </w:rPr>
      </w:pPr>
      <w:r>
        <w:rPr>
          <w:lang w:val="en-US"/>
        </w:rPr>
        <w:t xml:space="preserve">The parser is to a large extent compatible with Inform, for example wn and NextWord are implemented, and noun/second/inp1/inp2/special_number/parsed_number work the same. </w:t>
      </w:r>
    </w:p>
    <w:p w14:paraId="2F25A15D" w14:textId="77777777" w:rsidR="003A7B78" w:rsidRPr="008C2647" w:rsidRDefault="00D744ED">
      <w:pPr>
        <w:rPr>
          <w:lang w:val="en-US"/>
        </w:rPr>
      </w:pPr>
      <w:r>
        <w:rPr>
          <w:lang w:val="en-US"/>
        </w:rPr>
        <w:lastRenderedPageBreak/>
        <w:t>Gene</w:t>
      </w:r>
      <w:r>
        <w:rPr>
          <w:lang w:val="en-US"/>
        </w:rPr>
        <w:t>ral parse routines are supported with the exception of GRP_REPARSE which isn’t supported. The reason for this is that version 3 games cannot retokenise the input from the reconstructed string.</w:t>
      </w:r>
    </w:p>
    <w:p w14:paraId="51AC34A4" w14:textId="77777777" w:rsidR="003A7B78" w:rsidRPr="008C2647" w:rsidRDefault="00D744ED">
      <w:pPr>
        <w:rPr>
          <w:lang w:val="en-US"/>
        </w:rPr>
      </w:pPr>
      <w:r>
        <w:rPr>
          <w:lang w:val="en-US"/>
        </w:rPr>
        <w:t>Note that ParseToken is not available in PunyInform.</w:t>
      </w:r>
    </w:p>
    <w:p w14:paraId="5C107AED" w14:textId="77777777" w:rsidR="008C2647" w:rsidRDefault="008C2647">
      <w:pPr>
        <w:pStyle w:val="Heading1"/>
        <w:rPr>
          <w:lang w:val="en-US"/>
        </w:rPr>
      </w:pPr>
    </w:p>
    <w:p w14:paraId="231C55A7" w14:textId="77777777" w:rsidR="008C2647" w:rsidRDefault="008C2647">
      <w:pPr>
        <w:pStyle w:val="Heading1"/>
        <w:rPr>
          <w:lang w:val="en-US"/>
        </w:rPr>
      </w:pPr>
    </w:p>
    <w:p w14:paraId="566C58D6" w14:textId="24861D4C" w:rsidR="003A7B78" w:rsidRDefault="008C2647">
      <w:pPr>
        <w:pStyle w:val="Heading1"/>
        <w:rPr>
          <w:lang w:val="en-US"/>
        </w:rPr>
      </w:pPr>
      <w:r>
        <w:rPr>
          <w:lang w:val="en-US"/>
        </w:rPr>
        <w:t>Library extensions</w:t>
      </w:r>
    </w:p>
    <w:p w14:paraId="481EA6FA" w14:textId="5AF8B1C4" w:rsidR="008C2647" w:rsidRDefault="008C2647" w:rsidP="008C2647">
      <w:pPr>
        <w:rPr>
          <w:lang w:val="en-US"/>
        </w:rPr>
      </w:pPr>
    </w:p>
    <w:p w14:paraId="11C88A17" w14:textId="6D148986" w:rsidR="008C2647" w:rsidRPr="008C2647" w:rsidRDefault="008C2647" w:rsidP="008C2647">
      <w:pPr>
        <w:pStyle w:val="Heading2"/>
        <w:rPr>
          <w:lang w:val="en-US"/>
        </w:rPr>
      </w:pPr>
      <w:r>
        <w:rPr>
          <w:lang w:val="en-US"/>
        </w:rPr>
        <w:t>ext_flags.h</w:t>
      </w:r>
    </w:p>
    <w:p w14:paraId="1598DABE" w14:textId="77777777" w:rsidR="003A7B78" w:rsidRPr="008C2647" w:rsidRDefault="00D744ED">
      <w:pPr>
        <w:rPr>
          <w:lang w:val="en-US"/>
        </w:rPr>
      </w:pPr>
      <w:r>
        <w:rPr>
          <w:lang w:val="en-US"/>
        </w:rPr>
        <w:t>Flag</w:t>
      </w:r>
      <w:r>
        <w:rPr>
          <w:lang w:val="en-US"/>
        </w:rPr>
        <w:t>s is a mechanism for keeping track of story progression that is available as part of PunyInform. If you choose to use flags, four procedures with a total size of about 165 bytes are added to the story file. Also, an eight byte array is added to dynamic mem</w:t>
      </w:r>
      <w:r>
        <w:rPr>
          <w:lang w:val="en-US"/>
        </w:rPr>
        <w:t>ory, plus one byte for every eight flags. All in all this is a very efficient way of keeping track of progress.</w:t>
      </w:r>
    </w:p>
    <w:p w14:paraId="240C6C10" w14:textId="15D1F5C7" w:rsidR="003A7B78" w:rsidRDefault="00D744ED">
      <w:pPr>
        <w:rPr>
          <w:lang w:val="en-US"/>
        </w:rPr>
      </w:pPr>
      <w:r>
        <w:rPr>
          <w:lang w:val="en-US"/>
        </w:rPr>
        <w:t xml:space="preserve">If you want to use flags, </w:t>
      </w:r>
      <w:r w:rsidR="008C2647">
        <w:rPr>
          <w:lang w:val="en-US"/>
        </w:rPr>
        <w:t>after including globals.h, set</w:t>
      </w:r>
      <w:r>
        <w:rPr>
          <w:lang w:val="en-US"/>
        </w:rPr>
        <w:t xml:space="preserve"> the constant FLAG_COUNT </w:t>
      </w:r>
      <w:r>
        <w:rPr>
          <w:lang w:val="en-US"/>
        </w:rPr>
        <w:t xml:space="preserve">to the number of flags you need, </w:t>
      </w:r>
      <w:r w:rsidR="008C2647">
        <w:rPr>
          <w:lang w:val="en-US"/>
        </w:rPr>
        <w:t>and then include ext_flags.h</w:t>
      </w:r>
      <w:r>
        <w:rPr>
          <w:lang w:val="en-US"/>
        </w:rPr>
        <w:t>.</w:t>
      </w:r>
    </w:p>
    <w:p w14:paraId="0B9A6EC4" w14:textId="77777777" w:rsidR="003A7B78" w:rsidRDefault="00D744ED">
      <w:pPr>
        <w:rPr>
          <w:lang w:val="en-US"/>
        </w:rPr>
      </w:pPr>
      <w:r>
        <w:rPr>
          <w:lang w:val="en-US"/>
        </w:rPr>
        <w:t xml:space="preserve">You then specify </w:t>
      </w:r>
      <w:r>
        <w:rPr>
          <w:lang w:val="en-US"/>
        </w:rPr>
        <w:t>a constant for each flag, like this:</w:t>
      </w:r>
    </w:p>
    <w:p w14:paraId="3E981D96" w14:textId="77777777" w:rsidR="003A7B78" w:rsidRDefault="00D744E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Constant F_FED_PARROT 0; ! Has the parrot been fed?</w:t>
      </w:r>
      <w:r>
        <w:rPr>
          <w:rFonts w:ascii="Courier New" w:hAnsi="Courier New" w:cs="Courier New"/>
          <w:lang w:val="en-US"/>
        </w:rPr>
        <w:br/>
        <w:t>Constant F_TICKET_OK 1; ! Has Hildegard booked her plane tickets?</w:t>
      </w:r>
      <w:r>
        <w:rPr>
          <w:rFonts w:ascii="Courier New" w:hAnsi="Courier New" w:cs="Courier New"/>
          <w:lang w:val="en-US"/>
        </w:rPr>
        <w:br/>
        <w:t>Constant F_SAVED_CAT 2; ! Has the player saved the cat in the tree?</w:t>
      </w:r>
    </w:p>
    <w:p w14:paraId="6CB3C8CC" w14:textId="23FA0D92" w:rsidR="003A7B78" w:rsidRDefault="00D744ED">
      <w:pPr>
        <w:rPr>
          <w:lang w:val="en-US"/>
        </w:rPr>
      </w:pPr>
      <w:r>
        <w:rPr>
          <w:lang w:val="en-US"/>
        </w:rPr>
        <w:t>You get the idea</w:t>
      </w:r>
      <w:r w:rsidR="008C2647">
        <w:rPr>
          <w:lang w:val="en-US"/>
        </w:rPr>
        <w:t xml:space="preserve"> – you give each flag a symbolic name so it’s somewhat obvious what it does</w:t>
      </w:r>
      <w:r>
        <w:rPr>
          <w:lang w:val="en-US"/>
        </w:rPr>
        <w:t>. Note that the f</w:t>
      </w:r>
      <w:r>
        <w:rPr>
          <w:lang w:val="en-US"/>
        </w:rPr>
        <w:t>irst flag is flag #0, not flag #1.</w:t>
      </w:r>
    </w:p>
    <w:p w14:paraId="482B3AFC" w14:textId="77777777" w:rsidR="003A7B78" w:rsidRDefault="00D744ED">
      <w:pPr>
        <w:rPr>
          <w:lang w:val="en-US"/>
        </w:rPr>
      </w:pPr>
      <w:r>
        <w:rPr>
          <w:lang w:val="en-US"/>
        </w:rPr>
        <w:t>Setting a flag on or off means calling the routing SetFlag(flag#) or ClearFlag(flag#)</w:t>
      </w:r>
    </w:p>
    <w:p w14:paraId="3D82BF92" w14:textId="77777777" w:rsidR="003A7B78" w:rsidRDefault="00D744ED">
      <w:pPr>
        <w:rPr>
          <w:lang w:val="en-US"/>
        </w:rPr>
      </w:pPr>
      <w:r>
        <w:rPr>
          <w:lang w:val="en-US"/>
        </w:rPr>
        <w:t xml:space="preserve">To indicate that the player has saved the cat, call </w:t>
      </w:r>
      <w:r>
        <w:rPr>
          <w:rFonts w:ascii="Courier New" w:hAnsi="Courier New" w:cs="Courier New"/>
          <w:lang w:val="en-US"/>
        </w:rPr>
        <w:t>SetFlag(F_SAVED_CAT)</w:t>
      </w:r>
      <w:r>
        <w:rPr>
          <w:lang w:val="en-US"/>
        </w:rPr>
        <w:t xml:space="preserve">, and to turn off that flag, call </w:t>
      </w:r>
      <w:r>
        <w:rPr>
          <w:rFonts w:ascii="Courier New" w:hAnsi="Courier New" w:cs="Courier New"/>
          <w:lang w:val="en-US"/>
        </w:rPr>
        <w:t>ClearFlag(F_SAVED_CAT).</w:t>
      </w:r>
    </w:p>
    <w:p w14:paraId="5BFC1EB3" w14:textId="77777777" w:rsidR="003A7B78" w:rsidRDefault="00D744ED">
      <w:pPr>
        <w:rPr>
          <w:lang w:val="en-US"/>
        </w:rPr>
      </w:pPr>
      <w:r>
        <w:rPr>
          <w:lang w:val="en-US"/>
        </w:rPr>
        <w:t>Testi</w:t>
      </w:r>
      <w:r>
        <w:rPr>
          <w:lang w:val="en-US"/>
        </w:rPr>
        <w:t xml:space="preserve">ng a flag is accomplished by calling FlagIsSet or FlagIsClear. So if you have a piece of code that should only be run if the parrot has been fed, you would enclose it in an </w:t>
      </w:r>
      <w:r>
        <w:rPr>
          <w:lang w:val="en-US"/>
        </w:rPr>
        <w:br/>
      </w:r>
      <w:r>
        <w:rPr>
          <w:rFonts w:ascii="Courier New" w:hAnsi="Courier New" w:cs="Courier New"/>
          <w:lang w:val="en-US"/>
        </w:rPr>
        <w:t>if (FlagIsSet(F_FED_PARROT)) { ... }</w:t>
      </w:r>
      <w:r>
        <w:rPr>
          <w:lang w:val="en-US"/>
        </w:rPr>
        <w:t>" statement.</w:t>
      </w:r>
    </w:p>
    <w:p w14:paraId="7232B0FC" w14:textId="4AE76C50" w:rsidR="003A7B78" w:rsidRDefault="00D744ED">
      <w:pPr>
        <w:rPr>
          <w:lang w:val="en-US"/>
        </w:rPr>
      </w:pPr>
      <w:r>
        <w:rPr>
          <w:lang w:val="en-US"/>
        </w:rPr>
        <w:t xml:space="preserve">Naturally, you can test if a </w:t>
      </w:r>
      <w:r>
        <w:rPr>
          <w:lang w:val="en-US"/>
        </w:rPr>
        <w:t>flag is clear by calling FlagIsClear instead.</w:t>
      </w:r>
      <w:r>
        <w:rPr>
          <w:lang w:val="en-US"/>
        </w:rPr>
        <w:br/>
      </w:r>
    </w:p>
    <w:p w14:paraId="2B33147A" w14:textId="1754D1ED" w:rsidR="008C2647" w:rsidRDefault="008C2647" w:rsidP="008C2647">
      <w:pPr>
        <w:pStyle w:val="Heading2"/>
        <w:rPr>
          <w:lang w:val="en-US"/>
        </w:rPr>
      </w:pPr>
      <w:r>
        <w:rPr>
          <w:lang w:val="en-US"/>
        </w:rPr>
        <w:t>ext_cheap_scenery.h</w:t>
      </w:r>
    </w:p>
    <w:p w14:paraId="7A9BED87" w14:textId="36DAB360" w:rsidR="008C2647" w:rsidRPr="008C2647" w:rsidRDefault="008C2647" w:rsidP="008C2647">
      <w:pPr>
        <w:rPr>
          <w:lang w:val="en-US"/>
        </w:rPr>
      </w:pPr>
      <w:r w:rsidRPr="008C2647">
        <w:rPr>
          <w:lang w:val="en-US"/>
        </w:rPr>
        <w:t>This library extension provides a way to implement simple scenery objects</w:t>
      </w:r>
      <w:r w:rsidR="00994B2F">
        <w:rPr>
          <w:lang w:val="en-US"/>
        </w:rPr>
        <w:t xml:space="preserve"> </w:t>
      </w:r>
      <w:r w:rsidRPr="008C2647">
        <w:rPr>
          <w:lang w:val="en-US"/>
        </w:rPr>
        <w:t>which can only be examined, using just a single object for the entire game.</w:t>
      </w:r>
      <w:r w:rsidR="00994B2F">
        <w:rPr>
          <w:lang w:val="en-US"/>
        </w:rPr>
        <w:t xml:space="preserve"> </w:t>
      </w:r>
      <w:r w:rsidRPr="008C2647">
        <w:rPr>
          <w:lang w:val="en-US"/>
        </w:rPr>
        <w:t>This helps keep both the object count and the dynamic memory usage down.</w:t>
      </w:r>
      <w:r w:rsidR="00994B2F">
        <w:rPr>
          <w:lang w:val="en-US"/>
        </w:rPr>
        <w:t xml:space="preserve"> For z3 games, which can only hold a total of 255 objects, this is even more important. </w:t>
      </w:r>
      <w:r w:rsidRPr="008C2647">
        <w:rPr>
          <w:lang w:val="en-US"/>
        </w:rPr>
        <w:t xml:space="preserve">To use it, include </w:t>
      </w:r>
      <w:r w:rsidR="00994B2F">
        <w:rPr>
          <w:lang w:val="en-US"/>
        </w:rPr>
        <w:t>ext_cheap_scenery.h</w:t>
      </w:r>
      <w:r w:rsidRPr="008C2647">
        <w:rPr>
          <w:lang w:val="en-US"/>
        </w:rPr>
        <w:t xml:space="preserve"> after globals.h. Then add a property called cheap_scenery to the locations where you want to add cheap scenery objects.</w:t>
      </w:r>
      <w:r w:rsidR="00994B2F">
        <w:rPr>
          <w:lang w:val="en-US"/>
        </w:rPr>
        <w:t xml:space="preserve"> </w:t>
      </w:r>
      <w:r w:rsidRPr="008C2647">
        <w:rPr>
          <w:lang w:val="en-US"/>
        </w:rPr>
        <w:t>You can add up to ten cheap scenery objects to one location in this way. For each scenery object, specify, in this order, one adjective, one noun, and one</w:t>
      </w:r>
      <w:r w:rsidR="00994B2F">
        <w:rPr>
          <w:lang w:val="en-US"/>
        </w:rPr>
        <w:t xml:space="preserve"> </w:t>
      </w:r>
      <w:r w:rsidRPr="008C2647">
        <w:rPr>
          <w:lang w:val="en-US"/>
        </w:rPr>
        <w:t>description string or a routine to print one. Instead of an adjective, you</w:t>
      </w:r>
      <w:r w:rsidR="00994B2F">
        <w:rPr>
          <w:lang w:val="en-US"/>
        </w:rPr>
        <w:t xml:space="preserve"> </w:t>
      </w:r>
      <w:r w:rsidRPr="008C2647">
        <w:rPr>
          <w:lang w:val="en-US"/>
        </w:rPr>
        <w:t>may give a synonym to the noun. If no adjective or synonym is needed,</w:t>
      </w:r>
      <w:r w:rsidR="00994B2F">
        <w:rPr>
          <w:lang w:val="en-US"/>
        </w:rPr>
        <w:t xml:space="preserve"> </w:t>
      </w:r>
      <w:r w:rsidRPr="008C2647">
        <w:rPr>
          <w:lang w:val="en-US"/>
        </w:rPr>
        <w:t>use the value 1 in that position.</w:t>
      </w:r>
    </w:p>
    <w:p w14:paraId="4AF45AD7" w14:textId="77777777" w:rsidR="008C2647" w:rsidRPr="008C2647" w:rsidRDefault="008C2647" w:rsidP="008C2647">
      <w:pPr>
        <w:rPr>
          <w:lang w:val="en-US"/>
        </w:rPr>
      </w:pPr>
    </w:p>
    <w:p w14:paraId="23331491" w14:textId="14B26AE2" w:rsidR="008C2647" w:rsidRPr="008C2647" w:rsidRDefault="008C2647" w:rsidP="008C2647">
      <w:pPr>
        <w:rPr>
          <w:lang w:val="en-US"/>
        </w:rPr>
      </w:pPr>
      <w:r w:rsidRPr="008C2647">
        <w:rPr>
          <w:lang w:val="en-US"/>
        </w:rPr>
        <w:t xml:space="preserve">Note: If you want to use this library extension is a Z-code version 3 game, </w:t>
      </w:r>
      <w:r w:rsidR="00994B2F">
        <w:rPr>
          <w:lang w:val="en-US"/>
        </w:rPr>
        <w:t xml:space="preserve"> </w:t>
      </w:r>
      <w:r w:rsidRPr="008C2647">
        <w:rPr>
          <w:lang w:val="en-US"/>
        </w:rPr>
        <w:t>you must NOT declare cheap_scenery as a common property, or it will only be</w:t>
      </w:r>
      <w:r w:rsidR="00994B2F">
        <w:rPr>
          <w:lang w:val="en-US"/>
        </w:rPr>
        <w:t xml:space="preserve"> </w:t>
      </w:r>
      <w:r w:rsidRPr="008C2647">
        <w:rPr>
          <w:lang w:val="en-US"/>
        </w:rPr>
        <w:t>able to hold one scenery object instead of ten.</w:t>
      </w:r>
      <w:r w:rsidR="00994B2F">
        <w:rPr>
          <w:lang w:val="en-US"/>
        </w:rPr>
        <w:t xml:space="preserve"> For z5 and z8, you can declare it as a common property if you like, or let it be an individual property.</w:t>
      </w:r>
    </w:p>
    <w:p w14:paraId="1265C2F9" w14:textId="7307A524" w:rsidR="008C2647" w:rsidRPr="008C2647" w:rsidRDefault="008C2647" w:rsidP="008C2647">
      <w:pPr>
        <w:rPr>
          <w:lang w:val="en-US"/>
        </w:rPr>
      </w:pPr>
      <w:r w:rsidRPr="008C2647">
        <w:rPr>
          <w:lang w:val="en-US"/>
        </w:rPr>
        <w:t>If you want to use the same description for a scenery object in several locations,</w:t>
      </w:r>
      <w:r w:rsidR="00994B2F">
        <w:rPr>
          <w:lang w:val="en-US"/>
        </w:rPr>
        <w:t xml:space="preserve"> </w:t>
      </w:r>
      <w:r w:rsidRPr="008C2647">
        <w:rPr>
          <w:lang w:val="en-US"/>
        </w:rPr>
        <w:t>declare a constant to hold that string, and refer to the constant in each location.</w:t>
      </w:r>
    </w:p>
    <w:p w14:paraId="6BF6E2AD" w14:textId="4F000372" w:rsidR="008C2647" w:rsidRPr="008C2647" w:rsidRDefault="008C2647" w:rsidP="008C2647">
      <w:pPr>
        <w:rPr>
          <w:lang w:val="en-US"/>
        </w:rPr>
      </w:pPr>
      <w:r w:rsidRPr="008C2647">
        <w:rPr>
          <w:lang w:val="en-US"/>
        </w:rPr>
        <w:t>Before including this extension, you can also define a string or routine called SceneryReply. If you do, it will be used whenever the player does something to a scenery object other than examining it. If it's a string, it's printed. If it's a</w:t>
      </w:r>
      <w:r w:rsidR="00994B2F">
        <w:rPr>
          <w:lang w:val="en-US"/>
        </w:rPr>
        <w:t xml:space="preserve"> </w:t>
      </w:r>
      <w:r w:rsidRPr="008C2647">
        <w:rPr>
          <w:lang w:val="en-US"/>
        </w:rPr>
        <w:t xml:space="preserve">routine it's called. If the routine prints something, it should return true, otherwise false. </w:t>
      </w:r>
    </w:p>
    <w:p w14:paraId="656BC267" w14:textId="77777777" w:rsidR="008C2647" w:rsidRPr="008C2647" w:rsidRDefault="008C2647" w:rsidP="008C2647">
      <w:pPr>
        <w:rPr>
          <w:lang w:val="en-US"/>
        </w:rPr>
      </w:pPr>
      <w:r w:rsidRPr="008C2647">
        <w:rPr>
          <w:lang w:val="en-US"/>
        </w:rPr>
        <w:t>Example usage:</w:t>
      </w:r>
    </w:p>
    <w:p w14:paraId="64CB8615" w14:textId="3E891803" w:rsidR="008C2647" w:rsidRPr="008C2647" w:rsidRDefault="008C2647" w:rsidP="008C2647">
      <w:pPr>
        <w:rPr>
          <w:lang w:val="en-US"/>
        </w:rPr>
      </w:pPr>
      <w:r w:rsidRPr="008C2647">
        <w:rPr>
          <w:lang w:val="en-US"/>
        </w:rPr>
        <w:t>[SceneryReply;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Push: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 "Now how would you do that?";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default: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 rfalse;</w:t>
      </w:r>
      <w:r w:rsidR="00994B2F">
        <w:rPr>
          <w:lang w:val="en-US"/>
        </w:rPr>
        <w:br/>
      </w:r>
      <w:r w:rsidRPr="008C2647">
        <w:rPr>
          <w:lang w:val="en-US"/>
        </w:rPr>
        <w:t>];</w:t>
      </w:r>
    </w:p>
    <w:p w14:paraId="30012094" w14:textId="77777777" w:rsidR="008C2647" w:rsidRPr="008C2647" w:rsidRDefault="008C2647" w:rsidP="008C2647">
      <w:pPr>
        <w:rPr>
          <w:lang w:val="en-US"/>
        </w:rPr>
      </w:pPr>
      <w:r w:rsidRPr="008C2647">
        <w:rPr>
          <w:lang w:val="en-US"/>
        </w:rPr>
        <w:t>Include "ext_cheap_scenery.h";</w:t>
      </w:r>
    </w:p>
    <w:p w14:paraId="0B30E79C" w14:textId="77777777" w:rsidR="008C2647" w:rsidRPr="008C2647" w:rsidRDefault="008C2647" w:rsidP="008C2647">
      <w:pPr>
        <w:rPr>
          <w:lang w:val="en-US"/>
        </w:rPr>
      </w:pPr>
      <w:r w:rsidRPr="008C2647">
        <w:rPr>
          <w:lang w:val="en-US"/>
        </w:rPr>
        <w:t>Constant SCN_WATER = "The water is so beautiful this time of year, all clear and glittering.";</w:t>
      </w:r>
    </w:p>
    <w:p w14:paraId="085D86C7" w14:textId="7863D611" w:rsidR="008C2647" w:rsidRPr="008C2647" w:rsidRDefault="008C2647" w:rsidP="008C2647">
      <w:pPr>
        <w:rPr>
          <w:lang w:val="en-US"/>
        </w:rPr>
      </w:pPr>
      <w:r w:rsidRPr="008C2647">
        <w:rPr>
          <w:lang w:val="en-US"/>
        </w:rPr>
        <w:t xml:space="preserve">[SCN_SUN; 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deadflag = 1;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"As you stare right into the sun, you feel a burning sensation in your eyes. 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 After a while, all goes black. With no eyesight, you have little hope of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 completing your investigations."; </w:t>
      </w:r>
      <w:r w:rsidR="00994B2F">
        <w:rPr>
          <w:lang w:val="en-US"/>
        </w:rPr>
        <w:br/>
      </w:r>
      <w:r w:rsidRPr="008C2647">
        <w:rPr>
          <w:lang w:val="en-US"/>
        </w:rPr>
        <w:t>];</w:t>
      </w:r>
    </w:p>
    <w:p w14:paraId="070844B5" w14:textId="77777777" w:rsidR="008C2647" w:rsidRPr="008C2647" w:rsidRDefault="008C2647" w:rsidP="008C2647">
      <w:pPr>
        <w:rPr>
          <w:lang w:val="en-US"/>
        </w:rPr>
      </w:pPr>
    </w:p>
    <w:p w14:paraId="4CB75CF5" w14:textId="58231CDD" w:rsidR="008C2647" w:rsidRDefault="008C2647" w:rsidP="008C2647">
      <w:pPr>
        <w:rPr>
          <w:lang w:val="en-US"/>
        </w:rPr>
      </w:pPr>
      <w:r w:rsidRPr="008C2647">
        <w:rPr>
          <w:lang w:val="en-US"/>
        </w:rPr>
        <w:t>Object RiverBank "River Bank"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with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 description "The river is quite wide here. The sun reflects in the blue water, the birds are 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   flying high up above.",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 cheap_scenery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   'blue' 'water' SCN_WATER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   'bird' 'birds' "They seem so careless."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   1 'sun' SCN_SUN,</w:t>
      </w:r>
      <w:r w:rsidR="00994B2F">
        <w:rPr>
          <w:lang w:val="en-US"/>
        </w:rPr>
        <w:br/>
      </w:r>
      <w:r w:rsidRPr="008C2647">
        <w:rPr>
          <w:lang w:val="en-US"/>
        </w:rPr>
        <w:t xml:space="preserve">   has light;</w:t>
      </w:r>
    </w:p>
    <w:p w14:paraId="1DBCAC55" w14:textId="77777777" w:rsidR="003A7B78" w:rsidRDefault="00D744ED">
      <w:pPr>
        <w:pStyle w:val="Heading1"/>
        <w:rPr>
          <w:lang w:val="en-US"/>
        </w:rPr>
      </w:pPr>
      <w:r>
        <w:rPr>
          <w:lang w:val="en-US"/>
        </w:rPr>
        <w:t>Properties</w:t>
      </w:r>
    </w:p>
    <w:p w14:paraId="6A2C0B39" w14:textId="77777777" w:rsidR="003A7B78" w:rsidRDefault="00D744ED">
      <w:pPr>
        <w:rPr>
          <w:lang w:val="en-US"/>
        </w:rPr>
      </w:pPr>
      <w:r>
        <w:rPr>
          <w:lang w:val="en-US"/>
        </w:rPr>
        <w:t>A property can be used to store a 16-bit value, or an array of values. In z5, a property array can hold up to 32 values. In z3, a property array can only hold 4 values if it’s in a common property b</w:t>
      </w:r>
      <w:r>
        <w:rPr>
          <w:lang w:val="en-US"/>
        </w:rPr>
        <w:t>ut 32 values if it’s in an individual property.</w:t>
      </w:r>
    </w:p>
    <w:p w14:paraId="36B77B73" w14:textId="77777777" w:rsidR="003A7B78" w:rsidRDefault="00D744ED">
      <w:pPr>
        <w:rPr>
          <w:lang w:val="en-US"/>
        </w:rPr>
      </w:pPr>
      <w:r>
        <w:rPr>
          <w:lang w:val="en-US"/>
        </w:rPr>
        <w:lastRenderedPageBreak/>
        <w:t>If a property is declared as additive, the values for an object are concatenated with the values of its class, if any, and put into an array.</w:t>
      </w:r>
    </w:p>
    <w:p w14:paraId="3807BA47" w14:textId="77777777" w:rsidR="003A7B78" w:rsidRDefault="00D744ED">
      <w:pPr>
        <w:rPr>
          <w:lang w:val="en-US"/>
        </w:rPr>
      </w:pPr>
      <w:r>
        <w:rPr>
          <w:lang w:val="en-US"/>
        </w:rPr>
        <w:t>A property can either be common or individual. Common properties a</w:t>
      </w:r>
      <w:r>
        <w:rPr>
          <w:lang w:val="en-US"/>
        </w:rPr>
        <w:t>re a little faster to access and use a little less memory than individual properties. A game can use a maximum of 62 common properties. The value of a common property can always be read, but it can only be written if it has been included in the object decl</w:t>
      </w:r>
      <w:r>
        <w:rPr>
          <w:lang w:val="en-US"/>
        </w:rPr>
        <w:t xml:space="preserve">aration. If you don’t include it, there is no memory allocated to store a value. If you read the value of such a property, you just get the default value (typically 0). </w:t>
      </w:r>
    </w:p>
    <w:p w14:paraId="1B8204EB" w14:textId="77777777" w:rsidR="003A7B78" w:rsidRDefault="00D744ED">
      <w:pPr>
        <w:rPr>
          <w:lang w:val="en-US"/>
        </w:rPr>
      </w:pPr>
      <w:r>
        <w:rPr>
          <w:lang w:val="en-US"/>
        </w:rPr>
        <w:t>A common property is created by declaring it with</w:t>
      </w:r>
    </w:p>
    <w:p w14:paraId="66037E04" w14:textId="77777777" w:rsidR="003A7B78" w:rsidRDefault="00D744E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Property </w:t>
      </w:r>
      <w:r>
        <w:rPr>
          <w:rFonts w:ascii="Courier New" w:hAnsi="Courier New" w:cs="Courier New"/>
          <w:i/>
          <w:lang w:val="en-US"/>
        </w:rPr>
        <w:t>propertyname</w:t>
      </w:r>
      <w:r>
        <w:rPr>
          <w:rFonts w:ascii="Courier New" w:hAnsi="Courier New" w:cs="Courier New"/>
          <w:lang w:val="en-US"/>
        </w:rPr>
        <w:t>;</w:t>
      </w:r>
    </w:p>
    <w:p w14:paraId="2F0646B5" w14:textId="77777777" w:rsidR="003A7B78" w:rsidRDefault="00D744ED">
      <w:pPr>
        <w:rPr>
          <w:lang w:val="en-US"/>
        </w:rPr>
      </w:pPr>
      <w:r>
        <w:rPr>
          <w:lang w:val="en-US"/>
        </w:rPr>
        <w:t xml:space="preserve">To </w:t>
      </w:r>
      <w:r>
        <w:rPr>
          <w:lang w:val="en-US"/>
        </w:rPr>
        <w:t>access a property, you write object.</w:t>
      </w:r>
      <w:r>
        <w:rPr>
          <w:i/>
          <w:lang w:val="en-US"/>
        </w:rPr>
        <w:t>propertyname</w:t>
      </w:r>
      <w:r>
        <w:rPr>
          <w:lang w:val="en-US"/>
        </w:rPr>
        <w:t>, like this:</w:t>
      </w:r>
    </w:p>
    <w:p w14:paraId="1ED34CC5" w14:textId="77777777" w:rsidR="003A7B78" w:rsidRDefault="00D744ED">
      <w:pPr>
        <w:rPr>
          <w:lang w:val="en-US"/>
        </w:rPr>
      </w:pPr>
      <w:r>
        <w:rPr>
          <w:rFonts w:ascii="Courier New" w:hAnsi="Courier New" w:cs="Courier New"/>
          <w:lang w:val="en-US"/>
        </w:rPr>
        <w:t>Dog.description = “The dog looks sleepy.”;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>
        <w:rPr>
          <w:lang w:val="en-US"/>
        </w:rPr>
        <w:t xml:space="preserve">To check if an object has a value for a property (to see if it can be written if it’s a common property or to see if it can be read or written if it’s </w:t>
      </w:r>
      <w:r>
        <w:rPr>
          <w:lang w:val="en-US"/>
        </w:rPr>
        <w:t xml:space="preserve">an individual property, use </w:t>
      </w:r>
      <w:r>
        <w:rPr>
          <w:i/>
          <w:iCs/>
          <w:lang w:val="en-US"/>
        </w:rPr>
        <w:t>provides</w:t>
      </w:r>
      <w:r>
        <w:rPr>
          <w:lang w:val="en-US"/>
        </w:rPr>
        <w:t>:</w:t>
      </w:r>
    </w:p>
    <w:p w14:paraId="2B34F231" w14:textId="77777777" w:rsidR="003A7B78" w:rsidRDefault="00D744E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If(Dog provides description) …</w:t>
      </w:r>
      <w:r>
        <w:rPr>
          <w:rFonts w:ascii="Courier New" w:hAnsi="Courier New" w:cs="Courier New"/>
          <w:lang w:val="en-US"/>
        </w:rPr>
        <w:br/>
      </w:r>
    </w:p>
    <w:p w14:paraId="293C065D" w14:textId="77777777" w:rsidR="003A7B78" w:rsidRDefault="00D744ED">
      <w:pPr>
        <w:pStyle w:val="Heading2"/>
        <w:rPr>
          <w:lang w:val="en-US"/>
        </w:rPr>
      </w:pPr>
      <w:r>
        <w:rPr>
          <w:lang w:val="en-US"/>
        </w:rPr>
        <w:t>Limitations for z3</w:t>
      </w:r>
    </w:p>
    <w:p w14:paraId="7ECCD8FA" w14:textId="77777777" w:rsidR="003A7B78" w:rsidRDefault="00D744ED">
      <w:pPr>
        <w:rPr>
          <w:lang w:val="en-US"/>
        </w:rPr>
      </w:pPr>
      <w:r>
        <w:rPr>
          <w:lang w:val="en-US"/>
        </w:rPr>
        <w:t>If you want to compile a game to z3 format, this is what you need to keep in mind:</w:t>
      </w:r>
    </w:p>
    <w:p w14:paraId="13ACDBB2" w14:textId="77777777" w:rsidR="003A7B78" w:rsidRDefault="00D7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game can use no more than 32 attributes and 31 common properties</w:t>
      </w:r>
    </w:p>
    <w:p w14:paraId="6974EC4A" w14:textId="77777777" w:rsidR="003A7B78" w:rsidRDefault="00D7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using messag</w:t>
      </w:r>
      <w:r>
        <w:rPr>
          <w:lang w:val="en-US"/>
        </w:rPr>
        <w:t>e passing (like “MyBox.AddWeight(5)” ), no more than one argument may be passed. (In regular Inform, message passing doesn’t work at all in z3.)</w:t>
      </w:r>
    </w:p>
    <w:p w14:paraId="4599CEAA" w14:textId="77777777" w:rsidR="003A7B78" w:rsidRDefault="00D7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object creation and deletion can not be used.</w:t>
      </w:r>
    </w:p>
    <w:p w14:paraId="389A2C4C" w14:textId="77777777" w:rsidR="003A7B78" w:rsidRDefault="003A7B78">
      <w:pPr>
        <w:rPr>
          <w:lang w:val="en-US"/>
        </w:rPr>
      </w:pPr>
    </w:p>
    <w:p w14:paraId="0DA21F9A" w14:textId="77777777" w:rsidR="003A7B78" w:rsidRDefault="00D744ED">
      <w:pPr>
        <w:rPr>
          <w:lang w:val="en-US"/>
        </w:rPr>
      </w:pPr>
      <w:r>
        <w:rPr>
          <w:lang w:val="en-US"/>
        </w:rPr>
        <w:t>These are the properties defined by the library:</w:t>
      </w:r>
    </w:p>
    <w:p w14:paraId="1FA30F12" w14:textId="77777777" w:rsidR="003A7B78" w:rsidRDefault="00D744ED">
      <w:pPr>
        <w:rPr>
          <w:lang w:val="en-US"/>
        </w:rPr>
      </w:pPr>
      <w:r>
        <w:rPr>
          <w:lang w:val="en-US"/>
        </w:rPr>
        <w:t>&lt;TBD&gt;</w:t>
      </w:r>
    </w:p>
    <w:p w14:paraId="4D85DAE3" w14:textId="77777777" w:rsidR="003A7B78" w:rsidRDefault="003A7B78">
      <w:pPr>
        <w:rPr>
          <w:lang w:val="en-US"/>
        </w:rPr>
      </w:pPr>
    </w:p>
    <w:p w14:paraId="232B1CE5" w14:textId="77777777" w:rsidR="003A7B78" w:rsidRDefault="003A7B78">
      <w:pPr>
        <w:rPr>
          <w:lang w:val="en-US"/>
        </w:rPr>
      </w:pPr>
    </w:p>
    <w:p w14:paraId="48003C48" w14:textId="77777777" w:rsidR="003A7B78" w:rsidRDefault="003A7B78"/>
    <w:sectPr w:rsidR="003A7B78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83754"/>
    <w:multiLevelType w:val="multilevel"/>
    <w:tmpl w:val="A59030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000252"/>
    <w:multiLevelType w:val="multilevel"/>
    <w:tmpl w:val="4EB85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286DCA"/>
    <w:multiLevelType w:val="multilevel"/>
    <w:tmpl w:val="643E2C6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78"/>
    <w:rsid w:val="003A7B78"/>
    <w:rsid w:val="008C2647"/>
    <w:rsid w:val="00994B2F"/>
    <w:rsid w:val="00D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1F30"/>
  <w15:docId w15:val="{FF3005FE-F69D-4C83-A6B6-901E50D4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1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1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F1164C"/>
    <w:rPr>
      <w:b/>
      <w:bCs/>
      <w:i/>
      <w:iCs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F1164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45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Quote">
    <w:name w:val="Quote"/>
    <w:basedOn w:val="Normal"/>
    <w:next w:val="Normal"/>
    <w:link w:val="QuoteChar"/>
    <w:uiPriority w:val="29"/>
    <w:qFormat/>
    <w:rsid w:val="00F116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16408</TotalTime>
  <Pages>4</Pages>
  <Words>1342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Ramsberg</dc:creator>
  <dc:description/>
  <cp:lastModifiedBy>Fredrik Ramsberg</cp:lastModifiedBy>
  <cp:revision>18</cp:revision>
  <dcterms:created xsi:type="dcterms:W3CDTF">2019-01-31T15:05:00Z</dcterms:created>
  <dcterms:modified xsi:type="dcterms:W3CDTF">2020-05-15T10:26:00Z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