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64351" w14:textId="77777777" w:rsidR="00187BD9" w:rsidRPr="007F2017" w:rsidRDefault="00203FD1">
      <w:r w:rsidRPr="007F2017">
        <w:t>Lecture stuff Monday</w:t>
      </w:r>
    </w:p>
    <w:p w14:paraId="40716E57" w14:textId="77777777" w:rsidR="00203FD1" w:rsidRPr="007F2017" w:rsidRDefault="00203FD1"/>
    <w:p w14:paraId="5AA2D971" w14:textId="77777777" w:rsidR="00203FD1" w:rsidRPr="00203FD1" w:rsidRDefault="00203FD1">
      <w:r w:rsidRPr="00203FD1">
        <w:t>Cmd1 data</w:t>
      </w:r>
    </w:p>
    <w:p w14:paraId="347CBC16" w14:textId="77777777" w:rsidR="00203FD1" w:rsidRPr="00203FD1" w:rsidRDefault="00203FD1">
      <w:r w:rsidRPr="00203FD1">
        <w:t xml:space="preserve">Cmd2 </w:t>
      </w:r>
      <w:proofErr w:type="spellStart"/>
      <w:r w:rsidRPr="00203FD1">
        <w:t>output_data</w:t>
      </w:r>
      <w:proofErr w:type="spellEnd"/>
    </w:p>
    <w:p w14:paraId="30487162" w14:textId="77777777" w:rsidR="00203FD1" w:rsidRPr="00203FD1" w:rsidRDefault="00203FD1">
      <w:r w:rsidRPr="00203FD1">
        <w:rPr>
          <w:lang w:val="sv-SE"/>
        </w:rPr>
        <w:sym w:font="Wingdings" w:char="F0E0"/>
      </w:r>
      <w:r w:rsidRPr="00203FD1">
        <w:t xml:space="preserve"> not a good approach since cmd1 could not work or pass along corrupted data</w:t>
      </w:r>
    </w:p>
    <w:p w14:paraId="66328AD3" w14:textId="77777777" w:rsidR="00203FD1" w:rsidRPr="00203FD1" w:rsidRDefault="00203FD1"/>
    <w:p w14:paraId="3C04B2C5" w14:textId="77777777" w:rsidR="00203FD1" w:rsidRDefault="00203FD1">
      <w:r>
        <w:t>better:</w:t>
      </w:r>
    </w:p>
    <w:p w14:paraId="1B4AFB8C" w14:textId="77777777" w:rsidR="00203FD1" w:rsidRDefault="00203FD1">
      <w:r>
        <w:t xml:space="preserve">cmd1 data &amp;&amp; cmd2 </w:t>
      </w:r>
      <w:proofErr w:type="spellStart"/>
      <w:r>
        <w:t>output_data</w:t>
      </w:r>
      <w:proofErr w:type="spellEnd"/>
    </w:p>
    <w:p w14:paraId="26A0E461" w14:textId="77777777" w:rsidR="00203FD1" w:rsidRDefault="00203FD1">
      <w:r>
        <w:t xml:space="preserve">&amp;&amp;: looks at the </w:t>
      </w:r>
      <w:r w:rsidRPr="005148A3">
        <w:rPr>
          <w:b/>
        </w:rPr>
        <w:t>exit code</w:t>
      </w:r>
      <w:r>
        <w:t xml:space="preserve"> of cmd1</w:t>
      </w:r>
    </w:p>
    <w:p w14:paraId="056631C3" w14:textId="77777777" w:rsidR="00203FD1" w:rsidRDefault="00203FD1"/>
    <w:p w14:paraId="3C8FB51F" w14:textId="77777777" w:rsidR="00203FD1" w:rsidRDefault="00203FD1">
      <w:r>
        <w:t>or cmd2 data; cmd2</w:t>
      </w:r>
      <w:r w:rsidR="005148A3">
        <w:t xml:space="preserve"> …</w:t>
      </w:r>
      <w:r>
        <w:t xml:space="preserve"> works as well but not in case of dependencies</w:t>
      </w:r>
    </w:p>
    <w:p w14:paraId="70243156" w14:textId="77777777" w:rsidR="00203FD1" w:rsidRDefault="00203FD1"/>
    <w:p w14:paraId="3785B098" w14:textId="77777777" w:rsidR="004E585E" w:rsidRDefault="004E585E">
      <w:r>
        <w:t xml:space="preserve">Be a good UNIX citizen: </w:t>
      </w:r>
    </w:p>
    <w:p w14:paraId="1ED496E8" w14:textId="77777777" w:rsidR="00203FD1" w:rsidRDefault="004E585E">
      <w:proofErr w:type="spellStart"/>
      <w:proofErr w:type="gramStart"/>
      <w:r>
        <w:t>sysexit</w:t>
      </w:r>
      <w:proofErr w:type="spellEnd"/>
      <w:r>
        <w:t>(</w:t>
      </w:r>
      <w:proofErr w:type="gramEnd"/>
      <w:r>
        <w:t>:)</w:t>
      </w:r>
    </w:p>
    <w:p w14:paraId="5CADF408" w14:textId="77777777" w:rsidR="004E585E" w:rsidRDefault="004E585E">
      <w:r>
        <w:tab/>
        <w:t>exit code #Put your error code here</w:t>
      </w:r>
    </w:p>
    <w:p w14:paraId="1877C820" w14:textId="77777777" w:rsidR="004E585E" w:rsidRDefault="004E585E"/>
    <w:p w14:paraId="464538B5" w14:textId="77777777" w:rsidR="004E585E" w:rsidRDefault="004E585E">
      <w:r>
        <w:t xml:space="preserve">echo $HOME (print home </w:t>
      </w:r>
      <w:proofErr w:type="spellStart"/>
      <w:r>
        <w:t>dir</w:t>
      </w:r>
      <w:proofErr w:type="spellEnd"/>
      <w:r>
        <w:t>)</w:t>
      </w:r>
    </w:p>
    <w:p w14:paraId="689D63B9" w14:textId="77777777" w:rsidR="004E585E" w:rsidRDefault="004E585E">
      <w:r>
        <w:t>echo $? (exit code of the last run program)</w:t>
      </w:r>
    </w:p>
    <w:p w14:paraId="7907A697" w14:textId="77777777" w:rsidR="004E585E" w:rsidRDefault="004E585E"/>
    <w:p w14:paraId="358EEEC2" w14:textId="77777777" w:rsidR="004E585E" w:rsidRDefault="004E585E">
      <w:r>
        <w:t>3 Pillars of UNIX:</w:t>
      </w:r>
    </w:p>
    <w:p w14:paraId="476A64B7" w14:textId="77777777" w:rsidR="004E585E" w:rsidRDefault="004E585E">
      <w:proofErr w:type="spellStart"/>
      <w:r>
        <w:t>stdin</w:t>
      </w:r>
      <w:proofErr w:type="spellEnd"/>
      <w:r>
        <w:t xml:space="preserve"> (0): “the keyboard” input</w:t>
      </w:r>
    </w:p>
    <w:p w14:paraId="57A68AF5" w14:textId="77777777" w:rsidR="004E585E" w:rsidRDefault="004E585E">
      <w:proofErr w:type="spellStart"/>
      <w:r>
        <w:t>stdout</w:t>
      </w:r>
      <w:proofErr w:type="spellEnd"/>
      <w:r>
        <w:t xml:space="preserve"> (1): “the terminal” output</w:t>
      </w:r>
    </w:p>
    <w:p w14:paraId="2B2DC7F9" w14:textId="77777777" w:rsidR="004E585E" w:rsidRDefault="004E585E">
      <w:proofErr w:type="spellStart"/>
      <w:r>
        <w:t>stderr</w:t>
      </w:r>
      <w:proofErr w:type="spellEnd"/>
      <w:r>
        <w:t xml:space="preserve"> (2): “also the terminal” used for errors/warnings</w:t>
      </w:r>
    </w:p>
    <w:p w14:paraId="165D75AC" w14:textId="77777777" w:rsidR="004E585E" w:rsidRDefault="004E585E"/>
    <w:p w14:paraId="1A7815A3" w14:textId="77777777" w:rsidR="004E585E" w:rsidRDefault="004E585E">
      <w:r>
        <w:t xml:space="preserve">Piping connects </w:t>
      </w:r>
      <w:proofErr w:type="spellStart"/>
      <w:r>
        <w:t>stdout</w:t>
      </w:r>
      <w:proofErr w:type="spellEnd"/>
      <w:r>
        <w:t xml:space="preserve"> from one process </w:t>
      </w:r>
      <w:proofErr w:type="spellStart"/>
      <w:r>
        <w:t>stdin</w:t>
      </w:r>
      <w:proofErr w:type="spellEnd"/>
      <w:r>
        <w:t xml:space="preserve"> to another e.g.</w:t>
      </w:r>
    </w:p>
    <w:p w14:paraId="0BE2D301" w14:textId="77777777" w:rsidR="004E585E" w:rsidRDefault="004E585E">
      <w:r>
        <w:tab/>
        <w:t>Sort data | head</w:t>
      </w:r>
    </w:p>
    <w:p w14:paraId="17C5771A" w14:textId="77777777" w:rsidR="006416F9" w:rsidRDefault="006416F9"/>
    <w:p w14:paraId="0D76DA98" w14:textId="2A75F3AD" w:rsidR="006416F9" w:rsidRDefault="00D40261">
      <w:r>
        <w:t xml:space="preserve">Redirection! </w:t>
      </w:r>
    </w:p>
    <w:p w14:paraId="6DBA9869" w14:textId="626FDFDC" w:rsidR="00D40261" w:rsidRDefault="00D40261" w:rsidP="00D40261">
      <w:r>
        <w:tab/>
      </w:r>
      <w:proofErr w:type="spellStart"/>
      <w:r>
        <w:t>myprog</w:t>
      </w:r>
      <w:proofErr w:type="spellEnd"/>
      <w:r>
        <w:t xml:space="preserve"> &lt;</w:t>
      </w:r>
      <w:proofErr w:type="spellStart"/>
      <w:r>
        <w:t>infile</w:t>
      </w:r>
      <w:proofErr w:type="spellEnd"/>
      <w:proofErr w:type="gramStart"/>
      <w:r>
        <w:tab/>
        <w:t xml:space="preserve">  &gt;</w:t>
      </w:r>
      <w:proofErr w:type="gramEnd"/>
      <w:r>
        <w:t xml:space="preserve"> </w:t>
      </w:r>
      <w:proofErr w:type="spellStart"/>
      <w:r>
        <w:t>outfile</w:t>
      </w:r>
      <w:proofErr w:type="spellEnd"/>
    </w:p>
    <w:p w14:paraId="78EBE2C5" w14:textId="77777777" w:rsidR="00D40261" w:rsidRDefault="00D40261" w:rsidP="00D40261"/>
    <w:p w14:paraId="0C679655" w14:textId="5859CF56" w:rsidR="00D40261" w:rsidRDefault="001A0578" w:rsidP="00D40261">
      <w:r>
        <w:t xml:space="preserve">Always write warnings to </w:t>
      </w:r>
      <w:proofErr w:type="spellStart"/>
      <w:r>
        <w:t>stderr</w:t>
      </w:r>
      <w:proofErr w:type="spellEnd"/>
      <w:r>
        <w:t xml:space="preserve"> (</w:t>
      </w:r>
      <w:proofErr w:type="spellStart"/>
      <w:r>
        <w:t>sysstderr</w:t>
      </w:r>
      <w:proofErr w:type="spellEnd"/>
      <w:r w:rsidR="00D743F9">
        <w:t xml:space="preserve"> in python</w:t>
      </w:r>
      <w:r>
        <w:t>)</w:t>
      </w:r>
    </w:p>
    <w:p w14:paraId="08740CDB" w14:textId="77777777" w:rsidR="00D743F9" w:rsidRDefault="00D743F9" w:rsidP="00D40261"/>
    <w:p w14:paraId="7771A13F" w14:textId="77777777" w:rsidR="00D743F9" w:rsidRDefault="00D743F9" w:rsidP="00D40261"/>
    <w:p w14:paraId="5920918C" w14:textId="13CAC5AA" w:rsidR="00D743F9" w:rsidRDefault="00D743F9" w:rsidP="00D40261">
      <w:r>
        <w:t xml:space="preserve">Raw2pure </w:t>
      </w:r>
      <w:proofErr w:type="spellStart"/>
      <w:r>
        <w:t>infile</w:t>
      </w:r>
      <w:proofErr w:type="spellEnd"/>
      <w:r>
        <w:t xml:space="preserve"> | analyse.py | </w:t>
      </w:r>
      <w:proofErr w:type="spellStart"/>
      <w:r>
        <w:t>present_graph</w:t>
      </w:r>
      <w:proofErr w:type="spellEnd"/>
    </w:p>
    <w:p w14:paraId="7960DB52" w14:textId="11BB7DFC" w:rsidR="00D743F9" w:rsidRDefault="00D743F9" w:rsidP="00D40261">
      <w:r>
        <w:t xml:space="preserve">Drawbacks here: in piping write </w:t>
      </w:r>
      <w:proofErr w:type="spellStart"/>
      <w:r>
        <w:t>stderr</w:t>
      </w:r>
      <w:proofErr w:type="spellEnd"/>
      <w:r>
        <w:t xml:space="preserve"> so you get feedback at several points of your pipeline so you could even choose to ignore a warning or react to it</w:t>
      </w:r>
    </w:p>
    <w:p w14:paraId="5D43EBD7" w14:textId="77777777" w:rsidR="00D743F9" w:rsidRDefault="00D743F9" w:rsidP="00D40261"/>
    <w:p w14:paraId="0422FB03" w14:textId="77777777" w:rsidR="006F4F93" w:rsidRDefault="006F4F93" w:rsidP="00D40261">
      <w:r>
        <w:t>Looking for ‘Lasse’ in output</w:t>
      </w:r>
    </w:p>
    <w:p w14:paraId="3483CC4A" w14:textId="77777777" w:rsidR="006F4F93" w:rsidRDefault="006F4F93" w:rsidP="00D40261">
      <w:r>
        <w:tab/>
        <w:t>grep Lasse output</w:t>
      </w:r>
    </w:p>
    <w:p w14:paraId="4B766C9E" w14:textId="77777777" w:rsidR="006F4F93" w:rsidRDefault="006F4F93" w:rsidP="00D40261">
      <w:r>
        <w:tab/>
        <w:t>analyse | grep Lasse &gt; good stuff</w:t>
      </w:r>
    </w:p>
    <w:p w14:paraId="28210A0C" w14:textId="77777777" w:rsidR="006F4F93" w:rsidRDefault="006F4F93" w:rsidP="00D40261"/>
    <w:p w14:paraId="6FCF92D3" w14:textId="77777777" w:rsidR="006F4F93" w:rsidRDefault="006F4F93" w:rsidP="00D40261">
      <w:r>
        <w:t xml:space="preserve">How to catch patterns from </w:t>
      </w:r>
      <w:proofErr w:type="spellStart"/>
      <w:r>
        <w:t>stderr</w:t>
      </w:r>
      <w:proofErr w:type="spellEnd"/>
      <w:r>
        <w:t>?</w:t>
      </w:r>
    </w:p>
    <w:p w14:paraId="3A6B7F54" w14:textId="77777777" w:rsidR="006F4F93" w:rsidRDefault="006F4F93" w:rsidP="006F4F93">
      <w:pPr>
        <w:ind w:firstLine="720"/>
      </w:pPr>
      <w:proofErr w:type="spellStart"/>
      <w:r>
        <w:t>Noisy_cmd</w:t>
      </w:r>
      <w:proofErr w:type="spellEnd"/>
      <w:r>
        <w:t xml:space="preserve"> input 2&gt;&amp;1 &gt; </w:t>
      </w:r>
      <w:proofErr w:type="spellStart"/>
      <w:r>
        <w:t>outputfile</w:t>
      </w:r>
      <w:proofErr w:type="spellEnd"/>
      <w:r>
        <w:t xml:space="preserve"> | grep Lasse</w:t>
      </w:r>
    </w:p>
    <w:p w14:paraId="43FE86BF" w14:textId="77777777" w:rsidR="006F4F93" w:rsidRDefault="006F4F93" w:rsidP="006F4F93">
      <w:pPr>
        <w:ind w:firstLine="720"/>
      </w:pPr>
      <w:r>
        <w:t>2&gt;&amp;1: Redirects stream2 (</w:t>
      </w:r>
      <w:proofErr w:type="spellStart"/>
      <w:r>
        <w:t>stderr</w:t>
      </w:r>
      <w:proofErr w:type="spellEnd"/>
      <w:r>
        <w:t>) to stream1 (</w:t>
      </w:r>
      <w:proofErr w:type="spellStart"/>
      <w:r>
        <w:t>stdout</w:t>
      </w:r>
      <w:proofErr w:type="spellEnd"/>
      <w:r>
        <w:t>)</w:t>
      </w:r>
    </w:p>
    <w:p w14:paraId="0E54887C" w14:textId="77777777" w:rsidR="006F4F93" w:rsidRDefault="006F4F93" w:rsidP="006F4F93">
      <w:pPr>
        <w:ind w:firstLine="720"/>
      </w:pPr>
      <w:r>
        <w:t>Get rid of noise!</w:t>
      </w:r>
    </w:p>
    <w:p w14:paraId="3914CBF3" w14:textId="77777777" w:rsidR="006F4F93" w:rsidRDefault="006F4F93" w:rsidP="00D40261"/>
    <w:p w14:paraId="60DCEF15" w14:textId="45B703A1" w:rsidR="00D743F9" w:rsidRDefault="006F4F93" w:rsidP="00D40261">
      <w:proofErr w:type="spellStart"/>
      <w:r>
        <w:t>Noisy_cmd</w:t>
      </w:r>
      <w:proofErr w:type="spellEnd"/>
      <w:r>
        <w:t xml:space="preserve"> input 2&gt; /dev/null </w:t>
      </w:r>
    </w:p>
    <w:p w14:paraId="1913154D" w14:textId="0C24EE56" w:rsidR="006F4F93" w:rsidRDefault="006F4F93" w:rsidP="00D40261">
      <w:r>
        <w:lastRenderedPageBreak/>
        <w:tab/>
        <w:t>/dev/null is kind of a black hole</w:t>
      </w:r>
    </w:p>
    <w:p w14:paraId="76FA2B86" w14:textId="77777777" w:rsidR="00AA2D03" w:rsidRDefault="00AA2D03" w:rsidP="00D40261"/>
    <w:p w14:paraId="7664A26C" w14:textId="275F88AA" w:rsidR="00AA2D03" w:rsidRDefault="00AA2D03" w:rsidP="00D40261">
      <w:r>
        <w:t xml:space="preserve">One general problem with </w:t>
      </w:r>
      <w:proofErr w:type="spellStart"/>
      <w:r>
        <w:t>unix</w:t>
      </w:r>
      <w:proofErr w:type="spellEnd"/>
      <w:r>
        <w:t xml:space="preserve"> is that everything is based on text files which can be annoying when dealing with a lot of data. This adds parsing steps and temporary files to the pipelines and makes it unnecessarily messy in times.</w:t>
      </w:r>
    </w:p>
    <w:p w14:paraId="0A0E036D" w14:textId="77777777" w:rsidR="00AA2D03" w:rsidRDefault="00AA2D03" w:rsidP="00D40261"/>
    <w:p w14:paraId="3DC78EF9" w14:textId="77777777" w:rsidR="00AA2D03" w:rsidRDefault="00AA2D03" w:rsidP="00D40261"/>
    <w:p w14:paraId="31B6C9A9" w14:textId="113914DA" w:rsidR="00D743F9" w:rsidRDefault="00AA2D03" w:rsidP="00D40261">
      <w:r>
        <w:t>Iteration</w:t>
      </w:r>
    </w:p>
    <w:p w14:paraId="170AB7C7" w14:textId="01A66250" w:rsidR="00AA2D03" w:rsidRDefault="00AA2D03" w:rsidP="00D40261">
      <w:r>
        <w:t>For loop:</w:t>
      </w:r>
    </w:p>
    <w:p w14:paraId="02AEA96D" w14:textId="6A05B48B" w:rsidR="00AA2D03" w:rsidRDefault="00AA2D03" w:rsidP="00D40261">
      <w:r>
        <w:t xml:space="preserve">For x in a b c; do </w:t>
      </w:r>
    </w:p>
    <w:p w14:paraId="288DFBE8" w14:textId="5F667C75" w:rsidR="00AA2D03" w:rsidRDefault="00AA2D03" w:rsidP="00D40261">
      <w:r>
        <w:tab/>
        <w:t>Echo $x;</w:t>
      </w:r>
    </w:p>
    <w:p w14:paraId="37C1DA8A" w14:textId="7CC9A907" w:rsidR="00AA2D03" w:rsidRDefault="00AA2D03" w:rsidP="00D40261">
      <w:r>
        <w:t>done</w:t>
      </w:r>
    </w:p>
    <w:p w14:paraId="14D2D63D" w14:textId="77777777" w:rsidR="00D743F9" w:rsidRDefault="00D743F9" w:rsidP="00D40261"/>
    <w:p w14:paraId="23ACAAE6" w14:textId="1119C4F3" w:rsidR="004E585E" w:rsidRDefault="00AA2D03">
      <w:r>
        <w:t>Commonly you want to loop over a large number of files or items so you would use:</w:t>
      </w:r>
    </w:p>
    <w:p w14:paraId="79C18BB6" w14:textId="147B68F9" w:rsidR="00AA2D03" w:rsidRDefault="00AA2D03">
      <w:r>
        <w:t xml:space="preserve">File </w:t>
      </w:r>
      <w:proofErr w:type="spellStart"/>
      <w:r>
        <w:t>globbing</w:t>
      </w:r>
      <w:proofErr w:type="spellEnd"/>
      <w:r>
        <w:t xml:space="preserve">: </w:t>
      </w:r>
    </w:p>
    <w:p w14:paraId="7491B28B" w14:textId="0E49C16E" w:rsidR="00AA2D03" w:rsidRDefault="00AA2D03">
      <w:r>
        <w:tab/>
        <w:t xml:space="preserve">For </w:t>
      </w:r>
      <w:r w:rsidR="00CC3970">
        <w:t xml:space="preserve">xx in </w:t>
      </w:r>
      <w:proofErr w:type="gramStart"/>
      <w:r>
        <w:t>*.</w:t>
      </w:r>
      <w:proofErr w:type="spellStart"/>
      <w:r>
        <w:t>fasta</w:t>
      </w:r>
      <w:proofErr w:type="spellEnd"/>
      <w:proofErr w:type="gramEnd"/>
      <w:r>
        <w:t>; do</w:t>
      </w:r>
    </w:p>
    <w:p w14:paraId="54B76DD7" w14:textId="601BC00E" w:rsidR="00AA2D03" w:rsidRDefault="00AA2D03">
      <w:r>
        <w:tab/>
      </w:r>
      <w:r>
        <w:tab/>
        <w:t>Analyse $x</w:t>
      </w:r>
      <w:r w:rsidR="00F1200E">
        <w:t xml:space="preserve"> &amp;</w:t>
      </w:r>
      <w:r>
        <w:t>;</w:t>
      </w:r>
      <w:r w:rsidR="00F1200E">
        <w:t xml:space="preserve"> #the &amp; here means put the job in the background</w:t>
      </w:r>
    </w:p>
    <w:p w14:paraId="474038EF" w14:textId="0BCBF2CA" w:rsidR="00AA2D03" w:rsidRDefault="00AA2D03">
      <w:r>
        <w:tab/>
        <w:t>done</w:t>
      </w:r>
    </w:p>
    <w:p w14:paraId="5AD0A307" w14:textId="77777777" w:rsidR="00AA2D03" w:rsidRDefault="00AA2D03"/>
    <w:p w14:paraId="6551C993" w14:textId="6767EB86" w:rsidR="00AA2D03" w:rsidRDefault="003965CD">
      <w:r>
        <w:t xml:space="preserve">for </w:t>
      </w:r>
      <w:proofErr w:type="spellStart"/>
      <w:r>
        <w:t>i</w:t>
      </w:r>
      <w:proofErr w:type="spellEnd"/>
      <w:r>
        <w:t xml:space="preserve"> in $(</w:t>
      </w:r>
      <w:proofErr w:type="spellStart"/>
      <w:r>
        <w:t>seq</w:t>
      </w:r>
      <w:proofErr w:type="spellEnd"/>
      <w:r>
        <w:t xml:space="preserve"> | 10); do</w:t>
      </w:r>
    </w:p>
    <w:p w14:paraId="7A3892E2" w14:textId="135A01A0" w:rsidR="003965CD" w:rsidRDefault="003965CD">
      <w:r>
        <w:tab/>
        <w:t>echo $;</w:t>
      </w:r>
    </w:p>
    <w:p w14:paraId="1AF71129" w14:textId="509A38EE" w:rsidR="003965CD" w:rsidRDefault="003965CD">
      <w:r>
        <w:t>done</w:t>
      </w:r>
    </w:p>
    <w:p w14:paraId="7EFD25A5" w14:textId="77777777" w:rsidR="003965CD" w:rsidRDefault="003965CD"/>
    <w:p w14:paraId="4786E464" w14:textId="7C1EB63B" w:rsidR="003965CD" w:rsidRDefault="003965CD">
      <w:r>
        <w:t xml:space="preserve">for </w:t>
      </w:r>
      <w:proofErr w:type="spellStart"/>
      <w:r>
        <w:t>i</w:t>
      </w:r>
      <w:proofErr w:type="spellEnd"/>
      <w:r>
        <w:t xml:space="preserve"> in $(ls </w:t>
      </w:r>
      <w:proofErr w:type="gramStart"/>
      <w:r>
        <w:t>*.</w:t>
      </w:r>
      <w:proofErr w:type="spellStart"/>
      <w:r>
        <w:t>fasta</w:t>
      </w:r>
      <w:proofErr w:type="spellEnd"/>
      <w:proofErr w:type="gramEnd"/>
      <w:r>
        <w:t>); do</w:t>
      </w:r>
    </w:p>
    <w:p w14:paraId="77BF2C98" w14:textId="117ADCE3" w:rsidR="003965CD" w:rsidRDefault="003965CD">
      <w:r>
        <w:tab/>
        <w:t>…;</w:t>
      </w:r>
    </w:p>
    <w:p w14:paraId="60615807" w14:textId="7D193C01" w:rsidR="003965CD" w:rsidRDefault="003965CD">
      <w:r>
        <w:t>done</w:t>
      </w:r>
    </w:p>
    <w:p w14:paraId="3178A9DC" w14:textId="77777777" w:rsidR="003965CD" w:rsidRDefault="003965CD"/>
    <w:p w14:paraId="4EDD682E" w14:textId="32578256" w:rsidR="0061168A" w:rsidRDefault="0061168A">
      <w:r>
        <w:t>coming back to using &amp; e.g.</w:t>
      </w:r>
    </w:p>
    <w:p w14:paraId="5CD6AA7E" w14:textId="0C499509" w:rsidR="0061168A" w:rsidRDefault="0061168A">
      <w:r>
        <w:t xml:space="preserve">$ </w:t>
      </w:r>
      <w:proofErr w:type="spellStart"/>
      <w:r>
        <w:t>emacs</w:t>
      </w:r>
      <w:proofErr w:type="spellEnd"/>
      <w:r>
        <w:t xml:space="preserve"> &amp; </w:t>
      </w:r>
      <w:r>
        <w:sym w:font="Wingdings" w:char="F0E0"/>
      </w:r>
      <w:r>
        <w:t xml:space="preserve"> makes </w:t>
      </w:r>
      <w:proofErr w:type="spellStart"/>
      <w:r>
        <w:t>emacs</w:t>
      </w:r>
      <w:proofErr w:type="spellEnd"/>
      <w:r>
        <w:t xml:space="preserve"> run in the background and gives you immediate control over the terminal again</w:t>
      </w:r>
    </w:p>
    <w:p w14:paraId="049CBE9F" w14:textId="263C3AF5" w:rsidR="0061168A" w:rsidRDefault="0061168A">
      <w:r>
        <w:t>$ jobs # gives you an overview over the current jobs</w:t>
      </w:r>
    </w:p>
    <w:p w14:paraId="26F87F66" w14:textId="222EC38C" w:rsidR="0061168A" w:rsidRDefault="0061168A">
      <w:r>
        <w:t xml:space="preserve">$ </w:t>
      </w:r>
      <w:proofErr w:type="spellStart"/>
      <w:r>
        <w:t>fg</w:t>
      </w:r>
      <w:proofErr w:type="spellEnd"/>
      <w:r>
        <w:t xml:space="preserve"> # brings </w:t>
      </w:r>
      <w:proofErr w:type="spellStart"/>
      <w:r>
        <w:t>emacs</w:t>
      </w:r>
      <w:proofErr w:type="spellEnd"/>
      <w:r>
        <w:t xml:space="preserve"> to the front</w:t>
      </w:r>
    </w:p>
    <w:p w14:paraId="15741AA4" w14:textId="7DEFA555" w:rsidR="0061168A" w:rsidRDefault="0061168A">
      <w:r>
        <w:t xml:space="preserve">ctrl-z </w:t>
      </w:r>
    </w:p>
    <w:p w14:paraId="5117178F" w14:textId="2E3A8FC2" w:rsidR="0061168A" w:rsidRDefault="0061168A">
      <w:r>
        <w:t xml:space="preserve">$ </w:t>
      </w:r>
      <w:proofErr w:type="spellStart"/>
      <w:r>
        <w:t>bg</w:t>
      </w:r>
      <w:proofErr w:type="spellEnd"/>
      <w:r>
        <w:t xml:space="preserve"> #put latest </w:t>
      </w:r>
      <w:proofErr w:type="spellStart"/>
      <w:r>
        <w:t>haltet</w:t>
      </w:r>
      <w:proofErr w:type="spellEnd"/>
      <w:r>
        <w:t xml:space="preserve"> job in the background</w:t>
      </w:r>
    </w:p>
    <w:p w14:paraId="13317465" w14:textId="77777777" w:rsidR="005934CE" w:rsidRDefault="005934CE"/>
    <w:p w14:paraId="6B4B0567" w14:textId="08BBC33D" w:rsidR="005934CE" w:rsidRDefault="005934CE">
      <w:r>
        <w:t>Ways to write a shell script:</w:t>
      </w:r>
    </w:p>
    <w:p w14:paraId="381B41E5" w14:textId="1FA8074B" w:rsidR="005934CE" w:rsidRDefault="005934CE">
      <w:r>
        <w:t>Source filename.sh</w:t>
      </w:r>
    </w:p>
    <w:p w14:paraId="61E790A9" w14:textId="0BA59A02" w:rsidR="00FB6450" w:rsidRDefault="00FB6450">
      <w:r>
        <w:t>Imagine a file like:</w:t>
      </w:r>
    </w:p>
    <w:p w14:paraId="3DF94A66" w14:textId="47E124DC" w:rsidR="005934CE" w:rsidRDefault="009C46B9">
      <w:r>
        <w:t>heads.sh</w:t>
      </w:r>
    </w:p>
    <w:p w14:paraId="14EF0605" w14:textId="2CAD9679" w:rsidR="00906DB2" w:rsidRDefault="009C46B9">
      <w:r>
        <w:t xml:space="preserve">For f in $*; do head $f; done #$* refers to all </w:t>
      </w:r>
      <w:proofErr w:type="spellStart"/>
      <w:r>
        <w:t>args</w:t>
      </w:r>
      <w:proofErr w:type="spellEnd"/>
      <w:r>
        <w:t xml:space="preserve">, $1 to the first </w:t>
      </w:r>
      <w:proofErr w:type="spellStart"/>
      <w:r>
        <w:t>arg</w:t>
      </w:r>
      <w:proofErr w:type="spellEnd"/>
      <w:r>
        <w:t xml:space="preserve">, $2 to the second </w:t>
      </w:r>
      <w:proofErr w:type="spellStart"/>
      <w:r>
        <w:t>arg</w:t>
      </w:r>
      <w:proofErr w:type="spellEnd"/>
    </w:p>
    <w:p w14:paraId="46AB1767" w14:textId="77777777" w:rsidR="009C46B9" w:rsidRDefault="009C46B9"/>
    <w:p w14:paraId="1A726172" w14:textId="04641C6F" w:rsidR="009C46B9" w:rsidRDefault="009C46B9">
      <w:proofErr w:type="gramStart"/>
      <w:r w:rsidRPr="009C46B9">
        <w:rPr>
          <w:b/>
        </w:rPr>
        <w:t>#!/</w:t>
      </w:r>
      <w:proofErr w:type="gramEnd"/>
      <w:r w:rsidRPr="009C46B9">
        <w:rPr>
          <w:b/>
        </w:rPr>
        <w:t>bin/bash</w:t>
      </w:r>
      <w:r>
        <w:t xml:space="preserve"> tells </w:t>
      </w:r>
      <w:proofErr w:type="spellStart"/>
      <w:r>
        <w:t>unix</w:t>
      </w:r>
      <w:proofErr w:type="spellEnd"/>
      <w:r>
        <w:t xml:space="preserve"> the </w:t>
      </w:r>
      <w:proofErr w:type="spellStart"/>
      <w:r>
        <w:t>the</w:t>
      </w:r>
      <w:proofErr w:type="spellEnd"/>
      <w:r>
        <w:t xml:space="preserve"> script is a stand-alone program</w:t>
      </w:r>
      <w:r w:rsidR="0054384C">
        <w:t xml:space="preserve"> and will be run as a </w:t>
      </w:r>
      <w:proofErr w:type="spellStart"/>
      <w:r w:rsidR="0054384C">
        <w:t>subbash</w:t>
      </w:r>
      <w:proofErr w:type="spellEnd"/>
      <w:r w:rsidR="0054384C">
        <w:t xml:space="preserve"> </w:t>
      </w:r>
    </w:p>
    <w:p w14:paraId="4B6A98CC" w14:textId="6A3612DF" w:rsidR="009C46B9" w:rsidRDefault="00FB6450">
      <w:r>
        <w:t>but you need to make a file executable for that (in case it is not) and do it with:</w:t>
      </w:r>
    </w:p>
    <w:p w14:paraId="0A90A5D2" w14:textId="2D9C0300" w:rsidR="00FB6450" w:rsidRDefault="00FB6450">
      <w:r>
        <w:t>$</w:t>
      </w:r>
      <w:proofErr w:type="spellStart"/>
      <w:r>
        <w:t>chmod</w:t>
      </w:r>
      <w:proofErr w:type="spellEnd"/>
      <w:r>
        <w:t xml:space="preserve"> +x heads.sh #this makes the file executable (for everyone in the system)</w:t>
      </w:r>
    </w:p>
    <w:p w14:paraId="035D1C4B" w14:textId="77777777" w:rsidR="004B34EF" w:rsidRDefault="004B34EF"/>
    <w:p w14:paraId="261313F5" w14:textId="44F16603" w:rsidR="004B34EF" w:rsidRDefault="004B34EF">
      <w:r>
        <w:t xml:space="preserve">Collect executables in bin directories! </w:t>
      </w:r>
    </w:p>
    <w:p w14:paraId="70EEBE21" w14:textId="494578BA" w:rsidR="009A0E29" w:rsidRDefault="009A0E29">
      <w:r>
        <w:t>Instruct the operating system to look for your programs in your bin directories or the specific ones you want it to look in</w:t>
      </w:r>
    </w:p>
    <w:p w14:paraId="65CECAC3" w14:textId="77777777" w:rsidR="009A0E29" w:rsidRDefault="009A0E29"/>
    <w:p w14:paraId="093541E7" w14:textId="3BFB625C" w:rsidR="009A0E29" w:rsidRDefault="00A7762D">
      <w:r>
        <w:t>Echo $PATH gives you all directories where the OS looks for executable scripts. To manipulate that one can do the following:</w:t>
      </w:r>
    </w:p>
    <w:p w14:paraId="1D074C00" w14:textId="675E0EDA" w:rsidR="00A7762D" w:rsidRDefault="00A7762D">
      <w:r>
        <w:t>export PATH=$</w:t>
      </w:r>
      <w:proofErr w:type="gramStart"/>
      <w:r>
        <w:t>PATH:~</w:t>
      </w:r>
      <w:proofErr w:type="gramEnd"/>
      <w:r>
        <w:t>/bin #add my bin directory to the PATH</w:t>
      </w:r>
    </w:p>
    <w:p w14:paraId="1502E535" w14:textId="77777777" w:rsidR="00A7762D" w:rsidRDefault="00A7762D"/>
    <w:p w14:paraId="00262F4C" w14:textId="2E9B9BA3" w:rsidR="00A7762D" w:rsidRDefault="00631CA5">
      <w:r>
        <w:t>for long term: use ~</w:t>
      </w:r>
      <w:proofErr w:type="gramStart"/>
      <w:r>
        <w:t>/.</w:t>
      </w:r>
      <w:proofErr w:type="spellStart"/>
      <w:r>
        <w:t>bashrc</w:t>
      </w:r>
      <w:proofErr w:type="spellEnd"/>
      <w:proofErr w:type="gramEnd"/>
      <w:r>
        <w:t xml:space="preserve"> or </w:t>
      </w:r>
      <w:proofErr w:type="spellStart"/>
      <w:r>
        <w:t>bash_profile</w:t>
      </w:r>
      <w:proofErr w:type="spellEnd"/>
    </w:p>
    <w:p w14:paraId="3DE04760" w14:textId="77777777" w:rsidR="00C0411A" w:rsidRDefault="00C0411A"/>
    <w:p w14:paraId="601EFB6D" w14:textId="6650E07D" w:rsidR="00C0411A" w:rsidRDefault="00C0411A">
      <w:r>
        <w:t>Lecture stuff Tuesday: Version control</w:t>
      </w:r>
    </w:p>
    <w:p w14:paraId="1FA05E5D" w14:textId="77777777" w:rsidR="00C0411A" w:rsidRDefault="00C0411A"/>
    <w:p w14:paraId="22680A5C" w14:textId="0C622771" w:rsidR="00367B4E" w:rsidRDefault="00367B4E">
      <w:r>
        <w:t>Long ago:</w:t>
      </w:r>
    </w:p>
    <w:p w14:paraId="47C0F8EC" w14:textId="06C14359" w:rsidR="00C0411A" w:rsidRDefault="00E66451">
      <w:r>
        <w:t xml:space="preserve">Classical version control system is a data base containing </w:t>
      </w:r>
      <w:r w:rsidR="00367B4E">
        <w:t>one’s</w:t>
      </w:r>
      <w:r>
        <w:t xml:space="preserve"> source files that come in various versions</w:t>
      </w:r>
      <w:r w:rsidR="00367B4E">
        <w:t xml:space="preserve"> and all this is placed in a central repository placed on a big server.</w:t>
      </w:r>
    </w:p>
    <w:p w14:paraId="26A3C4FF" w14:textId="51D8D0F2" w:rsidR="00367B4E" w:rsidRDefault="00367B4E">
      <w:r>
        <w:t xml:space="preserve">A set of users start working with the files (each sort of has an image of this). They basically make a snap version of that. </w:t>
      </w:r>
    </w:p>
    <w:p w14:paraId="4AC30D16" w14:textId="77777777" w:rsidR="0003704F" w:rsidRDefault="0003704F"/>
    <w:p w14:paraId="640A1095" w14:textId="712B05AF" w:rsidR="00174850" w:rsidRDefault="00174850">
      <w:r>
        <w:t>Then:</w:t>
      </w:r>
    </w:p>
    <w:p w14:paraId="4BB86476" w14:textId="1A85F773" w:rsidR="0003704F" w:rsidRDefault="0003704F">
      <w:r>
        <w:t>Git</w:t>
      </w:r>
      <w:r w:rsidR="00174850">
        <w:t xml:space="preserve"> (slang for being an idiot)</w:t>
      </w:r>
      <w:r>
        <w:t xml:space="preserve"> follows the idea that a central repository might not be optimal. So, it introduced a distributed repository which means that each user holds its own repository. And still all users have the so called staging area that you can sync with the repository and other people’s repositories. </w:t>
      </w:r>
      <w:r w:rsidR="00A827BC">
        <w:t>And there is still have a big repository like GitHub (</w:t>
      </w:r>
      <w:proofErr w:type="spellStart"/>
      <w:r w:rsidR="00A827BC">
        <w:t>framesoftware</w:t>
      </w:r>
      <w:proofErr w:type="spellEnd"/>
      <w:r w:rsidR="00A827BC">
        <w:t xml:space="preserve">). </w:t>
      </w:r>
    </w:p>
    <w:p w14:paraId="257D5861" w14:textId="77777777" w:rsidR="00367B4E" w:rsidRDefault="00367B4E"/>
    <w:p w14:paraId="552BDBB5" w14:textId="04BBB00D" w:rsidR="00FB6450" w:rsidRDefault="00986FAB">
      <w:r>
        <w:t xml:space="preserve">Git add – </w:t>
      </w:r>
      <w:proofErr w:type="spellStart"/>
      <w:r>
        <w:t>add</w:t>
      </w:r>
      <w:proofErr w:type="spellEnd"/>
      <w:r>
        <w:t xml:space="preserve"> a file to your staging area</w:t>
      </w:r>
    </w:p>
    <w:p w14:paraId="75EC490F" w14:textId="3C1DC973" w:rsidR="00986FAB" w:rsidRDefault="00247B56">
      <w:r>
        <w:t xml:space="preserve">Git commit – </w:t>
      </w:r>
      <w:proofErr w:type="spellStart"/>
      <w:r>
        <w:t>commit</w:t>
      </w:r>
      <w:proofErr w:type="spellEnd"/>
      <w:r>
        <w:t xml:space="preserve"> from staging area to repository</w:t>
      </w:r>
    </w:p>
    <w:p w14:paraId="7D017621" w14:textId="587A2DC7" w:rsidR="00247B56" w:rsidRDefault="00247B56">
      <w:r>
        <w:t xml:space="preserve">Git diff – check for differences </w:t>
      </w:r>
      <w:r w:rsidR="00571FD9">
        <w:t>between versions</w:t>
      </w:r>
    </w:p>
    <w:p w14:paraId="7E7E907E" w14:textId="7AFB56EB" w:rsidR="00571FD9" w:rsidRDefault="00571FD9">
      <w:r>
        <w:t>Git status – check status of files in the staging area</w:t>
      </w:r>
    </w:p>
    <w:p w14:paraId="49B68AE5" w14:textId="098B7F5B" w:rsidR="00571FD9" w:rsidRDefault="003A4FF7">
      <w:r>
        <w:t xml:space="preserve">Git push – copies changes from local repository to the </w:t>
      </w:r>
      <w:proofErr w:type="spellStart"/>
      <w:r>
        <w:t>remore</w:t>
      </w:r>
      <w:proofErr w:type="spellEnd"/>
      <w:r>
        <w:t xml:space="preserve"> one</w:t>
      </w:r>
    </w:p>
    <w:p w14:paraId="5F598D38" w14:textId="63D67E71" w:rsidR="003A4FF7" w:rsidRDefault="003A4FF7">
      <w:r>
        <w:t>Git pull – copies a remote repository to a local repository</w:t>
      </w:r>
    </w:p>
    <w:p w14:paraId="1B3538F3" w14:textId="3D2C97C4" w:rsidR="003A4FF7" w:rsidRDefault="003A4FF7">
      <w:r>
        <w:t xml:space="preserve">Git </w:t>
      </w:r>
      <w:proofErr w:type="spellStart"/>
      <w:r>
        <w:t>init</w:t>
      </w:r>
      <w:proofErr w:type="spellEnd"/>
      <w:r>
        <w:t xml:space="preserve"> – create a new repository</w:t>
      </w:r>
      <w:r w:rsidR="00044510">
        <w:t>/ initiate a new repository</w:t>
      </w:r>
    </w:p>
    <w:p w14:paraId="07C31B8F" w14:textId="211BA8EF" w:rsidR="003A4FF7" w:rsidRDefault="003A4FF7">
      <w:r>
        <w:t xml:space="preserve">Git clone </w:t>
      </w:r>
      <w:r w:rsidR="00044510">
        <w:t>–</w:t>
      </w:r>
      <w:r>
        <w:t xml:space="preserve"> </w:t>
      </w:r>
      <w:r w:rsidR="00044510">
        <w:t>copies an entire remote repository</w:t>
      </w:r>
    </w:p>
    <w:p w14:paraId="6DA6ACA8" w14:textId="77777777" w:rsidR="0061168A" w:rsidRDefault="0061168A"/>
    <w:p w14:paraId="17A9E084" w14:textId="77777777" w:rsidR="0061168A" w:rsidRDefault="0061168A"/>
    <w:p w14:paraId="1CBFCA89" w14:textId="3D4657DA" w:rsidR="00AA2D03" w:rsidRDefault="00C1199D">
      <w:r>
        <w:t xml:space="preserve">Cat </w:t>
      </w:r>
      <w:proofErr w:type="spellStart"/>
      <w:r>
        <w:t>gpcr.tab</w:t>
      </w:r>
      <w:proofErr w:type="spellEnd"/>
      <w:r>
        <w:t xml:space="preserve"> |</w:t>
      </w:r>
      <w:r w:rsidR="00D57307">
        <w:t xml:space="preserve"> gawk ‘{print NF}’ | sort –n | </w:t>
      </w:r>
      <w:proofErr w:type="spellStart"/>
      <w:r w:rsidR="00D57307">
        <w:t>uniq</w:t>
      </w:r>
      <w:proofErr w:type="spellEnd"/>
      <w:r w:rsidR="00D57307">
        <w:t xml:space="preserve"> –c</w:t>
      </w:r>
    </w:p>
    <w:p w14:paraId="3F99A784" w14:textId="38F14E17" w:rsidR="00D57307" w:rsidRDefault="004618AA">
      <w:r>
        <w:t xml:space="preserve">Tail –n +2 </w:t>
      </w:r>
      <w:proofErr w:type="spellStart"/>
      <w:r>
        <w:t>gpcr.tab</w:t>
      </w:r>
      <w:proofErr w:type="spellEnd"/>
      <w:r>
        <w:t xml:space="preserve"> | cut –f6| sort | </w:t>
      </w:r>
      <w:proofErr w:type="spellStart"/>
      <w:r>
        <w:t>uniq</w:t>
      </w:r>
      <w:proofErr w:type="spellEnd"/>
      <w:r>
        <w:t xml:space="preserve"> | </w:t>
      </w:r>
      <w:proofErr w:type="spellStart"/>
      <w:r>
        <w:t>wc</w:t>
      </w:r>
      <w:proofErr w:type="spellEnd"/>
      <w:r>
        <w:t xml:space="preserve"> –l #get number of organisms</w:t>
      </w:r>
    </w:p>
    <w:p w14:paraId="08845C0B" w14:textId="6AFE5C19" w:rsidR="004618AA" w:rsidRDefault="004618AA">
      <w:r>
        <w:t xml:space="preserve">Tail –n +2 </w:t>
      </w:r>
      <w:proofErr w:type="spellStart"/>
      <w:r>
        <w:t>gpcr.tab</w:t>
      </w:r>
      <w:proofErr w:type="spellEnd"/>
      <w:r>
        <w:t xml:space="preserve"> | cut –f6| sort –u| </w:t>
      </w:r>
      <w:proofErr w:type="spellStart"/>
      <w:r>
        <w:t>wc</w:t>
      </w:r>
      <w:proofErr w:type="spellEnd"/>
      <w:r>
        <w:t xml:space="preserve"> -l</w:t>
      </w:r>
    </w:p>
    <w:p w14:paraId="25C2B047" w14:textId="69D9627F" w:rsidR="004618AA" w:rsidRDefault="004618AA">
      <w:proofErr w:type="spellStart"/>
      <w:r>
        <w:t>S</w:t>
      </w:r>
      <w:r w:rsidR="00997B3F">
        <w:t>e</w:t>
      </w:r>
      <w:r>
        <w:t>d</w:t>
      </w:r>
      <w:proofErr w:type="spellEnd"/>
      <w:r>
        <w:t xml:space="preserve"> 1d </w:t>
      </w:r>
      <w:proofErr w:type="spellStart"/>
      <w:r>
        <w:t>gpcr.tab</w:t>
      </w:r>
      <w:proofErr w:type="spellEnd"/>
      <w:r>
        <w:t xml:space="preserve">| cut –f6| sort –u| </w:t>
      </w:r>
      <w:proofErr w:type="spellStart"/>
      <w:r>
        <w:t>wc</w:t>
      </w:r>
      <w:proofErr w:type="spellEnd"/>
      <w:r>
        <w:t xml:space="preserve"> </w:t>
      </w:r>
      <w:r w:rsidR="00D030A2">
        <w:t>–</w:t>
      </w:r>
      <w:r>
        <w:t>l</w:t>
      </w:r>
    </w:p>
    <w:p w14:paraId="738836A5" w14:textId="77777777" w:rsidR="00D030A2" w:rsidRDefault="00D030A2"/>
    <w:p w14:paraId="7CFB2860" w14:textId="797A4A63" w:rsidR="00D030A2" w:rsidRDefault="00D030A2">
      <w:r>
        <w:t>A couple of good one-liners:</w:t>
      </w:r>
    </w:p>
    <w:p w14:paraId="6C2F9BD6" w14:textId="1345A959" w:rsidR="00D030A2" w:rsidRDefault="00997B3F">
      <w:proofErr w:type="spellStart"/>
      <w:r>
        <w:t>Sed</w:t>
      </w:r>
      <w:proofErr w:type="spellEnd"/>
      <w:r>
        <w:t xml:space="preserve"> (use it to replace one pattern with another, character by character or line by line):</w:t>
      </w:r>
    </w:p>
    <w:p w14:paraId="36F71B52" w14:textId="28C64803" w:rsidR="00997B3F" w:rsidRDefault="00997B3F">
      <w:r>
        <w:t xml:space="preserve">Cut f1 | </w:t>
      </w:r>
      <w:proofErr w:type="spellStart"/>
      <w:r>
        <w:t>Sed</w:t>
      </w:r>
      <w:proofErr w:type="spellEnd"/>
      <w:r>
        <w:t xml:space="preserve"> ‘s/s/f/g’ </w:t>
      </w:r>
    </w:p>
    <w:p w14:paraId="3054301B" w14:textId="3C2F5848" w:rsidR="00997B3F" w:rsidRDefault="00997B3F">
      <w:proofErr w:type="spellStart"/>
      <w:proofErr w:type="gramStart"/>
      <w:r>
        <w:t>awk</w:t>
      </w:r>
      <w:proofErr w:type="spellEnd"/>
      <w:r>
        <w:t xml:space="preserve">  condition</w:t>
      </w:r>
      <w:proofErr w:type="gramEnd"/>
      <w:r>
        <w:t xml:space="preserve"> {code}</w:t>
      </w:r>
    </w:p>
    <w:p w14:paraId="25765F34" w14:textId="41677D75" w:rsidR="00233D20" w:rsidRDefault="00233D20">
      <w:r>
        <w:t xml:space="preserve">cat </w:t>
      </w:r>
      <w:proofErr w:type="spellStart"/>
      <w:r>
        <w:t>gpcr.tab</w:t>
      </w:r>
      <w:proofErr w:type="spellEnd"/>
      <w:r>
        <w:t xml:space="preserve"> | gawk ‘/human / {print $1}’</w:t>
      </w:r>
    </w:p>
    <w:p w14:paraId="3A44B996" w14:textId="377024E2" w:rsidR="00233D20" w:rsidRDefault="00233D20">
      <w:r>
        <w:t>$0: whole line $1: first field $NF: last field</w:t>
      </w:r>
    </w:p>
    <w:p w14:paraId="22D1ECDA" w14:textId="4652BF91" w:rsidR="00841444" w:rsidRDefault="00841444">
      <w:r>
        <w:t xml:space="preserve">cat </w:t>
      </w:r>
      <w:proofErr w:type="spellStart"/>
      <w:r>
        <w:t>gpcr.tab</w:t>
      </w:r>
      <w:proofErr w:type="spellEnd"/>
      <w:r>
        <w:t xml:space="preserve"> | gawk ‘/human/ {print $4 “\t” $3}’ &gt; </w:t>
      </w:r>
      <w:proofErr w:type="spellStart"/>
      <w:r>
        <w:t>out.tab</w:t>
      </w:r>
      <w:proofErr w:type="spellEnd"/>
    </w:p>
    <w:p w14:paraId="290BD763" w14:textId="67E02D19" w:rsidR="00841444" w:rsidRDefault="004E0809">
      <w:r>
        <w:t>gawk –F’,’ # tells it to expect a different delimiter than usual (usually tab)</w:t>
      </w:r>
    </w:p>
    <w:p w14:paraId="77A09E27" w14:textId="58000102" w:rsidR="004E0809" w:rsidRDefault="004E0809">
      <w:r>
        <w:t>print length ($5) #how many characters are in field 5</w:t>
      </w:r>
    </w:p>
    <w:p w14:paraId="09090401" w14:textId="77777777" w:rsidR="007F2017" w:rsidRDefault="007F2017"/>
    <w:p w14:paraId="39EB3F01" w14:textId="43B9C92A" w:rsidR="007F2017" w:rsidRDefault="007F2017">
      <w:r>
        <w:t>Assignment 1b discussion:</w:t>
      </w:r>
    </w:p>
    <w:p w14:paraId="7BC4B0A6" w14:textId="2FB01FF3" w:rsidR="007F2017" w:rsidRPr="00220136" w:rsidRDefault="00220136" w:rsidP="00220136">
      <w:r>
        <w:t>1.</w:t>
      </w:r>
      <w:r w:rsidR="00F44DB6" w:rsidRPr="00220136">
        <w:t xml:space="preserve">Cat gator | grep –c ‘&gt;’ | </w:t>
      </w:r>
      <w:proofErr w:type="spellStart"/>
      <w:r w:rsidR="00F44DB6" w:rsidRPr="00220136">
        <w:t>wc</w:t>
      </w:r>
      <w:proofErr w:type="spellEnd"/>
      <w:r w:rsidR="00F44DB6" w:rsidRPr="00220136">
        <w:t xml:space="preserve"> –l</w:t>
      </w:r>
    </w:p>
    <w:p w14:paraId="143ED9A2" w14:textId="1D8AC70D" w:rsidR="00F44DB6" w:rsidRDefault="00F44DB6">
      <w:r w:rsidRPr="00220136">
        <w:t xml:space="preserve">Cat </w:t>
      </w:r>
      <w:proofErr w:type="spellStart"/>
      <w:proofErr w:type="gramStart"/>
      <w:r w:rsidRPr="00220136">
        <w:t>gator.fa</w:t>
      </w:r>
      <w:proofErr w:type="spellEnd"/>
      <w:proofErr w:type="gramEnd"/>
      <w:r w:rsidRPr="00220136">
        <w:t xml:space="preserve"> | gawk ’/&gt;/{</w:t>
      </w:r>
      <w:r w:rsidR="00220136" w:rsidRPr="00220136">
        <w:t xml:space="preserve">print NF}’ | </w:t>
      </w:r>
      <w:proofErr w:type="spellStart"/>
      <w:r w:rsidR="00220136" w:rsidRPr="00220136">
        <w:t>wc</w:t>
      </w:r>
      <w:proofErr w:type="spellEnd"/>
      <w:r w:rsidR="00220136" w:rsidRPr="00220136">
        <w:t xml:space="preserve"> –l</w:t>
      </w:r>
    </w:p>
    <w:p w14:paraId="12C68B51" w14:textId="67DB284E" w:rsidR="00220136" w:rsidRDefault="00220136">
      <w:r>
        <w:t xml:space="preserve">Cat </w:t>
      </w:r>
      <w:proofErr w:type="spellStart"/>
      <w:proofErr w:type="gramStart"/>
      <w:r>
        <w:t>gator.fa</w:t>
      </w:r>
      <w:proofErr w:type="spellEnd"/>
      <w:proofErr w:type="gramEnd"/>
      <w:r>
        <w:t xml:space="preserve"> | gawk ‘/^&gt;/{a = </w:t>
      </w:r>
      <w:proofErr w:type="spellStart"/>
      <w:r>
        <w:t>a</w:t>
      </w:r>
      <w:proofErr w:type="spellEnd"/>
      <w:r>
        <w:t xml:space="preserve"> + 1}END{print a}’</w:t>
      </w:r>
    </w:p>
    <w:p w14:paraId="5DA62E0C" w14:textId="77777777" w:rsidR="00220136" w:rsidRDefault="00220136"/>
    <w:p w14:paraId="4B4169E9" w14:textId="30278CBC" w:rsidR="00220136" w:rsidRDefault="00220136">
      <w:r>
        <w:t xml:space="preserve">2.cat </w:t>
      </w:r>
      <w:proofErr w:type="spellStart"/>
      <w:proofErr w:type="gramStart"/>
      <w:r>
        <w:t>gator.fa</w:t>
      </w:r>
      <w:proofErr w:type="spellEnd"/>
      <w:proofErr w:type="gramEnd"/>
      <w:r>
        <w:t xml:space="preserve"> | grep –v ‘^&gt;’ | </w:t>
      </w:r>
      <w:proofErr w:type="spellStart"/>
      <w:r w:rsidR="004223C4">
        <w:t>tr</w:t>
      </w:r>
      <w:proofErr w:type="spellEnd"/>
      <w:r w:rsidR="004223C4">
        <w:t xml:space="preserve"> –d “\n” | </w:t>
      </w:r>
      <w:proofErr w:type="spellStart"/>
      <w:r w:rsidR="004223C4">
        <w:t>wc</w:t>
      </w:r>
      <w:proofErr w:type="spellEnd"/>
      <w:r w:rsidR="004223C4">
        <w:t xml:space="preserve"> –c (or </w:t>
      </w:r>
      <w:proofErr w:type="spellStart"/>
      <w:r w:rsidR="004223C4">
        <w:t>wc</w:t>
      </w:r>
      <w:proofErr w:type="spellEnd"/>
      <w:r w:rsidR="004223C4">
        <w:t xml:space="preserve"> –m)</w:t>
      </w:r>
    </w:p>
    <w:p w14:paraId="784EE62E" w14:textId="77777777" w:rsidR="004223C4" w:rsidRDefault="004223C4"/>
    <w:p w14:paraId="05E16368" w14:textId="4691FB1A" w:rsidR="004223C4" w:rsidRDefault="004223C4">
      <w:r>
        <w:t xml:space="preserve">3.cat </w:t>
      </w:r>
      <w:proofErr w:type="spellStart"/>
      <w:proofErr w:type="gramStart"/>
      <w:r>
        <w:t>gator.fa</w:t>
      </w:r>
      <w:proofErr w:type="spellEnd"/>
      <w:proofErr w:type="gramEnd"/>
      <w:r>
        <w:t xml:space="preserve"> |</w:t>
      </w:r>
      <w:r w:rsidR="00D159D2">
        <w:t>gawk ‘/^&gt;/{print(“\n”, $0)} /^[^&gt;]/{</w:t>
      </w:r>
      <w:proofErr w:type="spellStart"/>
      <w:r w:rsidR="00D159D2">
        <w:t>printf</w:t>
      </w:r>
      <w:proofErr w:type="spellEnd"/>
      <w:r w:rsidR="00D159D2">
        <w:t xml:space="preserve">(“%s”, $1)}’ | </w:t>
      </w:r>
      <w:proofErr w:type="spellStart"/>
      <w:r w:rsidR="00D159D2">
        <w:t>sed</w:t>
      </w:r>
      <w:proofErr w:type="spellEnd"/>
      <w:r w:rsidR="00D159D2">
        <w:t xml:space="preserve"> 1d</w:t>
      </w:r>
    </w:p>
    <w:p w14:paraId="33225134" w14:textId="61E18875" w:rsidR="00D159D2" w:rsidRDefault="00D159D2">
      <w:r>
        <w:t>gawk ‘/^&gt;</w:t>
      </w:r>
      <w:proofErr w:type="gramStart"/>
      <w:r>
        <w:t>/</w:t>
      </w:r>
      <w:r w:rsidR="00D81FB7">
        <w:t>{</w:t>
      </w:r>
      <w:proofErr w:type="gramEnd"/>
      <w:r w:rsidR="00D81FB7">
        <w:t>print a; a = “”; print $0; next}{a=a$0}END{print a}’</w:t>
      </w:r>
    </w:p>
    <w:p w14:paraId="243CDB21" w14:textId="77777777" w:rsidR="00D81FB7" w:rsidRDefault="00D81FB7"/>
    <w:p w14:paraId="4DAF46AC" w14:textId="63EF030B" w:rsidR="00D81FB7" w:rsidRDefault="00D81FB7">
      <w:r>
        <w:t>4.</w:t>
      </w:r>
      <w:r w:rsidR="00850C0A" w:rsidRPr="00850C0A">
        <w:t xml:space="preserve"> </w:t>
      </w:r>
      <w:r w:rsidR="00850C0A">
        <w:t xml:space="preserve">cat </w:t>
      </w:r>
      <w:proofErr w:type="spellStart"/>
      <w:proofErr w:type="gramStart"/>
      <w:r w:rsidR="00850C0A">
        <w:t>gator.fa</w:t>
      </w:r>
      <w:proofErr w:type="spellEnd"/>
      <w:proofErr w:type="gramEnd"/>
      <w:r w:rsidR="00850C0A">
        <w:t xml:space="preserve"> |gawk ‘/^&gt;/{print(“\n”, $0)} /^[^&gt;]/{</w:t>
      </w:r>
      <w:proofErr w:type="spellStart"/>
      <w:r w:rsidR="00850C0A">
        <w:t>printf</w:t>
      </w:r>
      <w:proofErr w:type="spellEnd"/>
      <w:r w:rsidR="00850C0A">
        <w:t xml:space="preserve">(“%s”, $1)}’ | </w:t>
      </w:r>
      <w:proofErr w:type="spellStart"/>
      <w:r w:rsidR="00850C0A">
        <w:t>sed</w:t>
      </w:r>
      <w:proofErr w:type="spellEnd"/>
      <w:r w:rsidR="00850C0A">
        <w:t xml:space="preserve"> 1d | grep –v ‘^&gt;’ | grep ‘[KR]$’ | </w:t>
      </w:r>
      <w:proofErr w:type="spellStart"/>
      <w:r w:rsidR="00850C0A">
        <w:t>wc</w:t>
      </w:r>
      <w:proofErr w:type="spellEnd"/>
      <w:r w:rsidR="00850C0A">
        <w:t xml:space="preserve"> –l</w:t>
      </w:r>
    </w:p>
    <w:p w14:paraId="38D844A4" w14:textId="597AD1A9" w:rsidR="00850C0A" w:rsidRDefault="00850C0A">
      <w:r>
        <w:t xml:space="preserve">cat </w:t>
      </w:r>
      <w:proofErr w:type="spellStart"/>
      <w:proofErr w:type="gramStart"/>
      <w:r>
        <w:t>protein.fa</w:t>
      </w:r>
      <w:proofErr w:type="spellEnd"/>
      <w:proofErr w:type="gramEnd"/>
      <w:r>
        <w:t xml:space="preserve"> | gawk ‘/^&gt;/{print </w:t>
      </w:r>
      <w:proofErr w:type="spellStart"/>
      <w:r>
        <w:t>seq</w:t>
      </w:r>
      <w:proofErr w:type="spellEnd"/>
      <w:r>
        <w:t xml:space="preserve">; </w:t>
      </w:r>
      <w:proofErr w:type="spellStart"/>
      <w:r>
        <w:t>swq</w:t>
      </w:r>
      <w:proofErr w:type="spellEnd"/>
      <w:r>
        <w:t xml:space="preserve"> = “”; next}{</w:t>
      </w:r>
      <w:proofErr w:type="spellStart"/>
      <w:r>
        <w:t>seq</w:t>
      </w:r>
      <w:proofErr w:type="spellEnd"/>
      <w:r>
        <w:t>=</w:t>
      </w:r>
      <w:proofErr w:type="spellStart"/>
      <w:r>
        <w:t>seq</w:t>
      </w:r>
      <w:proofErr w:type="spellEnd"/>
      <w:r>
        <w:t xml:space="preserve"> $0}END{print </w:t>
      </w:r>
      <w:proofErr w:type="spellStart"/>
      <w:r>
        <w:t>seq</w:t>
      </w:r>
      <w:proofErr w:type="spellEnd"/>
      <w:r>
        <w:t>}’ | gawk –F’[KR]’ ‘ {for (</w:t>
      </w:r>
      <w:proofErr w:type="spellStart"/>
      <w:r>
        <w:t>i</w:t>
      </w:r>
      <w:proofErr w:type="spellEnd"/>
      <w:r>
        <w:t xml:space="preserve"> = 0; ++I &lt;= NF;) if(length($</w:t>
      </w:r>
      <w:proofErr w:type="spellStart"/>
      <w:r>
        <w:t>i</w:t>
      </w:r>
      <w:proofErr w:type="spellEnd"/>
      <w:r>
        <w:t>)&gt;6) print $</w:t>
      </w:r>
      <w:proofErr w:type="spellStart"/>
      <w:r>
        <w:t>i</w:t>
      </w:r>
      <w:proofErr w:type="spellEnd"/>
      <w:r>
        <w:t>}’</w:t>
      </w:r>
    </w:p>
    <w:p w14:paraId="57CA1CA1" w14:textId="77777777" w:rsidR="00850C0A" w:rsidRDefault="00850C0A"/>
    <w:p w14:paraId="7FB93D54" w14:textId="4A9CA556" w:rsidR="00850C0A" w:rsidRDefault="00850C0A">
      <w:r>
        <w:t>parsing field data</w:t>
      </w:r>
    </w:p>
    <w:p w14:paraId="0072AE7D" w14:textId="53336E8D" w:rsidR="00850C0A" w:rsidRDefault="00A77647">
      <w:r>
        <w:t>1.tr –d “\”” or ‘”’</w:t>
      </w:r>
    </w:p>
    <w:p w14:paraId="7724F328" w14:textId="74CA2430" w:rsidR="00A77647" w:rsidRDefault="00A77647">
      <w:proofErr w:type="spellStart"/>
      <w:r>
        <w:t>sed</w:t>
      </w:r>
      <w:proofErr w:type="spellEnd"/>
      <w:r>
        <w:t xml:space="preserve"> ‘s/”//g’</w:t>
      </w:r>
    </w:p>
    <w:p w14:paraId="09DB34DC" w14:textId="2E7AFD70" w:rsidR="00A77647" w:rsidRDefault="00A77647">
      <w:r>
        <w:t>2.</w:t>
      </w:r>
      <w:r w:rsidR="006C2B1D">
        <w:t xml:space="preserve">| </w:t>
      </w:r>
      <w:proofErr w:type="spellStart"/>
      <w:r w:rsidR="006C2B1D">
        <w:t>awk</w:t>
      </w:r>
      <w:proofErr w:type="spellEnd"/>
      <w:r w:rsidR="006C2B1D">
        <w:t xml:space="preserve"> –</w:t>
      </w:r>
      <w:proofErr w:type="gramStart"/>
      <w:r w:rsidR="006C2B1D">
        <w:t>F ,</w:t>
      </w:r>
      <w:proofErr w:type="gramEnd"/>
      <w:r w:rsidR="006C2B1D">
        <w:t xml:space="preserve"> ‘$4~/Mitochondria/&amp;&amp;/$4~/Cytosol/{print}’ | </w:t>
      </w:r>
      <w:proofErr w:type="spellStart"/>
      <w:r w:rsidR="006C2B1D">
        <w:t>wc</w:t>
      </w:r>
      <w:proofErr w:type="spellEnd"/>
      <w:r w:rsidR="006C2B1D">
        <w:t xml:space="preserve"> –l</w:t>
      </w:r>
    </w:p>
    <w:p w14:paraId="43DCCC00" w14:textId="2CEA1CB0" w:rsidR="006C2B1D" w:rsidRDefault="006C2B1D" w:rsidP="006C2B1D">
      <w:r>
        <w:t xml:space="preserve">3. | </w:t>
      </w:r>
      <w:proofErr w:type="spellStart"/>
      <w:r>
        <w:t>awk</w:t>
      </w:r>
      <w:proofErr w:type="spellEnd"/>
      <w:r>
        <w:t xml:space="preserve"> –</w:t>
      </w:r>
      <w:proofErr w:type="gramStart"/>
      <w:r>
        <w:t>F ,</w:t>
      </w:r>
      <w:proofErr w:type="gramEnd"/>
      <w:r>
        <w:t xml:space="preserve"> ‘$4~/Mitochondria/&amp;&amp;/$4~/Cytosol/{print $2}’ </w:t>
      </w:r>
    </w:p>
    <w:p w14:paraId="3A51F49A" w14:textId="77777777" w:rsidR="00807DFB" w:rsidRDefault="00807DFB" w:rsidP="006C2B1D"/>
    <w:p w14:paraId="75219C45" w14:textId="3C26B8A8" w:rsidR="00807DFB" w:rsidRDefault="00807DFB" w:rsidP="006C2B1D">
      <w:r>
        <w:t>composition assignment4:</w:t>
      </w:r>
    </w:p>
    <w:p w14:paraId="417ED336" w14:textId="3979A857" w:rsidR="00FE7A1B" w:rsidRDefault="00FE7A1B" w:rsidP="006C2B1D">
      <w:r>
        <w:t>how to think:</w:t>
      </w:r>
    </w:p>
    <w:p w14:paraId="164A5189" w14:textId="32A2BF65" w:rsidR="00807DFB" w:rsidRDefault="00807DFB" w:rsidP="006C2B1D">
      <w:r>
        <w:t xml:space="preserve">input </w:t>
      </w:r>
      <w:proofErr w:type="spellStart"/>
      <w:r>
        <w:t>seq</w:t>
      </w:r>
      <w:proofErr w:type="spellEnd"/>
    </w:p>
    <w:p w14:paraId="3486CE3D" w14:textId="3A0137D7" w:rsidR="00807DFB" w:rsidRDefault="00807DFB" w:rsidP="006C2B1D">
      <w:r>
        <w:t>output [A, C, G, T] [0-1]</w:t>
      </w:r>
    </w:p>
    <w:p w14:paraId="5BC80839" w14:textId="1EE0CF8E" w:rsidR="00807DFB" w:rsidRDefault="00807DFB" w:rsidP="006C2B1D">
      <w:r>
        <w:t>unit testing: what input does not work (input only ACGT)</w:t>
      </w:r>
    </w:p>
    <w:p w14:paraId="3095158B" w14:textId="77777777" w:rsidR="007E5F7B" w:rsidRDefault="007E5F7B" w:rsidP="006C2B1D">
      <w:r>
        <w:t>if it adds up to 1, check empty string, check if wrong input, and do easy manual check ups</w:t>
      </w:r>
    </w:p>
    <w:p w14:paraId="77ACCF11" w14:textId="77777777" w:rsidR="00A6145C" w:rsidRDefault="00A6145C" w:rsidP="006C2B1D"/>
    <w:p w14:paraId="3B90C3B9" w14:textId="0C085626" w:rsidR="00A6145C" w:rsidRDefault="00A6145C" w:rsidP="006C2B1D">
      <w:r>
        <w:t>instead of UNION one could also use the following to combine queries:</w:t>
      </w:r>
    </w:p>
    <w:p w14:paraId="221B4A91" w14:textId="71A25DBF" w:rsidR="00A6145C" w:rsidRDefault="00A6145C" w:rsidP="006C2B1D">
      <w:r>
        <w:t xml:space="preserve">SELECT </w:t>
      </w:r>
      <w:proofErr w:type="spellStart"/>
      <w:proofErr w:type="gramStart"/>
      <w:r>
        <w:t>s.quant</w:t>
      </w:r>
      <w:proofErr w:type="spellEnd"/>
      <w:proofErr w:type="gramEnd"/>
      <w:r>
        <w:t xml:space="preserve">, </w:t>
      </w:r>
      <w:proofErr w:type="spellStart"/>
      <w:r>
        <w:t>p.person</w:t>
      </w:r>
      <w:proofErr w:type="spellEnd"/>
      <w:r>
        <w:t xml:space="preserve"> FROM Survey s, Person p WHERE </w:t>
      </w:r>
      <w:proofErr w:type="spellStart"/>
      <w:r>
        <w:t>s.quant</w:t>
      </w:r>
      <w:proofErr w:type="spellEnd"/>
      <w:r>
        <w:t xml:space="preserve"> = </w:t>
      </w:r>
      <w:proofErr w:type="spellStart"/>
      <w:r>
        <w:t>p.quant</w:t>
      </w:r>
      <w:proofErr w:type="spellEnd"/>
      <w:r>
        <w:t>;</w:t>
      </w:r>
    </w:p>
    <w:p w14:paraId="752231ED" w14:textId="77777777" w:rsidR="00E103EC" w:rsidRDefault="00E103EC" w:rsidP="006C2B1D"/>
    <w:p w14:paraId="6F1DA821" w14:textId="77777777" w:rsidR="00E103EC" w:rsidRDefault="00E103EC" w:rsidP="006C2B1D"/>
    <w:p w14:paraId="5FC7DA45" w14:textId="4BF3D4CB" w:rsidR="00E103EC" w:rsidRDefault="00E103EC" w:rsidP="006C2B1D">
      <w:r>
        <w:t>SQL:</w:t>
      </w:r>
    </w:p>
    <w:p w14:paraId="110D72A5" w14:textId="77777777" w:rsidR="00E103EC" w:rsidRDefault="00E103EC" w:rsidP="006C2B1D"/>
    <w:p w14:paraId="3BE23F18" w14:textId="3A8734B7" w:rsidR="00E103EC" w:rsidRDefault="00E103EC" w:rsidP="006C2B1D">
      <w:r>
        <w:t>3.Select accession from protein where length(sequence)&gt;1000</w:t>
      </w:r>
    </w:p>
    <w:p w14:paraId="19FFFA08" w14:textId="3DC8278F" w:rsidR="00E103EC" w:rsidRDefault="00E103EC" w:rsidP="006C2B1D">
      <w:r>
        <w:t xml:space="preserve">4.Select distinct </w:t>
      </w:r>
      <w:r w:rsidR="00C57660">
        <w:t xml:space="preserve">s.name from </w:t>
      </w:r>
      <w:proofErr w:type="spellStart"/>
      <w:r w:rsidR="00C57660">
        <w:t>familymembers</w:t>
      </w:r>
      <w:proofErr w:type="spellEnd"/>
      <w:r w:rsidR="00C57660">
        <w:t xml:space="preserve"> </w:t>
      </w:r>
      <w:proofErr w:type="spellStart"/>
      <w:r w:rsidR="00C57660">
        <w:t>fm</w:t>
      </w:r>
      <w:proofErr w:type="spellEnd"/>
      <w:r w:rsidR="00C57660">
        <w:t>, prot</w:t>
      </w:r>
      <w:r w:rsidR="00D45255">
        <w:t xml:space="preserve">ein p, species s where </w:t>
      </w:r>
      <w:proofErr w:type="spellStart"/>
      <w:proofErr w:type="gramStart"/>
      <w:r w:rsidR="00D45255">
        <w:t>fm.protein</w:t>
      </w:r>
      <w:proofErr w:type="spellEnd"/>
      <w:proofErr w:type="gramEnd"/>
      <w:r w:rsidR="00D45255">
        <w:t>=</w:t>
      </w:r>
      <w:proofErr w:type="spellStart"/>
      <w:r w:rsidR="00D45255">
        <w:t>p.accession</w:t>
      </w:r>
      <w:proofErr w:type="spellEnd"/>
      <w:r w:rsidR="00D45255">
        <w:t xml:space="preserve"> and </w:t>
      </w:r>
      <w:proofErr w:type="spellStart"/>
      <w:r w:rsidR="00D45255">
        <w:t>fm.family</w:t>
      </w:r>
      <w:proofErr w:type="spellEnd"/>
      <w:r w:rsidR="00D45255">
        <w:t>=’NHR3’</w:t>
      </w:r>
      <w:r w:rsidR="005D6058">
        <w:t xml:space="preserve"> and </w:t>
      </w:r>
      <w:proofErr w:type="spellStart"/>
      <w:r w:rsidR="005D6058">
        <w:t>p.species</w:t>
      </w:r>
      <w:proofErr w:type="spellEnd"/>
      <w:r w:rsidR="005D6058">
        <w:t>=</w:t>
      </w:r>
      <w:proofErr w:type="spellStart"/>
      <w:r w:rsidR="005D6058">
        <w:t>s.abbrev</w:t>
      </w:r>
      <w:proofErr w:type="spellEnd"/>
      <w:r w:rsidR="005D6058">
        <w:t>;</w:t>
      </w:r>
    </w:p>
    <w:p w14:paraId="62351F32" w14:textId="77777777" w:rsidR="004C1A9E" w:rsidRDefault="005D6058" w:rsidP="006C2B1D">
      <w:r>
        <w:t xml:space="preserve">4b. or use a </w:t>
      </w:r>
      <w:proofErr w:type="spellStart"/>
      <w:r>
        <w:t>subselect</w:t>
      </w:r>
      <w:proofErr w:type="spellEnd"/>
      <w:r>
        <w:t xml:space="preserve"> </w:t>
      </w:r>
    </w:p>
    <w:p w14:paraId="6F94336E" w14:textId="23860809" w:rsidR="004C1A9E" w:rsidRDefault="004C1A9E" w:rsidP="006C2B1D">
      <w:r>
        <w:t>select * from</w:t>
      </w:r>
    </w:p>
    <w:p w14:paraId="6C3FDD94" w14:textId="5D42B7CE" w:rsidR="005D6058" w:rsidRDefault="005D6058" w:rsidP="004C1A9E">
      <w:pPr>
        <w:ind w:firstLine="720"/>
      </w:pPr>
      <w:r>
        <w:t xml:space="preserve">(select * from </w:t>
      </w:r>
      <w:r w:rsidR="004C1A9E">
        <w:t>protein where….)</w:t>
      </w:r>
    </w:p>
    <w:p w14:paraId="251978F9" w14:textId="372E8AB3" w:rsidR="004C1A9E" w:rsidRDefault="004C1A9E" w:rsidP="004C1A9E">
      <w:r>
        <w:t xml:space="preserve">Will create a new table </w:t>
      </w:r>
    </w:p>
    <w:p w14:paraId="51107736" w14:textId="17928D35" w:rsidR="005D6058" w:rsidRDefault="005D6058" w:rsidP="005D6058">
      <w:r>
        <w:t xml:space="preserve">5.Select </w:t>
      </w:r>
      <w:r w:rsidRPr="005D6058">
        <w:t>species, count(sequence) FROM protein GROUP BY species;</w:t>
      </w:r>
    </w:p>
    <w:p w14:paraId="56984A65" w14:textId="6AF3A06C" w:rsidR="00585FCC" w:rsidRPr="005D6058" w:rsidRDefault="00585FCC" w:rsidP="005D6058">
      <w:r>
        <w:t xml:space="preserve">5b. select s.name, </w:t>
      </w:r>
      <w:proofErr w:type="gramStart"/>
      <w:r>
        <w:t>count(</w:t>
      </w:r>
      <w:proofErr w:type="gramEnd"/>
      <w:r>
        <w:t xml:space="preserve">*) from protein p, species s where </w:t>
      </w:r>
      <w:proofErr w:type="spellStart"/>
      <w:r>
        <w:t>p.species</w:t>
      </w:r>
      <w:proofErr w:type="spellEnd"/>
      <w:r>
        <w:t xml:space="preserve"> = </w:t>
      </w:r>
      <w:proofErr w:type="spellStart"/>
      <w:r>
        <w:t>s.abbrev</w:t>
      </w:r>
      <w:proofErr w:type="spellEnd"/>
      <w:r>
        <w:t xml:space="preserve"> </w:t>
      </w:r>
      <w:r w:rsidR="001E26DD">
        <w:t xml:space="preserve">group by s.name order by count(*) </w:t>
      </w:r>
      <w:proofErr w:type="spellStart"/>
      <w:r w:rsidR="001E26DD">
        <w:t>decs</w:t>
      </w:r>
      <w:proofErr w:type="spellEnd"/>
      <w:r w:rsidR="001E26DD">
        <w:t>;</w:t>
      </w:r>
    </w:p>
    <w:p w14:paraId="55587688" w14:textId="6A1DE374" w:rsidR="005D6058" w:rsidRDefault="005D6058" w:rsidP="006C2B1D"/>
    <w:p w14:paraId="4E15D0D4" w14:textId="242DBC02" w:rsidR="00E36D7F" w:rsidRDefault="00E36D7F" w:rsidP="006C2B1D">
      <w:proofErr w:type="spellStart"/>
      <w:r>
        <w:t>MySCL</w:t>
      </w:r>
      <w:proofErr w:type="spellEnd"/>
      <w:r>
        <w:t>:</w:t>
      </w:r>
    </w:p>
    <w:p w14:paraId="6DEFD0E4" w14:textId="0B152808" w:rsidR="00E36D7F" w:rsidRDefault="00E36D7F" w:rsidP="006C2B1D">
      <w:r>
        <w:t xml:space="preserve">Select * From x limit1 #would give you </w:t>
      </w:r>
      <w:proofErr w:type="gramStart"/>
      <w:r>
        <w:t>only  the</w:t>
      </w:r>
      <w:proofErr w:type="gramEnd"/>
      <w:r>
        <w:t xml:space="preserve"> header </w:t>
      </w:r>
    </w:p>
    <w:p w14:paraId="6900C9C3" w14:textId="77777777" w:rsidR="00337F1A" w:rsidRDefault="00337F1A" w:rsidP="006C2B1D"/>
    <w:p w14:paraId="5E491E45" w14:textId="6691AE39" w:rsidR="00337F1A" w:rsidRDefault="00337F1A" w:rsidP="006C2B1D">
      <w:r>
        <w:t>Assignment:</w:t>
      </w:r>
    </w:p>
    <w:p w14:paraId="7DD5A8DB" w14:textId="18F97F12" w:rsidR="00337F1A" w:rsidRDefault="00EF15ED" w:rsidP="006C2B1D">
      <w:r>
        <w:t>3</w:t>
      </w:r>
      <w:r w:rsidR="005A3918">
        <w:t>.select</w:t>
      </w:r>
      <w:r w:rsidR="00337F1A">
        <w:t xml:space="preserve"> count(</w:t>
      </w:r>
      <w:proofErr w:type="spellStart"/>
      <w:r w:rsidR="00337F1A">
        <w:t>gene_id</w:t>
      </w:r>
      <w:proofErr w:type="spellEnd"/>
      <w:r w:rsidR="00337F1A">
        <w:t xml:space="preserve">) </w:t>
      </w:r>
      <w:r w:rsidR="005A3918">
        <w:t xml:space="preserve">c, biotype </w:t>
      </w:r>
      <w:r w:rsidR="00337F1A">
        <w:t xml:space="preserve">from gene group by biotype order by </w:t>
      </w:r>
      <w:r w:rsidR="005A3918">
        <w:t xml:space="preserve">c </w:t>
      </w:r>
      <w:proofErr w:type="spellStart"/>
      <w:r w:rsidR="00337F1A">
        <w:t>desc</w:t>
      </w:r>
      <w:proofErr w:type="spellEnd"/>
      <w:r w:rsidR="00337F1A">
        <w:t>;</w:t>
      </w:r>
    </w:p>
    <w:p w14:paraId="71ECF02A" w14:textId="4701F7E8" w:rsidR="00EF15ED" w:rsidRPr="00EF15ED" w:rsidRDefault="00EF15ED" w:rsidP="00EF15ED">
      <w:pPr>
        <w:rPr>
          <w:rFonts w:eastAsia="Times New Roman" w:cs="Times New Roman"/>
          <w:shd w:val="clear" w:color="auto" w:fill="EEF4E3"/>
          <w:lang w:eastAsia="en-GB"/>
        </w:rPr>
      </w:pPr>
      <w:r>
        <w:t xml:space="preserve">4.select </w:t>
      </w:r>
      <w:proofErr w:type="spellStart"/>
      <w:proofErr w:type="gramStart"/>
      <w:r>
        <w:t>g.description</w:t>
      </w:r>
      <w:proofErr w:type="spellEnd"/>
      <w:proofErr w:type="gramEnd"/>
      <w:r>
        <w:t>, count(</w:t>
      </w:r>
      <w:proofErr w:type="spellStart"/>
      <w:r>
        <w:t>transcript_id</w:t>
      </w:r>
      <w:proofErr w:type="spellEnd"/>
      <w:r>
        <w:t xml:space="preserve">) transcripts from gene g, transcript t where </w:t>
      </w:r>
      <w:proofErr w:type="spellStart"/>
      <w:r>
        <w:t>g.stable_</w:t>
      </w:r>
      <w:r w:rsidRPr="00EF15ED">
        <w:t>id</w:t>
      </w:r>
      <w:proofErr w:type="spellEnd"/>
      <w:r w:rsidRPr="00EF15ED">
        <w:t xml:space="preserve"> in (‘</w:t>
      </w:r>
      <w:r w:rsidRPr="00EF15ED">
        <w:rPr>
          <w:rFonts w:eastAsia="Times New Roman" w:cs="Times New Roman"/>
          <w:shd w:val="clear" w:color="auto" w:fill="EEF4E3"/>
          <w:lang w:eastAsia="en-GB"/>
        </w:rPr>
        <w:t xml:space="preserve">ENSG00000012048’, ‘ENSG00000139618’) and </w:t>
      </w:r>
      <w:proofErr w:type="spellStart"/>
      <w:r w:rsidRPr="00EF15ED">
        <w:rPr>
          <w:rFonts w:eastAsia="Times New Roman" w:cs="Times New Roman"/>
          <w:shd w:val="clear" w:color="auto" w:fill="EEF4E3"/>
          <w:lang w:eastAsia="en-GB"/>
        </w:rPr>
        <w:t>g.gene_id</w:t>
      </w:r>
      <w:proofErr w:type="spellEnd"/>
      <w:r w:rsidRPr="00EF15ED">
        <w:rPr>
          <w:rFonts w:eastAsia="Times New Roman" w:cs="Times New Roman"/>
          <w:shd w:val="clear" w:color="auto" w:fill="EEF4E3"/>
          <w:lang w:eastAsia="en-GB"/>
        </w:rPr>
        <w:t>=</w:t>
      </w:r>
      <w:proofErr w:type="spellStart"/>
      <w:r w:rsidRPr="00EF15ED">
        <w:rPr>
          <w:rFonts w:eastAsia="Times New Roman" w:cs="Times New Roman"/>
          <w:shd w:val="clear" w:color="auto" w:fill="EEF4E3"/>
          <w:lang w:eastAsia="en-GB"/>
        </w:rPr>
        <w:t>t.gene_id</w:t>
      </w:r>
      <w:proofErr w:type="spellEnd"/>
      <w:r w:rsidRPr="00EF15ED">
        <w:rPr>
          <w:rFonts w:eastAsia="Times New Roman" w:cs="Times New Roman"/>
          <w:shd w:val="clear" w:color="auto" w:fill="EEF4E3"/>
          <w:lang w:eastAsia="en-GB"/>
        </w:rPr>
        <w:t xml:space="preserve"> group by </w:t>
      </w:r>
      <w:proofErr w:type="spellStart"/>
      <w:r w:rsidRPr="00EF15ED">
        <w:rPr>
          <w:rFonts w:eastAsia="Times New Roman" w:cs="Times New Roman"/>
          <w:shd w:val="clear" w:color="auto" w:fill="EEF4E3"/>
          <w:lang w:eastAsia="en-GB"/>
        </w:rPr>
        <w:t>g.description</w:t>
      </w:r>
      <w:proofErr w:type="spellEnd"/>
      <w:r w:rsidRPr="00EF15ED">
        <w:rPr>
          <w:rFonts w:eastAsia="Times New Roman" w:cs="Times New Roman"/>
          <w:shd w:val="clear" w:color="auto" w:fill="EEF4E3"/>
          <w:lang w:eastAsia="en-GB"/>
        </w:rPr>
        <w:t>;</w:t>
      </w:r>
    </w:p>
    <w:p w14:paraId="17F5AD31" w14:textId="0BE292FA" w:rsidR="00EF15ED" w:rsidRPr="00EF15ED" w:rsidRDefault="00EF15ED" w:rsidP="00EF15ED">
      <w:pPr>
        <w:rPr>
          <w:rFonts w:eastAsia="Times New Roman" w:cs="Times New Roman"/>
          <w:lang w:eastAsia="en-GB"/>
        </w:rPr>
      </w:pPr>
      <w:r w:rsidRPr="00EF15ED">
        <w:rPr>
          <w:rFonts w:eastAsia="Times New Roman" w:cs="Times New Roman"/>
          <w:shd w:val="clear" w:color="auto" w:fill="EEF4E3"/>
          <w:lang w:eastAsia="en-GB"/>
        </w:rPr>
        <w:t>5.</w:t>
      </w:r>
    </w:p>
    <w:p w14:paraId="368C8EC9" w14:textId="494E862B" w:rsidR="00EF15ED" w:rsidRDefault="00EF15ED" w:rsidP="006C2B1D"/>
    <w:p w14:paraId="08BBC5D5" w14:textId="77777777" w:rsidR="00337F1A" w:rsidRDefault="00337F1A" w:rsidP="006C2B1D"/>
    <w:p w14:paraId="56AF51C5" w14:textId="1603A68B" w:rsidR="00807DFB" w:rsidRDefault="007E5F7B" w:rsidP="006C2B1D">
      <w:r>
        <w:t xml:space="preserve"> </w:t>
      </w:r>
      <w:r w:rsidR="00F6725C">
        <w:t>Independent project:</w:t>
      </w:r>
    </w:p>
    <w:p w14:paraId="4FEFD5EB" w14:textId="60327764" w:rsidR="00F6725C" w:rsidRDefault="00F6725C" w:rsidP="006C2B1D">
      <w:r>
        <w:t>Apply your new skills in independent project. Use best practices (defined by Stafford Noble)</w:t>
      </w:r>
    </w:p>
    <w:p w14:paraId="03F16EC0" w14:textId="6A5ADDD5" w:rsidR="00F6725C" w:rsidRDefault="00F6725C" w:rsidP="006C2B1D">
      <w:r>
        <w:t>Requirement:</w:t>
      </w:r>
    </w:p>
    <w:p w14:paraId="2B12D3C9" w14:textId="1AB7C631" w:rsidR="00F6725C" w:rsidRDefault="00F6725C" w:rsidP="006C2B1D">
      <w:r>
        <w:t>Lab notebook (contains commands, details, softwa</w:t>
      </w:r>
      <w:r w:rsidR="000857C7">
        <w:t>re commands, temporary results) – PDF</w:t>
      </w:r>
    </w:p>
    <w:p w14:paraId="50F7B6BC" w14:textId="002843B1" w:rsidR="000857C7" w:rsidRDefault="000857C7" w:rsidP="006C2B1D">
      <w:r>
        <w:t>Report (simple, short, ‘journal structured’) – PDF</w:t>
      </w:r>
    </w:p>
    <w:p w14:paraId="68FC2294" w14:textId="02CD3B7B" w:rsidR="000857C7" w:rsidRDefault="007F07F9" w:rsidP="006C2B1D">
      <w:r>
        <w:t>Link to your code (GitHub or other repositories)</w:t>
      </w:r>
    </w:p>
    <w:p w14:paraId="1140ECE8" w14:textId="77777777" w:rsidR="007F07F9" w:rsidRDefault="007F07F9" w:rsidP="006C2B1D"/>
    <w:p w14:paraId="76C93F66" w14:textId="00EF23C3" w:rsidR="00383117" w:rsidRDefault="00383117" w:rsidP="006C2B1D">
      <w:r>
        <w:t>Example projects:</w:t>
      </w:r>
    </w:p>
    <w:p w14:paraId="1A8AF393" w14:textId="284050CC" w:rsidR="00383117" w:rsidRDefault="00383117" w:rsidP="00383117">
      <w:r>
        <w:t>1.Alignment trimming(Data</w:t>
      </w:r>
      <w:r>
        <w:sym w:font="Wingdings" w:char="F0E0"/>
      </w:r>
      <w:r>
        <w:t>MSA</w:t>
      </w:r>
      <w:r>
        <w:sym w:font="Wingdings" w:char="F0E0"/>
      </w:r>
      <w:r>
        <w:t>(trim)</w:t>
      </w:r>
      <w:r>
        <w:sym w:font="Wingdings" w:char="F0E0"/>
      </w:r>
      <w:r>
        <w:t>MSA’</w:t>
      </w:r>
      <w:r>
        <w:sym w:font="Wingdings" w:char="F0E0"/>
      </w:r>
      <w:r>
        <w:t>(infer)</w:t>
      </w:r>
      <w:r>
        <w:sym w:font="Wingdings" w:char="F0E0"/>
      </w:r>
      <w:r>
        <w:t>tree</w:t>
      </w:r>
    </w:p>
    <w:p w14:paraId="322749A0" w14:textId="04632CBA" w:rsidR="00383117" w:rsidRDefault="00383117" w:rsidP="00383117">
      <w:r>
        <w:t xml:space="preserve">trimming is supposed to remove noisy </w:t>
      </w:r>
      <w:proofErr w:type="gramStart"/>
      <w:r>
        <w:t>data!:</w:t>
      </w:r>
      <w:proofErr w:type="gramEnd"/>
      <w:r>
        <w:t xml:space="preserve"> tools</w:t>
      </w:r>
      <w:r w:rsidR="003620C6">
        <w:t xml:space="preserve"> </w:t>
      </w:r>
      <w:proofErr w:type="spellStart"/>
      <w:r w:rsidR="003620C6">
        <w:t>GBlocks,TrimAL</w:t>
      </w:r>
      <w:proofErr w:type="spellEnd"/>
      <w:r w:rsidR="003620C6">
        <w:t>(has data)</w:t>
      </w:r>
    </w:p>
    <w:p w14:paraId="79C70A3F" w14:textId="6939FFA9" w:rsidR="003620C6" w:rsidRDefault="003620C6" w:rsidP="00383117">
      <w:r>
        <w:t>Does the alignment trimming work? Are phylogenies actually improving?</w:t>
      </w:r>
    </w:p>
    <w:p w14:paraId="5503284D" w14:textId="77777777" w:rsidR="003620C6" w:rsidRDefault="003620C6" w:rsidP="00383117"/>
    <w:p w14:paraId="23F059BC" w14:textId="632E0237" w:rsidR="00807DFB" w:rsidRDefault="003620C6" w:rsidP="006C2B1D">
      <w:r>
        <w:t>2.</w:t>
      </w:r>
      <w:r w:rsidR="00B963C1">
        <w:t>Are protein domains preferably within exons?</w:t>
      </w:r>
    </w:p>
    <w:p w14:paraId="1EF754A2" w14:textId="4A4178AC" w:rsidR="003D4606" w:rsidRDefault="003D4606" w:rsidP="006C2B1D">
      <w:r>
        <w:t>Is there an evolutionary advantage for protein domains to reside within exons not breaking exon borders?</w:t>
      </w:r>
    </w:p>
    <w:p w14:paraId="0A466947" w14:textId="1BF82174" w:rsidR="003D4606" w:rsidRDefault="003D4606" w:rsidP="006C2B1D">
      <w:r>
        <w:t xml:space="preserve">Data at </w:t>
      </w:r>
      <w:proofErr w:type="spellStart"/>
      <w:r>
        <w:t>Ensembl’s</w:t>
      </w:r>
      <w:proofErr w:type="spellEnd"/>
      <w:r>
        <w:t xml:space="preserve"> </w:t>
      </w:r>
      <w:proofErr w:type="spellStart"/>
      <w:r>
        <w:t>BioMart</w:t>
      </w:r>
      <w:proofErr w:type="spellEnd"/>
    </w:p>
    <w:p w14:paraId="0BD32C1F" w14:textId="77777777" w:rsidR="00380A4E" w:rsidRDefault="00380A4E" w:rsidP="006C2B1D"/>
    <w:p w14:paraId="3F505C28" w14:textId="69B49171" w:rsidR="00380A4E" w:rsidRDefault="00380A4E" w:rsidP="006C2B1D">
      <w:r>
        <w:t>3.Signal peptide prediction</w:t>
      </w:r>
    </w:p>
    <w:p w14:paraId="08EC3B88" w14:textId="6D2D1E85" w:rsidR="00380A4E" w:rsidRDefault="00380A4E" w:rsidP="006C2B1D">
      <w:r>
        <w:t xml:space="preserve">Using old ‘Lukas-data’. Lukas wrote </w:t>
      </w:r>
      <w:proofErr w:type="spellStart"/>
      <w:r>
        <w:t>Phobius</w:t>
      </w:r>
      <w:proofErr w:type="spellEnd"/>
      <w:r>
        <w:t xml:space="preserve"> a software </w:t>
      </w:r>
      <w:proofErr w:type="spellStart"/>
      <w:r>
        <w:t>prediciting</w:t>
      </w:r>
      <w:proofErr w:type="spellEnd"/>
      <w:r>
        <w:t xml:space="preserve"> transmembrane regions. </w:t>
      </w:r>
    </w:p>
    <w:p w14:paraId="3C5396F0" w14:textId="7BB2726C" w:rsidR="006449FD" w:rsidRDefault="00C00651" w:rsidP="006C2B1D">
      <w:r>
        <w:t xml:space="preserve">Use: </w:t>
      </w:r>
      <w:proofErr w:type="spellStart"/>
      <w:r>
        <w:t>SciKit</w:t>
      </w:r>
      <w:proofErr w:type="spellEnd"/>
      <w:r>
        <w:t xml:space="preserve"> Learn module in Python</w:t>
      </w:r>
    </w:p>
    <w:p w14:paraId="71AC57D5" w14:textId="77777777" w:rsidR="00C00651" w:rsidRDefault="00C00651" w:rsidP="006C2B1D"/>
    <w:p w14:paraId="07DC96BE" w14:textId="1DB44188" w:rsidR="00C00651" w:rsidRDefault="003647D7" w:rsidP="006C2B1D">
      <w:r>
        <w:t>Deadline: 20</w:t>
      </w:r>
      <w:r w:rsidRPr="003647D7">
        <w:rPr>
          <w:vertAlign w:val="superscript"/>
        </w:rPr>
        <w:t>th</w:t>
      </w:r>
      <w:r>
        <w:t xml:space="preserve"> of October.</w:t>
      </w:r>
    </w:p>
    <w:p w14:paraId="20143A20" w14:textId="77777777" w:rsidR="003346E6" w:rsidRDefault="003346E6" w:rsidP="006C2B1D"/>
    <w:p w14:paraId="4306A076" w14:textId="61E577DF" w:rsidR="003346E6" w:rsidRDefault="003346E6" w:rsidP="006C2B1D">
      <w:r>
        <w:t xml:space="preserve">Steve </w:t>
      </w:r>
      <w:proofErr w:type="spellStart"/>
      <w:r>
        <w:t>McConell</w:t>
      </w:r>
      <w:proofErr w:type="spellEnd"/>
      <w:r>
        <w:t>: Code Complete</w:t>
      </w:r>
    </w:p>
    <w:p w14:paraId="59C286A6" w14:textId="77777777" w:rsidR="0090545E" w:rsidRDefault="003346E6" w:rsidP="006C2B1D">
      <w:r>
        <w:t xml:space="preserve">Rules of thumb: </w:t>
      </w:r>
    </w:p>
    <w:p w14:paraId="743825E8" w14:textId="77777777" w:rsidR="0090545E" w:rsidRDefault="0090545E" w:rsidP="006C2B1D">
      <w:r>
        <w:t xml:space="preserve">A function should do one thing and do it well. </w:t>
      </w:r>
    </w:p>
    <w:p w14:paraId="6C47D63A" w14:textId="77777777" w:rsidR="000A2797" w:rsidRDefault="000A2797" w:rsidP="006C2B1D">
      <w:r>
        <w:t>Separate computing (calculations) and interaction (read, write, ask user)</w:t>
      </w:r>
    </w:p>
    <w:p w14:paraId="08D14B76" w14:textId="59E9974E" w:rsidR="006C2B1D" w:rsidRDefault="00905955">
      <w:r>
        <w:t>Any unit of code (e</w:t>
      </w:r>
      <w:r w:rsidR="001F4F56">
        <w:t>.</w:t>
      </w:r>
      <w:r>
        <w:t>g</w:t>
      </w:r>
      <w:r w:rsidR="001F4F56">
        <w:t>.</w:t>
      </w:r>
      <w:r>
        <w:t xml:space="preserve"> a function) should fit one single screen</w:t>
      </w:r>
    </w:p>
    <w:p w14:paraId="2740A490" w14:textId="189F1BEF" w:rsidR="00905955" w:rsidRDefault="00462854">
      <w:r>
        <w:t>Choose informative names</w:t>
      </w:r>
    </w:p>
    <w:p w14:paraId="1E50B0E6" w14:textId="1821B4A9" w:rsidR="00462854" w:rsidRDefault="009132A3">
      <w:r>
        <w:t>A function should only depend on its parameters (avoid global variables)</w:t>
      </w:r>
    </w:p>
    <w:p w14:paraId="4CBCFE5D" w14:textId="00AF2BDD" w:rsidR="009132A3" w:rsidRPr="00220136" w:rsidRDefault="003D79FD">
      <w:r>
        <w:t>Consider your return values! (e.g. don’t return numbers as strings</w:t>
      </w:r>
      <w:r w:rsidR="00B37989">
        <w:t xml:space="preserve">, avoid </w:t>
      </w:r>
      <w:r w:rsidR="00A66A3B">
        <w:t>“</w:t>
      </w:r>
      <w:r w:rsidR="00B37989">
        <w:t>special values</w:t>
      </w:r>
      <w:r w:rsidR="00A66A3B">
        <w:t>”</w:t>
      </w:r>
      <w:r w:rsidR="00A1382E">
        <w:t xml:space="preserve"> – use exceptions instead, or use ‘None’</w:t>
      </w:r>
      <w:r w:rsidR="007C5F3D">
        <w:t>, use multiple return values</w:t>
      </w:r>
      <w:r w:rsidR="00B37989">
        <w:t>)</w:t>
      </w:r>
    </w:p>
    <w:p w14:paraId="4C1AEDA8" w14:textId="77777777" w:rsidR="00220136" w:rsidRDefault="00220136"/>
    <w:p w14:paraId="4672A0BD" w14:textId="6028EA21" w:rsidR="00165979" w:rsidRDefault="00165979">
      <w:r>
        <w:t xml:space="preserve">Make and </w:t>
      </w:r>
      <w:proofErr w:type="spellStart"/>
      <w:r>
        <w:t>Snakemake</w:t>
      </w:r>
      <w:proofErr w:type="spellEnd"/>
      <w:r>
        <w:t>:</w:t>
      </w:r>
    </w:p>
    <w:p w14:paraId="2710F231" w14:textId="3B08BFA1" w:rsidR="00165979" w:rsidRDefault="00165979">
      <w:r>
        <w:t xml:space="preserve">For f in </w:t>
      </w:r>
      <w:proofErr w:type="gramStart"/>
      <w:r>
        <w:t>*.</w:t>
      </w:r>
      <w:proofErr w:type="spellStart"/>
      <w:r>
        <w:t>fasta</w:t>
      </w:r>
      <w:proofErr w:type="spellEnd"/>
      <w:proofErr w:type="gramEnd"/>
      <w:r>
        <w:t>; do out=$(</w:t>
      </w:r>
      <w:proofErr w:type="spellStart"/>
      <w:r>
        <w:t>basename</w:t>
      </w:r>
      <w:proofErr w:type="spellEnd"/>
      <w:r>
        <w:t xml:space="preserve"> $f) out=${out% .*} out=$out”_</w:t>
      </w:r>
      <w:proofErr w:type="spellStart"/>
      <w:r>
        <w:t>aligned.fasta</w:t>
      </w:r>
      <w:proofErr w:type="spellEnd"/>
      <w:r>
        <w:t xml:space="preserve">” muscle –in $f –out $ </w:t>
      </w:r>
      <w:proofErr w:type="spellStart"/>
      <w:r>
        <w:t>out</w:t>
      </w:r>
      <w:proofErr w:type="spellEnd"/>
      <w:r>
        <w:t>; done</w:t>
      </w:r>
    </w:p>
    <w:p w14:paraId="2230891C" w14:textId="0942BDB5" w:rsidR="00165979" w:rsidRDefault="00165979">
      <w:r>
        <w:t>This is not the best solution since it needs tests and might have dependencies and bears a few caveats</w:t>
      </w:r>
    </w:p>
    <w:p w14:paraId="3461067D" w14:textId="26B5DCD9" w:rsidR="00165979" w:rsidRDefault="00165979">
      <w:r>
        <w:t xml:space="preserve">Solution: make (create a </w:t>
      </w:r>
      <w:proofErr w:type="spellStart"/>
      <w:r>
        <w:t>rulefile</w:t>
      </w:r>
      <w:proofErr w:type="spellEnd"/>
      <w:r>
        <w:t xml:space="preserve"> called </w:t>
      </w:r>
      <w:proofErr w:type="spellStart"/>
      <w:r>
        <w:t>Makefile</w:t>
      </w:r>
      <w:proofErr w:type="spellEnd"/>
      <w:r>
        <w:t>, 1976)</w:t>
      </w:r>
    </w:p>
    <w:p w14:paraId="71CB7E36" w14:textId="76AA6FFE" w:rsidR="00165979" w:rsidRDefault="00C96ABA">
      <w:r>
        <w:t>F1.pdf: f1.tex</w:t>
      </w:r>
    </w:p>
    <w:p w14:paraId="5F1D0089" w14:textId="2019B0DF" w:rsidR="00C96ABA" w:rsidRDefault="00C96ABA">
      <w:r>
        <w:tab/>
      </w:r>
      <w:proofErr w:type="spellStart"/>
      <w:r>
        <w:t>Pdflatex</w:t>
      </w:r>
      <w:proofErr w:type="spellEnd"/>
      <w:r>
        <w:t xml:space="preserve"> f1 # run this command to make the file f1.pdf that depends on f1.tex</w:t>
      </w:r>
    </w:p>
    <w:p w14:paraId="14A32860" w14:textId="5451DF06" w:rsidR="00C96ABA" w:rsidRDefault="00C96ABA">
      <w:r>
        <w:t>F2.pdf: f2.tex</w:t>
      </w:r>
    </w:p>
    <w:p w14:paraId="63732B52" w14:textId="51CE6D98" w:rsidR="00C96ABA" w:rsidRDefault="00C96ABA">
      <w:r>
        <w:tab/>
      </w:r>
      <w:proofErr w:type="spellStart"/>
      <w:r>
        <w:t>Pdflatex</w:t>
      </w:r>
      <w:proofErr w:type="spellEnd"/>
      <w:r>
        <w:t xml:space="preserve"> f2</w:t>
      </w:r>
    </w:p>
    <w:p w14:paraId="6921D3FD" w14:textId="2BCE2117" w:rsidR="00C96ABA" w:rsidRDefault="00C96ABA">
      <w:r>
        <w:t>F3.pdf: f3.tex</w:t>
      </w:r>
    </w:p>
    <w:p w14:paraId="2AAF8D58" w14:textId="356B91FE" w:rsidR="00C96ABA" w:rsidRDefault="00C96ABA">
      <w:r>
        <w:tab/>
      </w:r>
      <w:proofErr w:type="spellStart"/>
      <w:r>
        <w:t>Pdflatex</w:t>
      </w:r>
      <w:proofErr w:type="spellEnd"/>
      <w:r>
        <w:t xml:space="preserve"> f3</w:t>
      </w:r>
    </w:p>
    <w:p w14:paraId="5850F8F4" w14:textId="77777777" w:rsidR="00C96ABA" w:rsidRDefault="00C96ABA"/>
    <w:p w14:paraId="7ACC7F95" w14:textId="594CB9F9" w:rsidR="00C96ABA" w:rsidRDefault="00C96ABA">
      <w:r>
        <w:t>$ make</w:t>
      </w:r>
    </w:p>
    <w:p w14:paraId="12476DD2" w14:textId="3B002E82" w:rsidR="00C96ABA" w:rsidRDefault="00C96ABA">
      <w:r>
        <w:t>pdflatex1</w:t>
      </w:r>
    </w:p>
    <w:p w14:paraId="6F87777F" w14:textId="77777777" w:rsidR="00C96ABA" w:rsidRDefault="00C96ABA"/>
    <w:p w14:paraId="1105164F" w14:textId="584F6405" w:rsidR="00C96ABA" w:rsidRDefault="00A471C3">
      <w:r>
        <w:t>even better:</w:t>
      </w:r>
    </w:p>
    <w:p w14:paraId="15A0E3C9" w14:textId="037771E3" w:rsidR="00A471C3" w:rsidRDefault="00A471C3">
      <w:r>
        <w:t>%.pdf: %.</w:t>
      </w:r>
      <w:proofErr w:type="spellStart"/>
      <w:r>
        <w:t>tex</w:t>
      </w:r>
      <w:proofErr w:type="spellEnd"/>
    </w:p>
    <w:p w14:paraId="78BCF106" w14:textId="78ED5BF8" w:rsidR="00A471C3" w:rsidRDefault="00A471C3">
      <w:r>
        <w:tab/>
      </w:r>
      <w:proofErr w:type="spellStart"/>
      <w:r>
        <w:t>pdflatex</w:t>
      </w:r>
      <w:proofErr w:type="spellEnd"/>
      <w:r>
        <w:t xml:space="preserve"> $^</w:t>
      </w:r>
    </w:p>
    <w:p w14:paraId="44EE2CA2" w14:textId="446A7DC4" w:rsidR="00A471C3" w:rsidRDefault="00A471C3">
      <w:r>
        <w:t>$make f1.pdf</w:t>
      </w:r>
    </w:p>
    <w:p w14:paraId="0033204B" w14:textId="55C92B2D" w:rsidR="00A471C3" w:rsidRDefault="00A471C3">
      <w:proofErr w:type="spellStart"/>
      <w:r>
        <w:t>pdflatex</w:t>
      </w:r>
      <w:proofErr w:type="spellEnd"/>
      <w:r>
        <w:t xml:space="preserve"> f1.tex</w:t>
      </w:r>
    </w:p>
    <w:p w14:paraId="44679B9A" w14:textId="77777777" w:rsidR="00A471C3" w:rsidRDefault="00A471C3"/>
    <w:p w14:paraId="218A3B16" w14:textId="3935D3E0" w:rsidR="00A471C3" w:rsidRDefault="00A471C3">
      <w:r>
        <w:t>even better:</w:t>
      </w:r>
    </w:p>
    <w:p w14:paraId="4F097762" w14:textId="750B6C12" w:rsidR="00A471C3" w:rsidRDefault="00A471C3">
      <w:r>
        <w:t>all: f1.pdf f2.pdf f3.pdf f4.pdf</w:t>
      </w:r>
    </w:p>
    <w:p w14:paraId="610E1A14" w14:textId="48836416" w:rsidR="00A471C3" w:rsidRDefault="00A471C3">
      <w:r>
        <w:t>%.pdf: %.</w:t>
      </w:r>
      <w:proofErr w:type="spellStart"/>
      <w:r>
        <w:t>tex</w:t>
      </w:r>
      <w:proofErr w:type="spellEnd"/>
    </w:p>
    <w:p w14:paraId="2B50741E" w14:textId="61ADF03D" w:rsidR="00A471C3" w:rsidRDefault="00A471C3">
      <w:r>
        <w:tab/>
      </w:r>
      <w:proofErr w:type="spellStart"/>
      <w:r>
        <w:t>pdflatex</w:t>
      </w:r>
      <w:proofErr w:type="spellEnd"/>
      <w:r>
        <w:t xml:space="preserve"> $^</w:t>
      </w:r>
    </w:p>
    <w:p w14:paraId="68E64094" w14:textId="77777777" w:rsidR="00A471C3" w:rsidRDefault="00A471C3"/>
    <w:p w14:paraId="64486799" w14:textId="5289D3E3" w:rsidR="00A471C3" w:rsidRDefault="00A471C3">
      <w:r>
        <w:t xml:space="preserve">$make </w:t>
      </w:r>
    </w:p>
    <w:p w14:paraId="48BB3FC2" w14:textId="6B4D5BCD" w:rsidR="00A471C3" w:rsidRDefault="00A471C3">
      <w:proofErr w:type="spellStart"/>
      <w:r>
        <w:t>pdflatex</w:t>
      </w:r>
      <w:proofErr w:type="spellEnd"/>
      <w:r>
        <w:t xml:space="preserve"> f1.tex</w:t>
      </w:r>
    </w:p>
    <w:p w14:paraId="0C928036" w14:textId="77777777" w:rsidR="00A471C3" w:rsidRDefault="00A471C3"/>
    <w:p w14:paraId="11C7AC8E" w14:textId="63010A55" w:rsidR="00A471C3" w:rsidRDefault="00062DC0">
      <w:r>
        <w:t xml:space="preserve">This is a very simple example! In terms of pipelines one could start thinking about where the </w:t>
      </w:r>
      <w:proofErr w:type="spellStart"/>
      <w:r>
        <w:t>tex</w:t>
      </w:r>
      <w:proofErr w:type="spellEnd"/>
      <w:r>
        <w:t xml:space="preserve"> file is generated from so add something like:</w:t>
      </w:r>
    </w:p>
    <w:p w14:paraId="585C2B96" w14:textId="77777777" w:rsidR="00062DC0" w:rsidRDefault="00062DC0"/>
    <w:p w14:paraId="39F64DD9" w14:textId="02DF9283" w:rsidR="00062DC0" w:rsidRDefault="00062DC0">
      <w:r>
        <w:t>%.</w:t>
      </w:r>
      <w:proofErr w:type="spellStart"/>
      <w:r>
        <w:t>tex</w:t>
      </w:r>
      <w:proofErr w:type="spellEnd"/>
      <w:r>
        <w:t>: %.</w:t>
      </w:r>
      <w:proofErr w:type="spellStart"/>
      <w:r>
        <w:t>dat</w:t>
      </w:r>
      <w:proofErr w:type="spellEnd"/>
    </w:p>
    <w:p w14:paraId="3915580C" w14:textId="12DA3612" w:rsidR="00062DC0" w:rsidRDefault="00062DC0">
      <w:r>
        <w:tab/>
      </w:r>
      <w:proofErr w:type="spellStart"/>
      <w:r>
        <w:t>cmd</w:t>
      </w:r>
      <w:proofErr w:type="spellEnd"/>
      <w:r>
        <w:t xml:space="preserve"> $^-o $@</w:t>
      </w:r>
    </w:p>
    <w:p w14:paraId="5DAB61F7" w14:textId="77777777" w:rsidR="00062DC0" w:rsidRDefault="00062DC0"/>
    <w:p w14:paraId="5859153F" w14:textId="11EECADF" w:rsidR="00062DC0" w:rsidRDefault="00062DC0">
      <w:r>
        <w:t xml:space="preserve">For </w:t>
      </w:r>
      <w:proofErr w:type="gramStart"/>
      <w:r>
        <w:t>example</w:t>
      </w:r>
      <w:proofErr w:type="gramEnd"/>
      <w:r>
        <w:t xml:space="preserve"> Abyss assembler is a </w:t>
      </w:r>
      <w:proofErr w:type="spellStart"/>
      <w:r>
        <w:t>makefile</w:t>
      </w:r>
      <w:proofErr w:type="spellEnd"/>
      <w:r>
        <w:t>.</w:t>
      </w:r>
    </w:p>
    <w:p w14:paraId="6C910161" w14:textId="77777777" w:rsidR="00062DC0" w:rsidRDefault="00062DC0"/>
    <w:p w14:paraId="10E97E65" w14:textId="4386FF86" w:rsidR="00062DC0" w:rsidRDefault="00062DC0">
      <w:r>
        <w:t xml:space="preserve">Downside of </w:t>
      </w:r>
      <w:proofErr w:type="spellStart"/>
      <w:r>
        <w:t>makefile</w:t>
      </w:r>
      <w:proofErr w:type="spellEnd"/>
      <w:r>
        <w:t xml:space="preserve">: it is not so good for databases since it assumes simple dependencies and a very straight forward pipeline. </w:t>
      </w:r>
      <w:r w:rsidR="00D74BA4">
        <w:t xml:space="preserve">Hence, </w:t>
      </w:r>
      <w:r>
        <w:t>it is not good to deal with a less stringent data flow.</w:t>
      </w:r>
    </w:p>
    <w:p w14:paraId="7DCCA05C" w14:textId="77777777" w:rsidR="00062DC0" w:rsidRDefault="00062DC0"/>
    <w:p w14:paraId="26AA636C" w14:textId="1AA5A1F3" w:rsidR="00062DC0" w:rsidRDefault="00E56723">
      <w:r>
        <w:t xml:space="preserve">Therefore, a variety of workflow languages exist like </w:t>
      </w:r>
      <w:proofErr w:type="spellStart"/>
      <w:r>
        <w:t>Snakemake</w:t>
      </w:r>
      <w:proofErr w:type="spellEnd"/>
      <w:r>
        <w:t xml:space="preserve">, Common Workflow Language, </w:t>
      </w:r>
      <w:proofErr w:type="spellStart"/>
      <w:r>
        <w:t>Taverna</w:t>
      </w:r>
      <w:proofErr w:type="spellEnd"/>
      <w:r>
        <w:t xml:space="preserve">, Galaxy, </w:t>
      </w:r>
      <w:proofErr w:type="spellStart"/>
      <w:r>
        <w:t>etc</w:t>
      </w:r>
      <w:proofErr w:type="spellEnd"/>
      <w:r>
        <w:t>…</w:t>
      </w:r>
    </w:p>
    <w:p w14:paraId="5F42B2BB" w14:textId="46F1EC6A" w:rsidR="00E56723" w:rsidRDefault="00D74BA4">
      <w:r>
        <w:t>Pick one people are using around you to get help if needed ;) Galaxy has a GUI also</w:t>
      </w:r>
    </w:p>
    <w:p w14:paraId="2D057F50" w14:textId="77777777" w:rsidR="00D74BA4" w:rsidRDefault="00D74BA4"/>
    <w:p w14:paraId="4A077BDE" w14:textId="3FE0309D" w:rsidR="00D74BA4" w:rsidRDefault="00D74BA4">
      <w:proofErr w:type="spellStart"/>
      <w:r>
        <w:t>Snakemake</w:t>
      </w:r>
      <w:proofErr w:type="spellEnd"/>
      <w:r>
        <w:t>:</w:t>
      </w:r>
    </w:p>
    <w:p w14:paraId="1C27D9EE" w14:textId="70114317" w:rsidR="00D74BA4" w:rsidRDefault="00D74BA4">
      <w:r>
        <w:t>Python based: configure, extend, and modify using python</w:t>
      </w:r>
    </w:p>
    <w:p w14:paraId="03626033" w14:textId="173B3960" w:rsidR="00D74BA4" w:rsidRDefault="00D74BA4">
      <w:r>
        <w:t xml:space="preserve">Works at </w:t>
      </w:r>
      <w:proofErr w:type="spellStart"/>
      <w:r>
        <w:t>Uppmax</w:t>
      </w:r>
      <w:proofErr w:type="spellEnd"/>
    </w:p>
    <w:p w14:paraId="18267AA1" w14:textId="77777777" w:rsidR="00D74BA4" w:rsidRDefault="00D74BA4"/>
    <w:p w14:paraId="135A0F51" w14:textId="012F86B3" w:rsidR="00C77AFD" w:rsidRDefault="00C77AFD">
      <w:r>
        <w:t>Example:</w:t>
      </w:r>
    </w:p>
    <w:p w14:paraId="010A3F6A" w14:textId="54C65439" w:rsidR="00C77AFD" w:rsidRDefault="00C77AFD">
      <w:r>
        <w:t xml:space="preserve">Running BWA with </w:t>
      </w:r>
      <w:proofErr w:type="spellStart"/>
      <w:r>
        <w:t>Snakemake</w:t>
      </w:r>
      <w:proofErr w:type="spellEnd"/>
    </w:p>
    <w:p w14:paraId="174F358E" w14:textId="50282AC3" w:rsidR="00C77AFD" w:rsidRDefault="00C77AFD">
      <w:r>
        <w:t xml:space="preserve">Rule </w:t>
      </w:r>
      <w:proofErr w:type="spellStart"/>
      <w:r>
        <w:t>bwa_map</w:t>
      </w:r>
      <w:proofErr w:type="spellEnd"/>
      <w:r>
        <w:t>:</w:t>
      </w:r>
    </w:p>
    <w:p w14:paraId="504DB511" w14:textId="46B8D56A" w:rsidR="00C77AFD" w:rsidRDefault="00C77AFD">
      <w:r>
        <w:tab/>
        <w:t>Input:</w:t>
      </w:r>
    </w:p>
    <w:p w14:paraId="3BE01508" w14:textId="69CBE4DD" w:rsidR="00C77AFD" w:rsidRDefault="00C77AFD">
      <w:r>
        <w:tab/>
      </w:r>
      <w:r>
        <w:tab/>
        <w:t>“data/</w:t>
      </w:r>
      <w:proofErr w:type="spellStart"/>
      <w:proofErr w:type="gramStart"/>
      <w:r>
        <w:t>genome.fa</w:t>
      </w:r>
      <w:proofErr w:type="spellEnd"/>
      <w:proofErr w:type="gramEnd"/>
      <w:r>
        <w:t>”</w:t>
      </w:r>
    </w:p>
    <w:p w14:paraId="4E17F21D" w14:textId="0D6CCB6C" w:rsidR="00C77AFD" w:rsidRDefault="00C77AFD">
      <w:r>
        <w:tab/>
      </w:r>
      <w:r>
        <w:tab/>
        <w:t>“data/samples/{sample</w:t>
      </w:r>
      <w:proofErr w:type="gramStart"/>
      <w:r>
        <w:t>}.</w:t>
      </w:r>
      <w:proofErr w:type="spellStart"/>
      <w:r>
        <w:t>fastq</w:t>
      </w:r>
      <w:proofErr w:type="spellEnd"/>
      <w:proofErr w:type="gramEnd"/>
      <w:r>
        <w:t>”</w:t>
      </w:r>
    </w:p>
    <w:p w14:paraId="71ED440B" w14:textId="72A0D547" w:rsidR="00C77AFD" w:rsidRDefault="00C77AFD">
      <w:r>
        <w:tab/>
        <w:t>output:</w:t>
      </w:r>
    </w:p>
    <w:p w14:paraId="36584020" w14:textId="10CFC588" w:rsidR="00C77AFD" w:rsidRDefault="00C77AFD">
      <w:r>
        <w:tab/>
      </w:r>
      <w:r>
        <w:tab/>
        <w:t>“</w:t>
      </w:r>
      <w:proofErr w:type="spellStart"/>
      <w:r>
        <w:t>mapped_reads</w:t>
      </w:r>
      <w:proofErr w:type="spellEnd"/>
      <w:r>
        <w:t>/{sample</w:t>
      </w:r>
      <w:proofErr w:type="gramStart"/>
      <w:r>
        <w:t>}.bam</w:t>
      </w:r>
      <w:proofErr w:type="gramEnd"/>
      <w:r>
        <w:t>”</w:t>
      </w:r>
    </w:p>
    <w:p w14:paraId="6E055796" w14:textId="77F4DB03" w:rsidR="00C77AFD" w:rsidRDefault="00C77AFD">
      <w:r>
        <w:tab/>
        <w:t>shell:</w:t>
      </w:r>
    </w:p>
    <w:p w14:paraId="5DFE183E" w14:textId="73646696" w:rsidR="00C77AFD" w:rsidRDefault="00C77AFD">
      <w:r>
        <w:tab/>
      </w:r>
      <w:r>
        <w:tab/>
        <w:t>“</w:t>
      </w:r>
      <w:proofErr w:type="spellStart"/>
      <w:r>
        <w:t>bwa</w:t>
      </w:r>
      <w:proofErr w:type="spellEnd"/>
      <w:r>
        <w:t xml:space="preserve"> mem {input} | </w:t>
      </w:r>
      <w:proofErr w:type="spellStart"/>
      <w:r>
        <w:t>samtools</w:t>
      </w:r>
      <w:proofErr w:type="spellEnd"/>
      <w:r>
        <w:t xml:space="preserve"> view –Sb - &gt; {output}”</w:t>
      </w:r>
    </w:p>
    <w:p w14:paraId="6DC08F23" w14:textId="77777777" w:rsidR="00C77AFD" w:rsidRDefault="00C77AFD"/>
    <w:p w14:paraId="0F401B4B" w14:textId="08F2B638" w:rsidR="00C77AFD" w:rsidRDefault="005D5440">
      <w:r>
        <w:t>Run with:</w:t>
      </w:r>
    </w:p>
    <w:p w14:paraId="572D8922" w14:textId="62454627" w:rsidR="005D5440" w:rsidRDefault="005D5440">
      <w:r>
        <w:t xml:space="preserve">$ </w:t>
      </w:r>
      <w:proofErr w:type="spellStart"/>
      <w:r>
        <w:t>snakemake</w:t>
      </w:r>
      <w:proofErr w:type="spellEnd"/>
      <w:r>
        <w:t xml:space="preserve"> </w:t>
      </w:r>
      <w:proofErr w:type="spellStart"/>
      <w:r>
        <w:t>mapped_reads</w:t>
      </w:r>
      <w:proofErr w:type="spellEnd"/>
      <w:r>
        <w:t>/</w:t>
      </w:r>
      <w:proofErr w:type="spellStart"/>
      <w:r>
        <w:t>A.bam</w:t>
      </w:r>
      <w:proofErr w:type="spellEnd"/>
    </w:p>
    <w:p w14:paraId="38C5FA06" w14:textId="77777777" w:rsidR="00A42BB3" w:rsidRDefault="00A42BB3"/>
    <w:p w14:paraId="1E158B6D" w14:textId="3A906BDB" w:rsidR="00A42BB3" w:rsidRDefault="00A42BB3">
      <w:r>
        <w:t xml:space="preserve">There is a </w:t>
      </w:r>
      <w:proofErr w:type="spellStart"/>
      <w:r>
        <w:t>snakemake</w:t>
      </w:r>
      <w:proofErr w:type="spellEnd"/>
      <w:r>
        <w:t xml:space="preserve"> tutorial: snakemake.readthedocs.io (snakemake.bitbucket.org)</w:t>
      </w:r>
    </w:p>
    <w:p w14:paraId="04187D6D" w14:textId="77777777" w:rsidR="00A42BB3" w:rsidRPr="00220136" w:rsidRDefault="00A42BB3">
      <w:bookmarkStart w:id="0" w:name="_GoBack"/>
      <w:bookmarkEnd w:id="0"/>
    </w:p>
    <w:p w14:paraId="70030ABF" w14:textId="77777777" w:rsidR="00220136" w:rsidRPr="00220136" w:rsidRDefault="00220136"/>
    <w:sectPr w:rsidR="00220136" w:rsidRPr="00220136" w:rsidSect="00C20FE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348D"/>
    <w:multiLevelType w:val="hybridMultilevel"/>
    <w:tmpl w:val="B13AA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D87B63"/>
    <w:multiLevelType w:val="hybridMultilevel"/>
    <w:tmpl w:val="E0C81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D1"/>
    <w:rsid w:val="00033786"/>
    <w:rsid w:val="0003704F"/>
    <w:rsid w:val="00044510"/>
    <w:rsid w:val="00062DC0"/>
    <w:rsid w:val="000857C7"/>
    <w:rsid w:val="00087BE0"/>
    <w:rsid w:val="000A2797"/>
    <w:rsid w:val="001567AA"/>
    <w:rsid w:val="00165979"/>
    <w:rsid w:val="00172188"/>
    <w:rsid w:val="00174850"/>
    <w:rsid w:val="001A0578"/>
    <w:rsid w:val="001E26DD"/>
    <w:rsid w:val="001F4F56"/>
    <w:rsid w:val="00203FD1"/>
    <w:rsid w:val="00220136"/>
    <w:rsid w:val="00233D20"/>
    <w:rsid w:val="00247B56"/>
    <w:rsid w:val="003346E6"/>
    <w:rsid w:val="00337F1A"/>
    <w:rsid w:val="003620C6"/>
    <w:rsid w:val="003647D7"/>
    <w:rsid w:val="00367B4E"/>
    <w:rsid w:val="00380A4E"/>
    <w:rsid w:val="00383117"/>
    <w:rsid w:val="003965CD"/>
    <w:rsid w:val="003A4FF7"/>
    <w:rsid w:val="003D4606"/>
    <w:rsid w:val="003D79FD"/>
    <w:rsid w:val="004223C4"/>
    <w:rsid w:val="004618AA"/>
    <w:rsid w:val="00462854"/>
    <w:rsid w:val="004A40A9"/>
    <w:rsid w:val="004B34EF"/>
    <w:rsid w:val="004C1A9E"/>
    <w:rsid w:val="004E0809"/>
    <w:rsid w:val="004E585E"/>
    <w:rsid w:val="005148A3"/>
    <w:rsid w:val="0054384C"/>
    <w:rsid w:val="00564EC4"/>
    <w:rsid w:val="00571FD9"/>
    <w:rsid w:val="00585FCC"/>
    <w:rsid w:val="005934CE"/>
    <w:rsid w:val="005A3918"/>
    <w:rsid w:val="005D5440"/>
    <w:rsid w:val="005D6058"/>
    <w:rsid w:val="0061168A"/>
    <w:rsid w:val="00631CA5"/>
    <w:rsid w:val="006416F9"/>
    <w:rsid w:val="006449FD"/>
    <w:rsid w:val="006C2B1D"/>
    <w:rsid w:val="006F4F93"/>
    <w:rsid w:val="007C5F3D"/>
    <w:rsid w:val="007D5F8C"/>
    <w:rsid w:val="007E5F7B"/>
    <w:rsid w:val="007F07F9"/>
    <w:rsid w:val="007F2017"/>
    <w:rsid w:val="00807DFB"/>
    <w:rsid w:val="008138DE"/>
    <w:rsid w:val="00841444"/>
    <w:rsid w:val="00850C0A"/>
    <w:rsid w:val="0090545E"/>
    <w:rsid w:val="00905955"/>
    <w:rsid w:val="00906DB2"/>
    <w:rsid w:val="009132A3"/>
    <w:rsid w:val="00986FAB"/>
    <w:rsid w:val="00997B3F"/>
    <w:rsid w:val="009A0E29"/>
    <w:rsid w:val="009C46B9"/>
    <w:rsid w:val="00A1382E"/>
    <w:rsid w:val="00A42BB3"/>
    <w:rsid w:val="00A471C3"/>
    <w:rsid w:val="00A6145C"/>
    <w:rsid w:val="00A66A3B"/>
    <w:rsid w:val="00A7762D"/>
    <w:rsid w:val="00A77647"/>
    <w:rsid w:val="00A827BC"/>
    <w:rsid w:val="00AA2D03"/>
    <w:rsid w:val="00AA489B"/>
    <w:rsid w:val="00B37989"/>
    <w:rsid w:val="00B963C1"/>
    <w:rsid w:val="00BA5C6B"/>
    <w:rsid w:val="00C00651"/>
    <w:rsid w:val="00C0411A"/>
    <w:rsid w:val="00C1199D"/>
    <w:rsid w:val="00C20FEA"/>
    <w:rsid w:val="00C57660"/>
    <w:rsid w:val="00C77AFD"/>
    <w:rsid w:val="00C96ABA"/>
    <w:rsid w:val="00CC3970"/>
    <w:rsid w:val="00D030A2"/>
    <w:rsid w:val="00D159D2"/>
    <w:rsid w:val="00D40261"/>
    <w:rsid w:val="00D45255"/>
    <w:rsid w:val="00D57307"/>
    <w:rsid w:val="00D743F9"/>
    <w:rsid w:val="00D74BA4"/>
    <w:rsid w:val="00D81FB7"/>
    <w:rsid w:val="00DB2C95"/>
    <w:rsid w:val="00E103EC"/>
    <w:rsid w:val="00E36D7F"/>
    <w:rsid w:val="00E56723"/>
    <w:rsid w:val="00E66451"/>
    <w:rsid w:val="00E828E5"/>
    <w:rsid w:val="00EF15ED"/>
    <w:rsid w:val="00F1200E"/>
    <w:rsid w:val="00F44DB6"/>
    <w:rsid w:val="00F6725C"/>
    <w:rsid w:val="00F76BB9"/>
    <w:rsid w:val="00FB6450"/>
    <w:rsid w:val="00FE7A1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ED0F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136"/>
    <w:pPr>
      <w:ind w:left="720"/>
      <w:contextualSpacing/>
    </w:pPr>
  </w:style>
  <w:style w:type="character" w:styleId="Strong">
    <w:name w:val="Strong"/>
    <w:basedOn w:val="DefaultParagraphFont"/>
    <w:uiPriority w:val="22"/>
    <w:qFormat/>
    <w:rsid w:val="00165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5878">
      <w:bodyDiv w:val="1"/>
      <w:marLeft w:val="0"/>
      <w:marRight w:val="0"/>
      <w:marTop w:val="0"/>
      <w:marBottom w:val="0"/>
      <w:divBdr>
        <w:top w:val="none" w:sz="0" w:space="0" w:color="auto"/>
        <w:left w:val="none" w:sz="0" w:space="0" w:color="auto"/>
        <w:bottom w:val="none" w:sz="0" w:space="0" w:color="auto"/>
        <w:right w:val="none" w:sz="0" w:space="0" w:color="auto"/>
      </w:divBdr>
    </w:div>
    <w:div w:id="1091776989">
      <w:bodyDiv w:val="1"/>
      <w:marLeft w:val="0"/>
      <w:marRight w:val="0"/>
      <w:marTop w:val="0"/>
      <w:marBottom w:val="0"/>
      <w:divBdr>
        <w:top w:val="none" w:sz="0" w:space="0" w:color="auto"/>
        <w:left w:val="none" w:sz="0" w:space="0" w:color="auto"/>
        <w:bottom w:val="none" w:sz="0" w:space="0" w:color="auto"/>
        <w:right w:val="none" w:sz="0" w:space="0" w:color="auto"/>
      </w:divBdr>
    </w:div>
    <w:div w:id="1647586993">
      <w:bodyDiv w:val="1"/>
      <w:marLeft w:val="0"/>
      <w:marRight w:val="0"/>
      <w:marTop w:val="0"/>
      <w:marBottom w:val="0"/>
      <w:divBdr>
        <w:top w:val="none" w:sz="0" w:space="0" w:color="auto"/>
        <w:left w:val="none" w:sz="0" w:space="0" w:color="auto"/>
        <w:bottom w:val="none" w:sz="0" w:space="0" w:color="auto"/>
        <w:right w:val="none" w:sz="0" w:space="0" w:color="auto"/>
      </w:divBdr>
    </w:div>
    <w:div w:id="1649750886">
      <w:bodyDiv w:val="1"/>
      <w:marLeft w:val="0"/>
      <w:marRight w:val="0"/>
      <w:marTop w:val="0"/>
      <w:marBottom w:val="0"/>
      <w:divBdr>
        <w:top w:val="none" w:sz="0" w:space="0" w:color="auto"/>
        <w:left w:val="none" w:sz="0" w:space="0" w:color="auto"/>
        <w:bottom w:val="none" w:sz="0" w:space="0" w:color="auto"/>
        <w:right w:val="none" w:sz="0" w:space="0" w:color="auto"/>
      </w:divBdr>
    </w:div>
    <w:div w:id="1894803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1465</Words>
  <Characters>8354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2017-06-12T12:17:00Z</dcterms:created>
  <dcterms:modified xsi:type="dcterms:W3CDTF">2017-06-16T09:50:00Z</dcterms:modified>
</cp:coreProperties>
</file>