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0ABE" w14:textId="08E6D38B" w:rsidR="000D0C0F" w:rsidRDefault="0063784C">
      <w:r>
        <w:rPr>
          <w:noProof/>
        </w:rPr>
        <w:drawing>
          <wp:inline distT="0" distB="0" distL="0" distR="0" wp14:anchorId="4E94BE18" wp14:editId="59E031E4">
            <wp:extent cx="5612130" cy="7482840"/>
            <wp:effectExtent l="0" t="0" r="7620" b="3810"/>
            <wp:docPr id="11132420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4D6F7E" wp14:editId="200874FA">
            <wp:extent cx="5612130" cy="7482840"/>
            <wp:effectExtent l="0" t="0" r="7620" b="3810"/>
            <wp:docPr id="16924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0C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9D"/>
    <w:rsid w:val="000D0C0F"/>
    <w:rsid w:val="00215576"/>
    <w:rsid w:val="0063784C"/>
    <w:rsid w:val="00CA6F9D"/>
    <w:rsid w:val="00F6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9D0AF04-3941-4B36-90EA-AA793ED7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6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6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6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6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6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6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6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6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6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6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6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6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6F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6F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6F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6F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6F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6F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6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6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6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6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6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6F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6F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6F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6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6F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6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Orlando Ochoa Quiroa</dc:creator>
  <cp:keywords/>
  <dc:description/>
  <cp:lastModifiedBy>Gary Orlando Ochoa Quiroa</cp:lastModifiedBy>
  <cp:revision>2</cp:revision>
  <dcterms:created xsi:type="dcterms:W3CDTF">2026-10-13T15:20:00Z</dcterms:created>
  <dcterms:modified xsi:type="dcterms:W3CDTF">2026-10-13T15:22:00Z</dcterms:modified>
</cp:coreProperties>
</file>