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39500" w14:textId="77777777" w:rsidR="00F506FE" w:rsidRPr="009C260A" w:rsidRDefault="00F506FE" w:rsidP="00F506FE">
      <w:pPr>
        <w:rPr>
          <w:rFonts w:ascii="Times New Roman" w:hAnsi="Times New Roman" w:cs="Times New Roman"/>
        </w:rPr>
      </w:pPr>
      <w:r w:rsidRPr="009C260A">
        <w:rPr>
          <w:rFonts w:ascii="Times New Roman" w:hAnsi="Times New Roman" w:cs="Times New Roman"/>
        </w:rPr>
        <w:t xml:space="preserve">Anton </w:t>
      </w:r>
      <w:proofErr w:type="spellStart"/>
      <w:r w:rsidRPr="009C260A">
        <w:rPr>
          <w:rFonts w:ascii="Times New Roman" w:hAnsi="Times New Roman" w:cs="Times New Roman"/>
        </w:rPr>
        <w:t>Guaman</w:t>
      </w:r>
      <w:proofErr w:type="spellEnd"/>
    </w:p>
    <w:p w14:paraId="49F808ED" w14:textId="77777777" w:rsidR="00F506FE" w:rsidRPr="009C260A" w:rsidRDefault="00F506FE" w:rsidP="00F506FE">
      <w:pPr>
        <w:rPr>
          <w:rFonts w:ascii="Times New Roman" w:hAnsi="Times New Roman" w:cs="Times New Roman"/>
        </w:rPr>
      </w:pPr>
      <w:r w:rsidRPr="009C260A">
        <w:rPr>
          <w:rFonts w:ascii="Times New Roman" w:hAnsi="Times New Roman" w:cs="Times New Roman"/>
        </w:rPr>
        <w:t>Professor Hurley</w:t>
      </w:r>
    </w:p>
    <w:p w14:paraId="4B7B4377" w14:textId="77777777" w:rsidR="00F506FE" w:rsidRPr="009C260A" w:rsidRDefault="00F506FE" w:rsidP="00F506FE">
      <w:pPr>
        <w:rPr>
          <w:rFonts w:ascii="Times New Roman" w:hAnsi="Times New Roman" w:cs="Times New Roman"/>
        </w:rPr>
      </w:pPr>
      <w:r w:rsidRPr="009C260A">
        <w:rPr>
          <w:rFonts w:ascii="Times New Roman" w:hAnsi="Times New Roman" w:cs="Times New Roman"/>
        </w:rPr>
        <w:t>Engineering 1020</w:t>
      </w:r>
    </w:p>
    <w:p w14:paraId="52D7FE20" w14:textId="77777777" w:rsidR="00F506FE" w:rsidRPr="009C260A" w:rsidRDefault="00F506FE" w:rsidP="00F506FE">
      <w:pPr>
        <w:rPr>
          <w:rFonts w:ascii="Times New Roman" w:hAnsi="Times New Roman" w:cs="Times New Roman"/>
        </w:rPr>
      </w:pPr>
      <w:r w:rsidRPr="009C260A">
        <w:rPr>
          <w:rFonts w:ascii="Times New Roman" w:hAnsi="Times New Roman" w:cs="Times New Roman"/>
        </w:rPr>
        <w:t>October 1, 2020</w:t>
      </w:r>
    </w:p>
    <w:p w14:paraId="433CFFEB" w14:textId="73F976E9" w:rsidR="00F506FE" w:rsidRPr="009C260A" w:rsidRDefault="00F506FE" w:rsidP="00F506FE">
      <w:pPr>
        <w:jc w:val="center"/>
        <w:rPr>
          <w:rFonts w:ascii="Times New Roman" w:hAnsi="Times New Roman" w:cs="Times New Roman"/>
          <w:b/>
          <w:bCs/>
        </w:rPr>
      </w:pPr>
      <w:r w:rsidRPr="009C260A">
        <w:rPr>
          <w:rFonts w:ascii="Times New Roman" w:hAnsi="Times New Roman" w:cs="Times New Roman"/>
          <w:b/>
          <w:bCs/>
        </w:rPr>
        <w:t>Prelab 4</w:t>
      </w:r>
    </w:p>
    <w:p w14:paraId="4453B464" w14:textId="77777777" w:rsidR="009C260A" w:rsidRPr="009C260A" w:rsidRDefault="009C260A" w:rsidP="00F506FE">
      <w:pPr>
        <w:jc w:val="center"/>
        <w:rPr>
          <w:rFonts w:ascii="Times New Roman" w:hAnsi="Times New Roman" w:cs="Times New Roman"/>
          <w:b/>
          <w:bCs/>
        </w:rPr>
      </w:pPr>
    </w:p>
    <w:p w14:paraId="5910BC75" w14:textId="370EDDB8" w:rsidR="005C3FA0" w:rsidRPr="005C3FA0" w:rsidRDefault="005C3FA0" w:rsidP="00CE4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C3FA0">
        <w:rPr>
          <w:rFonts w:ascii="Times New Roman" w:hAnsi="Times New Roman" w:cs="Times New Roman"/>
          <w:b/>
          <w:bCs/>
        </w:rPr>
        <w:t>Decision</w:t>
      </w:r>
    </w:p>
    <w:p w14:paraId="7A82345F" w14:textId="34591894" w:rsidR="00CE403E" w:rsidRDefault="009C260A" w:rsidP="005C3FA0">
      <w:pPr>
        <w:pStyle w:val="ListParagraph"/>
        <w:rPr>
          <w:rFonts w:ascii="Times New Roman" w:hAnsi="Times New Roman" w:cs="Times New Roman"/>
        </w:rPr>
      </w:pPr>
      <w:r w:rsidRPr="009C260A">
        <w:rPr>
          <w:rFonts w:ascii="Times New Roman" w:hAnsi="Times New Roman" w:cs="Times New Roman"/>
        </w:rPr>
        <w:t>I want to do the Rotor Motor</w:t>
      </w:r>
      <w:r>
        <w:rPr>
          <w:rFonts w:ascii="Times New Roman" w:hAnsi="Times New Roman" w:cs="Times New Roman"/>
        </w:rPr>
        <w:t>!</w:t>
      </w:r>
    </w:p>
    <w:p w14:paraId="2135E903" w14:textId="249D2A9E" w:rsidR="008865B5" w:rsidRPr="005C3FA0" w:rsidRDefault="005C3FA0" w:rsidP="00CE4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C3FA0">
        <w:rPr>
          <w:rFonts w:ascii="Times New Roman" w:hAnsi="Times New Roman" w:cs="Times New Roman"/>
          <w:b/>
          <w:bCs/>
        </w:rPr>
        <w:t>Pseudocode</w:t>
      </w:r>
      <w:r>
        <w:rPr>
          <w:rFonts w:ascii="Times New Roman" w:hAnsi="Times New Roman" w:cs="Times New Roman"/>
          <w:b/>
          <w:bCs/>
        </w:rPr>
        <w:t xml:space="preserve"> first part</w:t>
      </w:r>
    </w:p>
    <w:p w14:paraId="56FA0971" w14:textId="442381C3" w:rsidR="00CE403E" w:rsidRPr="005C3FA0" w:rsidRDefault="00CE403E" w:rsidP="005C3FA0">
      <w:pPr>
        <w:ind w:left="720"/>
        <w:rPr>
          <w:rFonts w:ascii="Times New Roman" w:hAnsi="Times New Roman" w:cs="Times New Roman"/>
        </w:rPr>
      </w:pPr>
      <w:r w:rsidRPr="005C3FA0">
        <w:rPr>
          <w:rFonts w:ascii="Times New Roman" w:hAnsi="Times New Roman" w:cs="Times New Roman"/>
        </w:rPr>
        <w:t>Amount equal to 10</w:t>
      </w:r>
    </w:p>
    <w:p w14:paraId="51491814" w14:textId="77777777" w:rsidR="00CE403E" w:rsidRDefault="00CE403E" w:rsidP="00CE403E">
      <w:pPr>
        <w:pStyle w:val="ListParagraph"/>
        <w:rPr>
          <w:rFonts w:ascii="Times New Roman" w:hAnsi="Times New Roman" w:cs="Times New Roman"/>
        </w:rPr>
      </w:pPr>
    </w:p>
    <w:p w14:paraId="7C2DA3E9" w14:textId="77777777" w:rsidR="00CE403E" w:rsidRDefault="00CE403E" w:rsidP="00CE403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input range of amount</w:t>
      </w:r>
    </w:p>
    <w:p w14:paraId="7DF60A04" w14:textId="77777777" w:rsidR="00CE403E" w:rsidRDefault="00CE403E" w:rsidP="00CE403E">
      <w:pPr>
        <w:pStyle w:val="ListParagraph"/>
        <w:rPr>
          <w:rFonts w:ascii="Times New Roman" w:hAnsi="Times New Roman" w:cs="Times New Roman"/>
        </w:rPr>
      </w:pPr>
    </w:p>
    <w:p w14:paraId="62EB3CB4" w14:textId="77777777" w:rsidR="00CE403E" w:rsidRDefault="00CE403E" w:rsidP="00CE403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Get the average of input </w:t>
      </w:r>
    </w:p>
    <w:p w14:paraId="07941519" w14:textId="24C4CCA9" w:rsidR="00CE403E" w:rsidRPr="005C3FA0" w:rsidRDefault="005C3FA0" w:rsidP="00CE4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C3FA0">
        <w:rPr>
          <w:rFonts w:ascii="Times New Roman" w:hAnsi="Times New Roman" w:cs="Times New Roman"/>
          <w:b/>
          <w:bCs/>
        </w:rPr>
        <w:t>Flow Chart</w:t>
      </w:r>
    </w:p>
    <w:p w14:paraId="679FCD6B" w14:textId="43317549" w:rsidR="00B046E5" w:rsidRDefault="008865B5" w:rsidP="00B046E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9C5E6F" wp14:editId="0F601A71">
            <wp:extent cx="5943600" cy="54559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4A62" w14:textId="0ACB7BC7" w:rsidR="008865B5" w:rsidRDefault="008865B5" w:rsidP="00B046E5">
      <w:pPr>
        <w:pStyle w:val="ListParagraph"/>
        <w:rPr>
          <w:rFonts w:ascii="Times New Roman" w:hAnsi="Times New Roman" w:cs="Times New Roman"/>
        </w:rPr>
      </w:pPr>
    </w:p>
    <w:p w14:paraId="3B584388" w14:textId="77777777" w:rsidR="008865B5" w:rsidRDefault="008865B5" w:rsidP="00B046E5">
      <w:pPr>
        <w:pStyle w:val="ListParagraph"/>
        <w:rPr>
          <w:rFonts w:ascii="Times New Roman" w:hAnsi="Times New Roman" w:cs="Times New Roman"/>
        </w:rPr>
      </w:pPr>
    </w:p>
    <w:p w14:paraId="2A9B6451" w14:textId="1BB97702" w:rsidR="005C3FA0" w:rsidRPr="005C3FA0" w:rsidRDefault="005C3FA0" w:rsidP="005C3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C3FA0">
        <w:rPr>
          <w:rFonts w:ascii="Times New Roman" w:hAnsi="Times New Roman" w:cs="Times New Roman"/>
          <w:b/>
          <w:bCs/>
        </w:rPr>
        <w:t>Pseudocode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second</w:t>
      </w:r>
      <w:r>
        <w:rPr>
          <w:rFonts w:ascii="Times New Roman" w:hAnsi="Times New Roman" w:cs="Times New Roman"/>
          <w:b/>
          <w:bCs/>
        </w:rPr>
        <w:t xml:space="preserve"> part</w:t>
      </w:r>
    </w:p>
    <w:p w14:paraId="3DF2E72C" w14:textId="77777777" w:rsidR="005C3FA0" w:rsidRDefault="005C3FA0" w:rsidP="005C3FA0">
      <w:pPr>
        <w:pStyle w:val="ListParagraph"/>
        <w:rPr>
          <w:rFonts w:ascii="Times New Roman" w:hAnsi="Times New Roman" w:cs="Times New Roman"/>
        </w:rPr>
      </w:pPr>
    </w:p>
    <w:p w14:paraId="4AF0EE4D" w14:textId="7B9FD673" w:rsidR="00B046E5" w:rsidRDefault="00B046E5" w:rsidP="005C3FA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Amount equal to 10</w:t>
      </w:r>
    </w:p>
    <w:p w14:paraId="17F2CAC1" w14:textId="77777777" w:rsidR="00B046E5" w:rsidRDefault="00B046E5" w:rsidP="00B046E5">
      <w:pPr>
        <w:pStyle w:val="ListParagraph"/>
        <w:rPr>
          <w:rFonts w:ascii="Times New Roman" w:hAnsi="Times New Roman" w:cs="Times New Roman"/>
        </w:rPr>
      </w:pPr>
    </w:p>
    <w:p w14:paraId="58590C3A" w14:textId="77777777" w:rsidR="00B046E5" w:rsidRDefault="00B046E5" w:rsidP="00B046E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input range of amount</w:t>
      </w:r>
    </w:p>
    <w:p w14:paraId="6B36FD29" w14:textId="77777777" w:rsidR="00B046E5" w:rsidRDefault="00B046E5" w:rsidP="00B046E5">
      <w:pPr>
        <w:pStyle w:val="ListParagraph"/>
        <w:rPr>
          <w:rFonts w:ascii="Times New Roman" w:hAnsi="Times New Roman" w:cs="Times New Roman"/>
        </w:rPr>
      </w:pPr>
    </w:p>
    <w:p w14:paraId="379B03E8" w14:textId="50F1B86B" w:rsidR="00B046E5" w:rsidRDefault="00B046E5" w:rsidP="00B046E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Get the average of input </w:t>
      </w:r>
    </w:p>
    <w:p w14:paraId="643CB23E" w14:textId="69AE8424" w:rsidR="00B046E5" w:rsidRDefault="00B046E5" w:rsidP="00B046E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average input is greater than ideal amount</w:t>
      </w:r>
    </w:p>
    <w:p w14:paraId="67105934" w14:textId="2546C267" w:rsidR="00B046E5" w:rsidRDefault="00B046E5" w:rsidP="00B046E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Increase servo motor to set amount 90.</w:t>
      </w:r>
    </w:p>
    <w:p w14:paraId="269CB76C" w14:textId="6B069DEF" w:rsidR="00B046E5" w:rsidRDefault="00B046E5" w:rsidP="00B046E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average input is less than ideal amount.</w:t>
      </w:r>
    </w:p>
    <w:p w14:paraId="2009FC44" w14:textId="3336423E" w:rsidR="005C3FA0" w:rsidRDefault="00B046E5" w:rsidP="005C3FA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Decrease servo motor to set amount 90</w:t>
      </w:r>
    </w:p>
    <w:p w14:paraId="43981D50" w14:textId="5A682830" w:rsidR="005C3FA0" w:rsidRPr="005C3FA0" w:rsidRDefault="005C3FA0" w:rsidP="005C3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Test</w:t>
      </w:r>
    </w:p>
    <w:p w14:paraId="68DA98D2" w14:textId="4489B62D" w:rsidR="005C3FA0" w:rsidRDefault="005C3FA0" w:rsidP="005C3FA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the rotary dial to the extreme (1023) the average would be really high, and it will have to decrease a significant amount to be at the set amount of 90 of the output.</w:t>
      </w:r>
    </w:p>
    <w:p w14:paraId="037AD941" w14:textId="721EB1D7" w:rsidR="005C3FA0" w:rsidRDefault="005C3FA0" w:rsidP="005C3FA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the rotary dial to the</w:t>
      </w:r>
      <w:r>
        <w:rPr>
          <w:rFonts w:ascii="Times New Roman" w:hAnsi="Times New Roman" w:cs="Times New Roman"/>
        </w:rPr>
        <w:t xml:space="preserve"> other</w:t>
      </w:r>
      <w:r>
        <w:rPr>
          <w:rFonts w:ascii="Times New Roman" w:hAnsi="Times New Roman" w:cs="Times New Roman"/>
        </w:rPr>
        <w:t xml:space="preserve"> extreme (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) the average would be really </w:t>
      </w:r>
      <w:r>
        <w:rPr>
          <w:rFonts w:ascii="Times New Roman" w:hAnsi="Times New Roman" w:cs="Times New Roman"/>
        </w:rPr>
        <w:t>low,</w:t>
      </w:r>
      <w:r>
        <w:rPr>
          <w:rFonts w:ascii="Times New Roman" w:hAnsi="Times New Roman" w:cs="Times New Roman"/>
        </w:rPr>
        <w:t xml:space="preserve"> and it will have to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crease a significant amount to be at the set amount of 90 of the output</w:t>
      </w:r>
      <w:r>
        <w:rPr>
          <w:rFonts w:ascii="Times New Roman" w:hAnsi="Times New Roman" w:cs="Times New Roman"/>
        </w:rPr>
        <w:t>.</w:t>
      </w:r>
    </w:p>
    <w:p w14:paraId="1E99689D" w14:textId="40FA0A31" w:rsidR="005C3FA0" w:rsidRDefault="005C3FA0" w:rsidP="005C3FA0">
      <w:pPr>
        <w:pStyle w:val="ListParagraph"/>
        <w:rPr>
          <w:rFonts w:ascii="Times New Roman" w:hAnsi="Times New Roman" w:cs="Times New Roman"/>
        </w:rPr>
      </w:pPr>
    </w:p>
    <w:p w14:paraId="5365BEBC" w14:textId="58A776C5" w:rsidR="005C3FA0" w:rsidRDefault="005C3FA0" w:rsidP="005C3FA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another test idea but I’m not sure if it’s possible:</w:t>
      </w:r>
    </w:p>
    <w:p w14:paraId="079C0666" w14:textId="07AE28A9" w:rsidR="005C3FA0" w:rsidRDefault="005C3FA0" w:rsidP="005C3FA0">
      <w:pPr>
        <w:pStyle w:val="ListParagraph"/>
        <w:rPr>
          <w:rFonts w:ascii="Times New Roman" w:hAnsi="Times New Roman" w:cs="Times New Roman"/>
        </w:rPr>
      </w:pPr>
    </w:p>
    <w:p w14:paraId="3F5A9850" w14:textId="3F1FAFC5" w:rsidR="005C3FA0" w:rsidRDefault="005C3FA0" w:rsidP="005C3FA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would be to move the rotary dial in between the extremes when the code is collecting the 10 samples so we have a variety of numbers and the average can change. I do not know what the output would display since it all depends on the average of the inputs which I do not know what it would be. It can either be greater or less than the set value of 90 of the servo motor.</w:t>
      </w:r>
    </w:p>
    <w:p w14:paraId="752E1224" w14:textId="77777777" w:rsidR="005C3FA0" w:rsidRDefault="005C3FA0" w:rsidP="005C3FA0">
      <w:pPr>
        <w:pStyle w:val="ListParagraph"/>
        <w:rPr>
          <w:rFonts w:ascii="Times New Roman" w:hAnsi="Times New Roman" w:cs="Times New Roman"/>
        </w:rPr>
      </w:pPr>
    </w:p>
    <w:p w14:paraId="409F9B90" w14:textId="77777777" w:rsidR="005C3FA0" w:rsidRPr="005C3FA0" w:rsidRDefault="005C3FA0" w:rsidP="005C3FA0">
      <w:pPr>
        <w:pStyle w:val="ListParagraph"/>
        <w:rPr>
          <w:rFonts w:ascii="Times New Roman" w:hAnsi="Times New Roman" w:cs="Times New Roman"/>
        </w:rPr>
      </w:pPr>
    </w:p>
    <w:p w14:paraId="32C74545" w14:textId="77777777" w:rsidR="00B046E5" w:rsidRDefault="00B046E5" w:rsidP="00B046E5">
      <w:pPr>
        <w:pStyle w:val="ListParagraph"/>
        <w:rPr>
          <w:rFonts w:ascii="Times New Roman" w:hAnsi="Times New Roman" w:cs="Times New Roman"/>
        </w:rPr>
      </w:pPr>
    </w:p>
    <w:p w14:paraId="39FF2D79" w14:textId="77777777" w:rsidR="00CE403E" w:rsidRPr="00CE403E" w:rsidRDefault="00CE403E" w:rsidP="00B046E5">
      <w:pPr>
        <w:pStyle w:val="ListParagraph"/>
        <w:rPr>
          <w:rFonts w:ascii="Times New Roman" w:hAnsi="Times New Roman" w:cs="Times New Roman"/>
        </w:rPr>
      </w:pPr>
    </w:p>
    <w:p w14:paraId="66A38944" w14:textId="77777777" w:rsidR="00CE403E" w:rsidRDefault="00CE403E" w:rsidP="0048202E">
      <w:pPr>
        <w:pStyle w:val="ListParagraph"/>
        <w:rPr>
          <w:rFonts w:ascii="Times New Roman" w:hAnsi="Times New Roman" w:cs="Times New Roman"/>
        </w:rPr>
      </w:pPr>
    </w:p>
    <w:p w14:paraId="7181E3FC" w14:textId="77777777" w:rsidR="0048202E" w:rsidRPr="0048202E" w:rsidRDefault="0048202E" w:rsidP="0048202E">
      <w:pPr>
        <w:ind w:left="720" w:firstLine="720"/>
        <w:rPr>
          <w:rFonts w:ascii="Times New Roman" w:hAnsi="Times New Roman" w:cs="Times New Roman"/>
        </w:rPr>
      </w:pPr>
    </w:p>
    <w:p w14:paraId="69577B08" w14:textId="77777777" w:rsidR="0048202E" w:rsidRPr="0048202E" w:rsidRDefault="0048202E" w:rsidP="0048202E">
      <w:pPr>
        <w:ind w:left="1080" w:firstLine="360"/>
        <w:rPr>
          <w:rFonts w:ascii="Times New Roman" w:hAnsi="Times New Roman" w:cs="Times New Roman"/>
        </w:rPr>
      </w:pPr>
    </w:p>
    <w:sectPr w:rsidR="0048202E" w:rsidRPr="0048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CBD"/>
    <w:multiLevelType w:val="hybridMultilevel"/>
    <w:tmpl w:val="7B504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FE"/>
    <w:rsid w:val="0048202E"/>
    <w:rsid w:val="005C3FA0"/>
    <w:rsid w:val="008865B5"/>
    <w:rsid w:val="009C260A"/>
    <w:rsid w:val="00B046E5"/>
    <w:rsid w:val="00CB1B75"/>
    <w:rsid w:val="00CD43C7"/>
    <w:rsid w:val="00CE403E"/>
    <w:rsid w:val="00F5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E2386"/>
  <w15:chartTrackingRefBased/>
  <w15:docId w15:val="{12DB90C6-A01E-944E-9A72-67E0E8DD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Dorys Silvana Dávila Rivera</dc:creator>
  <cp:keywords/>
  <dc:description/>
  <cp:lastModifiedBy>Dorys Silvana Dávila Rivera</cp:lastModifiedBy>
  <cp:revision>4</cp:revision>
  <dcterms:created xsi:type="dcterms:W3CDTF">2020-10-15T23:41:00Z</dcterms:created>
  <dcterms:modified xsi:type="dcterms:W3CDTF">2020-10-18T17:02:00Z</dcterms:modified>
</cp:coreProperties>
</file>