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5286" w14:textId="77777777" w:rsidR="00321C27" w:rsidRDefault="00000000">
      <w:pPr>
        <w:pStyle w:val="Textoindependiente"/>
        <w:spacing w:before="50"/>
        <w:ind w:left="259"/>
      </w:pPr>
      <w:bookmarkStart w:id="0" w:name="2.2_Pauta_de_Reflexión_Informe_de_Avance"/>
      <w:bookmarkEnd w:id="0"/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2EBA88CA" w14:textId="77777777" w:rsidR="00321C27" w:rsidRDefault="00321C27">
      <w:pPr>
        <w:pStyle w:val="Textoindependiente"/>
        <w:rPr>
          <w:sz w:val="20"/>
        </w:rPr>
      </w:pPr>
    </w:p>
    <w:p w14:paraId="451E8A5E" w14:textId="77777777" w:rsidR="00321C27" w:rsidRDefault="00321C27">
      <w:pPr>
        <w:pStyle w:val="Textoindependiente"/>
        <w:rPr>
          <w:sz w:val="20"/>
        </w:rPr>
      </w:pPr>
    </w:p>
    <w:p w14:paraId="3FAF21F3" w14:textId="77777777" w:rsidR="00321C27" w:rsidRDefault="00321C27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321C27" w14:paraId="0871FAD9" w14:textId="77777777">
        <w:trPr>
          <w:trHeight w:val="1557"/>
        </w:trPr>
        <w:tc>
          <w:tcPr>
            <w:tcW w:w="739" w:type="dxa"/>
          </w:tcPr>
          <w:p w14:paraId="3CB62D09" w14:textId="77777777" w:rsidR="00321C27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E8CDC1" wp14:editId="052A3BF6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33EA903B" w14:textId="77777777" w:rsidR="00321C27" w:rsidRDefault="00000000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Esta pauta tiene como objetivo ayudarte a monitorear el desarrollo de tu Proyecto APT, reflexionando sobre tus avances de acuerdo con lo planificado en la fase anterior y recibiendo retroalimentación de tus pares y docentes que te permita hacer los ajustes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48ABF8BB" w14:textId="77777777" w:rsidR="00321C27" w:rsidRDefault="00000000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17B1134D" w14:textId="77777777" w:rsidR="00321C27" w:rsidRDefault="00321C27">
      <w:pPr>
        <w:pStyle w:val="Textoindependiente"/>
        <w:rPr>
          <w:sz w:val="20"/>
        </w:rPr>
      </w:pPr>
    </w:p>
    <w:p w14:paraId="7F3E3AD9" w14:textId="77777777" w:rsidR="00321C27" w:rsidRDefault="00321C27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21C27" w14:paraId="5B92BF8C" w14:textId="77777777">
        <w:trPr>
          <w:trHeight w:val="474"/>
        </w:trPr>
        <w:tc>
          <w:tcPr>
            <w:tcW w:w="10079" w:type="dxa"/>
          </w:tcPr>
          <w:p w14:paraId="11649AC9" w14:textId="77777777" w:rsidR="00321C27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321C27" w14:paraId="3EBC4ACE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37964898" w14:textId="77777777" w:rsidR="0046152A" w:rsidRDefault="0046152A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</w:p>
          <w:p w14:paraId="27CB5659" w14:textId="3A4BD11B" w:rsidR="0046152A" w:rsidRDefault="0046152A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767070"/>
                <w:sz w:val="24"/>
              </w:rPr>
              <w:t>Durante el proceso tanto de documentación, planificación desarrollo y actualmente revisión de nuestro proyecto TataApp hemos podido cumplir a tiempo y con holgura nuestra planificación. Los factores que han facilitado el desarrollo de las actividades principalmente son respecto a la dedicación, organización y compromiso. Hemos tenido juntas cortas diarias, además de juntas largas para organizar, por último una vez a la semana nos juntamos de forma presencial a unificar lo trabajado en pos de avanzar de forma ordenada y evitar posibles errores al momento de unificar.</w:t>
            </w:r>
          </w:p>
        </w:tc>
      </w:tr>
    </w:tbl>
    <w:p w14:paraId="588E9CB2" w14:textId="77777777" w:rsidR="00321C27" w:rsidRDefault="00321C27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21C27" w14:paraId="0F7DE2C2" w14:textId="77777777">
        <w:trPr>
          <w:trHeight w:val="475"/>
        </w:trPr>
        <w:tc>
          <w:tcPr>
            <w:tcW w:w="10079" w:type="dxa"/>
          </w:tcPr>
          <w:p w14:paraId="721E4D06" w14:textId="77777777" w:rsidR="00321C2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321C27" w14:paraId="6412E7E6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5277620F" w14:textId="77777777" w:rsidR="0046152A" w:rsidRDefault="0046152A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</w:p>
          <w:p w14:paraId="6B70DE74" w14:textId="4F823D52" w:rsidR="0046152A" w:rsidRDefault="0046152A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767070"/>
                <w:sz w:val="24"/>
              </w:rPr>
              <w:t>Uno de los problemas a los que nos vimos enfrentados fue al desconocimiento de algunas tecnologías y servicios de terceros para integrar algunas funcionalidades, cuestión que nos llevó a tener que resolver errores en la marcha. Para enfrentarlos y posteriormente evitarlos fuimos más cuidadosos al integrarlos, leyendo extensamente la documentación y estudiando antes de proponernos integrarlas. Al final para resolver buscamos alternativas más sencillas pero efectivas.</w:t>
            </w:r>
          </w:p>
        </w:tc>
      </w:tr>
    </w:tbl>
    <w:p w14:paraId="445741CA" w14:textId="77777777" w:rsidR="00321C27" w:rsidRDefault="00321C27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21C27" w14:paraId="7212514D" w14:textId="77777777">
        <w:trPr>
          <w:trHeight w:val="479"/>
        </w:trPr>
        <w:tc>
          <w:tcPr>
            <w:tcW w:w="10079" w:type="dxa"/>
          </w:tcPr>
          <w:p w14:paraId="6283B70D" w14:textId="77777777" w:rsidR="00321C27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321C27" w14:paraId="1935D2BA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43C5E02C" w14:textId="54E0450E" w:rsidR="0046152A" w:rsidRDefault="0046152A">
            <w:pPr>
              <w:pStyle w:val="TableParagraph"/>
              <w:spacing w:before="2" w:line="259" w:lineRule="auto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 xml:space="preserve">Para mí llevamos un muy buen avance ya que lo único que nos falta actualmente es completar la documentación y alguno pequeños detalles estéticos, además de comenzar a preparar la presentación. Respecto a las evidencias, tenemos mucho registro de reuniones, el código, la carta Gantt </w:t>
            </w:r>
            <w:r w:rsidR="00CE2772">
              <w:rPr>
                <w:color w:val="767070"/>
                <w:spacing w:val="-2"/>
                <w:sz w:val="24"/>
              </w:rPr>
              <w:t>, esquemas, diagramas, entre otros. Lo que podemos mejorar es comenzar a ordenar toda la evidencia.</w:t>
            </w:r>
          </w:p>
        </w:tc>
      </w:tr>
    </w:tbl>
    <w:p w14:paraId="40E1DBC6" w14:textId="77777777" w:rsidR="00321C27" w:rsidRDefault="00321C27">
      <w:pPr>
        <w:pStyle w:val="TableParagraph"/>
        <w:spacing w:line="259" w:lineRule="auto"/>
        <w:rPr>
          <w:sz w:val="24"/>
        </w:rPr>
        <w:sectPr w:rsidR="00321C27">
          <w:headerReference w:type="default" r:id="rId7"/>
          <w:type w:val="continuous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21C27" w14:paraId="5CA3EF27" w14:textId="77777777">
        <w:trPr>
          <w:trHeight w:val="474"/>
        </w:trPr>
        <w:tc>
          <w:tcPr>
            <w:tcW w:w="10079" w:type="dxa"/>
          </w:tcPr>
          <w:p w14:paraId="33B9093B" w14:textId="77777777" w:rsidR="00321C27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321C27" w14:paraId="4F7B4C39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181A9964" w14:textId="79F6C9AF" w:rsidR="00CE2772" w:rsidRDefault="00CE2772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  <w:r>
              <w:rPr>
                <w:color w:val="767070"/>
                <w:sz w:val="24"/>
              </w:rPr>
              <w:t>Más que nada las formalidades de la documentación, cómo se aprecia la fluidez de la aplicación y cómo debemos exponerla.</w:t>
            </w:r>
          </w:p>
        </w:tc>
      </w:tr>
    </w:tbl>
    <w:p w14:paraId="4827F7B4" w14:textId="77777777" w:rsidR="00321C27" w:rsidRDefault="00321C27">
      <w:pPr>
        <w:pStyle w:val="Textoindependiente"/>
        <w:rPr>
          <w:sz w:val="20"/>
        </w:rPr>
      </w:pPr>
    </w:p>
    <w:p w14:paraId="40569BCB" w14:textId="77777777" w:rsidR="00321C27" w:rsidRDefault="00321C27">
      <w:pPr>
        <w:pStyle w:val="Textoindependiente"/>
        <w:rPr>
          <w:sz w:val="20"/>
        </w:rPr>
      </w:pPr>
    </w:p>
    <w:p w14:paraId="55A387B2" w14:textId="77777777" w:rsidR="00321C27" w:rsidRDefault="00321C27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21C27" w14:paraId="0A91CF75" w14:textId="77777777">
        <w:trPr>
          <w:trHeight w:val="479"/>
        </w:trPr>
        <w:tc>
          <w:tcPr>
            <w:tcW w:w="10079" w:type="dxa"/>
          </w:tcPr>
          <w:p w14:paraId="7D99A668" w14:textId="77777777" w:rsidR="00321C27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321C27" w14:paraId="555B2390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366B1114" w14:textId="77777777" w:rsidR="00321C27" w:rsidRDefault="00000000">
            <w:pPr>
              <w:pStyle w:val="TableParagraph"/>
              <w:spacing w:line="254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¿Consideran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deben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redistribuidas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nuevas actividades que deban ser asignadas a algún miembro del grupo?</w:t>
            </w:r>
          </w:p>
          <w:p w14:paraId="16D06FBB" w14:textId="14F7CE27" w:rsidR="00CE2772" w:rsidRDefault="00CE2772"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color w:val="767070"/>
                <w:sz w:val="24"/>
              </w:rPr>
              <w:t>Hasta el momento las actividades se han mantenido bien distribuidas y lo poco que nos queda ya lo tenemos dividido. La última fase que nos quedaría son las pruebas y llevar el registro de éstas.</w:t>
            </w:r>
          </w:p>
        </w:tc>
      </w:tr>
    </w:tbl>
    <w:p w14:paraId="247021DB" w14:textId="77777777" w:rsidR="00321C27" w:rsidRDefault="00321C27">
      <w:pPr>
        <w:pStyle w:val="Textoindependiente"/>
        <w:rPr>
          <w:sz w:val="20"/>
        </w:rPr>
      </w:pPr>
    </w:p>
    <w:p w14:paraId="7CCFA087" w14:textId="77777777" w:rsidR="00321C27" w:rsidRDefault="00321C27">
      <w:pPr>
        <w:pStyle w:val="Textoindependiente"/>
        <w:rPr>
          <w:sz w:val="20"/>
        </w:rPr>
      </w:pPr>
    </w:p>
    <w:p w14:paraId="444E504E" w14:textId="77777777" w:rsidR="00321C27" w:rsidRDefault="00321C27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321C27" w14:paraId="3B93302C" w14:textId="77777777">
        <w:trPr>
          <w:trHeight w:val="480"/>
        </w:trPr>
        <w:tc>
          <w:tcPr>
            <w:tcW w:w="10079" w:type="dxa"/>
          </w:tcPr>
          <w:p w14:paraId="0B6BA485" w14:textId="77777777" w:rsidR="00321C2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321C27" w14:paraId="15F4A277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18ABE81F" w14:textId="04E9BD6F" w:rsidR="00CE2772" w:rsidRDefault="00CE2772"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Al tener una relación previa de colaboración en asignaturas anteriores, trabajamos muy bien. El trabajo en grupo fortalece lo que nos encontraremos en el mundo laboral en cuanto a programación ya que contantemente estaremos programando en grupos de trabajo y debemos saber como coordinarnos y trabajar en esta metodología.</w:t>
            </w:r>
          </w:p>
        </w:tc>
      </w:tr>
    </w:tbl>
    <w:p w14:paraId="6509615B" w14:textId="77777777" w:rsidR="00E05F47" w:rsidRDefault="00E05F47"/>
    <w:sectPr w:rsidR="00E05F47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E5F43" w14:textId="77777777" w:rsidR="00E05F47" w:rsidRDefault="00E05F47">
      <w:r>
        <w:separator/>
      </w:r>
    </w:p>
  </w:endnote>
  <w:endnote w:type="continuationSeparator" w:id="0">
    <w:p w14:paraId="2F465B61" w14:textId="77777777" w:rsidR="00E05F47" w:rsidRDefault="00E0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8B016" w14:textId="77777777" w:rsidR="00E05F47" w:rsidRDefault="00E05F47">
      <w:r>
        <w:separator/>
      </w:r>
    </w:p>
  </w:footnote>
  <w:footnote w:type="continuationSeparator" w:id="0">
    <w:p w14:paraId="0F52498D" w14:textId="77777777" w:rsidR="00E05F47" w:rsidRDefault="00E05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2D0D2" w14:textId="77777777" w:rsidR="00321C27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7664" behindDoc="1" locked="0" layoutInCell="1" allowOverlap="1" wp14:anchorId="05710AC8" wp14:editId="5CB74750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C27"/>
    <w:rsid w:val="00130C06"/>
    <w:rsid w:val="00321C27"/>
    <w:rsid w:val="0046152A"/>
    <w:rsid w:val="00CE2772"/>
    <w:rsid w:val="00E05F47"/>
    <w:rsid w:val="00E4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5B85"/>
  <w15:docId w15:val="{516C891D-DED7-446C-9292-48025AB3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Alexander Aguilera</cp:lastModifiedBy>
  <cp:revision>3</cp:revision>
  <dcterms:created xsi:type="dcterms:W3CDTF">2025-05-21T00:38:00Z</dcterms:created>
  <dcterms:modified xsi:type="dcterms:W3CDTF">2025-05-21T00:54:00Z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  <property fmtid="{D5CDD505-2E9C-101B-9397-08002B2CF9AE}" pid="5" name="Producer">
    <vt:lpwstr>www.ilovepdf.com</vt:lpwstr>
  </property>
</Properties>
</file>