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7C5" w:rsidRDefault="008477C5" w:rsidP="00164F4A">
      <w:pPr>
        <w:jc w:val="both"/>
      </w:pPr>
      <w:r>
        <w:t>Nombre</w:t>
      </w:r>
      <w:r w:rsidR="00861DB6">
        <w:t xml:space="preserve"> Aplicación</w:t>
      </w:r>
      <w:r>
        <w:t>:</w:t>
      </w:r>
      <w:r w:rsidR="00164F4A">
        <w:t xml:space="preserve"> </w:t>
      </w:r>
      <w:r>
        <w:t>Tracing.</w:t>
      </w:r>
    </w:p>
    <w:p w:rsidR="00861DB6" w:rsidRPr="00861DB6" w:rsidRDefault="00861DB6" w:rsidP="00861DB6">
      <w:pPr>
        <w:jc w:val="both"/>
        <w:rPr>
          <w:b/>
        </w:rPr>
      </w:pPr>
      <w:r w:rsidRPr="00861DB6">
        <w:rPr>
          <w:b/>
        </w:rPr>
        <w:t>Problema:</w:t>
      </w:r>
    </w:p>
    <w:p w:rsidR="00861DB6" w:rsidRDefault="00861DB6" w:rsidP="00164F4A">
      <w:pPr>
        <w:jc w:val="both"/>
      </w:pPr>
      <w:r>
        <w:t>Supervisores se demoran en atender una alarma</w:t>
      </w:r>
      <w:r>
        <w:t xml:space="preserve"> de emergencia</w:t>
      </w:r>
      <w:r>
        <w:t>, debido a diferentes circunstancias, inconvenientes, contratiemp</w:t>
      </w:r>
      <w:r>
        <w:t>os, desconocimiento de la ruta por tanto da fin a no corresponder un buen servicio con el usurario.</w:t>
      </w:r>
      <w:bookmarkStart w:id="0" w:name="_GoBack"/>
      <w:bookmarkEnd w:id="0"/>
    </w:p>
    <w:p w:rsidR="00C833A5" w:rsidRPr="00861DB6" w:rsidRDefault="00C833A5" w:rsidP="00164F4A">
      <w:pPr>
        <w:jc w:val="both"/>
        <w:rPr>
          <w:b/>
        </w:rPr>
      </w:pPr>
      <w:r w:rsidRPr="00861DB6">
        <w:rPr>
          <w:b/>
        </w:rPr>
        <w:t>Objetivos</w:t>
      </w:r>
    </w:p>
    <w:p w:rsidR="008477C5" w:rsidRDefault="008477C5" w:rsidP="00164F4A">
      <w:pPr>
        <w:jc w:val="both"/>
      </w:pPr>
      <w:r>
        <w:t xml:space="preserve">El objetivo del proyecto es ayudar a proteger su hogar o negocio con nuestro servicio de monitoreo. Recibe las notificaciones de tu sistema de alarma en tu Smartphone a través de nuestra aplicación móvil Tracing, </w:t>
      </w:r>
      <w:r w:rsidR="00164F4A">
        <w:t>además</w:t>
      </w:r>
      <w:r>
        <w:t xml:space="preserve"> le permite observar a la central y al usuario la visita del supervisor en tiempo real hasta su hogar o negocio</w:t>
      </w:r>
      <w:r w:rsidR="00861DB6">
        <w:t xml:space="preserve"> para así optimizar tiempos, minimizar errores y una mejor agilidad en la respuesta</w:t>
      </w:r>
      <w:r>
        <w:t>.</w:t>
      </w:r>
    </w:p>
    <w:p w:rsidR="008477C5" w:rsidRDefault="00C833A5" w:rsidP="00164F4A">
      <w:pPr>
        <w:jc w:val="both"/>
      </w:pPr>
      <w:r>
        <w:t>M</w:t>
      </w:r>
      <w:r w:rsidR="008477C5">
        <w:t>ejorar la confiabilidad ent</w:t>
      </w:r>
      <w:r w:rsidR="00164F4A">
        <w:t>re la empresa y el usuario mediante una atención rápida</w:t>
      </w:r>
      <w:r w:rsidR="00861DB6">
        <w:t>, transparencia en el servicio y una aplicación de fácil interacción</w:t>
      </w:r>
      <w:r w:rsidR="00164F4A">
        <w:t xml:space="preserve"> con el fin de proveer seguridad evitando robos, atracos, incendios, emergencias médicas.</w:t>
      </w:r>
    </w:p>
    <w:p w:rsidR="00DF6721" w:rsidRPr="00861DB6" w:rsidRDefault="00DF6721" w:rsidP="00164F4A">
      <w:pPr>
        <w:jc w:val="both"/>
        <w:rPr>
          <w:b/>
        </w:rPr>
      </w:pPr>
      <w:r w:rsidRPr="00861DB6">
        <w:rPr>
          <w:b/>
        </w:rPr>
        <w:t>Introducción</w:t>
      </w:r>
    </w:p>
    <w:p w:rsidR="00861DB6" w:rsidRDefault="00861DB6" w:rsidP="00164F4A">
      <w:pPr>
        <w:jc w:val="both"/>
      </w:pPr>
      <w:r>
        <w:t>Se va a desarrollar una aplicación que utilice como principio fundamental de georreferenciar una alarma de un cliente de una empresa de seguridad, al mismo tiempo la ubicación del supervisor más cercano al sitio de la alarma, de este se medirá el tiempo de desplazamiento hacia el lugar el cual podrá ser visto por el cliente desde su celular, con el fin de tener claridad en la gestión de monitoreo y supervisión en una plataforma de fácil interacción. Como principio de funcionalidad se tendrá como referencia a las aplicaciones de Uber y Easy taxi.</w:t>
      </w:r>
    </w:p>
    <w:p w:rsidR="00C833A5" w:rsidRPr="00861DB6" w:rsidRDefault="00C833A5" w:rsidP="00164F4A">
      <w:pPr>
        <w:jc w:val="both"/>
        <w:rPr>
          <w:b/>
        </w:rPr>
      </w:pPr>
      <w:r w:rsidRPr="00861DB6">
        <w:rPr>
          <w:b/>
        </w:rPr>
        <w:t>Descripción</w:t>
      </w:r>
    </w:p>
    <w:p w:rsidR="00CE5658" w:rsidRDefault="00CE5658" w:rsidP="00164F4A">
      <w:pPr>
        <w:jc w:val="both"/>
      </w:pPr>
      <w:r>
        <w:t>En el caso de activarse una alarma, la central recibirá una notificación del problema presente en un hogar o negocio de un cliente, esta procederá a seleccionar por medio de la georreferenciación al supervisor más cercano o a menor tiempo y ruta de recorrido al lugar específico en caso de activarse más de una alarma en el sitio se procederá directamente al llamado de las autoridades pertinentes a la situación</w:t>
      </w:r>
      <w:r w:rsidR="00BC579E">
        <w:t>, el momento en el cual el supervisor llegue al punto establecido recibirá una notificación relacionado a la situación del problema en el cual se informe su solución</w:t>
      </w:r>
      <w:r>
        <w:t>.</w:t>
      </w:r>
    </w:p>
    <w:p w:rsidR="00CE5658" w:rsidRDefault="00BC579E" w:rsidP="00164F4A">
      <w:pPr>
        <w:jc w:val="both"/>
      </w:pPr>
      <w:r>
        <w:t>El supervisor más</w:t>
      </w:r>
      <w:r w:rsidR="00CE5658">
        <w:t xml:space="preserve"> cercano a la eventualidad recibirá una notificación del incidente, con la opción de aceptarla o cederla a otro supervisor en caso de un incidente que </w:t>
      </w:r>
      <w:r>
        <w:t xml:space="preserve">presente como puede ser algún daño en el transporte o dificultades médicas, al momento de aceptar la solicitud, se le asignara la ruta </w:t>
      </w:r>
      <w:r w:rsidR="00861DB6">
        <w:t>más</w:t>
      </w:r>
      <w:r>
        <w:t xml:space="preserve"> eficiente con el tiempo mínimo estimado, al llegar al lugar de la eventualidad este tiene la posibilidad de llamar a las autoridades pertinentes en caso de una emergencia que lo amerite como puede ser atraco, robo o emergencia médica, al acabar la revisión este enviara un reporte a la central y al cliente de lo sucedido.</w:t>
      </w:r>
    </w:p>
    <w:p w:rsidR="00BC579E" w:rsidRDefault="00BC579E" w:rsidP="00164F4A">
      <w:pPr>
        <w:jc w:val="both"/>
      </w:pPr>
      <w:r>
        <w:t xml:space="preserve">Al cliente le </w:t>
      </w:r>
      <w:r w:rsidR="00DF6721">
        <w:t>llegará</w:t>
      </w:r>
      <w:r>
        <w:t xml:space="preserve"> una notificación del problema y este podrá observar en tiempo real la ubicación del </w:t>
      </w:r>
      <w:r w:rsidR="00861DB6">
        <w:t>supervisor,</w:t>
      </w:r>
      <w:r>
        <w:t xml:space="preserve"> así como su ruta y el tiempo estimado de llegada a su negocio o hogar, al finalizar la </w:t>
      </w:r>
      <w:r w:rsidR="00DF6721">
        <w:t xml:space="preserve">inspección </w:t>
      </w:r>
      <w:r>
        <w:t xml:space="preserve">del </w:t>
      </w:r>
      <w:r w:rsidR="00DF6721">
        <w:t>lugar hecha por el supervisor</w:t>
      </w:r>
      <w:r w:rsidR="00861DB6">
        <w:t>,</w:t>
      </w:r>
      <w:r w:rsidR="00DF6721">
        <w:t xml:space="preserve"> </w:t>
      </w:r>
      <w:r w:rsidR="00861DB6">
        <w:t>el cliente</w:t>
      </w:r>
      <w:r w:rsidR="00DF6721">
        <w:t xml:space="preserve"> recibirá un reporte.</w:t>
      </w:r>
    </w:p>
    <w:p w:rsidR="00A537AF" w:rsidRPr="00861DB6" w:rsidRDefault="00164F4A" w:rsidP="00164F4A">
      <w:pPr>
        <w:jc w:val="both"/>
        <w:rPr>
          <w:b/>
        </w:rPr>
      </w:pPr>
      <w:r w:rsidRPr="00861DB6">
        <w:rPr>
          <w:b/>
        </w:rPr>
        <w:lastRenderedPageBreak/>
        <w:t>Justificación</w:t>
      </w:r>
      <w:r w:rsidR="00A537AF" w:rsidRPr="00861DB6">
        <w:rPr>
          <w:b/>
        </w:rPr>
        <w:t>:</w:t>
      </w:r>
    </w:p>
    <w:p w:rsidR="008477C5" w:rsidRDefault="00202CE7" w:rsidP="00164F4A">
      <w:pPr>
        <w:jc w:val="both"/>
      </w:pPr>
      <w:r>
        <w:t>Georreferenciación de clientes y reducción del tiempo de atención a una alarma, gracias a la geolocalización de supervisores en puntos estratégicos, haciendo posible el seguimiento y atención a cualquier eventualidad presente dentro de un hogar o negocio por parte del supervisor mas cercano.</w:t>
      </w:r>
    </w:p>
    <w:p w:rsidR="00A537AF" w:rsidRDefault="00202CE7" w:rsidP="00164F4A">
      <w:pPr>
        <w:jc w:val="both"/>
      </w:pPr>
      <w:r>
        <w:t>Funciones:</w:t>
      </w:r>
    </w:p>
    <w:p w:rsidR="00202CE7" w:rsidRDefault="00202CE7" w:rsidP="00202CE7">
      <w:pPr>
        <w:pStyle w:val="Prrafodelista"/>
        <w:numPr>
          <w:ilvl w:val="0"/>
          <w:numId w:val="3"/>
        </w:numPr>
        <w:jc w:val="both"/>
      </w:pPr>
      <w:r>
        <w:t xml:space="preserve">Tres </w:t>
      </w:r>
      <w:r w:rsidR="00101F62">
        <w:t>perfiles</w:t>
      </w:r>
      <w:r>
        <w:t xml:space="preserve"> de usuarios:</w:t>
      </w:r>
    </w:p>
    <w:p w:rsidR="00202CE7" w:rsidRDefault="00202CE7" w:rsidP="00202CE7">
      <w:pPr>
        <w:pStyle w:val="Prrafodelista"/>
        <w:jc w:val="both"/>
      </w:pPr>
      <w:r>
        <w:t>1. Administrador</w:t>
      </w:r>
    </w:p>
    <w:p w:rsidR="00202CE7" w:rsidRDefault="00202CE7" w:rsidP="00202CE7">
      <w:pPr>
        <w:pStyle w:val="Prrafodelista"/>
      </w:pPr>
      <w:r>
        <w:t>2. Supervisor</w:t>
      </w:r>
      <w:r>
        <w:br/>
        <w:t>3. Cliente</w:t>
      </w:r>
    </w:p>
    <w:p w:rsidR="00202CE7" w:rsidRDefault="00202CE7" w:rsidP="00202CE7">
      <w:pPr>
        <w:pStyle w:val="Prrafodelista"/>
        <w:numPr>
          <w:ilvl w:val="0"/>
          <w:numId w:val="3"/>
        </w:numPr>
      </w:pPr>
      <w:r>
        <w:t>Geolocalización</w:t>
      </w:r>
    </w:p>
    <w:p w:rsidR="00202CE7" w:rsidRDefault="00202CE7" w:rsidP="00202CE7">
      <w:pPr>
        <w:pStyle w:val="Prrafodelista"/>
        <w:numPr>
          <w:ilvl w:val="0"/>
          <w:numId w:val="3"/>
        </w:numPr>
      </w:pPr>
      <w:r>
        <w:t>Tiempo y ruta en tiempo real</w:t>
      </w:r>
    </w:p>
    <w:p w:rsidR="00202CE7" w:rsidRDefault="00202CE7" w:rsidP="00202CE7">
      <w:pPr>
        <w:pStyle w:val="Prrafodelista"/>
        <w:numPr>
          <w:ilvl w:val="0"/>
          <w:numId w:val="3"/>
        </w:numPr>
      </w:pPr>
      <w:r>
        <w:t>Notificaciones de emergencia</w:t>
      </w:r>
    </w:p>
    <w:p w:rsidR="00202CE7" w:rsidRDefault="00202CE7" w:rsidP="00202CE7">
      <w:pPr>
        <w:pStyle w:val="Prrafodelista"/>
        <w:numPr>
          <w:ilvl w:val="0"/>
          <w:numId w:val="3"/>
        </w:numPr>
      </w:pPr>
      <w:r>
        <w:t>Selección de supervisores</w:t>
      </w:r>
    </w:p>
    <w:p w:rsidR="00202CE7" w:rsidRDefault="00202CE7" w:rsidP="00202CE7">
      <w:pPr>
        <w:pStyle w:val="Prrafodelista"/>
        <w:numPr>
          <w:ilvl w:val="0"/>
          <w:numId w:val="3"/>
        </w:numPr>
      </w:pPr>
      <w:r>
        <w:t>Llamadas de emergencia</w:t>
      </w:r>
    </w:p>
    <w:p w:rsidR="00202CE7" w:rsidRDefault="00C833A5" w:rsidP="00202CE7">
      <w:pPr>
        <w:pStyle w:val="Prrafodelista"/>
        <w:numPr>
          <w:ilvl w:val="0"/>
          <w:numId w:val="3"/>
        </w:numPr>
      </w:pPr>
      <w:r>
        <w:t>GPS</w:t>
      </w:r>
    </w:p>
    <w:p w:rsidR="00C833A5" w:rsidRDefault="00C833A5" w:rsidP="00C833A5"/>
    <w:p w:rsidR="00101F62" w:rsidRDefault="00101F62" w:rsidP="00101F62">
      <w:pPr>
        <w:pStyle w:val="Prrafodelista"/>
      </w:pPr>
    </w:p>
    <w:sectPr w:rsidR="00101F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263F"/>
    <w:multiLevelType w:val="hybridMultilevel"/>
    <w:tmpl w:val="2D9E6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DA35A86"/>
    <w:multiLevelType w:val="hybridMultilevel"/>
    <w:tmpl w:val="0B341B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82276B5"/>
    <w:multiLevelType w:val="hybridMultilevel"/>
    <w:tmpl w:val="D578F3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AF"/>
    <w:rsid w:val="00101F62"/>
    <w:rsid w:val="00164F4A"/>
    <w:rsid w:val="00202CE7"/>
    <w:rsid w:val="00485A70"/>
    <w:rsid w:val="008477C5"/>
    <w:rsid w:val="00861DB6"/>
    <w:rsid w:val="009E717C"/>
    <w:rsid w:val="00A537AF"/>
    <w:rsid w:val="00AC61BF"/>
    <w:rsid w:val="00BC579E"/>
    <w:rsid w:val="00C833A5"/>
    <w:rsid w:val="00CE5658"/>
    <w:rsid w:val="00DF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2C8C"/>
  <w15:chartTrackingRefBased/>
  <w15:docId w15:val="{03CF7773-9027-4E1D-87E7-345F8250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2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2</Pages>
  <Words>540</Words>
  <Characters>2974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Guerrero</dc:creator>
  <cp:keywords/>
  <dc:description/>
  <cp:lastModifiedBy>David Guerrero</cp:lastModifiedBy>
  <cp:revision>1</cp:revision>
  <dcterms:created xsi:type="dcterms:W3CDTF">2018-08-13T23:03:00Z</dcterms:created>
  <dcterms:modified xsi:type="dcterms:W3CDTF">2018-08-14T21:26:00Z</dcterms:modified>
</cp:coreProperties>
</file>