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90613" w14:textId="46416634" w:rsidR="007A2C64" w:rsidRDefault="005C44DD">
      <w:r>
        <w:t>gsdfgsdfgsdfg</w:t>
      </w:r>
    </w:p>
    <w:sectPr w:rsidR="007A2C64" w:rsidSect="00C43E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A9"/>
    <w:rsid w:val="001E062C"/>
    <w:rsid w:val="005C44DD"/>
    <w:rsid w:val="007A2C64"/>
    <w:rsid w:val="008A03A9"/>
    <w:rsid w:val="00B314C8"/>
    <w:rsid w:val="00C43E59"/>
    <w:rsid w:val="00F1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1347D"/>
  <w15:chartTrackingRefBased/>
  <w15:docId w15:val="{A7C41FC3-5996-40EB-A23B-99539E55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Heano</dc:creator>
  <cp:keywords/>
  <dc:description/>
  <cp:lastModifiedBy>David Heano</cp:lastModifiedBy>
  <cp:revision>3</cp:revision>
  <dcterms:created xsi:type="dcterms:W3CDTF">2023-03-13T15:41:00Z</dcterms:created>
  <dcterms:modified xsi:type="dcterms:W3CDTF">2023-03-13T15:42:00Z</dcterms:modified>
</cp:coreProperties>
</file>