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D9" w:rsidRPr="00346EF9" w:rsidRDefault="00346EF9">
      <w:r>
        <w:t>${</w:t>
      </w:r>
      <w:r w:rsidRPr="00346EF9">
        <w:t xml:space="preserve">POR ESTE CONTRATO SE NOMBRA QUE EL CLIENTE $[V_CLIENTE] </w:t>
      </w:r>
      <w:bookmarkStart w:id="0" w:name="_GoBack"/>
      <w:bookmarkEnd w:id="0"/>
      <w:r w:rsidRPr="00346EF9">
        <w:t>SE DICE LLAMAR EL PR</w:t>
      </w:r>
      <w:r>
        <w:t>OPIETARIO DEL TERRENO CON CLAVE CATASTRAL $[V_CLAVE_CATASTRAL] PARA QUE PUEDA PAGAR EL CREDITO EN UN LAPZO DE $[V_PLAZO] CON LA FECHA QUE SE REGISTRO EL LEVANTAMIENTO DE LA INFORMACION.}</w:t>
      </w:r>
    </w:p>
    <w:sectPr w:rsidR="006128D9" w:rsidRPr="00346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346EF9"/>
    <w:rsid w:val="00404AEE"/>
    <w:rsid w:val="00785270"/>
    <w:rsid w:val="00887D5E"/>
    <w:rsid w:val="00A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B240-49AB-4FA2-A16A-336E8499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3</cp:revision>
  <dcterms:created xsi:type="dcterms:W3CDTF">2017-10-27T04:26:00Z</dcterms:created>
  <dcterms:modified xsi:type="dcterms:W3CDTF">2017-10-27T04:48:00Z</dcterms:modified>
</cp:coreProperties>
</file>