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17F53" w14:textId="1E9877A5" w:rsidR="00D53607" w:rsidRDefault="004B5594" w:rsidP="00335288">
      <w:pPr>
        <w:pStyle w:val="Nadpis1"/>
        <w:jc w:val="center"/>
      </w:pPr>
      <w:r>
        <w:t xml:space="preserve">Kognitivní průchod </w:t>
      </w:r>
      <w:r w:rsidR="00335288">
        <w:t>–</w:t>
      </w:r>
      <w:r>
        <w:t xml:space="preserve"> šatník</w:t>
      </w:r>
    </w:p>
    <w:p w14:paraId="35309BC8" w14:textId="07370914" w:rsidR="00335288" w:rsidRPr="00C254A1" w:rsidRDefault="00335288" w:rsidP="00335288">
      <w:pPr>
        <w:rPr>
          <w:sz w:val="24"/>
        </w:rPr>
      </w:pPr>
      <w:r w:rsidRPr="00C254A1">
        <w:rPr>
          <w:b/>
          <w:sz w:val="24"/>
        </w:rPr>
        <w:t>Operace</w:t>
      </w:r>
      <w:r w:rsidRPr="00C254A1">
        <w:rPr>
          <w:sz w:val="24"/>
        </w:rPr>
        <w:t>: přidání oblečení do šatníku</w:t>
      </w:r>
    </w:p>
    <w:p w14:paraId="656401B4" w14:textId="060F2874" w:rsidR="00382487" w:rsidRPr="00C254A1" w:rsidRDefault="00382487" w:rsidP="00335288">
      <w:pPr>
        <w:rPr>
          <w:sz w:val="24"/>
        </w:rPr>
      </w:pPr>
      <w:r w:rsidRPr="00C254A1">
        <w:rPr>
          <w:b/>
          <w:sz w:val="24"/>
        </w:rPr>
        <w:t>Otázky</w:t>
      </w:r>
      <w:r w:rsidRPr="00C254A1">
        <w:rPr>
          <w:sz w:val="24"/>
        </w:rPr>
        <w:t>: 1) Čeho chce uživatel dosáhnout?</w:t>
      </w:r>
    </w:p>
    <w:p w14:paraId="0E8FA869" w14:textId="557604A6" w:rsidR="00382487" w:rsidRPr="00C254A1" w:rsidRDefault="00382487" w:rsidP="00335288">
      <w:pPr>
        <w:rPr>
          <w:sz w:val="24"/>
        </w:rPr>
      </w:pPr>
      <w:r w:rsidRPr="00C254A1">
        <w:rPr>
          <w:sz w:val="24"/>
        </w:rPr>
        <w:tab/>
        <w:t>2) Bude daná akce uživateli jasná?</w:t>
      </w:r>
    </w:p>
    <w:p w14:paraId="2B9D430D" w14:textId="024ED4EC" w:rsidR="00382487" w:rsidRPr="00C254A1" w:rsidRDefault="00382487" w:rsidP="00335288">
      <w:pPr>
        <w:rPr>
          <w:sz w:val="24"/>
        </w:rPr>
      </w:pPr>
      <w:r w:rsidRPr="00C254A1">
        <w:rPr>
          <w:sz w:val="24"/>
        </w:rPr>
        <w:tab/>
        <w:t>3) Spojí si uživatel umístění tlačítek s cílem?</w:t>
      </w:r>
    </w:p>
    <w:p w14:paraId="254B1536" w14:textId="7DD137EA" w:rsidR="009A6954" w:rsidRPr="00C254A1" w:rsidRDefault="009A6954" w:rsidP="009A6954">
      <w:pPr>
        <w:ind w:firstLine="708"/>
        <w:rPr>
          <w:sz w:val="24"/>
        </w:rPr>
      </w:pPr>
      <w:r w:rsidRPr="00C254A1">
        <w:rPr>
          <w:sz w:val="24"/>
        </w:rPr>
        <w:t>4)</w:t>
      </w:r>
      <w:r w:rsidR="00375B6D" w:rsidRPr="00C254A1">
        <w:rPr>
          <w:sz w:val="24"/>
        </w:rPr>
        <w:t xml:space="preserve"> Dostane uživatel rozumnou zpětnou vazbu?</w:t>
      </w:r>
    </w:p>
    <w:p w14:paraId="543E3DB1" w14:textId="72F83D70" w:rsidR="00335288" w:rsidRPr="00C254A1" w:rsidRDefault="00335288" w:rsidP="00335288">
      <w:pPr>
        <w:rPr>
          <w:sz w:val="24"/>
        </w:rPr>
      </w:pPr>
      <w:r w:rsidRPr="00C254A1">
        <w:rPr>
          <w:b/>
          <w:sz w:val="24"/>
        </w:rPr>
        <w:t>Sled akcí</w:t>
      </w:r>
      <w:r w:rsidRPr="00C254A1">
        <w:rPr>
          <w:sz w:val="24"/>
        </w:rPr>
        <w:t>: 1) Zvolit tlačítko přidat oblečení</w:t>
      </w:r>
    </w:p>
    <w:p w14:paraId="2D049A33" w14:textId="58B96AED" w:rsidR="00335288" w:rsidRPr="00C254A1" w:rsidRDefault="00335288" w:rsidP="00335288">
      <w:pPr>
        <w:ind w:firstLine="708"/>
        <w:rPr>
          <w:sz w:val="24"/>
        </w:rPr>
      </w:pPr>
      <w:r w:rsidRPr="00C254A1">
        <w:rPr>
          <w:sz w:val="24"/>
        </w:rPr>
        <w:t xml:space="preserve">   </w:t>
      </w:r>
      <w:r w:rsidR="00957716">
        <w:rPr>
          <w:sz w:val="24"/>
        </w:rPr>
        <w:t xml:space="preserve"> </w:t>
      </w:r>
      <w:r w:rsidRPr="00C254A1">
        <w:rPr>
          <w:sz w:val="24"/>
        </w:rPr>
        <w:t>2) Přidat fotku oblečení</w:t>
      </w:r>
    </w:p>
    <w:p w14:paraId="3859D3C5" w14:textId="5C47E8ED" w:rsidR="00335288" w:rsidRPr="00C254A1" w:rsidRDefault="00335288" w:rsidP="00335288">
      <w:pPr>
        <w:ind w:firstLine="708"/>
        <w:rPr>
          <w:sz w:val="24"/>
        </w:rPr>
      </w:pPr>
      <w:r w:rsidRPr="00C254A1">
        <w:rPr>
          <w:sz w:val="24"/>
        </w:rPr>
        <w:t xml:space="preserve">   </w:t>
      </w:r>
      <w:r w:rsidR="00957716">
        <w:rPr>
          <w:sz w:val="24"/>
        </w:rPr>
        <w:t xml:space="preserve"> </w:t>
      </w:r>
      <w:r w:rsidRPr="00C254A1">
        <w:rPr>
          <w:sz w:val="24"/>
        </w:rPr>
        <w:t>3)  Zvolit druh, barvu, kategorii z nabídky</w:t>
      </w:r>
    </w:p>
    <w:p w14:paraId="1452CF81" w14:textId="4FA93331" w:rsidR="006320CA" w:rsidRDefault="00335288" w:rsidP="0064521C">
      <w:pPr>
        <w:ind w:firstLine="708"/>
        <w:rPr>
          <w:sz w:val="24"/>
        </w:rPr>
      </w:pPr>
      <w:r w:rsidRPr="00C254A1">
        <w:rPr>
          <w:sz w:val="24"/>
        </w:rPr>
        <w:t xml:space="preserve">   </w:t>
      </w:r>
      <w:r w:rsidR="00957716">
        <w:rPr>
          <w:sz w:val="24"/>
        </w:rPr>
        <w:t xml:space="preserve"> </w:t>
      </w:r>
      <w:r w:rsidRPr="00C254A1">
        <w:rPr>
          <w:sz w:val="24"/>
        </w:rPr>
        <w:t xml:space="preserve">4) </w:t>
      </w:r>
      <w:r w:rsidR="00DD28ED" w:rsidRPr="00C254A1">
        <w:rPr>
          <w:sz w:val="24"/>
        </w:rPr>
        <w:t>Dokončit přidání</w:t>
      </w:r>
      <w:r w:rsidR="00F56B10" w:rsidRPr="00C254A1">
        <w:rPr>
          <w:sz w:val="24"/>
        </w:rPr>
        <w:t xml:space="preserve"> oblečení</w:t>
      </w:r>
    </w:p>
    <w:p w14:paraId="291DB39F" w14:textId="48F6F5B6" w:rsidR="00957716" w:rsidRDefault="00957716" w:rsidP="00957716">
      <w:pPr>
        <w:rPr>
          <w:sz w:val="24"/>
        </w:rPr>
      </w:pPr>
      <w:r w:rsidRPr="00957716">
        <w:rPr>
          <w:b/>
          <w:sz w:val="24"/>
        </w:rPr>
        <w:t>Vyhodnocení</w:t>
      </w:r>
      <w:r>
        <w:rPr>
          <w:sz w:val="24"/>
        </w:rPr>
        <w:t>:</w:t>
      </w:r>
    </w:p>
    <w:p w14:paraId="453D2D78" w14:textId="5F41EC14" w:rsidR="00957716" w:rsidRPr="007C600F" w:rsidRDefault="00957716" w:rsidP="00957716">
      <w:pPr>
        <w:pStyle w:val="Odstavecseseznamem"/>
        <w:numPr>
          <w:ilvl w:val="0"/>
          <w:numId w:val="1"/>
        </w:numPr>
        <w:rPr>
          <w:b/>
          <w:sz w:val="24"/>
        </w:rPr>
      </w:pPr>
      <w:r w:rsidRPr="007C600F">
        <w:rPr>
          <w:b/>
          <w:sz w:val="24"/>
        </w:rPr>
        <w:t>Zvolit tlačítko přidat oblečení:</w:t>
      </w:r>
    </w:p>
    <w:p w14:paraId="7F0AA6EF" w14:textId="5E38C886" w:rsidR="00957716" w:rsidRDefault="00957716" w:rsidP="00957716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1:</w:t>
      </w:r>
      <w:r>
        <w:rPr>
          <w:sz w:val="24"/>
        </w:rPr>
        <w:t xml:space="preserve"> Uživatel chce přidat nový kus oblečení do šatníku. Tlačítko „přidat další“ tomu odpovídá.</w:t>
      </w:r>
    </w:p>
    <w:p w14:paraId="43719DDD" w14:textId="041A8137" w:rsidR="00957716" w:rsidRDefault="00957716" w:rsidP="00957716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2:</w:t>
      </w:r>
      <w:r>
        <w:rPr>
          <w:sz w:val="24"/>
        </w:rPr>
        <w:t xml:space="preserve"> Ano bude, protože tlačítko se nachází v sekci „můj šatník“ je tedy zřejmé, že přidání nového oblečení bude probíhat tam.</w:t>
      </w:r>
    </w:p>
    <w:p w14:paraId="07DBBF1A" w14:textId="01D7FFD9" w:rsidR="00957716" w:rsidRDefault="00162D2C" w:rsidP="00957716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3</w:t>
      </w:r>
      <w:r>
        <w:rPr>
          <w:sz w:val="24"/>
        </w:rPr>
        <w:t>: Ano, na tlačítku je nápis „přidat další“, což z kontextu obrázků vyplývá, že to znamená přidat další kus oblečení.</w:t>
      </w:r>
    </w:p>
    <w:p w14:paraId="567EDD41" w14:textId="2E85E096" w:rsidR="00162D2C" w:rsidRDefault="004B2C48" w:rsidP="00957716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4:</w:t>
      </w:r>
      <w:r>
        <w:rPr>
          <w:sz w:val="24"/>
        </w:rPr>
        <w:t xml:space="preserve"> Ano, kliknutí ho přesměruje na novou obrazovku, kde je formulář na přidání nového kusu oblečení.</w:t>
      </w:r>
    </w:p>
    <w:p w14:paraId="6105A7D1" w14:textId="1C1CC69A" w:rsidR="004B2C48" w:rsidRPr="007C600F" w:rsidRDefault="004B2C48" w:rsidP="004B2C48">
      <w:pPr>
        <w:pStyle w:val="Odstavecseseznamem"/>
        <w:numPr>
          <w:ilvl w:val="0"/>
          <w:numId w:val="1"/>
        </w:numPr>
        <w:rPr>
          <w:b/>
          <w:sz w:val="24"/>
        </w:rPr>
      </w:pPr>
      <w:r w:rsidRPr="007C600F">
        <w:rPr>
          <w:b/>
          <w:sz w:val="24"/>
        </w:rPr>
        <w:t>Přidat fotku oblečení</w:t>
      </w:r>
      <w:r w:rsidR="007D4CB2" w:rsidRPr="007C600F">
        <w:rPr>
          <w:b/>
          <w:sz w:val="24"/>
        </w:rPr>
        <w:t>:</w:t>
      </w:r>
    </w:p>
    <w:p w14:paraId="30359561" w14:textId="347D944C" w:rsidR="004B2C48" w:rsidRDefault="004B2C48" w:rsidP="004B2C48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1:</w:t>
      </w:r>
      <w:r>
        <w:rPr>
          <w:sz w:val="24"/>
        </w:rPr>
        <w:t xml:space="preserve"> Uživatel chce přidat fotku nového kusu oblečení. </w:t>
      </w:r>
    </w:p>
    <w:p w14:paraId="50AEE98C" w14:textId="6B264356" w:rsidR="00ED2146" w:rsidRDefault="00ED2146" w:rsidP="004B2C48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2:</w:t>
      </w:r>
      <w:r>
        <w:rPr>
          <w:sz w:val="24"/>
        </w:rPr>
        <w:t xml:space="preserve"> Ano, uživatel má možnost zvolit soubor v průzkumníku souboru nebo obrázek přetáhnout stylem „</w:t>
      </w:r>
      <w:proofErr w:type="spellStart"/>
      <w:r>
        <w:rPr>
          <w:sz w:val="24"/>
        </w:rPr>
        <w:t>drag</w:t>
      </w:r>
      <w:proofErr w:type="spellEnd"/>
      <w:r>
        <w:rPr>
          <w:sz w:val="24"/>
        </w:rPr>
        <w:t xml:space="preserve"> and drop“.</w:t>
      </w:r>
    </w:p>
    <w:p w14:paraId="35F21FC5" w14:textId="09207DE8" w:rsidR="00ED2146" w:rsidRDefault="00ED2146" w:rsidP="004B2C48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3:</w:t>
      </w:r>
      <w:r>
        <w:rPr>
          <w:sz w:val="24"/>
        </w:rPr>
        <w:t xml:space="preserve"> </w:t>
      </w:r>
      <w:r w:rsidR="005945AF">
        <w:rPr>
          <w:sz w:val="24"/>
        </w:rPr>
        <w:t>Ano, místo obrázku bude možnost zvolit obrázek.</w:t>
      </w:r>
    </w:p>
    <w:p w14:paraId="3E8AF06B" w14:textId="008876D6" w:rsidR="005945AF" w:rsidRDefault="005945AF" w:rsidP="004B2C48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4:</w:t>
      </w:r>
      <w:r>
        <w:rPr>
          <w:sz w:val="24"/>
        </w:rPr>
        <w:t xml:space="preserve"> Ano, obrázek </w:t>
      </w:r>
      <w:r w:rsidR="005E0F78">
        <w:rPr>
          <w:sz w:val="24"/>
        </w:rPr>
        <w:t xml:space="preserve">oblečení </w:t>
      </w:r>
      <w:r>
        <w:rPr>
          <w:sz w:val="24"/>
        </w:rPr>
        <w:t>se objeví</w:t>
      </w:r>
      <w:r w:rsidR="005E0F78">
        <w:rPr>
          <w:sz w:val="24"/>
        </w:rPr>
        <w:t xml:space="preserve"> v okně.</w:t>
      </w:r>
    </w:p>
    <w:p w14:paraId="0E43A4F2" w14:textId="581C03B2" w:rsidR="007D4CB2" w:rsidRPr="007C600F" w:rsidRDefault="007D4CB2" w:rsidP="007D4CB2">
      <w:pPr>
        <w:pStyle w:val="Odstavecseseznamem"/>
        <w:numPr>
          <w:ilvl w:val="0"/>
          <w:numId w:val="1"/>
        </w:numPr>
        <w:rPr>
          <w:b/>
          <w:sz w:val="24"/>
        </w:rPr>
      </w:pPr>
      <w:r w:rsidRPr="007C600F">
        <w:rPr>
          <w:b/>
          <w:sz w:val="24"/>
        </w:rPr>
        <w:t>Zvolit druh, barvu, kategorii z nabídky:</w:t>
      </w:r>
    </w:p>
    <w:p w14:paraId="45C6A047" w14:textId="03E2A930" w:rsidR="007D4CB2" w:rsidRDefault="007D4CB2" w:rsidP="007D4CB2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1:</w:t>
      </w:r>
      <w:r>
        <w:rPr>
          <w:sz w:val="24"/>
        </w:rPr>
        <w:t xml:space="preserve"> Uživatel chce zvolit druh, barvu a kategorii z nabídky.</w:t>
      </w:r>
    </w:p>
    <w:p w14:paraId="29815946" w14:textId="4EE57990" w:rsidR="007D4CB2" w:rsidRDefault="007D4CB2" w:rsidP="007D4CB2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2</w:t>
      </w:r>
      <w:r>
        <w:rPr>
          <w:sz w:val="24"/>
        </w:rPr>
        <w:t>: Ano, uživatel má na výběr z polí, které může navolit.</w:t>
      </w:r>
    </w:p>
    <w:p w14:paraId="54756E64" w14:textId="750322B4" w:rsidR="007D4CB2" w:rsidRDefault="007D4CB2" w:rsidP="007D4CB2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3</w:t>
      </w:r>
      <w:r>
        <w:rPr>
          <w:sz w:val="24"/>
        </w:rPr>
        <w:t>: Ano, pole jsou jasně vidět.</w:t>
      </w:r>
    </w:p>
    <w:p w14:paraId="145753E5" w14:textId="5FC187C9" w:rsidR="007D4CB2" w:rsidRDefault="007D4CB2" w:rsidP="007D4CB2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4:</w:t>
      </w:r>
      <w:r>
        <w:rPr>
          <w:sz w:val="24"/>
        </w:rPr>
        <w:t xml:space="preserve"> Ano, každé vybrané pole je zvýrazněné.</w:t>
      </w:r>
    </w:p>
    <w:p w14:paraId="1E831791" w14:textId="38838A9F" w:rsidR="007D4CB2" w:rsidRPr="007C600F" w:rsidRDefault="007D4CB2" w:rsidP="007D4CB2">
      <w:pPr>
        <w:pStyle w:val="Odstavecseseznamem"/>
        <w:numPr>
          <w:ilvl w:val="0"/>
          <w:numId w:val="1"/>
        </w:numPr>
        <w:rPr>
          <w:b/>
          <w:sz w:val="24"/>
        </w:rPr>
      </w:pPr>
      <w:r w:rsidRPr="007C600F">
        <w:rPr>
          <w:b/>
          <w:sz w:val="24"/>
        </w:rPr>
        <w:t>Dokončit přidání oblečení:</w:t>
      </w:r>
    </w:p>
    <w:p w14:paraId="2969B707" w14:textId="37E20889" w:rsidR="00C04C1A" w:rsidRDefault="00C04C1A" w:rsidP="00C04C1A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1:</w:t>
      </w:r>
      <w:r>
        <w:rPr>
          <w:sz w:val="24"/>
        </w:rPr>
        <w:t xml:space="preserve"> Uživatel chce dokončit přidání oblečení.</w:t>
      </w:r>
    </w:p>
    <w:p w14:paraId="756E39F2" w14:textId="559DD1C7" w:rsidR="00C04C1A" w:rsidRDefault="00C04C1A" w:rsidP="00C04C1A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2:</w:t>
      </w:r>
      <w:r>
        <w:rPr>
          <w:sz w:val="24"/>
        </w:rPr>
        <w:t xml:space="preserve"> Ano, bude nápis přidat tomu odpovídá.</w:t>
      </w:r>
    </w:p>
    <w:p w14:paraId="22859D68" w14:textId="40AEAD5B" w:rsidR="00C04C1A" w:rsidRDefault="00C04C1A" w:rsidP="00C04C1A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3:</w:t>
      </w:r>
      <w:r>
        <w:rPr>
          <w:sz w:val="24"/>
        </w:rPr>
        <w:t xml:space="preserve"> Ano, nápis přidat tomu odpovídá.</w:t>
      </w:r>
    </w:p>
    <w:p w14:paraId="083D5A79" w14:textId="4C7558D6" w:rsidR="00084044" w:rsidRDefault="00084044" w:rsidP="00C04C1A">
      <w:pPr>
        <w:pStyle w:val="Odstavecseseznamem"/>
        <w:numPr>
          <w:ilvl w:val="1"/>
          <w:numId w:val="1"/>
        </w:numPr>
        <w:rPr>
          <w:sz w:val="24"/>
        </w:rPr>
      </w:pPr>
      <w:r w:rsidRPr="00AC0524">
        <w:rPr>
          <w:b/>
          <w:sz w:val="24"/>
        </w:rPr>
        <w:t>Otázka 4</w:t>
      </w:r>
      <w:r>
        <w:rPr>
          <w:sz w:val="24"/>
        </w:rPr>
        <w:t>: Ano, nové oblečení se objeví v šatníku.</w:t>
      </w:r>
    </w:p>
    <w:p w14:paraId="4CDDEDFF" w14:textId="55C92A41" w:rsidR="00D41CBD" w:rsidRPr="00D41CBD" w:rsidRDefault="00A50585" w:rsidP="00D41CBD">
      <w:pPr>
        <w:rPr>
          <w:sz w:val="24"/>
        </w:rPr>
      </w:pPr>
      <w:bookmarkStart w:id="0" w:name="_GoBack"/>
      <w:bookmarkEnd w:id="0"/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28257325" wp14:editId="610B2A75">
            <wp:simplePos x="0" y="0"/>
            <wp:positionH relativeFrom="margin">
              <wp:posOffset>1106593</wp:posOffset>
            </wp:positionH>
            <wp:positionV relativeFrom="paragraph">
              <wp:posOffset>4713394</wp:posOffset>
            </wp:positionV>
            <wp:extent cx="3733800" cy="3981450"/>
            <wp:effectExtent l="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5BD64AF" wp14:editId="13B7919E">
            <wp:simplePos x="0" y="0"/>
            <wp:positionH relativeFrom="margin">
              <wp:posOffset>1151466</wp:posOffset>
            </wp:positionH>
            <wp:positionV relativeFrom="paragraph">
              <wp:posOffset>0</wp:posOffset>
            </wp:positionV>
            <wp:extent cx="3219450" cy="4546600"/>
            <wp:effectExtent l="0" t="0" r="0" b="635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1CBD" w:rsidRPr="00D41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1211"/>
    <w:multiLevelType w:val="hybridMultilevel"/>
    <w:tmpl w:val="AB2C4D8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5C"/>
    <w:rsid w:val="00084044"/>
    <w:rsid w:val="00162D2C"/>
    <w:rsid w:val="00335288"/>
    <w:rsid w:val="00375B6D"/>
    <w:rsid w:val="00382487"/>
    <w:rsid w:val="004B2C48"/>
    <w:rsid w:val="004B5594"/>
    <w:rsid w:val="004E1143"/>
    <w:rsid w:val="005258D7"/>
    <w:rsid w:val="005945AF"/>
    <w:rsid w:val="005E0F78"/>
    <w:rsid w:val="005E115C"/>
    <w:rsid w:val="006320CA"/>
    <w:rsid w:val="0064521C"/>
    <w:rsid w:val="007C600F"/>
    <w:rsid w:val="007D4CB2"/>
    <w:rsid w:val="00957716"/>
    <w:rsid w:val="009A6954"/>
    <w:rsid w:val="00A50585"/>
    <w:rsid w:val="00AC0524"/>
    <w:rsid w:val="00C04C1A"/>
    <w:rsid w:val="00C254A1"/>
    <w:rsid w:val="00D41CBD"/>
    <w:rsid w:val="00DD28ED"/>
    <w:rsid w:val="00ED2146"/>
    <w:rsid w:val="00EF5364"/>
    <w:rsid w:val="00F5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BD5F"/>
  <w15:chartTrackingRefBased/>
  <w15:docId w15:val="{B0BD1FC9-553A-436E-A560-6F540738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5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35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5771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41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41C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244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Herel, David</dc:creator>
  <cp:keywords/>
  <dc:description/>
  <cp:lastModifiedBy>Herel, David</cp:lastModifiedBy>
  <cp:revision>27</cp:revision>
  <dcterms:created xsi:type="dcterms:W3CDTF">2019-11-27T09:11:00Z</dcterms:created>
  <dcterms:modified xsi:type="dcterms:W3CDTF">2019-11-27T09:29:00Z</dcterms:modified>
</cp:coreProperties>
</file>