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bookmarkStart w:id="0" w:name="_GoBack"/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</w:t>
      </w:r>
      <w:bookmarkEnd w:id="0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1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3.580941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1.5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Error= 0.5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2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1.221336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1.25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0.25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3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0.3236513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1.125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0.125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4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-0.06714696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1.0625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0.0625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5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0.1237417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1.09375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0.03125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6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0.02719294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1.078125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0.015625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7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-0.02025027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1.070312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0.0078125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8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0.00340267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1.074219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0.00390625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9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-0.00844092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1.072266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0.001953125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10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-0.002523411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1.073242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0.0009765625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11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0.000438557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1.07373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0.0004882812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12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-0.001042695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1.073486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0.0002441406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13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-0.0003021361 X= 1.073608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0.0001220703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14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6.819373e-05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1.073669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6.103516e-05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15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-0.0001169754 X= 1.073639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3.051758e-05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16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-2.439186e-05 X= 1.073654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1.525879e-05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17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2.190068e-05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1.073662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7.629395e-06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18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-1.245655e-06 X= 1.073658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3.814697e-06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19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1.03275e-05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1.07366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1.907349e-06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20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4.540916e-06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1.073659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9.536743e-07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21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1.64763e-06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1.073658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4.768372e-07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22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2.009874e-07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1.073658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2.384186e-07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23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-5.223336e-07 X= 1.073658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1.192093e-07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24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-1.606731e-07 X= 1.073658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5.960464e-08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25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2.015712e-08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X= 1.073658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2.980232e-08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26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-7.025801e-08 X= 1.073658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 xml:space="preserve">Error= 1.490116e-08 </w:t>
      </w:r>
    </w:p>
    <w:p w:rsidR="00306C39" w:rsidRPr="00306C39" w:rsidRDefault="00306C39" w:rsidP="00306C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Iteracion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= 27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</w:r>
      <w:proofErr w:type="spellStart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>Func</w:t>
      </w:r>
      <w:proofErr w:type="spellEnd"/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 xml:space="preserve">(x)= -2.505044e-08 X= 1.073658 </w:t>
      </w:r>
      <w:r w:rsidRPr="00306C39">
        <w:rPr>
          <w:rFonts w:ascii="Lucida Console" w:eastAsia="Times New Roman" w:hAnsi="Lucida Console" w:cs="Courier New"/>
          <w:color w:val="DEDEDE"/>
          <w:sz w:val="20"/>
          <w:szCs w:val="20"/>
        </w:rPr>
        <w:tab/>
        <w:t>Error= 7.450581e-09</w:t>
      </w:r>
    </w:p>
    <w:p w:rsidR="009E31BF" w:rsidRDefault="009E31BF"/>
    <w:p w:rsidR="00306C39" w:rsidRDefault="00306C39"/>
    <w:p w:rsidR="00306C39" w:rsidRDefault="00306C39">
      <w:r>
        <w:rPr>
          <w:noProof/>
        </w:rPr>
        <w:drawing>
          <wp:inline distT="0" distB="0" distL="0" distR="0">
            <wp:extent cx="5391150" cy="378185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03" r="6944" b="4430"/>
                    <a:stretch/>
                  </pic:blipFill>
                  <pic:spPr bwMode="auto">
                    <a:xfrm>
                      <a:off x="0" y="0"/>
                      <a:ext cx="5403763" cy="379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6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39"/>
    <w:rsid w:val="00306C39"/>
    <w:rsid w:val="003B7C1A"/>
    <w:rsid w:val="009E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849D2"/>
  <w15:chartTrackingRefBased/>
  <w15:docId w15:val="{47A59DCC-7D41-467E-9BFC-DFDF346A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6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6C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Herrera Caicedo</dc:creator>
  <cp:keywords/>
  <dc:description/>
  <cp:lastModifiedBy>David Herrera Caicedo</cp:lastModifiedBy>
  <cp:revision>1</cp:revision>
  <dcterms:created xsi:type="dcterms:W3CDTF">2019-02-01T03:26:00Z</dcterms:created>
  <dcterms:modified xsi:type="dcterms:W3CDTF">2019-02-01T03:38:00Z</dcterms:modified>
</cp:coreProperties>
</file>