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B7" w:rsidRDefault="006F571A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Parcial 1 – Análisis Numérico</w:t>
      </w:r>
    </w:p>
    <w:p w:rsidR="006F571A" w:rsidRDefault="006F571A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Marzo 1 de 2019</w:t>
      </w:r>
    </w:p>
    <w:p w:rsidR="006F571A" w:rsidRDefault="006F571A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David Herrera Caicedo</w:t>
      </w:r>
    </w:p>
    <w:p w:rsidR="006F571A" w:rsidRDefault="006F571A" w:rsidP="006F57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Primer Punto</w:t>
      </w:r>
    </w:p>
    <w:p w:rsidR="006F571A" w:rsidRDefault="006F571A" w:rsidP="006F571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</w:p>
    <w:p w:rsidR="006F571A" w:rsidRDefault="006F571A" w:rsidP="006F571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(ii)</w:t>
      </w:r>
    </w:p>
    <w:p w:rsidR="008B17B6" w:rsidRDefault="008B17B6" w:rsidP="008B17B6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8B17B6">
        <w:rPr>
          <w:rFonts w:ascii="Times New Roman" w:hAnsi="Times New Roman" w:cs="Times New Roman"/>
          <w:sz w:val="28"/>
          <w:szCs w:val="28"/>
          <w:lang w:val="es-ES"/>
        </w:rPr>
        <w:t>La variación fue de: 0.01317202 Su variación porcentual fue de:  1.317202 %</w:t>
      </w:r>
    </w:p>
    <w:p w:rsidR="008B17B6" w:rsidRPr="008B17B6" w:rsidRDefault="008B17B6" w:rsidP="008B17B6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  <w:r w:rsidRPr="008B17B6">
        <w:rPr>
          <w:rFonts w:ascii="Times New Roman" w:hAnsi="Times New Roman" w:cs="Times New Roman"/>
          <w:sz w:val="28"/>
          <w:szCs w:val="28"/>
        </w:rPr>
        <w:t xml:space="preserve">El número de condicionamiento es:  7 La cota de error es </w:t>
      </w:r>
      <w:proofErr w:type="gramStart"/>
      <w:r w:rsidRPr="008B17B6">
        <w:rPr>
          <w:rFonts w:ascii="Times New Roman" w:hAnsi="Times New Roman" w:cs="Times New Roman"/>
          <w:sz w:val="28"/>
          <w:szCs w:val="28"/>
        </w:rPr>
        <w:t>0.1  =</w:t>
      </w:r>
      <w:proofErr w:type="gramEnd"/>
      <w:r w:rsidRPr="008B17B6">
        <w:rPr>
          <w:rFonts w:ascii="Times New Roman" w:hAnsi="Times New Roman" w:cs="Times New Roman"/>
          <w:sz w:val="28"/>
          <w:szCs w:val="28"/>
        </w:rPr>
        <w:t xml:space="preserve">  10 %</w:t>
      </w:r>
    </w:p>
    <w:p w:rsidR="008B17B6" w:rsidRDefault="008B17B6" w:rsidP="008B17B6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</w:p>
    <w:p w:rsidR="008B17B6" w:rsidRPr="008B17B6" w:rsidRDefault="008B17B6" w:rsidP="008B17B6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CO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ab/>
      </w:r>
    </w:p>
    <w:p w:rsidR="008B17B6" w:rsidRPr="008B17B6" w:rsidRDefault="008B17B6" w:rsidP="008B17B6">
      <w:pPr>
        <w:ind w:left="720" w:firstLine="696"/>
        <w:rPr>
          <w:rFonts w:ascii="Times New Roman" w:hAnsi="Times New Roman" w:cs="Times New Roman"/>
          <w:sz w:val="28"/>
          <w:szCs w:val="28"/>
          <w:lang w:val="es-ES"/>
        </w:rPr>
      </w:pPr>
    </w:p>
    <w:p w:rsidR="006F571A" w:rsidRDefault="006F571A" w:rsidP="006F57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Segundo Punto</w:t>
      </w:r>
    </w:p>
    <w:p w:rsidR="006F571A" w:rsidRDefault="006F571A" w:rsidP="006F571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Fx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&lt;-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function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(x) {</w:t>
      </w:r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tan(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x * pi) - sin(x * pi)}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Hx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&lt;-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function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x,x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2) {x - ((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Fx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(x)*(x - x2))/(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Fx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(x) -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Fx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(x2)))}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funcionRecursiva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&lt;-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function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a,b</w:t>
      </w:r>
      <w:proofErr w:type="spellEnd"/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>{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sequi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= </w:t>
      </w:r>
      <w:proofErr w:type="spellStart"/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seq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0,2,0.1)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plot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sequi,Fx</w:t>
      </w:r>
      <w:proofErr w:type="spellEnd"/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sequi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),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type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= 'l', col = c("blue"))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  <w:proofErr w:type="spellStart"/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abline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h = 0)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x1 = a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x2 = b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x =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Hx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(x</w:t>
      </w:r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1,x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2)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i = 0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error&lt;-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abs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Fx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(x</w:t>
      </w:r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1)/</w:t>
      </w:r>
      <w:proofErr w:type="spellStart"/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Hx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(x1,x2))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while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Fx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(x</w:t>
      </w:r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) !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= 0)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{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cat("Iteracion=</w:t>
      </w:r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",i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,"\tFx(x)=",Fx(x),"\tX=",x,"\tError=",error,"\n")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lastRenderedPageBreak/>
        <w:t xml:space="preserve">   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points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rbind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(c(</w:t>
      </w:r>
      <w:proofErr w:type="spellStart"/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x,Fx</w:t>
      </w:r>
      <w:proofErr w:type="spellEnd"/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(x))),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pch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=15,cex=0.4,col="red")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if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error &gt;  1.e-9)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{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x2 = x1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x1 = x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}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else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{break}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x =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Hx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(x</w:t>
      </w:r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1,x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2)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error&lt;-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abs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Fx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(x</w:t>
      </w:r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1)/</w:t>
      </w:r>
      <w:proofErr w:type="spellStart"/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Hx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(x1,x2))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i = i + 1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}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cat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("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Iteracion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=</w:t>
      </w:r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",i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,"\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tFx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(x)=",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Fx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(x),"\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tX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=",x,"\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tError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=",error)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points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rbind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(c(</w:t>
      </w:r>
      <w:proofErr w:type="spellStart"/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x,Fx</w:t>
      </w:r>
      <w:proofErr w:type="spellEnd"/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(x))),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pch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=15,cex=0.4,col="red")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>}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</w:p>
    <w:p w:rsid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funcionRecursiva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1,0.7)</w:t>
      </w:r>
      <w:bookmarkStart w:id="0" w:name="_GoBack"/>
      <w:bookmarkEnd w:id="0"/>
    </w:p>
    <w:p w:rsidR="006F571A" w:rsidRDefault="006F571A" w:rsidP="006F571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(i)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library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Deriv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=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function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(x) {</w:t>
      </w:r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tan(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x * pi) - sin(x * pi)}</w:t>
      </w:r>
    </w:p>
    <w:p w:rsid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FuncG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=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function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(x) {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exp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(x)/pi}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fPuntoFijo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=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function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a,b</w:t>
      </w:r>
      <w:proofErr w:type="spellEnd"/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>{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x =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seq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a,b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,0.1)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FuncDerG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=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Deriv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FuncG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print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(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FuncDerG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(a))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i = 0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if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FuncDerG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(a) &lt; 1)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{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fijo =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FuncG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(a)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plot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x,Func</w:t>
      </w:r>
      <w:proofErr w:type="spellEnd"/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(x),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type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= 'l', col = c("blue"))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abline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h = 0)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lastRenderedPageBreak/>
        <w:t xml:space="preserve">   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aux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=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(fijo)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points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rbind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(c(</w:t>
      </w:r>
      <w:proofErr w:type="spellStart"/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fijo,aux</w:t>
      </w:r>
      <w:proofErr w:type="spellEnd"/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)),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pch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=15,cex=0.4,col="red")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cat("Iteracion=</w:t>
      </w:r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",i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,"\tFunc(x)=",Func(fijo),"\tX=",fijo,"\tError=---\n")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repeat</w:t>
      </w:r>
      <w:proofErr w:type="spellEnd"/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{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fijoN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=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FuncG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(fijo)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error =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abs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fijoN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-</w:t>
      </w:r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fijo)/</w:t>
      </w:r>
      <w:proofErr w:type="spellStart"/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fijoN</w:t>
      </w:r>
      <w:proofErr w:type="spellEnd"/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</w:t>
      </w:r>
      <w:proofErr w:type="spellStart"/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if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error &lt; 1.e-9)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{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  break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}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i = i + 1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fijo =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fijoN</w:t>
      </w:r>
      <w:proofErr w:type="spellEnd"/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aux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=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Func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(fijo)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points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rbind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(c(</w:t>
      </w:r>
      <w:proofErr w:type="spellStart"/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fijo,aux</w:t>
      </w:r>
      <w:proofErr w:type="spellEnd"/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)),</w:t>
      </w:r>
      <w:proofErr w:type="spellStart"/>
      <w:r w:rsidRPr="0000746D">
        <w:rPr>
          <w:rFonts w:ascii="Times New Roman" w:hAnsi="Times New Roman" w:cs="Times New Roman"/>
          <w:sz w:val="28"/>
          <w:szCs w:val="28"/>
          <w:lang w:val="es-ES"/>
        </w:rPr>
        <w:t>pch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=15,cex=0.4,col="red")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  cat("Iteracion=</w:t>
      </w:r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",i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,"\tFunc(x)=",Func(fijo),"\tX=",fijo,"\tError=",error,"\n")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}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}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>}</w:t>
      </w:r>
    </w:p>
    <w:p w:rsidR="0000746D" w:rsidRP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</w:p>
    <w:p w:rsidR="0000746D" w:rsidRDefault="0000746D" w:rsidP="0000746D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00746D">
        <w:rPr>
          <w:rFonts w:ascii="Times New Roman" w:hAnsi="Times New Roman" w:cs="Times New Roman"/>
          <w:sz w:val="28"/>
          <w:szCs w:val="28"/>
          <w:lang w:val="es-ES"/>
        </w:rPr>
        <w:t>#</w:t>
      </w:r>
      <w:proofErr w:type="spellStart"/>
      <w:proofErr w:type="gramStart"/>
      <w:r w:rsidRPr="0000746D">
        <w:rPr>
          <w:rFonts w:ascii="Times New Roman" w:hAnsi="Times New Roman" w:cs="Times New Roman"/>
          <w:sz w:val="28"/>
          <w:szCs w:val="28"/>
          <w:lang w:val="es-ES"/>
        </w:rPr>
        <w:t>fPuntoFijo</w:t>
      </w:r>
      <w:proofErr w:type="spellEnd"/>
      <w:r w:rsidRPr="0000746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End"/>
      <w:r w:rsidRPr="0000746D">
        <w:rPr>
          <w:rFonts w:ascii="Times New Roman" w:hAnsi="Times New Roman" w:cs="Times New Roman"/>
          <w:sz w:val="28"/>
          <w:szCs w:val="28"/>
          <w:lang w:val="es-ES"/>
        </w:rPr>
        <w:t>0.2,1)</w:t>
      </w:r>
    </w:p>
    <w:p w:rsidR="006F571A" w:rsidRDefault="006F571A" w:rsidP="006F571A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</w:p>
    <w:p w:rsidR="006F571A" w:rsidRPr="006F571A" w:rsidRDefault="006F571A" w:rsidP="006F571A">
      <w:pPr>
        <w:rPr>
          <w:rFonts w:ascii="Times New Roman" w:hAnsi="Times New Roman" w:cs="Times New Roman"/>
          <w:sz w:val="28"/>
          <w:szCs w:val="28"/>
          <w:lang w:val="es-ES"/>
        </w:rPr>
      </w:pPr>
    </w:p>
    <w:sectPr w:rsidR="006F571A" w:rsidRPr="006F5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92AD5"/>
    <w:multiLevelType w:val="hybridMultilevel"/>
    <w:tmpl w:val="CF3CC6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1A"/>
    <w:rsid w:val="0000746D"/>
    <w:rsid w:val="006F571A"/>
    <w:rsid w:val="008B17B6"/>
    <w:rsid w:val="00D3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F4E07"/>
  <w15:chartTrackingRefBased/>
  <w15:docId w15:val="{9364032F-B1B4-439B-A96B-A0B80078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71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1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17B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nkrckgcgsb">
    <w:name w:val="gnkrckgcgsb"/>
    <w:basedOn w:val="Fuentedeprrafopredeter"/>
    <w:rsid w:val="008B1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0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21</dc:creator>
  <cp:keywords/>
  <dc:description/>
  <cp:lastModifiedBy>sala 21</cp:lastModifiedBy>
  <cp:revision>1</cp:revision>
  <dcterms:created xsi:type="dcterms:W3CDTF">2019-03-01T13:11:00Z</dcterms:created>
  <dcterms:modified xsi:type="dcterms:W3CDTF">2019-03-01T13:55:00Z</dcterms:modified>
</cp:coreProperties>
</file>