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BEE" w:rsidRDefault="00A13BEE" w:rsidP="00A13BEE">
      <w:pPr>
        <w:pStyle w:val="Heading1"/>
      </w:pPr>
      <w:proofErr w:type="spellStart"/>
      <w:r>
        <w:t>MinimalSaaS</w:t>
      </w:r>
      <w:proofErr w:type="spellEnd"/>
      <w:r>
        <w:t xml:space="preserve"> Project Manifesto</w:t>
      </w:r>
    </w:p>
    <w:p w:rsidR="00A13BEE" w:rsidRPr="00A13BEE" w:rsidRDefault="00A13BEE" w:rsidP="00A13BEE"/>
    <w:p w:rsidR="00485CBC" w:rsidRDefault="00BB42D6">
      <w:r>
        <w:t>The</w:t>
      </w:r>
      <w:bookmarkStart w:id="0" w:name="_GoBack"/>
      <w:bookmarkEnd w:id="0"/>
      <w:r w:rsidR="009D0E42" w:rsidRPr="009D0E42">
        <w:t xml:space="preserve"> goal of th</w:t>
      </w:r>
      <w:r w:rsidR="00A13BEE">
        <w:t xml:space="preserve">e </w:t>
      </w:r>
      <w:proofErr w:type="spellStart"/>
      <w:r w:rsidR="00A13BEE">
        <w:t>MinimalSaaS</w:t>
      </w:r>
      <w:proofErr w:type="spellEnd"/>
      <w:r w:rsidR="00A13BEE">
        <w:t xml:space="preserve"> </w:t>
      </w:r>
      <w:r w:rsidR="009D0E42" w:rsidRPr="009D0E42">
        <w:t xml:space="preserve">project is to create an </w:t>
      </w:r>
      <w:r w:rsidR="00A13BEE">
        <w:t>e</w:t>
      </w:r>
      <w:r w:rsidR="009D0E42" w:rsidRPr="009D0E42">
        <w:t>nd-to-</w:t>
      </w:r>
      <w:r w:rsidR="00A13BEE">
        <w:t>e</w:t>
      </w:r>
      <w:r w:rsidR="009D0E42" w:rsidRPr="009D0E42">
        <w:t xml:space="preserve">nd "Hello World". That is, there are dozens of candidate technologies out there. There are </w:t>
      </w:r>
      <w:proofErr w:type="spellStart"/>
      <w:r w:rsidR="009D0E42" w:rsidRPr="009D0E42">
        <w:t>Javascript</w:t>
      </w:r>
      <w:proofErr w:type="spellEnd"/>
      <w:r w:rsidR="009D0E42" w:rsidRPr="009D0E42">
        <w:t xml:space="preserve"> frameworks like Ember.js</w:t>
      </w:r>
      <w:r w:rsidR="00A13BEE">
        <w:t>, Anuglar.js, Backbone, and jQuery</w:t>
      </w:r>
      <w:r w:rsidR="009D0E42" w:rsidRPr="009D0E42">
        <w:t>. There are</w:t>
      </w:r>
      <w:r w:rsidR="00A57CAA">
        <w:t xml:space="preserve"> back-end technologies like </w:t>
      </w:r>
      <w:r w:rsidR="00A13BEE">
        <w:t xml:space="preserve">J2EE, </w:t>
      </w:r>
      <w:r w:rsidR="00A57CAA">
        <w:t>N</w:t>
      </w:r>
      <w:r w:rsidR="009D0E42" w:rsidRPr="009D0E42">
        <w:t>ode.js</w:t>
      </w:r>
      <w:r w:rsidR="00A13BEE">
        <w:t>,</w:t>
      </w:r>
      <w:r w:rsidR="009D0E42" w:rsidRPr="009D0E42">
        <w:t xml:space="preserve"> and Spring/MVC. There are bunches of different cloud/scalable database technologies. There are also DevOps tools like Jenkins, Puppet, Chef, et al. There are different cloud providers like AWS, Azure, OpenStack, and plain old LAMP image providers like </w:t>
      </w:r>
      <w:proofErr w:type="spellStart"/>
      <w:r w:rsidR="009D0E42" w:rsidRPr="009D0E42">
        <w:t>GoDaddy</w:t>
      </w:r>
      <w:proofErr w:type="spellEnd"/>
      <w:r w:rsidR="009D0E42" w:rsidRPr="009D0E42">
        <w:t xml:space="preserve"> and </w:t>
      </w:r>
      <w:proofErr w:type="spellStart"/>
      <w:r w:rsidR="009D0E42" w:rsidRPr="009D0E42">
        <w:t>HostGator</w:t>
      </w:r>
      <w:proofErr w:type="spellEnd"/>
      <w:r w:rsidR="009D0E42" w:rsidRPr="009D0E42">
        <w:t>. Each one of these things has some sort of tutorial and</w:t>
      </w:r>
      <w:r w:rsidR="00A57CAA">
        <w:t>/or</w:t>
      </w:r>
      <w:r w:rsidR="009D0E42" w:rsidRPr="009D0E42">
        <w:t xml:space="preserve"> "Hello World" demo, but the</w:t>
      </w:r>
      <w:r w:rsidR="00A57CAA">
        <w:t>se tutorial examples</w:t>
      </w:r>
      <w:r w:rsidR="009D0E42" w:rsidRPr="009D0E42">
        <w:t xml:space="preserve"> are all isolated - the</w:t>
      </w:r>
      <w:r w:rsidR="00A13BEE">
        <w:t xml:space="preserve">re is no overall working system </w:t>
      </w:r>
      <w:r w:rsidR="009D0E42" w:rsidRPr="009D0E42">
        <w:t>"Hello World" that shows how all the pieces snap together in a very clean, minimal</w:t>
      </w:r>
      <w:r w:rsidR="009D0E42">
        <w:t>, easy-to-understand</w:t>
      </w:r>
      <w:r w:rsidR="009D0E42" w:rsidRPr="009D0E42">
        <w:t xml:space="preserve"> implementation.</w:t>
      </w:r>
      <w:r w:rsidR="00A57CAA">
        <w:t xml:space="preserve"> </w:t>
      </w:r>
    </w:p>
    <w:p w:rsidR="00A57CAA" w:rsidRDefault="00A57CAA">
      <w:r>
        <w:t xml:space="preserve">The goal of this project is to create an idiot-simple SaaS application that works (without billing) and can be taken apart and put back together again swapping out different technology pieces to get an idea of how they </w:t>
      </w:r>
      <w:r w:rsidR="00A13BEE">
        <w:t>fit together and compare with each other</w:t>
      </w:r>
      <w:r>
        <w:t xml:space="preserve">. </w:t>
      </w:r>
    </w:p>
    <w:p w:rsidR="00A57CAA" w:rsidRDefault="00A57CAA">
      <w:r>
        <w:t xml:space="preserve">Note: other than implementing RESTful APIs between the pieces, </w:t>
      </w:r>
      <w:proofErr w:type="spellStart"/>
      <w:r>
        <w:t>MinimalSaa</w:t>
      </w:r>
      <w:r w:rsidR="00A13BEE">
        <w:t>S</w:t>
      </w:r>
      <w:proofErr w:type="spellEnd"/>
      <w:r>
        <w:t xml:space="preserve"> will NOT jump through hoops to demonstrated sophisticated patterns, dependency injection, object-oriented analysis, security, </w:t>
      </w:r>
      <w:r w:rsidR="00A13BEE">
        <w:t xml:space="preserve">software internationalization, accessibility, error logging, application management, unit testing technologies, clever algorithms and other so on. The goal is for each piece to be really, really easy to understand. Once you start slathering on all these enterprise-level robustness concerns the code will invariably get very hard to understand – no matter which technologies you use. My thought is that once I have a reasonable set of </w:t>
      </w:r>
      <w:proofErr w:type="spellStart"/>
      <w:proofErr w:type="gramStart"/>
      <w:r w:rsidR="00A13BEE">
        <w:t>MinimalSaaS</w:t>
      </w:r>
      <w:proofErr w:type="spellEnd"/>
      <w:r w:rsidR="00A13BEE">
        <w:t xml:space="preserve">  components</w:t>
      </w:r>
      <w:proofErr w:type="gramEnd"/>
      <w:r w:rsidR="00A13BEE">
        <w:t xml:space="preserve"> working and stable I will then create one or more forks of </w:t>
      </w:r>
      <w:proofErr w:type="spellStart"/>
      <w:r w:rsidR="00A13BEE">
        <w:t>NotSoMinimalSaaS</w:t>
      </w:r>
      <w:proofErr w:type="spellEnd"/>
      <w:r w:rsidR="00A13BEE">
        <w:t xml:space="preserve"> projects to demonstrate how these robustness techniques get added to the easy-to-understand base.</w:t>
      </w:r>
    </w:p>
    <w:p w:rsidR="009D0E42" w:rsidRDefault="009D0E42">
      <w:r>
        <w:t xml:space="preserve">My plan is to plug away and put these little pieces in place one-by-one over the next few months. However, if you would like to help/collaborate, please feel free to </w:t>
      </w:r>
      <w:r w:rsidR="00EB1F2C">
        <w:t xml:space="preserve">contact me at </w:t>
      </w:r>
      <w:hyperlink r:id="rId5" w:history="1">
        <w:r w:rsidR="00EB1F2C" w:rsidRPr="003454AC">
          <w:rPr>
            <w:rStyle w:val="Hyperlink"/>
          </w:rPr>
          <w:t>djhreg@yahoo.com</w:t>
        </w:r>
      </w:hyperlink>
      <w:r w:rsidR="00EB1F2C">
        <w:t xml:space="preserve">  </w:t>
      </w:r>
    </w:p>
    <w:p w:rsidR="00A13BEE" w:rsidRDefault="00A13BEE">
      <w:pPr>
        <w:contextualSpacing/>
      </w:pPr>
      <w:r>
        <w:t>David Hetherington</w:t>
      </w:r>
    </w:p>
    <w:p w:rsidR="00A13BEE" w:rsidRDefault="00A13BEE">
      <w:pPr>
        <w:contextualSpacing/>
      </w:pPr>
      <w:r>
        <w:t>Austin, Texas</w:t>
      </w:r>
    </w:p>
    <w:p w:rsidR="00A13BEE" w:rsidRDefault="00A13BEE">
      <w:pPr>
        <w:contextualSpacing/>
      </w:pPr>
      <w:r>
        <w:t>14 November 2015</w:t>
      </w:r>
    </w:p>
    <w:p w:rsidR="00A13BEE" w:rsidRDefault="00A13BEE"/>
    <w:p w:rsidR="009D0E42" w:rsidRDefault="009D0E42"/>
    <w:sectPr w:rsidR="009D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42"/>
    <w:rsid w:val="00485CBC"/>
    <w:rsid w:val="009D0E42"/>
    <w:rsid w:val="00A13BEE"/>
    <w:rsid w:val="00A57CAA"/>
    <w:rsid w:val="00BB42D6"/>
    <w:rsid w:val="00EB1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F2C"/>
    <w:rPr>
      <w:color w:val="0000FF" w:themeColor="hyperlink"/>
      <w:u w:val="single"/>
    </w:rPr>
  </w:style>
  <w:style w:type="character" w:customStyle="1" w:styleId="Heading1Char">
    <w:name w:val="Heading 1 Char"/>
    <w:basedOn w:val="DefaultParagraphFont"/>
    <w:link w:val="Heading1"/>
    <w:uiPriority w:val="9"/>
    <w:rsid w:val="00A13BE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F2C"/>
    <w:rPr>
      <w:color w:val="0000FF" w:themeColor="hyperlink"/>
      <w:u w:val="single"/>
    </w:rPr>
  </w:style>
  <w:style w:type="character" w:customStyle="1" w:styleId="Heading1Char">
    <w:name w:val="Heading 1 Char"/>
    <w:basedOn w:val="DefaultParagraphFont"/>
    <w:link w:val="Heading1"/>
    <w:uiPriority w:val="9"/>
    <w:rsid w:val="00A13BE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jhreg@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Hetherington</dc:creator>
  <cp:lastModifiedBy>David Hetherington</cp:lastModifiedBy>
  <cp:revision>5</cp:revision>
  <dcterms:created xsi:type="dcterms:W3CDTF">2015-11-14T16:44:00Z</dcterms:created>
  <dcterms:modified xsi:type="dcterms:W3CDTF">2015-11-14T18:31:00Z</dcterms:modified>
</cp:coreProperties>
</file>