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0371BF6" w:rsidP="655B4E2C" w:rsidRDefault="40371BF6" w14:paraId="60BB7796" w14:textId="422B21E6">
      <w:pPr>
        <w:pStyle w:val="Normal"/>
        <w:spacing w:line="360" w:lineRule="auto"/>
        <w:jc w:val="center"/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</w:pPr>
      <w:r w:rsidRPr="655B4E2C" w:rsidR="40371BF6"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  <w:t>GAIA’S RESURRECTION</w:t>
      </w:r>
    </w:p>
    <w:p w:rsidR="40371BF6" w:rsidP="655B4E2C" w:rsidRDefault="40371BF6" w14:paraId="416FE5F9" w14:textId="4A310927">
      <w:pPr>
        <w:pStyle w:val="Normal"/>
        <w:spacing w:line="360" w:lineRule="auto"/>
        <w:jc w:val="center"/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</w:pPr>
      <w:r w:rsidRPr="655B4E2C" w:rsidR="40371BF6"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  <w:t>INHALTSVERZEICHNIS</w:t>
      </w:r>
    </w:p>
    <w:p w:rsidR="655B4E2C" w:rsidP="655B4E2C" w:rsidRDefault="655B4E2C" w14:paraId="619AE95B" w14:textId="31AEA1D7">
      <w:pPr>
        <w:pStyle w:val="Normal"/>
        <w:spacing w:line="360" w:lineRule="auto"/>
        <w:jc w:val="center"/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</w:pPr>
    </w:p>
    <w:p w:rsidR="655B4E2C" w:rsidP="655B4E2C" w:rsidRDefault="655B4E2C" w14:paraId="693D683F" w14:textId="7D53658A">
      <w:pPr>
        <w:pStyle w:val="Normal"/>
        <w:spacing w:line="360" w:lineRule="auto"/>
        <w:jc w:val="center"/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</w:pPr>
    </w:p>
    <w:p w:rsidR="67EA54A0" w:rsidP="655B4E2C" w:rsidRDefault="67EA54A0" w14:paraId="47F8E5FC" w14:textId="374CF07F">
      <w:pPr>
        <w:pStyle w:val="Normal"/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44"/>
          <w:szCs w:val="44"/>
        </w:rPr>
      </w:pPr>
      <w:r w:rsidRPr="655B4E2C" w:rsidR="67EA54A0"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  <w:t>PROJEKTANTRAG</w:t>
      </w:r>
    </w:p>
    <w:p w:rsidR="27431308" w:rsidP="655B4E2C" w:rsidRDefault="27431308" w14:paraId="53434145" w14:textId="126B27B6">
      <w:pPr>
        <w:spacing w:line="360" w:lineRule="auto"/>
        <w:jc w:val="center"/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</w:pPr>
      <w:r w:rsidR="27431308">
        <w:drawing>
          <wp:inline wp14:editId="394C7B90" wp14:anchorId="0EED398D">
            <wp:extent cx="5389821" cy="7686676"/>
            <wp:effectExtent l="0" t="0" r="0" b="0"/>
            <wp:docPr id="1591636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ba5411b04b48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38" r="173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389821" cy="76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B4E2C" w:rsidP="655B4E2C" w:rsidRDefault="655B4E2C" w14:paraId="5D358BD5" w14:textId="04547313">
      <w:pPr>
        <w:spacing w:line="360" w:lineRule="auto"/>
        <w:jc w:val="center"/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</w:pPr>
    </w:p>
    <w:p w:rsidR="27431308" w:rsidP="655B4E2C" w:rsidRDefault="27431308" w14:paraId="6BEF2FFE" w14:textId="17888064">
      <w:pPr>
        <w:pStyle w:val="Normal"/>
        <w:spacing w:line="360" w:lineRule="auto"/>
        <w:jc w:val="center"/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</w:pPr>
      <w:r w:rsidRPr="655B4E2C" w:rsidR="27431308"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  <w:t>PROJEKTSTRUKTURPLAN</w:t>
      </w:r>
    </w:p>
    <w:p w:rsidR="4DC47580" w:rsidP="655B4E2C" w:rsidRDefault="4DC47580" w14:paraId="7E9309C0" w14:textId="02E26E81">
      <w:pPr>
        <w:spacing w:line="360" w:lineRule="auto"/>
        <w:jc w:val="center"/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</w:pPr>
      <w:r w:rsidR="4DC47580">
        <w:drawing>
          <wp:inline wp14:editId="44D22CB7" wp14:anchorId="161342C1">
            <wp:extent cx="4845445" cy="12186000"/>
            <wp:effectExtent l="0" t="0" r="0" b="0"/>
            <wp:docPr id="1605636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9039548eda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677" t="3125" r="8058" b="4218"/>
                    <a:stretch>
                      <a:fillRect/>
                    </a:stretch>
                  </pic:blipFill>
                  <pic:spPr>
                    <a:xfrm>
                      <a:off x="0" y="0"/>
                      <a:ext cx="4845445" cy="121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B4E2C" w:rsidP="655B4E2C" w:rsidRDefault="655B4E2C" w14:paraId="52C630DC" w14:textId="664CFB27">
      <w:pPr>
        <w:spacing w:line="360" w:lineRule="auto"/>
        <w:jc w:val="center"/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</w:pPr>
    </w:p>
    <w:p w:rsidR="5B3C2A6E" w:rsidP="655B4E2C" w:rsidRDefault="5B3C2A6E" w14:paraId="36DA53E1" w14:textId="0B961B60">
      <w:pPr>
        <w:spacing w:line="360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44"/>
          <w:szCs w:val="44"/>
        </w:rPr>
      </w:pPr>
      <w:r w:rsidRPr="655B4E2C" w:rsidR="5B3C2A6E">
        <w:rPr>
          <w:rStyle w:val="Heading1Char"/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  <w:t xml:space="preserve">PFLICHTENHEFT </w:t>
      </w:r>
    </w:p>
    <w:p w:rsidR="52F0791A" w:rsidP="655B4E2C" w:rsidRDefault="52F0791A" w14:paraId="5D07A43A" w14:textId="32CF80FC">
      <w:pPr>
        <w:pStyle w:val="Heading2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</w:pPr>
      <w:r w:rsidRPr="655B4E2C" w:rsidR="5F44400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 xml:space="preserve">1. </w:t>
      </w:r>
      <w:r w:rsidRPr="655B4E2C" w:rsidR="52F0791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 xml:space="preserve">BESCHREIBUNG DER AUSGANGSLAGE </w:t>
      </w:r>
    </w:p>
    <w:tbl>
      <w:tblPr>
        <w:tblStyle w:val="TableGrid"/>
        <w:tblW w:w="9863" w:type="dxa"/>
        <w:tblLayout w:type="fixed"/>
        <w:tblLook w:val="06A0" w:firstRow="1" w:lastRow="0" w:firstColumn="1" w:lastColumn="0" w:noHBand="1" w:noVBand="1"/>
      </w:tblPr>
      <w:tblGrid>
        <w:gridCol w:w="4508"/>
        <w:gridCol w:w="5355"/>
      </w:tblGrid>
      <w:tr w:rsidR="388B9C34" w:rsidTr="655B4E2C" w14:paraId="50CDEA9E">
        <w:tc>
          <w:tcPr>
            <w:tcW w:w="9863" w:type="dxa"/>
            <w:gridSpan w:val="2"/>
            <w:tcMar/>
          </w:tcPr>
          <w:p w:rsidR="64E16004" w:rsidP="655B4E2C" w:rsidRDefault="64E16004" w14:paraId="678CCF7D" w14:textId="2B30D8D5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>A. Standort und Auftraggeber</w:t>
            </w:r>
          </w:p>
        </w:tc>
      </w:tr>
      <w:tr w:rsidR="388B9C34" w:rsidTr="655B4E2C" w14:paraId="09384EAE">
        <w:tc>
          <w:tcPr>
            <w:tcW w:w="4508" w:type="dxa"/>
            <w:tcMar/>
          </w:tcPr>
          <w:p w:rsidR="64E16004" w:rsidP="655B4E2C" w:rsidRDefault="64E16004" w14:paraId="6C9E499F" w14:textId="6F0E8DC2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Standort</w:t>
            </w:r>
          </w:p>
        </w:tc>
        <w:tc>
          <w:tcPr>
            <w:tcW w:w="5355" w:type="dxa"/>
            <w:tcMar/>
          </w:tcPr>
          <w:p w:rsidR="64E16004" w:rsidP="655B4E2C" w:rsidRDefault="64E16004" w14:paraId="2D3E0F99" w14:textId="444FFB0B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Organisation HTBLA Leonding</w:t>
            </w:r>
          </w:p>
        </w:tc>
      </w:tr>
      <w:tr w:rsidR="388B9C34" w:rsidTr="655B4E2C" w14:paraId="09E9D649">
        <w:tc>
          <w:tcPr>
            <w:tcW w:w="4508" w:type="dxa"/>
            <w:tcMar/>
          </w:tcPr>
          <w:p w:rsidR="64E16004" w:rsidP="655B4E2C" w:rsidRDefault="64E16004" w14:paraId="72B8D036" w14:textId="112B6012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Auftraggeber</w:t>
            </w:r>
          </w:p>
        </w:tc>
        <w:tc>
          <w:tcPr>
            <w:tcW w:w="5355" w:type="dxa"/>
            <w:tcMar/>
          </w:tcPr>
          <w:p w:rsidR="64E16004" w:rsidP="655B4E2C" w:rsidRDefault="64E16004" w14:paraId="08E56209" w14:textId="2B76B11C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Prof. Hammer Hans-Christian</w:t>
            </w:r>
          </w:p>
          <w:p w:rsidR="64E16004" w:rsidP="655B4E2C" w:rsidRDefault="64E16004" w14:paraId="171ABBD9" w14:textId="22F54BC9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Prof. </w:t>
            </w:r>
            <w:proofErr w:type="spellStart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color w:val="auto"/>
                <w:sz w:val="24"/>
                <w:szCs w:val="24"/>
                <w:lang w:val="de-DE"/>
              </w:rPr>
              <w:t>Aberger</w:t>
            </w:r>
            <w:proofErr w:type="spellEnd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noProof w:val="0"/>
                <w:color w:val="auto"/>
                <w:sz w:val="24"/>
                <w:szCs w:val="24"/>
                <w:lang w:val="de-DE"/>
              </w:rPr>
              <w:t xml:space="preserve"> Christian</w:t>
            </w:r>
          </w:p>
          <w:p w:rsidR="64E16004" w:rsidP="655B4E2C" w:rsidRDefault="64E16004" w14:paraId="7F6AE656" w14:textId="4F09D111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Prof. </w:t>
            </w:r>
            <w:proofErr w:type="spellStart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Aistleitner</w:t>
            </w:r>
            <w:proofErr w:type="spellEnd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Gerald</w:t>
            </w:r>
          </w:p>
          <w:p w:rsidR="64E16004" w:rsidP="655B4E2C" w:rsidRDefault="64E16004" w14:paraId="360945D8" w14:textId="00A6BC53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Prof. </w:t>
            </w:r>
            <w:proofErr w:type="spellStart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Rager</w:t>
            </w:r>
            <w:proofErr w:type="spellEnd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Franz</w:t>
            </w:r>
          </w:p>
        </w:tc>
      </w:tr>
      <w:tr w:rsidR="388B9C34" w:rsidTr="655B4E2C" w14:paraId="11B04758">
        <w:tc>
          <w:tcPr>
            <w:tcW w:w="9863" w:type="dxa"/>
            <w:gridSpan w:val="2"/>
            <w:tcMar/>
          </w:tcPr>
          <w:p w:rsidR="64E16004" w:rsidP="655B4E2C" w:rsidRDefault="64E16004" w14:paraId="6410F381" w14:textId="60EAA59F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>B. Unternehmensart</w:t>
            </w:r>
          </w:p>
        </w:tc>
      </w:tr>
      <w:tr w:rsidR="388B9C34" w:rsidTr="655B4E2C" w14:paraId="68B8DCB2">
        <w:tc>
          <w:tcPr>
            <w:tcW w:w="4508" w:type="dxa"/>
            <w:tcMar/>
          </w:tcPr>
          <w:p w:rsidR="64E16004" w:rsidP="655B4E2C" w:rsidRDefault="64E16004" w14:paraId="3F7F2E4D" w14:textId="6D048208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Team, bestehend aus 4 Personen</w:t>
            </w:r>
          </w:p>
        </w:tc>
        <w:tc>
          <w:tcPr>
            <w:tcW w:w="5355" w:type="dxa"/>
            <w:tcMar/>
          </w:tcPr>
          <w:p w:rsidR="64E16004" w:rsidP="655B4E2C" w:rsidRDefault="64E16004" w14:paraId="599B92C9" w14:textId="6A8D168E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proofErr w:type="spellStart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Hieselmayr</w:t>
            </w:r>
            <w:proofErr w:type="spellEnd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David</w:t>
            </w:r>
          </w:p>
          <w:p w:rsidR="64E16004" w:rsidP="655B4E2C" w:rsidRDefault="64E16004" w14:paraId="7A850B08" w14:textId="514DBC9C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proofErr w:type="spellStart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Beckerle</w:t>
            </w:r>
            <w:proofErr w:type="spellEnd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Florian </w:t>
            </w:r>
          </w:p>
          <w:p w:rsidR="64E16004" w:rsidP="655B4E2C" w:rsidRDefault="64E16004" w14:paraId="3A1B0C19" w14:textId="60EFF003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Lim John </w:t>
            </w:r>
          </w:p>
          <w:p w:rsidR="64E16004" w:rsidP="655B4E2C" w:rsidRDefault="64E16004" w14:paraId="04A73906" w14:textId="3762D127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proofErr w:type="spellStart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Häubl</w:t>
            </w:r>
            <w:proofErr w:type="spellEnd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Fabian</w:t>
            </w:r>
          </w:p>
        </w:tc>
      </w:tr>
      <w:tr w:rsidR="388B9C34" w:rsidTr="655B4E2C" w14:paraId="62735B14">
        <w:tc>
          <w:tcPr>
            <w:tcW w:w="9863" w:type="dxa"/>
            <w:gridSpan w:val="2"/>
            <w:tcMar/>
          </w:tcPr>
          <w:p w:rsidR="64E16004" w:rsidP="655B4E2C" w:rsidRDefault="64E16004" w14:paraId="65838439" w14:textId="61961038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>C. Produkt</w:t>
            </w:r>
            <w:r w:rsidRPr="655B4E2C" w:rsidR="73D1F282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 xml:space="preserve"> </w:t>
            </w:r>
          </w:p>
        </w:tc>
      </w:tr>
      <w:tr w:rsidR="388B9C34" w:rsidTr="655B4E2C" w14:paraId="410D5A27">
        <w:tc>
          <w:tcPr>
            <w:tcW w:w="9863" w:type="dxa"/>
            <w:gridSpan w:val="2"/>
            <w:tcMar/>
          </w:tcPr>
          <w:p w:rsidR="64E16004" w:rsidP="655B4E2C" w:rsidRDefault="64E16004" w14:paraId="64B05012" w14:textId="3237AA9A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5573C788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Bei dem Spiel handelt es sich um einen Überlebensspiel, welches auch einen Rollenspiel Aspekt hat. D</w:t>
            </w:r>
            <w:r w:rsidRPr="655B4E2C" w:rsidR="010EAD1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ie Grafik des Spiels basiert auf einer </w:t>
            </w:r>
            <w:proofErr w:type="spellStart"/>
            <w:r w:rsidRPr="655B4E2C" w:rsidR="010EAD1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Voxel</w:t>
            </w:r>
            <w:proofErr w:type="spellEnd"/>
            <w:r w:rsidRPr="655B4E2C" w:rsidR="010EAD1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-Grafik</w:t>
            </w:r>
            <w:r w:rsidRPr="655B4E2C" w:rsidR="0E364878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(Computergrafik aus Dreidimensionale Pixeln).</w:t>
            </w:r>
          </w:p>
          <w:p w:rsidR="64E16004" w:rsidP="655B4E2C" w:rsidRDefault="64E16004" w14:paraId="0A224BE0" w14:textId="2B75E576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</w:p>
          <w:p w:rsidR="64E16004" w:rsidP="655B4E2C" w:rsidRDefault="64E16004" w14:paraId="53DFEC33" w14:textId="64A33186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0E364878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Ziele:</w:t>
            </w:r>
          </w:p>
          <w:p w:rsidR="64E16004" w:rsidP="655B4E2C" w:rsidRDefault="64E16004" w14:paraId="0C8B1B57" w14:textId="6538168D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0E364878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Der Spieler soll sich auf der Spielewelt frei </w:t>
            </w:r>
            <w:r w:rsidRPr="655B4E2C" w:rsidR="0E364878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bewegen</w:t>
            </w:r>
            <w:r w:rsidRPr="655B4E2C" w:rsidR="0E364878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können und somit auch seine </w:t>
            </w:r>
            <w:r w:rsidRPr="655B4E2C" w:rsidR="0E364878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Spieleumgebung </w:t>
            </w:r>
            <w:r w:rsidRPr="655B4E2C" w:rsidR="7FA1B05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erforschen.</w:t>
            </w:r>
          </w:p>
          <w:p w:rsidR="64E16004" w:rsidP="655B4E2C" w:rsidRDefault="64E16004" w14:paraId="5BC1B931" w14:textId="17E5987F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0E364878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Die Welt soll den Spieler mit Ressourcen versorgen, inde</w:t>
            </w:r>
            <w:r w:rsidRPr="655B4E2C" w:rsidR="5759BD2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m der </w:t>
            </w:r>
            <w:r w:rsidRPr="655B4E2C" w:rsidR="5759BD2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Spieler</w:t>
            </w:r>
            <w:r w:rsidRPr="655B4E2C" w:rsidR="5759BD2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Entitäten wie Bäume oder Erze abbauen kann</w:t>
            </w:r>
            <w:r w:rsidRPr="655B4E2C" w:rsidR="4D1238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.</w:t>
            </w:r>
          </w:p>
          <w:p w:rsidR="64E16004" w:rsidP="655B4E2C" w:rsidRDefault="64E16004" w14:paraId="2653182F" w14:textId="2A808C13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899519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Das Spiel soll mehrere Spiele-Welten besitzen, auf denen der Spieler zugreifen kann</w:t>
            </w:r>
            <w:r w:rsidRPr="655B4E2C" w:rsidR="7A7582E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.</w:t>
            </w:r>
          </w:p>
          <w:p w:rsidR="64E16004" w:rsidP="655B4E2C" w:rsidRDefault="64E16004" w14:paraId="63659E74" w14:textId="3F5E36FE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5759BD2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Der Spieler kann auf seiner Umgebung Strukturen </w:t>
            </w:r>
            <w:r w:rsidRPr="655B4E2C" w:rsidR="744FE10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platzieren,</w:t>
            </w:r>
            <w:r w:rsidRPr="655B4E2C" w:rsidR="5759BD2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um sich selber somit </w:t>
            </w:r>
            <w:r w:rsidRPr="655B4E2C" w:rsidR="5759BD2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eine Unterkunft</w:t>
            </w:r>
            <w:r w:rsidRPr="655B4E2C" w:rsidR="5759BD2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zu verschaffen</w:t>
            </w:r>
            <w:r w:rsidRPr="655B4E2C" w:rsidR="4D1238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.</w:t>
            </w:r>
          </w:p>
          <w:p w:rsidR="64E16004" w:rsidP="655B4E2C" w:rsidRDefault="64E16004" w14:paraId="72D0E731" w14:textId="3447DFE6">
            <w:pPr>
              <w:pStyle w:val="ListParagraph"/>
              <w:numPr>
                <w:ilvl w:val="0"/>
                <w:numId w:val="12"/>
              </w:numPr>
              <w:spacing w:beforeAutospacing="off" w:afterAutospacing="off" w:line="276" w:lineRule="auto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566DF2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Das Spiel soll auf der Spielewelt AI Gegner erstellen, welche </w:t>
            </w:r>
            <w:r w:rsidRPr="655B4E2C" w:rsidR="566DF2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mit dem Spieler</w:t>
            </w:r>
            <w:r w:rsidRPr="655B4E2C" w:rsidR="566DF2B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interagieren sollen</w:t>
            </w:r>
            <w:r w:rsidRPr="655B4E2C" w:rsidR="7B8B9FF3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.</w:t>
            </w:r>
          </w:p>
          <w:p w:rsidR="64E16004" w:rsidP="655B4E2C" w:rsidRDefault="64E16004" w14:paraId="2C5CA05C" w14:textId="322362D4">
            <w:pPr>
              <w:pStyle w:val="ListParagraph"/>
              <w:numPr>
                <w:ilvl w:val="0"/>
                <w:numId w:val="12"/>
              </w:numPr>
              <w:spacing w:beforeAutospacing="off" w:afterAutospacing="off" w:line="276" w:lineRule="auto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191C97D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Der Spieler kann durch im Spiel </w:t>
            </w:r>
            <w:r w:rsidRPr="655B4E2C" w:rsidR="191C97D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gewonnen</w:t>
            </w:r>
            <w:r w:rsidRPr="655B4E2C" w:rsidR="191C97D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Erfahrungspunkte neue Technologien im Tech-Baum freischalten</w:t>
            </w:r>
            <w:r w:rsidRPr="655B4E2C" w:rsidR="0125C44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.</w:t>
            </w:r>
          </w:p>
          <w:p w:rsidR="64E16004" w:rsidP="655B4E2C" w:rsidRDefault="64E16004" w14:paraId="7467CF19" w14:textId="204FB5D0">
            <w:pPr>
              <w:pStyle w:val="ListParagraph"/>
              <w:numPr>
                <w:ilvl w:val="0"/>
                <w:numId w:val="12"/>
              </w:numPr>
              <w:spacing w:beforeAutospacing="off" w:afterAutospacing="off" w:line="276" w:lineRule="auto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55615DE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Der Spieler verfügt über Spielerattribute wie Leben, Ausdauer, Nahrung und Durst welche über e</w:t>
            </w:r>
            <w:r w:rsidRPr="655B4E2C" w:rsidR="49872BE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ine Benutzeroberfläche angezeigt wird. Außerdem besitzt der Spieler auch ein Inventar, welches dazu dient, Gegenstände, Waffen und Rüstungen zu lagern.</w:t>
            </w:r>
          </w:p>
          <w:p w:rsidR="64E16004" w:rsidP="655B4E2C" w:rsidRDefault="64E16004" w14:paraId="5152EEEA" w14:textId="304FB39E">
            <w:pPr>
              <w:pStyle w:val="ListParagraph"/>
              <w:numPr>
                <w:ilvl w:val="0"/>
                <w:numId w:val="12"/>
              </w:numPr>
              <w:spacing w:beforeAutospacing="off" w:afterAutospacing="off" w:line="276" w:lineRule="auto"/>
              <w:jc w:val="left"/>
              <w:rPr>
                <w:b w:val="0"/>
                <w:bCs w:val="0"/>
                <w:color w:val="auto"/>
                <w:sz w:val="24"/>
                <w:szCs w:val="24"/>
              </w:rPr>
            </w:pPr>
            <w:r w:rsidRPr="655B4E2C" w:rsidR="41BBD88F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Der Spieler hat die Möglichkeit sich mit den gesammelten Ressourcen Gegenstände herzustellen</w:t>
            </w:r>
          </w:p>
          <w:p w:rsidR="64E16004" w:rsidP="655B4E2C" w:rsidRDefault="64E16004" w14:paraId="0D316EA9" w14:textId="48CA6A47">
            <w:pPr>
              <w:pStyle w:val="ListParagraph"/>
              <w:numPr>
                <w:ilvl w:val="0"/>
                <w:numId w:val="12"/>
              </w:numPr>
              <w:spacing w:beforeAutospacing="off" w:afterAutospacing="off" w:line="276" w:lineRule="auto"/>
              <w:jc w:val="left"/>
              <w:rPr>
                <w:b w:val="0"/>
                <w:bCs w:val="0"/>
                <w:color w:val="auto"/>
                <w:sz w:val="24"/>
                <w:szCs w:val="24"/>
              </w:rPr>
            </w:pPr>
            <w:r w:rsidRPr="655B4E2C" w:rsidR="56A49D7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Das Spiel fordert den Spieler dazu auf, sich Nahrung zu besorgen, da dieser sonst stirbt.</w:t>
            </w:r>
          </w:p>
          <w:p w:rsidR="64E16004" w:rsidP="655B4E2C" w:rsidRDefault="64E16004" w14:paraId="774200AA" w14:textId="55171FE5">
            <w:pPr>
              <w:pStyle w:val="Normal"/>
              <w:spacing w:beforeAutospacing="off" w:afterAutospacing="off" w:line="276" w:lineRule="auto"/>
              <w:ind w:lef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</w:p>
          <w:p w:rsidR="64E16004" w:rsidP="655B4E2C" w:rsidRDefault="64E16004" w14:paraId="0E1F4360" w14:textId="394E9C04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0E364878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Nicht Ziele:</w:t>
            </w:r>
          </w:p>
          <w:p w:rsidR="64E16004" w:rsidP="655B4E2C" w:rsidRDefault="64E16004" w14:paraId="2B768614" w14:textId="4BC8A318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43327A9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Das Spiel nicht über eine Mehrspieler Funktion verfügen.</w:t>
            </w:r>
          </w:p>
          <w:p w:rsidR="64E16004" w:rsidP="655B4E2C" w:rsidRDefault="64E16004" w14:paraId="2BC03828" w14:textId="4F164D13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43327A9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Für das Spiel ist das Anlegen eines Neuen Benutzers nicht erforderlich, da Spieler-Daten direkt am Client gespeichert </w:t>
            </w:r>
            <w:r w:rsidRPr="655B4E2C" w:rsidR="43327A9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wird</w:t>
            </w:r>
            <w:r w:rsidRPr="655B4E2C" w:rsidR="43327A9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.</w:t>
            </w:r>
          </w:p>
        </w:tc>
      </w:tr>
      <w:tr w:rsidR="388B9C34" w:rsidTr="655B4E2C" w14:paraId="1FBC5328">
        <w:tc>
          <w:tcPr>
            <w:tcW w:w="9863" w:type="dxa"/>
            <w:gridSpan w:val="2"/>
            <w:tcMar/>
          </w:tcPr>
          <w:p w:rsidR="64E16004" w:rsidP="655B4E2C" w:rsidRDefault="64E16004" w14:paraId="61134C64" w14:textId="48F7E156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>D. Kundenstruktur</w:t>
            </w:r>
          </w:p>
        </w:tc>
      </w:tr>
      <w:tr w:rsidR="388B9C34" w:rsidTr="655B4E2C" w14:paraId="4F3675F0">
        <w:tc>
          <w:tcPr>
            <w:tcW w:w="9863" w:type="dxa"/>
            <w:gridSpan w:val="2"/>
            <w:tcMar/>
          </w:tcPr>
          <w:p w:rsidR="64E16004" w:rsidP="655B4E2C" w:rsidRDefault="64E16004" w14:paraId="1FA85344" w14:textId="15D663F4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Alle Personen die sich für Computerspiele begeistern können, speziell für:</w:t>
            </w:r>
          </w:p>
          <w:p w:rsidR="64E16004" w:rsidP="655B4E2C" w:rsidRDefault="64E16004" w14:paraId="0F3C4394" w14:textId="27DBF398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Überlebensspiele</w:t>
            </w:r>
          </w:p>
          <w:p w:rsidR="64E16004" w:rsidP="655B4E2C" w:rsidRDefault="64E16004" w14:paraId="0B25C678" w14:textId="4EF470FE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noProof w:val="0"/>
                <w:color w:val="auto"/>
                <w:sz w:val="24"/>
                <w:szCs w:val="24"/>
                <w:lang w:val="de-DE"/>
              </w:rPr>
              <w:t>Rollenspiele</w:t>
            </w:r>
          </w:p>
        </w:tc>
      </w:tr>
      <w:tr w:rsidR="388B9C34" w:rsidTr="655B4E2C" w14:paraId="239A8C95">
        <w:tc>
          <w:tcPr>
            <w:tcW w:w="9863" w:type="dxa"/>
            <w:gridSpan w:val="2"/>
            <w:tcMar/>
          </w:tcPr>
          <w:p w:rsidR="64E16004" w:rsidP="655B4E2C" w:rsidRDefault="64E16004" w14:paraId="16073E56" w14:textId="389139EC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>E. Überblick über die IT-Organisation</w:t>
            </w:r>
          </w:p>
        </w:tc>
      </w:tr>
      <w:tr w:rsidR="388B9C34" w:rsidTr="655B4E2C" w14:paraId="30318D9B">
        <w:tc>
          <w:tcPr>
            <w:tcW w:w="4508" w:type="dxa"/>
            <w:tcMar/>
          </w:tcPr>
          <w:p w:rsidR="64E16004" w:rsidP="655B4E2C" w:rsidRDefault="64E16004" w14:paraId="399B0025" w14:textId="2E4F3AE3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Projektleiter</w:t>
            </w:r>
          </w:p>
        </w:tc>
        <w:tc>
          <w:tcPr>
            <w:tcW w:w="5355" w:type="dxa"/>
            <w:tcMar/>
          </w:tcPr>
          <w:p w:rsidR="64E16004" w:rsidP="655B4E2C" w:rsidRDefault="64E16004" w14:paraId="1F5B9313" w14:textId="034B5F04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proofErr w:type="spellStart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Hieselmayr</w:t>
            </w:r>
            <w:proofErr w:type="spellEnd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David</w:t>
            </w:r>
          </w:p>
        </w:tc>
      </w:tr>
      <w:tr w:rsidR="388B9C34" w:rsidTr="655B4E2C" w14:paraId="3F13EDE3">
        <w:tc>
          <w:tcPr>
            <w:tcW w:w="4508" w:type="dxa"/>
            <w:tcMar/>
          </w:tcPr>
          <w:p w:rsidR="64E16004" w:rsidP="655B4E2C" w:rsidRDefault="64E16004" w14:paraId="603767F5" w14:textId="681EEF52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Chef Designer</w:t>
            </w:r>
          </w:p>
        </w:tc>
        <w:tc>
          <w:tcPr>
            <w:tcW w:w="5355" w:type="dxa"/>
            <w:tcMar/>
          </w:tcPr>
          <w:p w:rsidR="64E16004" w:rsidP="655B4E2C" w:rsidRDefault="64E16004" w14:paraId="1AEADA69" w14:textId="289506D8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Lim John  </w:t>
            </w:r>
          </w:p>
        </w:tc>
      </w:tr>
      <w:tr w:rsidR="388B9C34" w:rsidTr="655B4E2C" w14:paraId="7FF94815">
        <w:tc>
          <w:tcPr>
            <w:tcW w:w="4508" w:type="dxa"/>
            <w:tcMar/>
          </w:tcPr>
          <w:p w:rsidR="64E16004" w:rsidP="655B4E2C" w:rsidRDefault="64E16004" w14:paraId="6672A653" w14:textId="414BE02E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Programmierabteilung</w:t>
            </w:r>
          </w:p>
        </w:tc>
        <w:tc>
          <w:tcPr>
            <w:tcW w:w="5355" w:type="dxa"/>
            <w:tcMar/>
          </w:tcPr>
          <w:p w:rsidR="64E16004" w:rsidP="655B4E2C" w:rsidRDefault="64E16004" w14:paraId="4A2739EE" w14:textId="45267085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proofErr w:type="spellStart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Häubl</w:t>
            </w:r>
            <w:proofErr w:type="spellEnd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Fabian </w:t>
            </w:r>
          </w:p>
          <w:p w:rsidR="64E16004" w:rsidP="655B4E2C" w:rsidRDefault="64E16004" w14:paraId="571EF6B2" w14:textId="4E1BD2EA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proofErr w:type="spellStart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Beckerle</w:t>
            </w:r>
            <w:proofErr w:type="spellEnd"/>
            <w:r w:rsidRPr="655B4E2C" w:rsidR="4626715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Florian</w:t>
            </w:r>
          </w:p>
        </w:tc>
      </w:tr>
    </w:tbl>
    <w:p w:rsidR="388B9C34" w:rsidP="655B4E2C" w:rsidRDefault="388B9C34" w14:paraId="6D201C8C" w14:textId="37206A5F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52F0791A" w:rsidP="655B4E2C" w:rsidRDefault="52F0791A" w14:paraId="03EF52C2" w14:textId="25503411">
      <w:pPr>
        <w:pStyle w:val="Heading2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</w:pPr>
      <w:r w:rsidRPr="655B4E2C" w:rsidR="795421D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 xml:space="preserve">2. </w:t>
      </w:r>
      <w:r w:rsidRPr="655B4E2C" w:rsidR="52F0791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 xml:space="preserve">IST-ZUSTAND </w:t>
      </w:r>
    </w:p>
    <w:tbl>
      <w:tblPr>
        <w:tblStyle w:val="TableGrid"/>
        <w:tblW w:w="9878" w:type="dxa"/>
        <w:tblLayout w:type="fixed"/>
        <w:tblLook w:val="06A0" w:firstRow="1" w:lastRow="0" w:firstColumn="1" w:lastColumn="0" w:noHBand="1" w:noVBand="1"/>
      </w:tblPr>
      <w:tblGrid>
        <w:gridCol w:w="4508"/>
        <w:gridCol w:w="1800"/>
        <w:gridCol w:w="3570"/>
      </w:tblGrid>
      <w:tr w:rsidR="388B9C34" w:rsidTr="655B4E2C" w14:paraId="2EA204B6">
        <w:tc>
          <w:tcPr>
            <w:tcW w:w="9878" w:type="dxa"/>
            <w:gridSpan w:val="3"/>
            <w:tcMar/>
          </w:tcPr>
          <w:p w:rsidR="64DA5748" w:rsidP="655B4E2C" w:rsidRDefault="64DA5748" w14:paraId="2589D545" w14:textId="56CB9C0F">
            <w:pPr>
              <w:pStyle w:val="Normal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64DA5748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>A. Die Aufbauorganisation</w:t>
            </w:r>
          </w:p>
        </w:tc>
      </w:tr>
      <w:tr w:rsidR="388B9C34" w:rsidTr="655B4E2C" w14:paraId="7DCDA3E6">
        <w:tc>
          <w:tcPr>
            <w:tcW w:w="4508" w:type="dxa"/>
            <w:tcMar/>
          </w:tcPr>
          <w:p w:rsidR="6786B921" w:rsidP="655B4E2C" w:rsidRDefault="6786B921" w14:paraId="3F628D8F" w14:textId="0366AB8E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Mitglieder, bestehend aus</w:t>
            </w:r>
          </w:p>
        </w:tc>
        <w:tc>
          <w:tcPr>
            <w:tcW w:w="5370" w:type="dxa"/>
            <w:gridSpan w:val="2"/>
            <w:tcMar/>
          </w:tcPr>
          <w:p w:rsidR="6786B921" w:rsidP="655B4E2C" w:rsidRDefault="6786B921" w14:paraId="57E31819" w14:textId="0737D88A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Chef Designer</w:t>
            </w:r>
          </w:p>
          <w:p w:rsidR="6786B921" w:rsidP="655B4E2C" w:rsidRDefault="6786B921" w14:paraId="41933E2B" w14:textId="154ABECB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Programmierer</w:t>
            </w:r>
          </w:p>
          <w:p w:rsidR="6786B921" w:rsidP="655B4E2C" w:rsidRDefault="6786B921" w14:paraId="5466C347" w14:textId="03E65EC3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732D1C9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Teamleiter</w:t>
            </w:r>
          </w:p>
        </w:tc>
      </w:tr>
      <w:tr w:rsidR="388B9C34" w:rsidTr="655B4E2C" w14:paraId="0FEF49A5">
        <w:tc>
          <w:tcPr>
            <w:tcW w:w="9878" w:type="dxa"/>
            <w:gridSpan w:val="3"/>
            <w:tcMar/>
          </w:tcPr>
          <w:p w:rsidR="6786B921" w:rsidP="655B4E2C" w:rsidRDefault="6786B921" w14:paraId="5E75896B" w14:textId="45084D89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 xml:space="preserve">B. </w:t>
            </w: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>Beschreibung</w:t>
            </w: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 xml:space="preserve"> der Aufbauorganisation</w:t>
            </w:r>
          </w:p>
        </w:tc>
      </w:tr>
      <w:tr w:rsidR="388B9C34" w:rsidTr="655B4E2C" w14:paraId="19E24AD8">
        <w:tc>
          <w:tcPr>
            <w:tcW w:w="4508" w:type="dxa"/>
            <w:tcMar/>
          </w:tcPr>
          <w:p w:rsidR="6786B921" w:rsidP="655B4E2C" w:rsidRDefault="6786B921" w14:paraId="326A36C3" w14:textId="31EE35F8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Teamleiter </w:t>
            </w:r>
          </w:p>
        </w:tc>
        <w:tc>
          <w:tcPr>
            <w:tcW w:w="5370" w:type="dxa"/>
            <w:gridSpan w:val="2"/>
            <w:tcMar/>
          </w:tcPr>
          <w:p w:rsidR="7292D4CA" w:rsidP="655B4E2C" w:rsidRDefault="7292D4CA" w14:paraId="621E2918" w14:textId="1908E227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292D4CA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Unity Hub</w:t>
            </w:r>
          </w:p>
          <w:p w:rsidR="6786B921" w:rsidP="655B4E2C" w:rsidRDefault="6786B921" w14:paraId="3391D75E" w14:textId="4306ADA0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Asana</w:t>
            </w:r>
          </w:p>
          <w:p w:rsidR="6786B921" w:rsidP="655B4E2C" w:rsidRDefault="6786B921" w14:paraId="2728379B" w14:textId="695E2676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OneDrive</w:t>
            </w:r>
          </w:p>
          <w:p w:rsidR="4AE7789B" w:rsidP="655B4E2C" w:rsidRDefault="4AE7789B" w14:paraId="120D6C66" w14:textId="43B47C63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proofErr w:type="spellStart"/>
            <w:r w:rsidRPr="655B4E2C" w:rsidR="4AE7789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PlantUml</w:t>
            </w:r>
            <w:proofErr w:type="spellEnd"/>
            <w:r w:rsidRPr="655B4E2C" w:rsidR="4AE7789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(Visual Studio Code) </w:t>
            </w:r>
          </w:p>
          <w:p w:rsidR="6786B921" w:rsidP="655B4E2C" w:rsidRDefault="6786B921" w14:paraId="619C5CC2" w14:textId="4FD72C15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proofErr w:type="spellStart"/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MindMeister</w:t>
            </w:r>
            <w:proofErr w:type="spellEnd"/>
          </w:p>
          <w:p w:rsidR="6786B921" w:rsidP="655B4E2C" w:rsidRDefault="6786B921" w14:paraId="44CC3999" w14:textId="3FF17F50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proofErr w:type="spellStart"/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Discord</w:t>
            </w:r>
            <w:proofErr w:type="spellEnd"/>
          </w:p>
          <w:p w:rsidR="6786B921" w:rsidP="655B4E2C" w:rsidRDefault="6786B921" w14:paraId="3EA51303" w14:textId="4B23385A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Teams</w:t>
            </w:r>
          </w:p>
        </w:tc>
      </w:tr>
      <w:tr w:rsidR="388B9C34" w:rsidTr="655B4E2C" w14:paraId="7DFFBDD7">
        <w:tc>
          <w:tcPr>
            <w:tcW w:w="4508" w:type="dxa"/>
            <w:vMerge w:val="restart"/>
            <w:tcMar/>
          </w:tcPr>
          <w:p w:rsidR="6786B921" w:rsidP="655B4E2C" w:rsidRDefault="6786B921" w14:paraId="6F1D87C7" w14:textId="5AC5B5B7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Mitarbeiter</w:t>
            </w:r>
          </w:p>
        </w:tc>
        <w:tc>
          <w:tcPr>
            <w:tcW w:w="1800" w:type="dxa"/>
            <w:tcMar/>
          </w:tcPr>
          <w:p w:rsidR="6786B921" w:rsidP="655B4E2C" w:rsidRDefault="6786B921" w14:paraId="18E7F238" w14:textId="45AC4122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Chef Designer</w:t>
            </w:r>
          </w:p>
          <w:p w:rsidR="388B9C34" w:rsidP="655B4E2C" w:rsidRDefault="388B9C34" w14:paraId="5442FF0C" w14:textId="4D98B7AD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</w:p>
        </w:tc>
        <w:tc>
          <w:tcPr>
            <w:tcW w:w="3570" w:type="dxa"/>
            <w:tcMar/>
          </w:tcPr>
          <w:p w:rsidR="6786B921" w:rsidP="655B4E2C" w:rsidRDefault="6786B921" w14:paraId="6B43E85D" w14:textId="58FC1BAC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Unity Hub</w:t>
            </w:r>
          </w:p>
          <w:p w:rsidR="6786B921" w:rsidP="655B4E2C" w:rsidRDefault="6786B921" w14:paraId="2F8511A5" w14:textId="3D010F4C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Cinema4D</w:t>
            </w:r>
          </w:p>
          <w:p w:rsidR="6786B921" w:rsidP="655B4E2C" w:rsidRDefault="6786B921" w14:paraId="30252487" w14:textId="42489DFE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MagicaVoxel</w:t>
            </w:r>
            <w:proofErr w:type="spellEnd"/>
          </w:p>
          <w:p w:rsidR="6786B921" w:rsidP="655B4E2C" w:rsidRDefault="6786B921" w14:paraId="4E9CD2AF" w14:textId="44614388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Mixamo</w:t>
            </w:r>
            <w:proofErr w:type="spellEnd"/>
          </w:p>
          <w:p w:rsidR="6786B921" w:rsidP="655B4E2C" w:rsidRDefault="6786B921" w14:paraId="76B48EF7" w14:textId="24AA0F93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Adobe Photoshop 2020</w:t>
            </w:r>
          </w:p>
          <w:p w:rsidR="6786B921" w:rsidP="655B4E2C" w:rsidRDefault="6786B921" w14:paraId="4021635B" w14:textId="0B0C16BC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655B4E2C" w:rsidR="5F28C34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Discord</w:t>
            </w:r>
            <w:proofErr w:type="spellEnd"/>
          </w:p>
        </w:tc>
      </w:tr>
      <w:tr w:rsidR="388B9C34" w:rsidTr="655B4E2C" w14:paraId="1F0E3AF6">
        <w:tc>
          <w:tcPr>
            <w:tcW w:w="4508" w:type="dxa"/>
            <w:vMerge/>
            <w:tcMar/>
          </w:tcPr>
          <w:p w14:paraId="3535DDE6"/>
        </w:tc>
        <w:tc>
          <w:tcPr>
            <w:tcW w:w="1800" w:type="dxa"/>
            <w:tcMar/>
          </w:tcPr>
          <w:p w:rsidR="6786B921" w:rsidP="655B4E2C" w:rsidRDefault="6786B921" w14:paraId="25C1F6DA" w14:textId="78A1EEC5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Programmierer</w:t>
            </w:r>
          </w:p>
        </w:tc>
        <w:tc>
          <w:tcPr>
            <w:tcW w:w="3570" w:type="dxa"/>
            <w:tcMar/>
          </w:tcPr>
          <w:p w:rsidR="6786B921" w:rsidP="655B4E2C" w:rsidRDefault="6786B921" w14:paraId="701F6338" w14:textId="4F6C96C2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Unity Hub</w:t>
            </w:r>
          </w:p>
          <w:p w:rsidR="6786B921" w:rsidP="655B4E2C" w:rsidRDefault="6786B921" w14:paraId="16395408" w14:textId="28C46263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Visual Studio Code</w:t>
            </w:r>
          </w:p>
          <w:p w:rsidR="6786B921" w:rsidP="655B4E2C" w:rsidRDefault="6786B921" w14:paraId="42B918C7" w14:textId="5436F080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655B4E2C" w:rsidR="53E7A90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Discord</w:t>
            </w:r>
            <w:proofErr w:type="spellEnd"/>
          </w:p>
        </w:tc>
      </w:tr>
      <w:tr w:rsidR="388B9C34" w:rsidTr="655B4E2C" w14:paraId="586146E2">
        <w:tc>
          <w:tcPr>
            <w:tcW w:w="9878" w:type="dxa"/>
            <w:gridSpan w:val="3"/>
            <w:tcMar/>
          </w:tcPr>
          <w:p w:rsidR="1D930474" w:rsidP="655B4E2C" w:rsidRDefault="1D930474" w14:paraId="50B9CCD0" w14:textId="3D53ABF1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1D93047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>C. Systemplattformen</w:t>
            </w:r>
          </w:p>
        </w:tc>
      </w:tr>
      <w:tr w:rsidR="388B9C34" w:rsidTr="655B4E2C" w14:paraId="18250CF6">
        <w:tc>
          <w:tcPr>
            <w:tcW w:w="9878" w:type="dxa"/>
            <w:gridSpan w:val="3"/>
            <w:tcMar/>
          </w:tcPr>
          <w:p w:rsidR="6786B921" w:rsidP="655B4E2C" w:rsidRDefault="6786B921" w14:paraId="06643782" w14:textId="36995616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Betriebssystem (Windows 10)</w:t>
            </w:r>
          </w:p>
          <w:p w:rsidR="6786B921" w:rsidP="655B4E2C" w:rsidRDefault="6786B921" w14:paraId="3A77BC7F" w14:textId="2EE51462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Netzwerk </w:t>
            </w:r>
          </w:p>
          <w:p w:rsidR="6786B921" w:rsidP="655B4E2C" w:rsidRDefault="6786B921" w14:paraId="06F1FD42" w14:textId="1B3699D4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Kommunikationseinrichtungen (Asana, Teams, </w:t>
            </w:r>
            <w:proofErr w:type="spellStart"/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Discord</w:t>
            </w:r>
            <w:proofErr w:type="spellEnd"/>
            <w:r w:rsidRPr="655B4E2C" w:rsidR="6786B92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)</w:t>
            </w:r>
          </w:p>
        </w:tc>
      </w:tr>
    </w:tbl>
    <w:p w:rsidR="388B9C34" w:rsidP="655B4E2C" w:rsidRDefault="388B9C34" w14:paraId="30FF0F43" w14:textId="3A424AA1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4B7C874D" w:rsidP="655B4E2C" w:rsidRDefault="4B7C874D" w14:paraId="7DEE3500" w14:textId="63C0F4C8">
      <w:pPr>
        <w:pStyle w:val="Heading2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</w:pPr>
      <w:r w:rsidRPr="655B4E2C" w:rsidR="397DCDB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 xml:space="preserve">3. </w:t>
      </w:r>
      <w:r w:rsidRPr="655B4E2C" w:rsidR="4B7C874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>ZIELSETZUNG</w:t>
      </w:r>
    </w:p>
    <w:tbl>
      <w:tblPr>
        <w:tblStyle w:val="TableGrid"/>
        <w:tblW w:w="9863" w:type="dxa"/>
        <w:tblLayout w:type="fixed"/>
        <w:tblLook w:val="06A0" w:firstRow="1" w:lastRow="0" w:firstColumn="1" w:lastColumn="0" w:noHBand="1" w:noVBand="1"/>
      </w:tblPr>
      <w:tblGrid>
        <w:gridCol w:w="4508"/>
        <w:gridCol w:w="5355"/>
      </w:tblGrid>
      <w:tr w:rsidR="388B9C34" w:rsidTr="655B4E2C" w14:paraId="191EDC3C">
        <w:tc>
          <w:tcPr>
            <w:tcW w:w="9863" w:type="dxa"/>
            <w:gridSpan w:val="2"/>
            <w:tcMar/>
          </w:tcPr>
          <w:p w:rsidR="4B7C874D" w:rsidP="655B4E2C" w:rsidRDefault="4B7C874D" w14:paraId="015E54C0" w14:textId="2A3DA592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B7C874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 xml:space="preserve">A. Nutzenrelevante Ziele </w:t>
            </w:r>
          </w:p>
        </w:tc>
      </w:tr>
      <w:tr w:rsidR="388B9C34" w:rsidTr="655B4E2C" w14:paraId="4791603B">
        <w:tc>
          <w:tcPr>
            <w:tcW w:w="4508" w:type="dxa"/>
            <w:tcMar/>
          </w:tcPr>
          <w:p w:rsidR="4B7C874D" w:rsidP="655B4E2C" w:rsidRDefault="4B7C874D" w14:paraId="508B4328" w14:textId="78D073D6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B7C874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>B. Systemziele</w:t>
            </w:r>
          </w:p>
        </w:tc>
        <w:tc>
          <w:tcPr>
            <w:tcW w:w="5355" w:type="dxa"/>
            <w:tcMar/>
          </w:tcPr>
          <w:p w:rsidR="330A1E81" w:rsidP="655B4E2C" w:rsidRDefault="330A1E81" w14:paraId="7EA0FEAA" w14:textId="4CE9BA38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38597C8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Ziel soll es sein ein stabiles </w:t>
            </w:r>
            <w:r w:rsidRPr="655B4E2C" w:rsidR="0D92A1E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Spielerlebnis </w:t>
            </w:r>
            <w:r w:rsidRPr="655B4E2C" w:rsidR="38597C8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zu ermögli</w:t>
            </w:r>
            <w:r w:rsidRPr="655B4E2C" w:rsidR="38597C8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c</w:t>
            </w:r>
            <w:r w:rsidRPr="655B4E2C" w:rsidR="38597C8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hen, und den Spieler zu unterhalten. </w:t>
            </w:r>
          </w:p>
        </w:tc>
      </w:tr>
      <w:tr w:rsidR="388B9C34" w:rsidTr="655B4E2C" w14:paraId="6873CB6E">
        <w:tc>
          <w:tcPr>
            <w:tcW w:w="4508" w:type="dxa"/>
            <w:tcMar/>
          </w:tcPr>
          <w:p w:rsidR="4B7C874D" w:rsidP="655B4E2C" w:rsidRDefault="4B7C874D" w14:paraId="1CAE1965" w14:textId="70AC63AD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B7C874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 xml:space="preserve">C. </w:t>
            </w:r>
            <w:r w:rsidRPr="655B4E2C" w:rsidR="4B7C874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>Vorge</w:t>
            </w:r>
            <w:r w:rsidRPr="655B4E2C" w:rsidR="4B7C874D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>hensziele (Prozesse, Termine)</w:t>
            </w:r>
          </w:p>
        </w:tc>
        <w:tc>
          <w:tcPr>
            <w:tcW w:w="5355" w:type="dxa"/>
            <w:tcMar/>
          </w:tcPr>
          <w:p w:rsidR="01A12EC2" w:rsidP="655B4E2C" w:rsidRDefault="01A12EC2" w14:paraId="53C1C463" w14:textId="48008B19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17058D1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Meilensteine und den zeitlichen Umfang</w:t>
            </w:r>
            <w:r w:rsidRPr="655B4E2C" w:rsidR="17058D1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kann man aus den </w:t>
            </w:r>
            <w:r w:rsidRPr="655B4E2C" w:rsidR="17058D1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Projektstruk</w:t>
            </w:r>
            <w:r w:rsidRPr="655B4E2C" w:rsidR="17058D1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tur</w:t>
            </w:r>
            <w:r w:rsidRPr="655B4E2C" w:rsidR="17058D1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plan</w:t>
            </w:r>
            <w:r w:rsidRPr="655B4E2C" w:rsidR="17058D1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entnehmen. </w:t>
            </w:r>
          </w:p>
        </w:tc>
      </w:tr>
    </w:tbl>
    <w:p w:rsidR="388B9C34" w:rsidP="655B4E2C" w:rsidRDefault="388B9C34" w14:paraId="548553CC" w14:textId="0339E81E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4B7C874D" w:rsidP="655B4E2C" w:rsidRDefault="4B7C874D" w14:paraId="581A32D3" w14:textId="6F66BB98">
      <w:pPr>
        <w:pStyle w:val="Heading2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</w:pPr>
      <w:r w:rsidRPr="655B4E2C" w:rsidR="6E98612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 xml:space="preserve">4. </w:t>
      </w:r>
      <w:r w:rsidRPr="655B4E2C" w:rsidR="4B7C874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>ANFORDERUNG (SOLL)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5355"/>
      </w:tblGrid>
      <w:tr w:rsidR="655B4E2C" w:rsidTr="655B4E2C" w14:paraId="04385A85">
        <w:tc>
          <w:tcPr>
            <w:tcW w:w="9863" w:type="dxa"/>
            <w:gridSpan w:val="2"/>
            <w:tcMar/>
          </w:tcPr>
          <w:p w:rsidR="778A2121" w:rsidP="655B4E2C" w:rsidRDefault="778A2121" w14:paraId="2409162D" w14:textId="1614C55F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778A2121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 xml:space="preserve">A. Anforderungen an die Applikationssoftware </w:t>
            </w:r>
          </w:p>
        </w:tc>
      </w:tr>
      <w:tr w:rsidR="655B4E2C" w:rsidTr="655B4E2C" w14:paraId="712A6430">
        <w:tc>
          <w:tcPr>
            <w:tcW w:w="4508" w:type="dxa"/>
            <w:tcMar/>
          </w:tcPr>
          <w:p w:rsidR="263CDB44" w:rsidP="655B4E2C" w:rsidRDefault="263CDB44" w14:paraId="0E965DBC" w14:textId="102F8B58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263CDB4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Anforderungen an die </w:t>
            </w:r>
            <w:r w:rsidRPr="655B4E2C" w:rsidR="263CDB4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Gesamtapplik</w:t>
            </w:r>
            <w:r w:rsidRPr="655B4E2C" w:rsidR="263CDB4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ation </w:t>
            </w:r>
          </w:p>
        </w:tc>
        <w:tc>
          <w:tcPr>
            <w:tcW w:w="5355" w:type="dxa"/>
            <w:tcMar/>
          </w:tcPr>
          <w:p w:rsidR="263CDB44" w:rsidP="655B4E2C" w:rsidRDefault="263CDB44" w14:paraId="30FC99D2" w14:textId="6755392B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263CDB4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Die Bedienung soll einfach und verständlich sein. </w:t>
            </w:r>
            <w:r w:rsidRPr="655B4E2C" w:rsidR="263CDB44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 xml:space="preserve"> </w:t>
            </w:r>
          </w:p>
        </w:tc>
      </w:tr>
      <w:tr w:rsidR="655B4E2C" w:rsidTr="655B4E2C" w14:paraId="06DEBC2F">
        <w:tc>
          <w:tcPr>
            <w:tcW w:w="9863" w:type="dxa"/>
            <w:gridSpan w:val="2"/>
            <w:tcMar/>
          </w:tcPr>
          <w:p w:rsidR="1023FF1B" w:rsidP="655B4E2C" w:rsidRDefault="1023FF1B" w14:paraId="7A924778" w14:textId="08CDCF0B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1023FF1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 xml:space="preserve">B. </w:t>
            </w:r>
            <w:r w:rsidRPr="655B4E2C" w:rsidR="1023FF1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>Anforderungen an</w:t>
            </w:r>
            <w:r w:rsidRPr="655B4E2C" w:rsidR="1023FF1B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  <w:t xml:space="preserve"> die Systemplattform</w:t>
            </w:r>
          </w:p>
        </w:tc>
      </w:tr>
      <w:tr w:rsidR="655B4E2C" w:rsidTr="655B4E2C" w14:paraId="44ECCE9D">
        <w:tc>
          <w:tcPr>
            <w:tcW w:w="4508" w:type="dxa"/>
            <w:tcMar/>
          </w:tcPr>
          <w:p w:rsidR="1023FF1B" w:rsidP="655B4E2C" w:rsidRDefault="1023FF1B" w14:paraId="20E96BA6" w14:textId="6B075201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1023FF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Systemkonzept</w:t>
            </w:r>
          </w:p>
        </w:tc>
        <w:tc>
          <w:tcPr>
            <w:tcW w:w="5355" w:type="dxa"/>
            <w:tcMar/>
          </w:tcPr>
          <w:p w:rsidR="07DDEB2E" w:rsidP="655B4E2C" w:rsidRDefault="07DDEB2E" w14:paraId="76A2BCD3" w14:textId="3924D7CD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07DDEB2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Als grundlegende Architektur wird die Unity Engine </w:t>
            </w:r>
            <w:r w:rsidRPr="655B4E2C" w:rsidR="07DDEB2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verwendet</w:t>
            </w:r>
            <w:r w:rsidRPr="655B4E2C" w:rsidR="07DDEB2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. </w:t>
            </w:r>
          </w:p>
        </w:tc>
      </w:tr>
      <w:tr w:rsidR="655B4E2C" w:rsidTr="655B4E2C" w14:paraId="58A73657">
        <w:tc>
          <w:tcPr>
            <w:tcW w:w="4508" w:type="dxa"/>
            <w:tcMar/>
          </w:tcPr>
          <w:p w:rsidR="1023FF1B" w:rsidP="655B4E2C" w:rsidRDefault="1023FF1B" w14:paraId="7F4A081E" w14:textId="3BC73882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1023FF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Rechnersysteme (Server, Client)</w:t>
            </w:r>
          </w:p>
        </w:tc>
        <w:tc>
          <w:tcPr>
            <w:tcW w:w="5355" w:type="dxa"/>
            <w:tcMar/>
          </w:tcPr>
          <w:p w:rsidR="4185168B" w:rsidP="655B4E2C" w:rsidRDefault="4185168B" w14:paraId="2ED98D94" w14:textId="629AEE53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4185168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Es wird nur einen Client geben, auf dem das Spiel ausgeführt wird. </w:t>
            </w:r>
          </w:p>
        </w:tc>
      </w:tr>
      <w:tr w:rsidR="655B4E2C" w:rsidTr="655B4E2C" w14:paraId="225022E3">
        <w:tc>
          <w:tcPr>
            <w:tcW w:w="4508" w:type="dxa"/>
            <w:tcMar/>
          </w:tcPr>
          <w:p w:rsidR="1023FF1B" w:rsidP="655B4E2C" w:rsidRDefault="1023FF1B" w14:paraId="4D7A7DED" w14:textId="65071B91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1023FF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Systemsoftware</w:t>
            </w:r>
          </w:p>
        </w:tc>
        <w:tc>
          <w:tcPr>
            <w:tcW w:w="5355" w:type="dxa"/>
            <w:tcMar/>
          </w:tcPr>
          <w:p w:rsidR="7D14C5BB" w:rsidP="655B4E2C" w:rsidRDefault="7D14C5BB" w14:paraId="3C61C787" w14:textId="753B38D0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7D14C5B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Als Systemsoftware wird </w:t>
            </w:r>
            <w:r w:rsidRPr="655B4E2C" w:rsidR="1023FF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Windows 10</w:t>
            </w:r>
            <w:r w:rsidRPr="655B4E2C" w:rsidR="56E5507C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verwendet. </w:t>
            </w:r>
          </w:p>
        </w:tc>
      </w:tr>
      <w:tr w:rsidR="655B4E2C" w:rsidTr="655B4E2C" w14:paraId="1D5BF8EA">
        <w:tc>
          <w:tcPr>
            <w:tcW w:w="4508" w:type="dxa"/>
            <w:tcMar/>
          </w:tcPr>
          <w:p w:rsidR="1023FF1B" w:rsidP="655B4E2C" w:rsidRDefault="1023FF1B" w14:paraId="436828F0" w14:textId="1D67A4C0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1023FF1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Kommunikationsinfrastruktur</w:t>
            </w:r>
          </w:p>
        </w:tc>
        <w:tc>
          <w:tcPr>
            <w:tcW w:w="5355" w:type="dxa"/>
            <w:tcMar/>
          </w:tcPr>
          <w:p w:rsidR="067B3FED" w:rsidP="655B4E2C" w:rsidRDefault="067B3FED" w14:paraId="52540E07" w14:textId="44F48E4E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067B3FE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Die Kommunikation wird über das </w:t>
            </w:r>
            <w:r w:rsidRPr="655B4E2C" w:rsidR="5E825A6F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Internet</w:t>
            </w:r>
            <w:r w:rsidRPr="655B4E2C" w:rsidR="500864FF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abgefertigt. </w:t>
            </w:r>
          </w:p>
        </w:tc>
      </w:tr>
    </w:tbl>
    <w:p w:rsidR="655B4E2C" w:rsidP="655B4E2C" w:rsidRDefault="655B4E2C" w14:paraId="14C42346" w14:textId="43E472A4">
      <w:pPr>
        <w:pStyle w:val="Normal"/>
        <w:spacing w:line="276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</w:pPr>
    </w:p>
    <w:p w:rsidR="4B7C874D" w:rsidP="655B4E2C" w:rsidRDefault="4B7C874D" w14:paraId="3F3E3442" w14:textId="6DB9B1E4">
      <w:pPr>
        <w:pStyle w:val="Heading2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</w:pPr>
      <w:r w:rsidRPr="655B4E2C" w:rsidR="40EAB61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 xml:space="preserve">5. </w:t>
      </w:r>
      <w:r w:rsidRPr="655B4E2C" w:rsidR="4B7C874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>MENGENGERÜST</w:t>
      </w:r>
    </w:p>
    <w:tbl>
      <w:tblPr>
        <w:tblStyle w:val="TableGrid"/>
        <w:tblW w:w="9863" w:type="dxa"/>
        <w:tblLayout w:type="fixed"/>
        <w:tblLook w:val="06A0" w:firstRow="1" w:lastRow="0" w:firstColumn="1" w:lastColumn="0" w:noHBand="1" w:noVBand="1"/>
      </w:tblPr>
      <w:tblGrid>
        <w:gridCol w:w="4508"/>
        <w:gridCol w:w="5355"/>
      </w:tblGrid>
      <w:tr w:rsidR="388B9C34" w:rsidTr="655B4E2C" w14:paraId="2CB4828A">
        <w:trPr>
          <w:trHeight w:val="330"/>
        </w:trPr>
        <w:tc>
          <w:tcPr>
            <w:tcW w:w="4508" w:type="dxa"/>
            <w:tcMar/>
          </w:tcPr>
          <w:p w:rsidR="4B7C874D" w:rsidP="655B4E2C" w:rsidRDefault="4B7C874D" w14:paraId="2A61F190" w14:textId="75834D14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B7C874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Datenbewegungen</w:t>
            </w:r>
          </w:p>
        </w:tc>
        <w:tc>
          <w:tcPr>
            <w:tcW w:w="5355" w:type="dxa"/>
            <w:tcMar/>
          </w:tcPr>
          <w:p w:rsidR="2422F449" w:rsidP="655B4E2C" w:rsidRDefault="2422F449" w14:paraId="593E666D" w14:textId="702BEA45">
            <w:pPr>
              <w:pStyle w:val="Normal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5780CCF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Das Spiel muss zuerst heruntergeladen werden, bevor es gestartet werden kann. (einmaliger Spiel Download) </w:t>
            </w:r>
          </w:p>
        </w:tc>
      </w:tr>
      <w:tr w:rsidR="388B9C34" w:rsidTr="655B4E2C" w14:paraId="31CCF3D7">
        <w:tc>
          <w:tcPr>
            <w:tcW w:w="4508" w:type="dxa"/>
            <w:tcMar/>
          </w:tcPr>
          <w:p w:rsidR="4B7C874D" w:rsidP="655B4E2C" w:rsidRDefault="4B7C874D" w14:paraId="6E50DA51" w14:textId="4844C711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B7C874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Datenbestände</w:t>
            </w:r>
          </w:p>
        </w:tc>
        <w:tc>
          <w:tcPr>
            <w:tcW w:w="5355" w:type="dxa"/>
            <w:tcMar/>
          </w:tcPr>
          <w:p w:rsidR="103B0AE7" w:rsidP="655B4E2C" w:rsidRDefault="103B0AE7" w14:paraId="2B7827B0" w14:textId="66B88BA9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2BA96E2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Die Spieldaten werden lokal gespeichert. Man kann zwischen verschieden Speicherständen auswählen, beim Spielstart. </w:t>
            </w:r>
            <w:r w:rsidRPr="655B4E2C" w:rsidR="1EA74D9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</w:t>
            </w:r>
          </w:p>
        </w:tc>
      </w:tr>
      <w:tr w:rsidR="388B9C34" w:rsidTr="655B4E2C" w14:paraId="79EA9BC9">
        <w:tc>
          <w:tcPr>
            <w:tcW w:w="4508" w:type="dxa"/>
            <w:tcMar/>
          </w:tcPr>
          <w:p w:rsidR="4B7C874D" w:rsidP="655B4E2C" w:rsidRDefault="4B7C874D" w14:paraId="38711DFB" w14:textId="10B450EF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B7C874D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Anzahl (gleichzeitige) Benutzer</w:t>
            </w:r>
          </w:p>
        </w:tc>
        <w:tc>
          <w:tcPr>
            <w:tcW w:w="5355" w:type="dxa"/>
            <w:tcMar/>
          </w:tcPr>
          <w:p w:rsidR="643AB965" w:rsidP="655B4E2C" w:rsidRDefault="643AB965" w14:paraId="5456948F" w14:textId="2CDA4D37">
            <w:pPr>
              <w:pStyle w:val="Normal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3C56FCE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Mehrere Personen können die Software </w:t>
            </w:r>
            <w:r w:rsidRPr="655B4E2C" w:rsidR="3C56FCE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gleichzeitig starten, allerdings können die Personen nicht miteinander</w:t>
            </w:r>
            <w:r w:rsidRPr="655B4E2C" w:rsidR="3C27AA7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interagieren oder</w:t>
            </w:r>
            <w:r w:rsidRPr="655B4E2C" w:rsidR="3C56FCE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kommunizieren. </w:t>
            </w:r>
          </w:p>
        </w:tc>
      </w:tr>
    </w:tbl>
    <w:p w:rsidR="388B9C34" w:rsidP="655B4E2C" w:rsidRDefault="388B9C34" w14:paraId="62873338" w14:textId="2B94075A">
      <w:pPr>
        <w:pStyle w:val="Normal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</w:pPr>
    </w:p>
    <w:p w:rsidR="4B7C874D" w:rsidP="655B4E2C" w:rsidRDefault="4B7C874D" w14:paraId="3AA5C506" w14:textId="7C5BCDA5">
      <w:pPr>
        <w:pStyle w:val="Heading2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</w:pPr>
      <w:r w:rsidRPr="655B4E2C" w:rsidR="7AD8A07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 xml:space="preserve">6. </w:t>
      </w:r>
      <w:r w:rsidRPr="655B4E2C" w:rsidR="4B7C874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>AUFBAU UND INHALTE DER OFFERTE</w:t>
      </w:r>
    </w:p>
    <w:tbl>
      <w:tblPr>
        <w:tblStyle w:val="TableGrid"/>
        <w:tblW w:w="9863" w:type="dxa"/>
        <w:tblLayout w:type="fixed"/>
        <w:tblLook w:val="06A0" w:firstRow="1" w:lastRow="0" w:firstColumn="1" w:lastColumn="0" w:noHBand="1" w:noVBand="1"/>
      </w:tblPr>
      <w:tblGrid>
        <w:gridCol w:w="4508"/>
        <w:gridCol w:w="5355"/>
      </w:tblGrid>
      <w:tr w:rsidR="388B9C34" w:rsidTr="655B4E2C" w14:paraId="5403B03D">
        <w:tc>
          <w:tcPr>
            <w:tcW w:w="4508" w:type="dxa"/>
            <w:tcMar/>
          </w:tcPr>
          <w:p w:rsidR="1EFBF848" w:rsidP="655B4E2C" w:rsidRDefault="1EFBF848" w14:paraId="5F8DC281" w14:textId="17357352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521BF8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Vorstellen des Offertstellers</w:t>
            </w:r>
          </w:p>
        </w:tc>
        <w:tc>
          <w:tcPr>
            <w:tcW w:w="5355" w:type="dxa"/>
            <w:tcMar/>
          </w:tcPr>
          <w:p w:rsidR="70A99F40" w:rsidP="655B4E2C" w:rsidRDefault="70A99F40" w14:paraId="7C688227" w14:textId="5A28FF96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4F3D40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Zu diesen Zeitpunkt lässt sich noch nicht erahnen, wie viel Geld wir verlangen sollen. </w:t>
            </w:r>
            <w:r w:rsidRPr="655B4E2C" w:rsidR="3075B64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(Stunden) </w:t>
            </w:r>
          </w:p>
        </w:tc>
      </w:tr>
      <w:tr w:rsidR="388B9C34" w:rsidTr="655B4E2C" w14:paraId="54225A1F">
        <w:tc>
          <w:tcPr>
            <w:tcW w:w="4508" w:type="dxa"/>
            <w:tcMar/>
          </w:tcPr>
          <w:p w:rsidR="1EFBF848" w:rsidP="655B4E2C" w:rsidRDefault="1EFBF848" w14:paraId="51E7E2F6" w14:textId="594764A1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521BF8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Management Summary</w:t>
            </w:r>
          </w:p>
        </w:tc>
        <w:tc>
          <w:tcPr>
            <w:tcW w:w="5355" w:type="dxa"/>
            <w:tcMar/>
          </w:tcPr>
          <w:p w:rsidR="6AC73AFE" w:rsidP="655B4E2C" w:rsidRDefault="6AC73AFE" w14:paraId="75BB1FFA" w14:textId="2C954CDA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17B09441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Wir sind ein Schülerprojekt mit 4 Personen, wir haben derzeit keine Pläne international aktiv zu werden.</w:t>
            </w:r>
            <w:r w:rsidRPr="655B4E2C" w:rsidR="030C070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Derzeit sind wir auch nicht nach der Suche von Investoren. Unsere Schwachstelle ist es, </w:t>
            </w:r>
            <w:r w:rsidRPr="655B4E2C" w:rsidR="65E36FC8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dass</w:t>
            </w:r>
            <w:r w:rsidRPr="655B4E2C" w:rsidR="030C070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wir von </w:t>
            </w:r>
            <w:r w:rsidRPr="655B4E2C" w:rsidR="144CC8F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Unity Software Inc. abhängig sind. </w:t>
            </w:r>
          </w:p>
        </w:tc>
      </w:tr>
      <w:tr w:rsidR="388B9C34" w:rsidTr="655B4E2C" w14:paraId="096C5D13">
        <w:tc>
          <w:tcPr>
            <w:tcW w:w="4508" w:type="dxa"/>
            <w:tcMar/>
          </w:tcPr>
          <w:p w:rsidR="1EFBF848" w:rsidP="655B4E2C" w:rsidRDefault="1EFBF848" w14:paraId="5008E9E9" w14:textId="59041101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color w:val="auto"/>
                <w:sz w:val="24"/>
                <w:szCs w:val="24"/>
              </w:rPr>
            </w:pPr>
            <w:r w:rsidRPr="655B4E2C" w:rsidR="4521BF87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Beschreibung der angebotenen Leistungen entsprechend der Gliederung “Zielsetzung” und “Anforderung”</w:t>
            </w:r>
          </w:p>
        </w:tc>
        <w:tc>
          <w:tcPr>
            <w:tcW w:w="5355" w:type="dxa"/>
            <w:tcMar/>
          </w:tcPr>
          <w:p w:rsidR="18B7EE36" w:rsidP="655B4E2C" w:rsidRDefault="18B7EE36" w14:paraId="1E54A92A" w14:textId="504BEDF2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1B7605E2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Unsere Leistungen sind alles was zur Spieleentwicklung dazugehört. </w:t>
            </w:r>
          </w:p>
          <w:p w:rsidR="18B7EE36" w:rsidP="655B4E2C" w:rsidRDefault="18B7EE36" w14:paraId="23A96E33" w14:textId="69118CCC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094CFFF3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- </w:t>
            </w:r>
            <w:r w:rsidRPr="655B4E2C" w:rsidR="3C6CEF7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Programmieren (C</w:t>
            </w:r>
            <w:r w:rsidRPr="655B4E2C" w:rsidR="27294A4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#</w:t>
            </w:r>
            <w:r w:rsidRPr="655B4E2C" w:rsidR="3C6CEF7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), </w:t>
            </w:r>
          </w:p>
          <w:p w:rsidR="157D8677" w:rsidP="655B4E2C" w:rsidRDefault="157D8677" w14:paraId="79F5AB7E" w14:textId="4873D1D2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44A9A72B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- </w:t>
            </w:r>
            <w:r w:rsidRPr="655B4E2C" w:rsidR="3C6CEF7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Modeling (Cinema4D</w:t>
            </w:r>
            <w:r w:rsidRPr="655B4E2C" w:rsidR="55BD113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655B4E2C" w:rsidR="55BD113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MagicaVoxel</w:t>
            </w:r>
            <w:proofErr w:type="spellEnd"/>
            <w:r w:rsidRPr="655B4E2C" w:rsidR="55BD113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655B4E2C" w:rsidR="55BD1136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Mixamo</w:t>
            </w:r>
            <w:proofErr w:type="spellEnd"/>
            <w:r w:rsidRPr="655B4E2C" w:rsidR="3C6CEF7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), </w:t>
            </w:r>
          </w:p>
          <w:p w:rsidR="157D8677" w:rsidP="655B4E2C" w:rsidRDefault="157D8677" w14:paraId="2013C40C" w14:textId="41C19DEF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03EB65A5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- </w:t>
            </w:r>
            <w:r w:rsidRPr="655B4E2C" w:rsidR="3C6CEF7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Vermarktung</w:t>
            </w:r>
          </w:p>
        </w:tc>
      </w:tr>
    </w:tbl>
    <w:p w:rsidR="388B9C34" w:rsidP="655B4E2C" w:rsidRDefault="388B9C34" w14:paraId="3BB17535" w14:textId="5357187C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1596F8D9" w:rsidP="655B4E2C" w:rsidRDefault="1596F8D9" w14:paraId="1B328912" w14:textId="0BA58724">
      <w:pPr>
        <w:pStyle w:val="Heading2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</w:pPr>
      <w:r w:rsidRPr="655B4E2C" w:rsidR="18C66A0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 xml:space="preserve">7. </w:t>
      </w:r>
      <w:r w:rsidRPr="655B4E2C" w:rsidR="1596F8D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>ADMINISTRATIVES</w:t>
      </w:r>
    </w:p>
    <w:tbl>
      <w:tblPr>
        <w:tblStyle w:val="TableGrid"/>
        <w:tblW w:w="9863" w:type="dxa"/>
        <w:tblLayout w:type="fixed"/>
        <w:tblLook w:val="06A0" w:firstRow="1" w:lastRow="0" w:firstColumn="1" w:lastColumn="0" w:noHBand="1" w:noVBand="1"/>
      </w:tblPr>
      <w:tblGrid>
        <w:gridCol w:w="405"/>
        <w:gridCol w:w="3949"/>
        <w:gridCol w:w="3705"/>
        <w:gridCol w:w="1804"/>
      </w:tblGrid>
      <w:tr w:rsidR="388B9C34" w:rsidTr="655B4E2C" w14:paraId="52EDD079">
        <w:tc>
          <w:tcPr>
            <w:tcW w:w="4354" w:type="dxa"/>
            <w:gridSpan w:val="2"/>
            <w:tcMar/>
          </w:tcPr>
          <w:p w:rsidR="1596F8D9" w:rsidP="655B4E2C" w:rsidRDefault="1596F8D9" w14:paraId="214F851A" w14:textId="3DF0B751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1596F8D9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Vertraulichkeit, Rückgabe, Copyright</w:t>
            </w:r>
          </w:p>
        </w:tc>
        <w:tc>
          <w:tcPr>
            <w:tcW w:w="5509" w:type="dxa"/>
            <w:gridSpan w:val="2"/>
            <w:tcMar/>
          </w:tcPr>
          <w:p w:rsidR="388B9C34" w:rsidP="655B4E2C" w:rsidRDefault="388B9C34" w14:paraId="310E9E1E" w14:textId="765197B8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</w:p>
        </w:tc>
      </w:tr>
      <w:tr w:rsidR="388B9C34" w:rsidTr="655B4E2C" w14:paraId="12348DBD">
        <w:tc>
          <w:tcPr>
            <w:tcW w:w="4354" w:type="dxa"/>
            <w:gridSpan w:val="2"/>
            <w:tcMar/>
          </w:tcPr>
          <w:p w:rsidR="1596F8D9" w:rsidP="655B4E2C" w:rsidRDefault="1596F8D9" w14:paraId="1122363A" w14:textId="769ABAD8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1596F8D9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Evaluationsschwerpunkte</w:t>
            </w:r>
          </w:p>
        </w:tc>
        <w:tc>
          <w:tcPr>
            <w:tcW w:w="5509" w:type="dxa"/>
            <w:gridSpan w:val="2"/>
            <w:tcMar/>
          </w:tcPr>
          <w:p w:rsidR="4A42124F" w:rsidP="655B4E2C" w:rsidRDefault="4A42124F" w14:paraId="77AEC677" w14:textId="0B055B9F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8AACA8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Vollendetes Projekt</w:t>
            </w:r>
          </w:p>
          <w:p w:rsidR="4A42124F" w:rsidP="655B4E2C" w:rsidRDefault="4A42124F" w14:paraId="0EEDEF3C" w14:textId="68A2CFDA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8AACA8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Einhaltung des zeitlichen Rahmens</w:t>
            </w:r>
          </w:p>
          <w:p w:rsidR="4A42124F" w:rsidP="655B4E2C" w:rsidRDefault="4A42124F" w14:paraId="0014CE1F" w14:textId="144B421D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8AACA8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Funktionalität des Spiels</w:t>
            </w:r>
          </w:p>
          <w:p w:rsidR="4A42124F" w:rsidP="655B4E2C" w:rsidRDefault="4A42124F" w14:paraId="0B37E2C4" w14:textId="26594F33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8AACA8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Performance</w:t>
            </w:r>
            <w:r w:rsidRPr="655B4E2C" w:rsidR="68AACA8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 des Spiels</w:t>
            </w:r>
          </w:p>
        </w:tc>
      </w:tr>
      <w:tr w:rsidR="388B9C34" w:rsidTr="655B4E2C" w14:paraId="58AF4B31">
        <w:tc>
          <w:tcPr>
            <w:tcW w:w="4354" w:type="dxa"/>
            <w:gridSpan w:val="2"/>
            <w:tcMar/>
          </w:tcPr>
          <w:p w:rsidR="1596F8D9" w:rsidP="655B4E2C" w:rsidRDefault="1596F8D9" w14:paraId="7ECF5FC9" w14:textId="0B653D0D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1596F8D9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Verteiler</w:t>
            </w:r>
          </w:p>
        </w:tc>
        <w:tc>
          <w:tcPr>
            <w:tcW w:w="5509" w:type="dxa"/>
            <w:gridSpan w:val="2"/>
            <w:tcMar/>
          </w:tcPr>
          <w:p w:rsidR="388B9C34" w:rsidP="655B4E2C" w:rsidRDefault="388B9C34" w14:paraId="37A845E8" w14:textId="5EBC8866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4918B0A0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Auftraggeber (Professoren)</w:t>
            </w:r>
            <w:r w:rsidRPr="655B4E2C" w:rsidR="5B42488E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:</w:t>
            </w:r>
          </w:p>
          <w:p w:rsidR="388B9C34" w:rsidP="655B4E2C" w:rsidRDefault="388B9C34" w14:paraId="0D240C36" w14:textId="2B76B11C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918B0A0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Prof. Hammer Hans-Christian</w:t>
            </w:r>
          </w:p>
          <w:p w:rsidR="388B9C34" w:rsidP="655B4E2C" w:rsidRDefault="388B9C34" w14:paraId="3C95B7F8" w14:textId="22F54BC9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918B0A0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Prof. </w:t>
            </w:r>
            <w:proofErr w:type="spellStart"/>
            <w:r w:rsidRPr="655B4E2C" w:rsidR="4918B0A0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Aberger</w:t>
            </w:r>
            <w:proofErr w:type="spellEnd"/>
            <w:r w:rsidRPr="655B4E2C" w:rsidR="4918B0A0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Christian</w:t>
            </w:r>
          </w:p>
          <w:p w:rsidR="388B9C34" w:rsidP="655B4E2C" w:rsidRDefault="388B9C34" w14:paraId="47B399F6" w14:textId="4F09D111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918B0A0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Prof. </w:t>
            </w:r>
            <w:proofErr w:type="spellStart"/>
            <w:r w:rsidRPr="655B4E2C" w:rsidR="4918B0A0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Aistleitner</w:t>
            </w:r>
            <w:proofErr w:type="spellEnd"/>
            <w:r w:rsidRPr="655B4E2C" w:rsidR="4918B0A0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Gerald</w:t>
            </w:r>
          </w:p>
          <w:p w:rsidR="388B9C34" w:rsidP="655B4E2C" w:rsidRDefault="388B9C34" w14:paraId="26B899A7" w14:textId="30CF2920">
            <w:pPr>
              <w:pStyle w:val="Normal"/>
              <w:spacing w:line="276" w:lineRule="auto"/>
              <w:ind w:left="0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4918B0A0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Prof. </w:t>
            </w:r>
            <w:proofErr w:type="spellStart"/>
            <w:r w:rsidRPr="655B4E2C" w:rsidR="4918B0A0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Rager</w:t>
            </w:r>
            <w:proofErr w:type="spellEnd"/>
            <w:r w:rsidRPr="655B4E2C" w:rsidR="4918B0A0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Franz</w:t>
            </w:r>
          </w:p>
        </w:tc>
      </w:tr>
      <w:tr w:rsidR="388B9C34" w:rsidTr="655B4E2C" w14:paraId="311BB9F7">
        <w:tc>
          <w:tcPr>
            <w:tcW w:w="4354" w:type="dxa"/>
            <w:gridSpan w:val="2"/>
            <w:tcMar/>
          </w:tcPr>
          <w:p w:rsidR="1596F8D9" w:rsidP="655B4E2C" w:rsidRDefault="1596F8D9" w14:paraId="7B0D7646" w14:textId="61EA69C3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1596F8D9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Budgetrahmen</w:t>
            </w:r>
            <w:r w:rsidRPr="655B4E2C" w:rsidR="511ED44F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(Stunden)</w:t>
            </w:r>
          </w:p>
        </w:tc>
        <w:tc>
          <w:tcPr>
            <w:tcW w:w="5509" w:type="dxa"/>
            <w:gridSpan w:val="2"/>
            <w:tcMar/>
          </w:tcPr>
          <w:p w:rsidR="077859BC" w:rsidP="655B4E2C" w:rsidRDefault="077859BC" w14:paraId="30A53961" w14:textId="4A811A76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7661842F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 xml:space="preserve">1000 Stunden </w:t>
            </w:r>
            <w:r w:rsidRPr="655B4E2C" w:rsidR="68F9E12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insgesamt</w:t>
            </w:r>
          </w:p>
          <w:p w:rsidR="077859BC" w:rsidP="655B4E2C" w:rsidRDefault="077859BC" w14:paraId="0B2BC4AE" w14:textId="2B3665AE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</w:pPr>
            <w:r w:rsidRPr="655B4E2C" w:rsidR="68F9E12A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color w:val="auto"/>
                <w:sz w:val="24"/>
                <w:szCs w:val="24"/>
              </w:rPr>
              <w:t>Pro Person: 250 Stunden</w:t>
            </w:r>
          </w:p>
        </w:tc>
      </w:tr>
      <w:tr w:rsidR="388B9C34" w:rsidTr="655B4E2C" w14:paraId="2A15E906">
        <w:tc>
          <w:tcPr>
            <w:tcW w:w="9863" w:type="dxa"/>
            <w:gridSpan w:val="4"/>
            <w:tcMar/>
          </w:tcPr>
          <w:p w:rsidR="1596F8D9" w:rsidP="655B4E2C" w:rsidRDefault="1596F8D9" w14:paraId="52E06521" w14:textId="474B735A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1596F8D9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Termine</w:t>
            </w:r>
            <w:r w:rsidRPr="655B4E2C" w:rsidR="6BBAE89C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 (Meilensteine)</w:t>
            </w:r>
          </w:p>
        </w:tc>
      </w:tr>
      <w:tr w:rsidR="655B4E2C" w:rsidTr="655B4E2C" w14:paraId="5B0BF831">
        <w:tc>
          <w:tcPr>
            <w:tcW w:w="405" w:type="dxa"/>
            <w:tcMar/>
          </w:tcPr>
          <w:p w:rsidR="7168BDDB" w:rsidP="655B4E2C" w:rsidRDefault="7168BDDB" w14:paraId="21C06C97" w14:textId="0BDFE3CD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1</w:t>
            </w:r>
          </w:p>
        </w:tc>
        <w:tc>
          <w:tcPr>
            <w:tcW w:w="7654" w:type="dxa"/>
            <w:gridSpan w:val="2"/>
            <w:tcMar/>
          </w:tcPr>
          <w:p w:rsidR="7168BDDB" w:rsidP="655B4E2C" w:rsidRDefault="7168BDDB" w14:paraId="04CCE25B" w14:textId="6BEC6364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Organisatorisches</w:t>
            </w:r>
          </w:p>
        </w:tc>
        <w:tc>
          <w:tcPr>
            <w:tcW w:w="1804" w:type="dxa"/>
            <w:tcMar/>
          </w:tcPr>
          <w:p w:rsidR="7168BDDB" w:rsidP="655B4E2C" w:rsidRDefault="7168BDDB" w14:paraId="7F90F6D9" w14:textId="068E3D23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17.11.2020</w:t>
            </w:r>
          </w:p>
        </w:tc>
      </w:tr>
      <w:tr w:rsidR="655B4E2C" w:rsidTr="655B4E2C" w14:paraId="60577D87">
        <w:tc>
          <w:tcPr>
            <w:tcW w:w="405" w:type="dxa"/>
            <w:tcMar/>
          </w:tcPr>
          <w:p w:rsidR="7168BDDB" w:rsidP="655B4E2C" w:rsidRDefault="7168BDDB" w14:paraId="77959662" w14:textId="58480A26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2</w:t>
            </w:r>
          </w:p>
        </w:tc>
        <w:tc>
          <w:tcPr>
            <w:tcW w:w="7654" w:type="dxa"/>
            <w:gridSpan w:val="2"/>
            <w:tcMar/>
          </w:tcPr>
          <w:p w:rsidR="7168BDDB" w:rsidP="655B4E2C" w:rsidRDefault="7168BDDB" w14:paraId="180EB351" w14:textId="3B23E1F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Spiel Prototyp</w:t>
            </w:r>
          </w:p>
        </w:tc>
        <w:tc>
          <w:tcPr>
            <w:tcW w:w="1804" w:type="dxa"/>
            <w:tcMar/>
          </w:tcPr>
          <w:p w:rsidR="7168BDDB" w:rsidP="655B4E2C" w:rsidRDefault="7168BDDB" w14:paraId="4272579E" w14:textId="5B4907C7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20.12.2020</w:t>
            </w:r>
          </w:p>
        </w:tc>
      </w:tr>
      <w:tr w:rsidR="655B4E2C" w:rsidTr="655B4E2C" w14:paraId="4EAF0D27">
        <w:tc>
          <w:tcPr>
            <w:tcW w:w="405" w:type="dxa"/>
            <w:tcMar/>
          </w:tcPr>
          <w:p w:rsidR="7168BDDB" w:rsidP="655B4E2C" w:rsidRDefault="7168BDDB" w14:paraId="7AB0EC61" w14:textId="629D6B04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3</w:t>
            </w:r>
          </w:p>
        </w:tc>
        <w:tc>
          <w:tcPr>
            <w:tcW w:w="7654" w:type="dxa"/>
            <w:gridSpan w:val="2"/>
            <w:tcMar/>
          </w:tcPr>
          <w:p w:rsidR="7168BDDB" w:rsidP="655B4E2C" w:rsidRDefault="7168BDDB" w14:paraId="58E12CFD" w14:textId="2745908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Plakat erstellen</w:t>
            </w:r>
          </w:p>
        </w:tc>
        <w:tc>
          <w:tcPr>
            <w:tcW w:w="1804" w:type="dxa"/>
            <w:tcMar/>
          </w:tcPr>
          <w:p w:rsidR="7168BDDB" w:rsidP="655B4E2C" w:rsidRDefault="7168BDDB" w14:paraId="140DC3C5" w14:textId="74231995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28.12.2020</w:t>
            </w:r>
          </w:p>
        </w:tc>
      </w:tr>
      <w:tr w:rsidR="655B4E2C" w:rsidTr="655B4E2C" w14:paraId="7EE60109">
        <w:tc>
          <w:tcPr>
            <w:tcW w:w="405" w:type="dxa"/>
            <w:tcMar/>
          </w:tcPr>
          <w:p w:rsidR="7168BDDB" w:rsidP="655B4E2C" w:rsidRDefault="7168BDDB" w14:paraId="3EF746A9" w14:textId="16A7A0B2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4</w:t>
            </w:r>
          </w:p>
        </w:tc>
        <w:tc>
          <w:tcPr>
            <w:tcW w:w="7654" w:type="dxa"/>
            <w:gridSpan w:val="2"/>
            <w:tcMar/>
          </w:tcPr>
          <w:p w:rsidR="7168BDDB" w:rsidP="655B4E2C" w:rsidRDefault="7168BDDB" w14:paraId="62FEC55B" w14:textId="07F38F2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 xml:space="preserve">Spieler </w:t>
            </w:r>
          </w:p>
        </w:tc>
        <w:tc>
          <w:tcPr>
            <w:tcW w:w="1804" w:type="dxa"/>
            <w:tcMar/>
          </w:tcPr>
          <w:p w:rsidR="7168BDDB" w:rsidP="655B4E2C" w:rsidRDefault="7168BDDB" w14:paraId="14526732" w14:textId="6490AF72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28.12.2020</w:t>
            </w:r>
          </w:p>
        </w:tc>
      </w:tr>
      <w:tr w:rsidR="655B4E2C" w:rsidTr="655B4E2C" w14:paraId="0BB7FF76">
        <w:tc>
          <w:tcPr>
            <w:tcW w:w="405" w:type="dxa"/>
            <w:tcMar/>
          </w:tcPr>
          <w:p w:rsidR="7168BDDB" w:rsidP="655B4E2C" w:rsidRDefault="7168BDDB" w14:paraId="03ED91E3" w14:textId="07BC538F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5</w:t>
            </w:r>
          </w:p>
        </w:tc>
        <w:tc>
          <w:tcPr>
            <w:tcW w:w="7654" w:type="dxa"/>
            <w:gridSpan w:val="2"/>
            <w:tcMar/>
          </w:tcPr>
          <w:p w:rsidR="7168BDDB" w:rsidP="655B4E2C" w:rsidRDefault="7168BDDB" w14:paraId="690371F1" w14:textId="5D17F965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Gegner</w:t>
            </w:r>
          </w:p>
        </w:tc>
        <w:tc>
          <w:tcPr>
            <w:tcW w:w="1804" w:type="dxa"/>
            <w:tcMar/>
          </w:tcPr>
          <w:p w:rsidR="7168BDDB" w:rsidP="655B4E2C" w:rsidRDefault="7168BDDB" w14:paraId="0EF014FF" w14:textId="3A13ED8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10.01.2021</w:t>
            </w:r>
          </w:p>
        </w:tc>
      </w:tr>
      <w:tr w:rsidR="655B4E2C" w:rsidTr="655B4E2C" w14:paraId="53FB8AF4">
        <w:tc>
          <w:tcPr>
            <w:tcW w:w="405" w:type="dxa"/>
            <w:tcMar/>
          </w:tcPr>
          <w:p w:rsidR="7168BDDB" w:rsidP="655B4E2C" w:rsidRDefault="7168BDDB" w14:paraId="348DB62D" w14:textId="020BEEFD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6</w:t>
            </w:r>
          </w:p>
        </w:tc>
        <w:tc>
          <w:tcPr>
            <w:tcW w:w="7654" w:type="dxa"/>
            <w:gridSpan w:val="2"/>
            <w:tcMar/>
          </w:tcPr>
          <w:p w:rsidR="7168BDDB" w:rsidP="655B4E2C" w:rsidRDefault="7168BDDB" w14:paraId="2D1834BA" w14:textId="7613DC65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Bosse</w:t>
            </w:r>
          </w:p>
        </w:tc>
        <w:tc>
          <w:tcPr>
            <w:tcW w:w="1804" w:type="dxa"/>
            <w:tcMar/>
          </w:tcPr>
          <w:p w:rsidR="7168BDDB" w:rsidP="655B4E2C" w:rsidRDefault="7168BDDB" w14:paraId="7E4381FE" w14:textId="5599CEC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20.01.2021</w:t>
            </w:r>
          </w:p>
        </w:tc>
      </w:tr>
      <w:tr w:rsidR="655B4E2C" w:rsidTr="655B4E2C" w14:paraId="78386D8B">
        <w:tc>
          <w:tcPr>
            <w:tcW w:w="405" w:type="dxa"/>
            <w:tcMar/>
          </w:tcPr>
          <w:p w:rsidR="7168BDDB" w:rsidP="655B4E2C" w:rsidRDefault="7168BDDB" w14:paraId="09DE4E5F" w14:textId="45A35E8C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7</w:t>
            </w:r>
          </w:p>
        </w:tc>
        <w:tc>
          <w:tcPr>
            <w:tcW w:w="7654" w:type="dxa"/>
            <w:gridSpan w:val="2"/>
            <w:tcMar/>
          </w:tcPr>
          <w:p w:rsidR="7168BDDB" w:rsidP="655B4E2C" w:rsidRDefault="7168BDDB" w14:paraId="410DDECB" w14:textId="2C1EDA6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Insel</w:t>
            </w:r>
          </w:p>
        </w:tc>
        <w:tc>
          <w:tcPr>
            <w:tcW w:w="1804" w:type="dxa"/>
            <w:tcMar/>
          </w:tcPr>
          <w:p w:rsidR="7168BDDB" w:rsidP="655B4E2C" w:rsidRDefault="7168BDDB" w14:paraId="3025EA1B" w14:textId="5E3A11E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10.02.2021</w:t>
            </w:r>
          </w:p>
        </w:tc>
      </w:tr>
      <w:tr w:rsidR="655B4E2C" w:rsidTr="655B4E2C" w14:paraId="181C6826">
        <w:tc>
          <w:tcPr>
            <w:tcW w:w="405" w:type="dxa"/>
            <w:tcMar/>
          </w:tcPr>
          <w:p w:rsidR="7168BDDB" w:rsidP="655B4E2C" w:rsidRDefault="7168BDDB" w14:paraId="3F7AA99A" w14:textId="57BDE3A3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8</w:t>
            </w:r>
          </w:p>
        </w:tc>
        <w:tc>
          <w:tcPr>
            <w:tcW w:w="7654" w:type="dxa"/>
            <w:gridSpan w:val="2"/>
            <w:tcMar/>
          </w:tcPr>
          <w:p w:rsidR="7168BDDB" w:rsidP="655B4E2C" w:rsidRDefault="7168BDDB" w14:paraId="17F0C18E" w14:textId="4FA440F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Umgebung</w:t>
            </w:r>
          </w:p>
        </w:tc>
        <w:tc>
          <w:tcPr>
            <w:tcW w:w="1804" w:type="dxa"/>
            <w:tcMar/>
          </w:tcPr>
          <w:p w:rsidR="7168BDDB" w:rsidP="655B4E2C" w:rsidRDefault="7168BDDB" w14:paraId="7FAE7B6F" w14:textId="4FC88852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20.02.2021</w:t>
            </w:r>
          </w:p>
        </w:tc>
      </w:tr>
      <w:tr w:rsidR="655B4E2C" w:rsidTr="655B4E2C" w14:paraId="264BFE29">
        <w:tc>
          <w:tcPr>
            <w:tcW w:w="405" w:type="dxa"/>
            <w:tcMar/>
          </w:tcPr>
          <w:p w:rsidR="7168BDDB" w:rsidP="655B4E2C" w:rsidRDefault="7168BDDB" w14:paraId="4B17C222" w14:textId="7676EDBF">
            <w:pPr>
              <w:pStyle w:val="Normal"/>
              <w:spacing w:line="276" w:lineRule="auto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9</w:t>
            </w:r>
          </w:p>
        </w:tc>
        <w:tc>
          <w:tcPr>
            <w:tcW w:w="7654" w:type="dxa"/>
            <w:gridSpan w:val="2"/>
            <w:tcMar/>
          </w:tcPr>
          <w:p w:rsidR="7168BDDB" w:rsidP="655B4E2C" w:rsidRDefault="7168BDDB" w14:paraId="76DA59DE" w14:textId="6FFC93FB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Story</w:t>
            </w:r>
          </w:p>
        </w:tc>
        <w:tc>
          <w:tcPr>
            <w:tcW w:w="1804" w:type="dxa"/>
            <w:tcMar/>
          </w:tcPr>
          <w:p w:rsidR="7168BDDB" w:rsidP="655B4E2C" w:rsidRDefault="7168BDDB" w14:paraId="1F114109" w14:textId="1E4718B3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</w:pPr>
            <w:r w:rsidRPr="655B4E2C" w:rsidR="7168BDDB">
              <w:rPr>
                <w:rFonts w:ascii="Calibri" w:hAnsi="Calibri" w:eastAsia="Calibri" w:cs="Calibri" w:asciiTheme="minorAscii" w:hAnsiTheme="minorAscii" w:eastAsiaTheme="minorAscii" w:cstheme="minorAscii"/>
                <w:color w:val="auto"/>
                <w:sz w:val="24"/>
                <w:szCs w:val="24"/>
              </w:rPr>
              <w:t>30.03.2021</w:t>
            </w:r>
          </w:p>
        </w:tc>
      </w:tr>
    </w:tbl>
    <w:p w:rsidR="655B4E2C" w:rsidP="655B4E2C" w:rsidRDefault="655B4E2C" w14:paraId="23378CCE" w14:textId="37B17A03">
      <w:pPr>
        <w:pStyle w:val="Heading1"/>
        <w:spacing w:line="276" w:lineRule="auto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4"/>
          <w:szCs w:val="24"/>
        </w:rPr>
      </w:pPr>
    </w:p>
    <w:p w:rsidR="336A1310" w:rsidP="655B4E2C" w:rsidRDefault="336A1310" w14:paraId="57ADF6F7" w14:textId="2375EB84">
      <w:pPr>
        <w:pStyle w:val="Heading1"/>
        <w:spacing w:line="360" w:lineRule="auto"/>
        <w:jc w:val="center"/>
        <w:rPr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</w:pPr>
      <w:r w:rsidRPr="655B4E2C" w:rsidR="336A1310">
        <w:rPr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  <w:t>UML DIAGRAMME</w:t>
      </w:r>
    </w:p>
    <w:p w:rsidR="27488B3C" w:rsidP="655B4E2C" w:rsidRDefault="27488B3C" w14:paraId="3A5A02D5" w14:textId="77E68E8C">
      <w:pPr>
        <w:pStyle w:val="Normal"/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</w:pPr>
      <w:r w:rsidRPr="655B4E2C" w:rsidR="27488B3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 xml:space="preserve">1. </w:t>
      </w:r>
      <w:r w:rsidRPr="655B4E2C" w:rsidR="70F2C4D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>USE-CASE</w:t>
      </w:r>
      <w:r w:rsidRPr="655B4E2C" w:rsidR="336A131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>-DIAGRAMM</w:t>
      </w:r>
    </w:p>
    <w:p w:rsidR="3D76764E" w:rsidP="655B4E2C" w:rsidRDefault="3D76764E" w14:paraId="04F62220" w14:textId="0B9F0896">
      <w:pPr>
        <w:pStyle w:val="Normal"/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</w:pPr>
      <w:r w:rsidR="3D76764E">
        <w:drawing>
          <wp:inline wp14:editId="4BF923F4" wp14:anchorId="4DB88732">
            <wp:extent cx="6055653" cy="12192000"/>
            <wp:effectExtent l="0" t="0" r="0" b="0"/>
            <wp:docPr id="2054652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3acc889b040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653" cy="121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B5668" w:rsidP="655B4E2C" w:rsidRDefault="1BEB5668" w14:paraId="6131193B" w14:textId="4E16E51E">
      <w:pPr>
        <w:pStyle w:val="Heading2"/>
        <w:bidi w:val="0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</w:rPr>
      </w:pPr>
      <w:r w:rsidRPr="655B4E2C" w:rsidR="1BEB566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 xml:space="preserve">2. </w:t>
      </w:r>
      <w:r w:rsidRPr="655B4E2C" w:rsidR="0DE1833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 xml:space="preserve">AKTIVITÄTS </w:t>
      </w:r>
      <w:r w:rsidRPr="655B4E2C" w:rsidR="336A131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>-DIAGRAMM</w:t>
      </w:r>
    </w:p>
    <w:p w:rsidR="41150132" w:rsidP="655B4E2C" w:rsidRDefault="41150132" w14:paraId="3CA25038" w14:textId="2DD5DAFB">
      <w:pPr>
        <w:pStyle w:val="Heading3"/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</w:pPr>
      <w:r w:rsidRPr="655B4E2C" w:rsidR="4115013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  <w:t xml:space="preserve">2.1 </w:t>
      </w:r>
      <w:r w:rsidRPr="655B4E2C" w:rsidR="1D9962D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  <w:t>AKTIVITÄTS</w:t>
      </w:r>
      <w:r w:rsidRPr="655B4E2C" w:rsidR="4115013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  <w:t>-DIAGRAMM: BAUEN</w:t>
      </w:r>
    </w:p>
    <w:p w:rsidR="13CD99CB" w:rsidP="655B4E2C" w:rsidRDefault="13CD99CB" w14:paraId="49ABD72E" w14:textId="1B59649B">
      <w:pPr>
        <w:pStyle w:val="Normal"/>
        <w:bidi w:val="0"/>
      </w:pPr>
      <w:r w:rsidR="13CD99CB">
        <w:drawing>
          <wp:inline wp14:editId="2CDD5ACE" wp14:anchorId="521A35E2">
            <wp:extent cx="6087210" cy="8277224"/>
            <wp:effectExtent l="0" t="0" r="0" b="0"/>
            <wp:docPr id="419405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849d0e0cce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210" cy="827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50132" w:rsidP="655B4E2C" w:rsidRDefault="41150132" w14:paraId="3EFA0583" w14:textId="28056598">
      <w:pPr>
        <w:pStyle w:val="Normal"/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</w:pPr>
      <w:r w:rsidRPr="655B4E2C" w:rsidR="4115013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  <w:t xml:space="preserve">2.2 </w:t>
      </w:r>
      <w:r w:rsidRPr="655B4E2C" w:rsidR="7B71544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  <w:t xml:space="preserve">AKTIVITÄTS </w:t>
      </w:r>
      <w:r w:rsidRPr="655B4E2C" w:rsidR="4115013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  <w:t>-DIAGRAMM: KÄMPFEN</w:t>
      </w:r>
    </w:p>
    <w:p w:rsidR="5A8F2684" w:rsidP="655B4E2C" w:rsidRDefault="5A8F2684" w14:paraId="4FA9DD94" w14:textId="0DF71B2D">
      <w:pPr>
        <w:pStyle w:val="Normal"/>
        <w:bidi w:val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</w:pPr>
      <w:r w:rsidR="5A8F2684">
        <w:drawing>
          <wp:inline wp14:editId="2012045A" wp14:anchorId="6D42C5EE">
            <wp:extent cx="6113065" cy="10048875"/>
            <wp:effectExtent l="0" t="0" r="0" b="0"/>
            <wp:docPr id="1337734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519f78c72b43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065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50132" w:rsidP="655B4E2C" w:rsidRDefault="41150132" w14:paraId="06FA73BC" w14:textId="5BCFB552">
      <w:pPr>
        <w:pStyle w:val="Heading3"/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</w:pPr>
      <w:r w:rsidRPr="655B4E2C" w:rsidR="4115013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  <w:t xml:space="preserve">2.3 </w:t>
      </w:r>
      <w:r w:rsidRPr="655B4E2C" w:rsidR="4849CD8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  <w:t xml:space="preserve">AKTIVITÄTS </w:t>
      </w:r>
      <w:r w:rsidRPr="655B4E2C" w:rsidR="4115013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  <w:t>-DIAGRAMM: FORSCHEN</w:t>
      </w:r>
    </w:p>
    <w:p w:rsidR="467A1E86" w:rsidP="655B4E2C" w:rsidRDefault="467A1E86" w14:paraId="2750E2F2" w14:textId="5D27DC85">
      <w:pPr>
        <w:pStyle w:val="Normal"/>
        <w:bidi w:val="0"/>
        <w:spacing w:line="276" w:lineRule="auto"/>
      </w:pPr>
      <w:r w:rsidR="467A1E86">
        <w:drawing>
          <wp:inline wp14:editId="65E6C5D6" wp14:anchorId="1C7252B3">
            <wp:extent cx="6087210" cy="8277224"/>
            <wp:effectExtent l="0" t="0" r="0" b="0"/>
            <wp:docPr id="998428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5c6287c2bb4f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210" cy="827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030A23" w:rsidP="655B4E2C" w:rsidRDefault="11030A23" w14:paraId="79976828" w14:textId="642E9DD1">
      <w:pPr>
        <w:pStyle w:val="Heading3"/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</w:pPr>
      <w:r w:rsidRPr="655B4E2C" w:rsidR="11030A2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  <w:t>2.4 AKTIVITÄTS -DIAGRAMM: ESSEN</w:t>
      </w:r>
    </w:p>
    <w:p w:rsidR="11030A23" w:rsidP="655B4E2C" w:rsidRDefault="11030A23" w14:paraId="472296A4" w14:textId="2B8D458A">
      <w:pPr>
        <w:pStyle w:val="Normal"/>
        <w:bidi w:val="0"/>
      </w:pPr>
      <w:r w:rsidR="11030A23">
        <w:drawing>
          <wp:inline wp14:editId="2FC3C8CD" wp14:anchorId="21CAA76C">
            <wp:extent cx="5819775" cy="7913576"/>
            <wp:effectExtent l="0" t="0" r="0" b="0"/>
            <wp:docPr id="955555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9dcf222fc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9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B4E2C" w:rsidP="655B4E2C" w:rsidRDefault="655B4E2C" w14:paraId="67CA6CE9" w14:textId="37F654FD">
      <w:pPr>
        <w:pStyle w:val="Normal"/>
        <w:bidi w:val="0"/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auto"/>
          <w:sz w:val="24"/>
          <w:szCs w:val="24"/>
        </w:rPr>
      </w:pPr>
    </w:p>
    <w:p w:rsidR="41150132" w:rsidP="655B4E2C" w:rsidRDefault="41150132" w14:paraId="17CB112A" w14:textId="774F11AC">
      <w:pPr>
        <w:pStyle w:val="Heading2"/>
        <w:bidi w:val="0"/>
        <w:spacing w:line="480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</w:pPr>
      <w:r w:rsidRPr="655B4E2C" w:rsidR="4115013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 xml:space="preserve">3. </w:t>
      </w:r>
      <w:r w:rsidRPr="655B4E2C" w:rsidR="336A131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8"/>
          <w:szCs w:val="28"/>
        </w:rPr>
        <w:t>KLASSENDIAGRAMM</w:t>
      </w:r>
    </w:p>
    <w:p w:rsidR="655B4E2C" w:rsidP="655B4E2C" w:rsidRDefault="655B4E2C" w14:paraId="5398D05D" w14:textId="1D7B0519">
      <w:pPr>
        <w:pStyle w:val="Normal"/>
        <w:bidi w:val="0"/>
      </w:pPr>
    </w:p>
    <w:p w:rsidR="655B4E2C" w:rsidP="655B4E2C" w:rsidRDefault="655B4E2C" w14:paraId="1C35B0F9" w14:textId="0D857132">
      <w:pPr>
        <w:pStyle w:val="Normal"/>
        <w:spacing w:line="276" w:lineRule="auto"/>
        <w:ind w:left="0" w:firstLine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  <w:sz w:val="24"/>
          <w:szCs w:val="24"/>
        </w:rPr>
      </w:pPr>
    </w:p>
    <w:p w:rsidR="5DB6F6A6" w:rsidP="655B4E2C" w:rsidRDefault="5DB6F6A6" w14:paraId="5A1D6667" w14:textId="6336597B">
      <w:pPr>
        <w:pStyle w:val="Normal"/>
        <w:spacing w:line="276" w:lineRule="auto"/>
        <w:ind w:left="0" w:firstLine="0"/>
        <w:jc w:val="center"/>
        <w:rPr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</w:pPr>
      <w:r w:rsidRPr="655B4E2C" w:rsidR="5DB6F6A6">
        <w:rPr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  <w:t>MINDMAP</w:t>
      </w:r>
    </w:p>
    <w:p w:rsidR="2F9E0A61" w:rsidP="655B4E2C" w:rsidRDefault="2F9E0A61" w14:paraId="336E76D0" w14:textId="30728624">
      <w:pPr>
        <w:pStyle w:val="Normal"/>
        <w:spacing w:line="276" w:lineRule="auto"/>
        <w:ind w:left="0" w:firstLine="0"/>
        <w:jc w:val="center"/>
        <w:rPr>
          <w:rFonts w:ascii="Arial Black" w:hAnsi="Arial Black" w:eastAsia="Arial Black" w:cs="Arial Black"/>
          <w:b w:val="1"/>
          <w:bCs w:val="1"/>
          <w:color w:val="auto"/>
          <w:sz w:val="44"/>
          <w:szCs w:val="44"/>
        </w:rPr>
      </w:pPr>
      <w:r w:rsidR="2F9E0A61">
        <w:drawing>
          <wp:inline wp14:editId="46560156" wp14:anchorId="46A49066">
            <wp:extent cx="6029325" cy="5564565"/>
            <wp:effectExtent l="0" t="0" r="0" b="0"/>
            <wp:docPr id="1556334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cc112853f6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5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080" w:bottom="1440" w:left="1080" w:header="720" w:footer="720" w:gutter="0"/>
      <w:cols w:space="720"/>
      <w:docGrid w:linePitch="360"/>
      <w:headerReference w:type="default" r:id="Re2eb0f6d22854198"/>
      <w:footerReference w:type="default" r:id="R7c04eef898cd40b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F34A6EC" w:rsidTr="388B9C34" w14:paraId="63A97981">
      <w:tc>
        <w:tcPr>
          <w:tcW w:w="3005" w:type="dxa"/>
          <w:tcMar/>
        </w:tcPr>
        <w:p w:rsidR="5F34A6EC" w:rsidP="388B9C34" w:rsidRDefault="5F34A6EC" w14:paraId="7C33EEC0" w14:textId="57D81314">
          <w:pPr>
            <w:pStyle w:val="Header"/>
            <w:bidi w:val="0"/>
            <w:ind w:left="-115"/>
            <w:jc w:val="left"/>
            <w:rPr>
              <w:rFonts w:ascii="Calibri Light" w:hAnsi="Calibri Light" w:eastAsia="Calibri Light" w:cs="Calibri Light" w:asciiTheme="majorAscii" w:hAnsiTheme="majorAscii" w:eastAsiaTheme="majorAscii" w:cstheme="majorAscii"/>
              <w:sz w:val="22"/>
              <w:szCs w:val="22"/>
            </w:rPr>
          </w:pPr>
        </w:p>
      </w:tc>
      <w:tc>
        <w:tcPr>
          <w:tcW w:w="3005" w:type="dxa"/>
          <w:tcMar/>
        </w:tcPr>
        <w:p w:rsidR="5F34A6EC" w:rsidP="388B9C34" w:rsidRDefault="5F34A6EC" w14:paraId="23259495" w14:textId="0250166C">
          <w:pPr>
            <w:pStyle w:val="Header"/>
            <w:bidi w:val="0"/>
            <w:jc w:val="center"/>
            <w:rPr>
              <w:rFonts w:ascii="Calibri Light" w:hAnsi="Calibri Light" w:eastAsia="Calibri Light" w:cs="Calibri Light" w:asciiTheme="majorAscii" w:hAnsiTheme="majorAscii" w:eastAsiaTheme="majorAscii" w:cstheme="majorAscii"/>
              <w:sz w:val="22"/>
              <w:szCs w:val="22"/>
            </w:rPr>
          </w:pPr>
        </w:p>
      </w:tc>
      <w:tc>
        <w:tcPr>
          <w:tcW w:w="3005" w:type="dxa"/>
          <w:tcMar/>
        </w:tcPr>
        <w:p w:rsidR="5F34A6EC" w:rsidP="388B9C34" w:rsidRDefault="5F34A6EC" w14:paraId="7638E0EC" w14:textId="7D9A3101">
          <w:pPr>
            <w:pStyle w:val="Header"/>
            <w:bidi w:val="0"/>
            <w:ind w:right="-115"/>
            <w:jc w:val="right"/>
            <w:rPr>
              <w:rFonts w:ascii="Calibri Light" w:hAnsi="Calibri Light" w:eastAsia="Calibri Light" w:cs="Calibri Light" w:asciiTheme="majorAscii" w:hAnsiTheme="majorAscii" w:eastAsiaTheme="majorAscii" w:cstheme="majorAscii"/>
              <w:sz w:val="22"/>
              <w:szCs w:val="22"/>
            </w:rPr>
          </w:pPr>
        </w:p>
      </w:tc>
    </w:tr>
  </w:tbl>
  <w:p w:rsidR="5F34A6EC" w:rsidP="388B9C34" w:rsidRDefault="5F34A6EC" w14:paraId="03F841E3" w14:textId="671C9D0A">
    <w:pPr>
      <w:pStyle w:val="Footer"/>
      <w:bidi w:val="0"/>
      <w:rPr>
        <w:rFonts w:ascii="Calibri Light" w:hAnsi="Calibri Light" w:eastAsia="Calibri Light" w:cs="Calibri Light" w:asciiTheme="majorAscii" w:hAnsiTheme="majorAscii" w:eastAsiaTheme="majorAscii" w:cstheme="majorAscii"/>
        <w:sz w:val="22"/>
        <w:szCs w:val="22"/>
      </w:rPr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F34A6EC" w:rsidTr="388B9C34" w14:paraId="425CB481">
      <w:tc>
        <w:tcPr>
          <w:tcW w:w="3005" w:type="dxa"/>
          <w:tcMar/>
        </w:tcPr>
        <w:p w:rsidR="5F34A6EC" w:rsidP="388B9C34" w:rsidRDefault="5F34A6EC" w14:paraId="33B64759" w14:textId="4D8D1A1C">
          <w:pPr>
            <w:pStyle w:val="Header"/>
            <w:bidi w:val="0"/>
            <w:ind w:left="-115"/>
            <w:jc w:val="left"/>
            <w:rPr>
              <w:rFonts w:ascii="Calibri Light" w:hAnsi="Calibri Light" w:eastAsia="Calibri Light" w:cs="Calibri Light" w:asciiTheme="majorAscii" w:hAnsiTheme="majorAscii" w:eastAsiaTheme="majorAscii" w:cstheme="majorAscii"/>
              <w:sz w:val="22"/>
              <w:szCs w:val="22"/>
            </w:rPr>
          </w:pPr>
          <w:r w:rsidRPr="388B9C34" w:rsidR="388B9C34">
            <w:rPr>
              <w:rFonts w:ascii="Calibri Light" w:hAnsi="Calibri Light" w:eastAsia="Calibri Light" w:cs="Calibri Light" w:asciiTheme="majorAscii" w:hAnsiTheme="majorAscii" w:eastAsiaTheme="majorAscii" w:cstheme="majorAscii"/>
              <w:sz w:val="22"/>
              <w:szCs w:val="22"/>
            </w:rPr>
            <w:t xml:space="preserve">Gaia </w:t>
          </w:r>
        </w:p>
      </w:tc>
      <w:tc>
        <w:tcPr>
          <w:tcW w:w="3005" w:type="dxa"/>
          <w:tcMar/>
        </w:tcPr>
        <w:p w:rsidR="5F34A6EC" w:rsidP="388B9C34" w:rsidRDefault="5F34A6EC" w14:paraId="2665A759" w14:textId="6F601865">
          <w:pPr>
            <w:pStyle w:val="Header"/>
            <w:bidi w:val="0"/>
            <w:jc w:val="center"/>
            <w:rPr>
              <w:rFonts w:ascii="Calibri Light" w:hAnsi="Calibri Light" w:eastAsia="Calibri Light" w:cs="Calibri Light" w:asciiTheme="majorAscii" w:hAnsiTheme="majorAscii" w:eastAsiaTheme="majorAscii" w:cstheme="majorAscii"/>
              <w:sz w:val="22"/>
              <w:szCs w:val="22"/>
            </w:rPr>
          </w:pPr>
          <w:r w:rsidRPr="388B9C34" w:rsidR="388B9C34">
            <w:rPr>
              <w:rFonts w:ascii="Calibri Light" w:hAnsi="Calibri Light" w:eastAsia="Calibri Light" w:cs="Calibri Light" w:asciiTheme="majorAscii" w:hAnsiTheme="majorAscii" w:eastAsiaTheme="majorAscii" w:cstheme="majorAscii"/>
              <w:sz w:val="22"/>
              <w:szCs w:val="22"/>
            </w:rPr>
            <w:t>4BHITM</w:t>
          </w:r>
        </w:p>
      </w:tc>
      <w:tc>
        <w:tcPr>
          <w:tcW w:w="3005" w:type="dxa"/>
          <w:tcMar/>
        </w:tcPr>
        <w:p w:rsidR="5F34A6EC" w:rsidP="388B9C34" w:rsidRDefault="5F34A6EC" w14:paraId="19F835C4" w14:textId="69B18ADE">
          <w:pPr>
            <w:pStyle w:val="Header"/>
            <w:bidi w:val="0"/>
            <w:ind w:right="-115"/>
            <w:jc w:val="right"/>
            <w:rPr>
              <w:rFonts w:ascii="Calibri Light" w:hAnsi="Calibri Light" w:eastAsia="Calibri Light" w:cs="Calibri Light" w:asciiTheme="majorAscii" w:hAnsiTheme="majorAscii" w:eastAsiaTheme="majorAscii" w:cstheme="majorAscii"/>
              <w:sz w:val="22"/>
              <w:szCs w:val="22"/>
            </w:rPr>
          </w:pPr>
          <w:r w:rsidRPr="388B9C34" w:rsidR="388B9C34">
            <w:rPr>
              <w:rFonts w:ascii="Calibri Light" w:hAnsi="Calibri Light" w:eastAsia="Calibri Light" w:cs="Calibri Light" w:asciiTheme="majorAscii" w:hAnsiTheme="majorAscii" w:eastAsiaTheme="majorAscii" w:cstheme="majorAscii"/>
              <w:sz w:val="22"/>
              <w:szCs w:val="22"/>
            </w:rPr>
            <w:t>13.11.2020</w:t>
          </w:r>
        </w:p>
      </w:tc>
    </w:tr>
  </w:tbl>
  <w:p w:rsidR="5F34A6EC" w:rsidP="388B9C34" w:rsidRDefault="5F34A6EC" w14:paraId="0300ACCC" w14:textId="49207A8A">
    <w:pPr>
      <w:pStyle w:val="Header"/>
      <w:bidi w:val="0"/>
      <w:rPr>
        <w:rFonts w:ascii="Calibri Light" w:hAnsi="Calibri Light" w:eastAsia="Calibri Light" w:cs="Calibri Light" w:asciiTheme="majorAscii" w:hAnsiTheme="majorAscii" w:eastAsiaTheme="majorAscii" w:cstheme="majorAscii"/>
        <w:sz w:val="22"/>
        <w:szCs w:val="22"/>
      </w:rPr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2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7637265"/>
  <w15:docId w15:val="{db156248-ed69-4e52-8490-a0b235969b4d}"/>
  <w:rsids>
    <w:rsidRoot w:val="17637265"/>
    <w:rsid w:val="00380DFE"/>
    <w:rsid w:val="00BB8FDC"/>
    <w:rsid w:val="010EAD11"/>
    <w:rsid w:val="0125C444"/>
    <w:rsid w:val="01A12EC2"/>
    <w:rsid w:val="01A61016"/>
    <w:rsid w:val="02046138"/>
    <w:rsid w:val="020905D2"/>
    <w:rsid w:val="02D9F908"/>
    <w:rsid w:val="02EF2DE6"/>
    <w:rsid w:val="030C0702"/>
    <w:rsid w:val="0368DE19"/>
    <w:rsid w:val="03EB65A5"/>
    <w:rsid w:val="0418D90D"/>
    <w:rsid w:val="04CF5433"/>
    <w:rsid w:val="04EF12ED"/>
    <w:rsid w:val="052178D7"/>
    <w:rsid w:val="06067DF4"/>
    <w:rsid w:val="06774154"/>
    <w:rsid w:val="067B3FED"/>
    <w:rsid w:val="069A52FB"/>
    <w:rsid w:val="06AD2726"/>
    <w:rsid w:val="06E28C05"/>
    <w:rsid w:val="072F818D"/>
    <w:rsid w:val="077859BC"/>
    <w:rsid w:val="07C57DDF"/>
    <w:rsid w:val="07DDEB2E"/>
    <w:rsid w:val="07EBE766"/>
    <w:rsid w:val="08FA9B42"/>
    <w:rsid w:val="092E71B3"/>
    <w:rsid w:val="0943EFC8"/>
    <w:rsid w:val="094CFFF3"/>
    <w:rsid w:val="097FCA41"/>
    <w:rsid w:val="09A131BF"/>
    <w:rsid w:val="09F2AA15"/>
    <w:rsid w:val="0A2BA0B4"/>
    <w:rsid w:val="0A40F8FF"/>
    <w:rsid w:val="0B61EBD9"/>
    <w:rsid w:val="0BC76038"/>
    <w:rsid w:val="0C3E756A"/>
    <w:rsid w:val="0C564549"/>
    <w:rsid w:val="0CCA3971"/>
    <w:rsid w:val="0D92A1EA"/>
    <w:rsid w:val="0DE18336"/>
    <w:rsid w:val="0E364878"/>
    <w:rsid w:val="0E452DC0"/>
    <w:rsid w:val="0F25292D"/>
    <w:rsid w:val="0F4F0BA2"/>
    <w:rsid w:val="0F5264A6"/>
    <w:rsid w:val="0FAD476F"/>
    <w:rsid w:val="0FBE1234"/>
    <w:rsid w:val="0FC5FFBA"/>
    <w:rsid w:val="0FEF0BC5"/>
    <w:rsid w:val="1023FF1B"/>
    <w:rsid w:val="102A4933"/>
    <w:rsid w:val="103B0AE7"/>
    <w:rsid w:val="11030A23"/>
    <w:rsid w:val="112395D0"/>
    <w:rsid w:val="117BBBA2"/>
    <w:rsid w:val="12900FE0"/>
    <w:rsid w:val="12F54B86"/>
    <w:rsid w:val="130E3C62"/>
    <w:rsid w:val="13211A1E"/>
    <w:rsid w:val="13CD99CB"/>
    <w:rsid w:val="13D23F9F"/>
    <w:rsid w:val="144CC8FA"/>
    <w:rsid w:val="14AC3A8C"/>
    <w:rsid w:val="14DBDB35"/>
    <w:rsid w:val="157D8677"/>
    <w:rsid w:val="158142C2"/>
    <w:rsid w:val="1596F8D9"/>
    <w:rsid w:val="1687A24D"/>
    <w:rsid w:val="16EED92B"/>
    <w:rsid w:val="17058D17"/>
    <w:rsid w:val="174DDADE"/>
    <w:rsid w:val="175B5E88"/>
    <w:rsid w:val="17637265"/>
    <w:rsid w:val="17780B41"/>
    <w:rsid w:val="179D4F63"/>
    <w:rsid w:val="17B09441"/>
    <w:rsid w:val="17F0D059"/>
    <w:rsid w:val="17F193A0"/>
    <w:rsid w:val="1801BABB"/>
    <w:rsid w:val="1878801C"/>
    <w:rsid w:val="18B7EE36"/>
    <w:rsid w:val="18C66A06"/>
    <w:rsid w:val="191C97DD"/>
    <w:rsid w:val="194D06A0"/>
    <w:rsid w:val="19675579"/>
    <w:rsid w:val="1989027A"/>
    <w:rsid w:val="19AAFD18"/>
    <w:rsid w:val="19FD0194"/>
    <w:rsid w:val="1A958739"/>
    <w:rsid w:val="1B7605E2"/>
    <w:rsid w:val="1BEB5668"/>
    <w:rsid w:val="1C2D8EAA"/>
    <w:rsid w:val="1C2ECFAB"/>
    <w:rsid w:val="1D8DB668"/>
    <w:rsid w:val="1D930474"/>
    <w:rsid w:val="1D9962DA"/>
    <w:rsid w:val="1DD5E9B5"/>
    <w:rsid w:val="1E3AC69C"/>
    <w:rsid w:val="1EA74D9B"/>
    <w:rsid w:val="1EFBF848"/>
    <w:rsid w:val="1FDC2384"/>
    <w:rsid w:val="20536E46"/>
    <w:rsid w:val="20C23A94"/>
    <w:rsid w:val="20E91871"/>
    <w:rsid w:val="2152A9F9"/>
    <w:rsid w:val="2237F49C"/>
    <w:rsid w:val="227C52BE"/>
    <w:rsid w:val="22FA9BE9"/>
    <w:rsid w:val="234CFCF8"/>
    <w:rsid w:val="2362F294"/>
    <w:rsid w:val="23C26811"/>
    <w:rsid w:val="23F9DB56"/>
    <w:rsid w:val="2422F449"/>
    <w:rsid w:val="248A4ABB"/>
    <w:rsid w:val="24A6720D"/>
    <w:rsid w:val="252C6382"/>
    <w:rsid w:val="254DCAFE"/>
    <w:rsid w:val="263CDB44"/>
    <w:rsid w:val="2668B9B7"/>
    <w:rsid w:val="26B273DB"/>
    <w:rsid w:val="26D61610"/>
    <w:rsid w:val="27070E4C"/>
    <w:rsid w:val="27294A44"/>
    <w:rsid w:val="27431308"/>
    <w:rsid w:val="27488B3C"/>
    <w:rsid w:val="2756F92F"/>
    <w:rsid w:val="277B8930"/>
    <w:rsid w:val="27DE12CF"/>
    <w:rsid w:val="2842CE9C"/>
    <w:rsid w:val="28787B79"/>
    <w:rsid w:val="2882613D"/>
    <w:rsid w:val="28BB1CFC"/>
    <w:rsid w:val="296C2030"/>
    <w:rsid w:val="29B729A8"/>
    <w:rsid w:val="2A192ED8"/>
    <w:rsid w:val="2A86A9AE"/>
    <w:rsid w:val="2B4975CD"/>
    <w:rsid w:val="2BA96E20"/>
    <w:rsid w:val="2BC94498"/>
    <w:rsid w:val="2BF970C1"/>
    <w:rsid w:val="2C9C087B"/>
    <w:rsid w:val="2CCE4262"/>
    <w:rsid w:val="2DAD1256"/>
    <w:rsid w:val="2F45A035"/>
    <w:rsid w:val="2F737BDB"/>
    <w:rsid w:val="2F7E4C1C"/>
    <w:rsid w:val="2F9E0A61"/>
    <w:rsid w:val="30693E85"/>
    <w:rsid w:val="3075B64A"/>
    <w:rsid w:val="30C62EE1"/>
    <w:rsid w:val="31630AF2"/>
    <w:rsid w:val="330A1E81"/>
    <w:rsid w:val="332DAD87"/>
    <w:rsid w:val="336A1310"/>
    <w:rsid w:val="33858143"/>
    <w:rsid w:val="34ABF123"/>
    <w:rsid w:val="34E7ACD2"/>
    <w:rsid w:val="3503F3E9"/>
    <w:rsid w:val="351FAD51"/>
    <w:rsid w:val="35ED9F42"/>
    <w:rsid w:val="36038A46"/>
    <w:rsid w:val="3660E9E1"/>
    <w:rsid w:val="36A815A2"/>
    <w:rsid w:val="372DA39F"/>
    <w:rsid w:val="37B45424"/>
    <w:rsid w:val="37CC42FC"/>
    <w:rsid w:val="384FC4DA"/>
    <w:rsid w:val="38597C86"/>
    <w:rsid w:val="388B9C34"/>
    <w:rsid w:val="3904B7FC"/>
    <w:rsid w:val="3908ED5A"/>
    <w:rsid w:val="39285CF4"/>
    <w:rsid w:val="39657B9D"/>
    <w:rsid w:val="397DCDBB"/>
    <w:rsid w:val="3A73C42A"/>
    <w:rsid w:val="3A876000"/>
    <w:rsid w:val="3C27AA7A"/>
    <w:rsid w:val="3C56FCE5"/>
    <w:rsid w:val="3C5FFDB6"/>
    <w:rsid w:val="3C6CEF74"/>
    <w:rsid w:val="3CD06DA9"/>
    <w:rsid w:val="3CD32B55"/>
    <w:rsid w:val="3D17A259"/>
    <w:rsid w:val="3D76764E"/>
    <w:rsid w:val="3DD330F1"/>
    <w:rsid w:val="3EA7B67A"/>
    <w:rsid w:val="40371BF6"/>
    <w:rsid w:val="40BDBBC2"/>
    <w:rsid w:val="40C9DD51"/>
    <w:rsid w:val="40EAB61B"/>
    <w:rsid w:val="41150132"/>
    <w:rsid w:val="41792EBC"/>
    <w:rsid w:val="4185168B"/>
    <w:rsid w:val="41BBD88F"/>
    <w:rsid w:val="41FAFF35"/>
    <w:rsid w:val="4265ADB2"/>
    <w:rsid w:val="42881CE2"/>
    <w:rsid w:val="42BE0463"/>
    <w:rsid w:val="43327A9C"/>
    <w:rsid w:val="44A9A72B"/>
    <w:rsid w:val="44AAC604"/>
    <w:rsid w:val="4521BF87"/>
    <w:rsid w:val="454CA4DB"/>
    <w:rsid w:val="45EF7DAD"/>
    <w:rsid w:val="4626715B"/>
    <w:rsid w:val="46778463"/>
    <w:rsid w:val="467A1E86"/>
    <w:rsid w:val="468594B3"/>
    <w:rsid w:val="469FAA77"/>
    <w:rsid w:val="46AD9627"/>
    <w:rsid w:val="4783DB5A"/>
    <w:rsid w:val="47C2D364"/>
    <w:rsid w:val="482CE1C8"/>
    <w:rsid w:val="4849CD87"/>
    <w:rsid w:val="48B630B5"/>
    <w:rsid w:val="4918B0A0"/>
    <w:rsid w:val="491FABBB"/>
    <w:rsid w:val="493638CF"/>
    <w:rsid w:val="4959AB97"/>
    <w:rsid w:val="49872BE6"/>
    <w:rsid w:val="499001FD"/>
    <w:rsid w:val="49DC4DFF"/>
    <w:rsid w:val="49F9ABBA"/>
    <w:rsid w:val="4A01B905"/>
    <w:rsid w:val="4A42124F"/>
    <w:rsid w:val="4A71FA1A"/>
    <w:rsid w:val="4A78AD1D"/>
    <w:rsid w:val="4A8C2FE7"/>
    <w:rsid w:val="4AA607CD"/>
    <w:rsid w:val="4AE7789B"/>
    <w:rsid w:val="4B731B9A"/>
    <w:rsid w:val="4B7C874D"/>
    <w:rsid w:val="4C45770F"/>
    <w:rsid w:val="4C8A9FD4"/>
    <w:rsid w:val="4D12381B"/>
    <w:rsid w:val="4DA2A1FC"/>
    <w:rsid w:val="4DB04DDF"/>
    <w:rsid w:val="4DC47580"/>
    <w:rsid w:val="4EFE7497"/>
    <w:rsid w:val="4F2C42E0"/>
    <w:rsid w:val="4F63EF74"/>
    <w:rsid w:val="4F6BDCFA"/>
    <w:rsid w:val="4FD121A7"/>
    <w:rsid w:val="4FDC3DD4"/>
    <w:rsid w:val="4FF38CBD"/>
    <w:rsid w:val="500864FF"/>
    <w:rsid w:val="5013EA68"/>
    <w:rsid w:val="5075C487"/>
    <w:rsid w:val="5084398B"/>
    <w:rsid w:val="50E48D31"/>
    <w:rsid w:val="5101764B"/>
    <w:rsid w:val="511ED44F"/>
    <w:rsid w:val="5175F853"/>
    <w:rsid w:val="518D5AA2"/>
    <w:rsid w:val="521CECFC"/>
    <w:rsid w:val="523A6A7C"/>
    <w:rsid w:val="52A37DBC"/>
    <w:rsid w:val="52F0791A"/>
    <w:rsid w:val="535F9EAE"/>
    <w:rsid w:val="53C7EB20"/>
    <w:rsid w:val="53E7A90B"/>
    <w:rsid w:val="5490B212"/>
    <w:rsid w:val="550B64D0"/>
    <w:rsid w:val="5540AD06"/>
    <w:rsid w:val="55615DE2"/>
    <w:rsid w:val="5573C788"/>
    <w:rsid w:val="558833AB"/>
    <w:rsid w:val="55BD1136"/>
    <w:rsid w:val="55BF8DA9"/>
    <w:rsid w:val="563256FB"/>
    <w:rsid w:val="566DF2B2"/>
    <w:rsid w:val="56A49D72"/>
    <w:rsid w:val="56AC1329"/>
    <w:rsid w:val="56E5507C"/>
    <w:rsid w:val="5759BD20"/>
    <w:rsid w:val="5780CCF6"/>
    <w:rsid w:val="579068D7"/>
    <w:rsid w:val="584063CB"/>
    <w:rsid w:val="594B5737"/>
    <w:rsid w:val="599A6F03"/>
    <w:rsid w:val="5A8F2684"/>
    <w:rsid w:val="5B3C2A6E"/>
    <w:rsid w:val="5B42488E"/>
    <w:rsid w:val="5D03F2A9"/>
    <w:rsid w:val="5DB6F6A6"/>
    <w:rsid w:val="5E825A6F"/>
    <w:rsid w:val="5ED205D0"/>
    <w:rsid w:val="5EFC9EF4"/>
    <w:rsid w:val="5F28C34A"/>
    <w:rsid w:val="5F34A6EC"/>
    <w:rsid w:val="5F44400D"/>
    <w:rsid w:val="5FC06475"/>
    <w:rsid w:val="5FD93941"/>
    <w:rsid w:val="5FF2619E"/>
    <w:rsid w:val="6025D8D4"/>
    <w:rsid w:val="6169A66F"/>
    <w:rsid w:val="61924395"/>
    <w:rsid w:val="61BEA945"/>
    <w:rsid w:val="620B0758"/>
    <w:rsid w:val="6222CEEF"/>
    <w:rsid w:val="62CA7BBC"/>
    <w:rsid w:val="630EA45C"/>
    <w:rsid w:val="643AB965"/>
    <w:rsid w:val="64464F13"/>
    <w:rsid w:val="64914C60"/>
    <w:rsid w:val="64A63F5F"/>
    <w:rsid w:val="64DA5748"/>
    <w:rsid w:val="64E16004"/>
    <w:rsid w:val="64F3D404"/>
    <w:rsid w:val="655B4E2C"/>
    <w:rsid w:val="65658689"/>
    <w:rsid w:val="65999CB0"/>
    <w:rsid w:val="65E36FC8"/>
    <w:rsid w:val="66550548"/>
    <w:rsid w:val="66DD17B5"/>
    <w:rsid w:val="66FE7F33"/>
    <w:rsid w:val="6786B921"/>
    <w:rsid w:val="67AE7A27"/>
    <w:rsid w:val="67CB04E3"/>
    <w:rsid w:val="67EA54A0"/>
    <w:rsid w:val="68880D0B"/>
    <w:rsid w:val="6899519A"/>
    <w:rsid w:val="68AACA8A"/>
    <w:rsid w:val="68F9E12A"/>
    <w:rsid w:val="69B392BD"/>
    <w:rsid w:val="6A73DE7A"/>
    <w:rsid w:val="6A9F682A"/>
    <w:rsid w:val="6AC73AFE"/>
    <w:rsid w:val="6BBAE89C"/>
    <w:rsid w:val="6C5CA782"/>
    <w:rsid w:val="6CB8B0EF"/>
    <w:rsid w:val="6D03990C"/>
    <w:rsid w:val="6D54985A"/>
    <w:rsid w:val="6E59644E"/>
    <w:rsid w:val="6E986129"/>
    <w:rsid w:val="6F0E93DE"/>
    <w:rsid w:val="707FCC16"/>
    <w:rsid w:val="70A99F40"/>
    <w:rsid w:val="70C9F7A1"/>
    <w:rsid w:val="70F2C4D3"/>
    <w:rsid w:val="715A5F33"/>
    <w:rsid w:val="7168BDDB"/>
    <w:rsid w:val="716B9A0A"/>
    <w:rsid w:val="71BCE5B3"/>
    <w:rsid w:val="71C39238"/>
    <w:rsid w:val="723C1D06"/>
    <w:rsid w:val="7292D4CA"/>
    <w:rsid w:val="72F12CCE"/>
    <w:rsid w:val="732D1C92"/>
    <w:rsid w:val="734437C0"/>
    <w:rsid w:val="73D1F282"/>
    <w:rsid w:val="73F432B4"/>
    <w:rsid w:val="7405958F"/>
    <w:rsid w:val="74179219"/>
    <w:rsid w:val="7430BA76"/>
    <w:rsid w:val="744FE104"/>
    <w:rsid w:val="755A10F4"/>
    <w:rsid w:val="76076612"/>
    <w:rsid w:val="7661842F"/>
    <w:rsid w:val="76F2427F"/>
    <w:rsid w:val="77661B53"/>
    <w:rsid w:val="778A2121"/>
    <w:rsid w:val="782AE636"/>
    <w:rsid w:val="78492435"/>
    <w:rsid w:val="78C1B8CD"/>
    <w:rsid w:val="795421D5"/>
    <w:rsid w:val="798ADC1E"/>
    <w:rsid w:val="79E09AFE"/>
    <w:rsid w:val="7A58051B"/>
    <w:rsid w:val="7A7582E7"/>
    <w:rsid w:val="7A8A0244"/>
    <w:rsid w:val="7AD8A07B"/>
    <w:rsid w:val="7AE8191C"/>
    <w:rsid w:val="7B71544A"/>
    <w:rsid w:val="7B8B9FF3"/>
    <w:rsid w:val="7C8909E4"/>
    <w:rsid w:val="7CD29EF2"/>
    <w:rsid w:val="7CDBD2D4"/>
    <w:rsid w:val="7D14C5BB"/>
    <w:rsid w:val="7D982A00"/>
    <w:rsid w:val="7F585C4A"/>
    <w:rsid w:val="7F5D7367"/>
    <w:rsid w:val="7FA1B05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e2eb0f6d22854198" /><Relationship Type="http://schemas.openxmlformats.org/officeDocument/2006/relationships/footer" Target="/word/footer.xml" Id="R7c04eef898cd40b9" /><Relationship Type="http://schemas.openxmlformats.org/officeDocument/2006/relationships/numbering" Target="/word/numbering.xml" Id="R37c0586d82e048df" /><Relationship Type="http://schemas.openxmlformats.org/officeDocument/2006/relationships/image" Target="/media/image.png" Id="R41ba5411b04b48ce" /><Relationship Type="http://schemas.openxmlformats.org/officeDocument/2006/relationships/image" Target="/media/image2.png" Id="R379039548eda49ac" /><Relationship Type="http://schemas.openxmlformats.org/officeDocument/2006/relationships/image" Target="/media/image3.png" Id="R0b73acc889b040ad" /><Relationship Type="http://schemas.openxmlformats.org/officeDocument/2006/relationships/image" Target="/media/image4.png" Id="R9b849d0e0cce4aed" /><Relationship Type="http://schemas.openxmlformats.org/officeDocument/2006/relationships/image" Target="/media/image5.png" Id="R01519f78c72b4311" /><Relationship Type="http://schemas.openxmlformats.org/officeDocument/2006/relationships/image" Target="/media/image6.png" Id="R955c6287c2bb4fb2" /><Relationship Type="http://schemas.openxmlformats.org/officeDocument/2006/relationships/image" Target="/media/image7.png" Id="R5439dcf222fc4720" /><Relationship Type="http://schemas.openxmlformats.org/officeDocument/2006/relationships/image" Target="/media/image8.png" Id="Rb9cc112853f64ed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2020-11-13T08:05:42.7234512Z</dcterms:created>
  <dcterms:modified xsi:type="dcterms:W3CDTF">2020-11-16T15:42:41.6082452Z</dcterms:modified>
  <dc:creator>Hieselmayr David</dc:creator>
  <lastModifiedBy>Hieselmayr David</lastModifiedBy>
</coreProperties>
</file>