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5D45B" w14:textId="7E7BFD11" w:rsidR="00D0487E" w:rsidRDefault="00C6221B" w:rsidP="00D04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Hill</w:t>
      </w:r>
    </w:p>
    <w:p w14:paraId="6919C777" w14:textId="7A9B39C7" w:rsidR="00D0487E" w:rsidRDefault="00D0487E" w:rsidP="00D04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Luciano</w:t>
      </w:r>
    </w:p>
    <w:p w14:paraId="36847F44" w14:textId="4C9C8039" w:rsidR="00D0487E" w:rsidRDefault="00D0487E" w:rsidP="00D04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Zadorenko</w:t>
      </w:r>
    </w:p>
    <w:p w14:paraId="71394F88" w14:textId="7B61C78D" w:rsidR="00D0487E" w:rsidRDefault="00D0487E" w:rsidP="00D04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Brad </w:t>
      </w:r>
      <w:r w:rsidRPr="00D0487E">
        <w:rPr>
          <w:rFonts w:ascii="Times New Roman" w:hAnsi="Times New Roman" w:cs="Times New Roman"/>
          <w:sz w:val="24"/>
          <w:szCs w:val="24"/>
        </w:rPr>
        <w:t>Jn-Baptiste</w:t>
      </w:r>
    </w:p>
    <w:p w14:paraId="2AA2C524" w14:textId="75A8712E" w:rsidR="00D0487E" w:rsidRDefault="00C6221B" w:rsidP="00C622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for Racing Game UI Project</w:t>
      </w:r>
    </w:p>
    <w:p w14:paraId="0D43ED13" w14:textId="6EBC091A" w:rsidR="00D0487E" w:rsidRPr="00D0487E" w:rsidRDefault="00C6221B" w:rsidP="00C6221B">
      <w:pPr>
        <w:spacing w:line="48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FUNCTIONALITY</w:t>
      </w:r>
    </w:p>
    <w:p w14:paraId="0A23E973" w14:textId="242BABE8" w:rsidR="00C6221B" w:rsidRDefault="008C110A" w:rsidP="00B762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Race Logic</w:t>
      </w:r>
      <w:r w:rsidR="00B762B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Behavior</w:t>
      </w:r>
    </w:p>
    <w:p w14:paraId="73914060" w14:textId="663B7A87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The race should be able to have multiple </w:t>
      </w:r>
      <w:r w:rsidR="00D0487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Cars</w:t>
      </w:r>
      <w:r w:rsidR="002212D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the </w:t>
      </w:r>
      <w:r w:rsidR="009148F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color/type</w:t>
      </w:r>
      <w:r w:rsidR="002212D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of which is selected by the user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</w:p>
    <w:p w14:paraId="6A1966F1" w14:textId="35FB6379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Each car should have a different time for each stop, no two cars should be built the same.</w:t>
      </w:r>
    </w:p>
    <w:p w14:paraId="2B3BD034" w14:textId="77777777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winner of the race should be declared.</w:t>
      </w:r>
    </w:p>
    <w:p w14:paraId="620A3D1D" w14:textId="13A6459A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The winner should be the </w:t>
      </w:r>
      <w:r w:rsidR="00D0487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car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with the shortest racing time.</w:t>
      </w:r>
    </w:p>
    <w:p w14:paraId="43270F46" w14:textId="719EE7D5" w:rsidR="00B762B6" w:rsidRP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Each </w:t>
      </w:r>
      <w:r w:rsidR="00D0487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car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should have a different route on the racetrack.</w:t>
      </w:r>
    </w:p>
    <w:p w14:paraId="7016306F" w14:textId="4A6FA51A" w:rsidR="00B762B6" w:rsidRDefault="00B762B6" w:rsidP="00B762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Car Behavior</w:t>
      </w:r>
    </w:p>
    <w:p w14:paraId="734ABCD9" w14:textId="0390F04C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Each </w:t>
      </w:r>
      <w:r w:rsidR="00D0487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car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built with a different engine </w:t>
      </w:r>
      <w:r w:rsidR="009148F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and tires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that will directly determine the car's speed.</w:t>
      </w:r>
    </w:p>
    <w:p w14:paraId="5A778C93" w14:textId="02A89C8E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Each car should travel between stops on its route to the maximum of its engine's possible speed.</w:t>
      </w:r>
    </w:p>
    <w:p w14:paraId="773B848D" w14:textId="639267E5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time each car takes to complete the race should be stored and displayed</w:t>
      </w:r>
    </w:p>
    <w:p w14:paraId="74DC3DA4" w14:textId="14F7B125" w:rsidR="00B762B6" w:rsidRDefault="008C110A" w:rsidP="00B762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</w:t>
      </w:r>
      <w:r w:rsidR="00B762B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rack Behavior</w:t>
      </w:r>
    </w:p>
    <w:p w14:paraId="6F481A48" w14:textId="62E7CCC6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A racetrack should be created with </w:t>
      </w:r>
      <w:r w:rsidR="001B078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a set number of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designed stops</w:t>
      </w:r>
      <w:r w:rsidR="0083396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(A, B, C, and D),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one </w:t>
      </w:r>
      <w:r w:rsidR="009148F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 each</w:t>
      </w:r>
      <w:r w:rsidR="0083396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car's starting point</w:t>
      </w:r>
      <w:r w:rsidR="009148F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and another for its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finishing point.</w:t>
      </w:r>
    </w:p>
    <w:p w14:paraId="4BA13087" w14:textId="16A3428E" w:rsidR="00B762B6" w:rsidRDefault="00B762B6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Each stop should have a name and be in the same location on the racetrack</w:t>
      </w:r>
      <w:r w:rsidR="004F15C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</w:p>
    <w:p w14:paraId="0C9D2B83" w14:textId="054B2E9A" w:rsidR="004F15C7" w:rsidRPr="00B762B6" w:rsidRDefault="004F15C7" w:rsidP="00B762B6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racetrack should allow multiple cars to travel along it simultaneously</w:t>
      </w:r>
      <w:r w:rsidR="00C63B8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, and each car should be assigned an individual stop at its starting point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</w:p>
    <w:p w14:paraId="058FBB88" w14:textId="7B91C1C9" w:rsidR="00B762B6" w:rsidRDefault="008C110A" w:rsidP="00B762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Stop</w:t>
      </w:r>
      <w:r w:rsidR="00B762B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Behavior</w:t>
      </w:r>
    </w:p>
    <w:p w14:paraId="75510383" w14:textId="2BF04E00" w:rsidR="00833969" w:rsidRDefault="00E518E7" w:rsidP="004F15C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stop class is responsible for creating stop objects that serve as checkpoints throughout the race.</w:t>
      </w:r>
    </w:p>
    <w:p w14:paraId="70DB6D96" w14:textId="1CC71D03" w:rsidR="00E518E7" w:rsidRDefault="00E518E7" w:rsidP="004F15C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Each stop object is responsible for knowing its position via a position object that is an attribute as well as the next stop/checkpoint a car would travel to if it was stopped at that checkpoint.</w:t>
      </w:r>
    </w:p>
    <w:p w14:paraId="2314A842" w14:textId="0F11DE92" w:rsidR="00E518E7" w:rsidRDefault="00E518E7" w:rsidP="004F15C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Each stop is also supposed to be aware of its x and y coordinates.</w:t>
      </w:r>
    </w:p>
    <w:p w14:paraId="42E8B0DB" w14:textId="5A294068" w:rsidR="00E518E7" w:rsidRDefault="00D0487E" w:rsidP="004F15C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functions</w:t>
      </w:r>
      <w:r w:rsidR="00E518E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that </w:t>
      </w:r>
      <w:r w:rsidR="00E518E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are a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E518E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part of the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</w:t>
      </w:r>
      <w:r w:rsidR="00E518E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op class and are designed to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make it so any stop can set the next stop the car would travel to as well as get that next stop and the position of any stop.</w:t>
      </w:r>
    </w:p>
    <w:p w14:paraId="46C2C356" w14:textId="3A6EB747" w:rsidR="00B762B6" w:rsidRDefault="008C110A" w:rsidP="00B762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Race GUI</w:t>
      </w:r>
      <w:r w:rsidR="00B762B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Behavior</w:t>
      </w:r>
    </w:p>
    <w:p w14:paraId="73BB17A6" w14:textId="61400ACE" w:rsidR="00833969" w:rsidRDefault="00833969" w:rsidP="00833969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The progress of each </w:t>
      </w:r>
      <w:r w:rsidR="00D0487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car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should be displayed to the user throughout the race.</w:t>
      </w:r>
    </w:p>
    <w:p w14:paraId="6C7D694C" w14:textId="5EF1145D" w:rsidR="00E518E7" w:rsidRDefault="00E518E7" w:rsidP="00833969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Creates a grid that the racetrack is placed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and the race occurs on.</w:t>
      </w:r>
    </w:p>
    <w:p w14:paraId="44160DB7" w14:textId="2C7589CD" w:rsidR="009148F0" w:rsidRDefault="009148F0" w:rsidP="00833969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There should be a prompt for the user to select the color of each car.</w:t>
      </w:r>
    </w:p>
    <w:p w14:paraId="6ECA0864" w14:textId="13048E0F" w:rsidR="00833969" w:rsidRDefault="00833969" w:rsidP="00833969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Each car's race time and speed should be displayed to the user.</w:t>
      </w:r>
    </w:p>
    <w:p w14:paraId="030CEA40" w14:textId="113A8871" w:rsidR="00833969" w:rsidRDefault="00833969" w:rsidP="00833969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winner of the race and their winning time should be displayed to the user.</w:t>
      </w:r>
    </w:p>
    <w:p w14:paraId="15501B66" w14:textId="3A291392" w:rsidR="001B078E" w:rsidRDefault="001B078E" w:rsidP="001B078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Tire Behavior</w:t>
      </w:r>
    </w:p>
    <w:p w14:paraId="018EC0C0" w14:textId="69219277" w:rsidR="001B078E" w:rsidRDefault="001B078E" w:rsidP="001B078E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Each set of tires should have </w:t>
      </w:r>
      <w:r w:rsidR="008C110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 speed</w:t>
      </w:r>
      <w:r w:rsidR="00ED1CC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that is set when it is constructed</w:t>
      </w:r>
      <w:r w:rsidR="008C110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</w:p>
    <w:p w14:paraId="771F1C8E" w14:textId="2353A970" w:rsidR="001B078E" w:rsidRDefault="001B078E" w:rsidP="001B078E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tire class should contain a function for returning the speed</w:t>
      </w:r>
      <w:r w:rsidR="00ED1CC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of said tires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</w:p>
    <w:p w14:paraId="5FA437EC" w14:textId="0D36A60C" w:rsidR="001B078E" w:rsidRDefault="008C110A" w:rsidP="001B078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Engine Behavior</w:t>
      </w:r>
    </w:p>
    <w:p w14:paraId="7082C471" w14:textId="2171CC97" w:rsidR="00ED1CC7" w:rsidRDefault="00ED1CC7" w:rsidP="00ED1CC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Each engine should have a speed value as an attribute that is linked to the engine object.</w:t>
      </w:r>
    </w:p>
    <w:p w14:paraId="3005D6EC" w14:textId="4F546285" w:rsidR="00ED1CC7" w:rsidRDefault="00ED1CC7" w:rsidP="00ED1CC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 the engine class, a method should exist in which you can retrieve the speed of the engine object.</w:t>
      </w:r>
    </w:p>
    <w:p w14:paraId="2B4AFF30" w14:textId="45378DAD" w:rsidR="008C110A" w:rsidRDefault="008C110A" w:rsidP="001B078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Main Class Behavior</w:t>
      </w:r>
    </w:p>
    <w:p w14:paraId="0757A96E" w14:textId="07570FAD" w:rsidR="00ED1CC7" w:rsidRDefault="00ED1CC7" w:rsidP="00ED1CC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main class is responsible for launching the Race GUI when it is running, which will launch the Racing Game.</w:t>
      </w:r>
    </w:p>
    <w:p w14:paraId="1ED27791" w14:textId="3E09C48A" w:rsidR="00E518E7" w:rsidRDefault="008C110A" w:rsidP="001B078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Position Behavior</w:t>
      </w:r>
    </w:p>
    <w:p w14:paraId="1539AE9E" w14:textId="2844B978" w:rsidR="00E518E7" w:rsidRDefault="00E518E7" w:rsidP="00E518E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position class is responsible for creating a position-type object that knows its own x and y coordinates in the grid that is created.</w:t>
      </w:r>
    </w:p>
    <w:p w14:paraId="47D0B463" w14:textId="0A2D61F4" w:rsidR="00E518E7" w:rsidRPr="00E518E7" w:rsidRDefault="00E518E7" w:rsidP="00E518E7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The position class contains a method for getting the x coordinate and another method for returning the y coordinate of the position object.</w:t>
      </w:r>
    </w:p>
    <w:p w14:paraId="1EBF989A" w14:textId="77777777" w:rsidR="00C6221B" w:rsidRDefault="00C6221B" w:rsidP="00C6221B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74E0BC9" w14:textId="77777777" w:rsidR="00C6221B" w:rsidRDefault="00C6221B" w:rsidP="00C6221B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D916F4E" w14:textId="77777777" w:rsidR="00944F02" w:rsidRDefault="00944F02"/>
    <w:sectPr w:rsidR="009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5894"/>
    <w:multiLevelType w:val="hybridMultilevel"/>
    <w:tmpl w:val="C7021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999"/>
    <w:multiLevelType w:val="hybridMultilevel"/>
    <w:tmpl w:val="F9503F68"/>
    <w:lvl w:ilvl="0" w:tplc="F03CCB6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1186"/>
    <w:multiLevelType w:val="hybridMultilevel"/>
    <w:tmpl w:val="0F465F10"/>
    <w:lvl w:ilvl="0" w:tplc="F03CCB6E">
      <w:start w:val="1"/>
      <w:numFmt w:val="decimal"/>
      <w:lvlText w:val="%1."/>
      <w:lvlJc w:val="left"/>
      <w:pPr>
        <w:ind w:left="567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>
      <w:start w:val="1"/>
      <w:numFmt w:val="lowerRoman"/>
      <w:lvlText w:val="%3."/>
      <w:lvlJc w:val="right"/>
      <w:pPr>
        <w:ind w:left="7110" w:hanging="180"/>
      </w:pPr>
    </w:lvl>
    <w:lvl w:ilvl="3" w:tplc="0409000F">
      <w:start w:val="1"/>
      <w:numFmt w:val="decimal"/>
      <w:lvlText w:val="%4."/>
      <w:lvlJc w:val="left"/>
      <w:pPr>
        <w:ind w:left="7830" w:hanging="360"/>
      </w:pPr>
    </w:lvl>
    <w:lvl w:ilvl="4" w:tplc="04090019">
      <w:start w:val="1"/>
      <w:numFmt w:val="lowerLetter"/>
      <w:lvlText w:val="%5."/>
      <w:lvlJc w:val="left"/>
      <w:pPr>
        <w:ind w:left="8550" w:hanging="360"/>
      </w:pPr>
    </w:lvl>
    <w:lvl w:ilvl="5" w:tplc="0409001B">
      <w:start w:val="1"/>
      <w:numFmt w:val="lowerRoman"/>
      <w:lvlText w:val="%6."/>
      <w:lvlJc w:val="right"/>
      <w:pPr>
        <w:ind w:left="9270" w:hanging="180"/>
      </w:pPr>
    </w:lvl>
    <w:lvl w:ilvl="6" w:tplc="0409000F">
      <w:start w:val="1"/>
      <w:numFmt w:val="decimal"/>
      <w:lvlText w:val="%7."/>
      <w:lvlJc w:val="left"/>
      <w:pPr>
        <w:ind w:left="9990" w:hanging="360"/>
      </w:pPr>
    </w:lvl>
    <w:lvl w:ilvl="7" w:tplc="04090019">
      <w:start w:val="1"/>
      <w:numFmt w:val="lowerLetter"/>
      <w:lvlText w:val="%8."/>
      <w:lvlJc w:val="left"/>
      <w:pPr>
        <w:ind w:left="10710" w:hanging="360"/>
      </w:pPr>
    </w:lvl>
    <w:lvl w:ilvl="8" w:tplc="0409001B">
      <w:start w:val="1"/>
      <w:numFmt w:val="lowerRoman"/>
      <w:lvlText w:val="%9."/>
      <w:lvlJc w:val="right"/>
      <w:pPr>
        <w:ind w:left="11430" w:hanging="180"/>
      </w:pPr>
    </w:lvl>
  </w:abstractNum>
  <w:abstractNum w:abstractNumId="3" w15:restartNumberingAfterBreak="0">
    <w:nsid w:val="22060B13"/>
    <w:multiLevelType w:val="hybridMultilevel"/>
    <w:tmpl w:val="0B38AF24"/>
    <w:lvl w:ilvl="0" w:tplc="F03CCB6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E394F"/>
    <w:multiLevelType w:val="hybridMultilevel"/>
    <w:tmpl w:val="A98E39C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11B1"/>
    <w:multiLevelType w:val="hybridMultilevel"/>
    <w:tmpl w:val="D996EBDA"/>
    <w:lvl w:ilvl="0" w:tplc="F03CCB6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36145"/>
    <w:multiLevelType w:val="hybridMultilevel"/>
    <w:tmpl w:val="A078973C"/>
    <w:lvl w:ilvl="0" w:tplc="F03CCB6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222F0"/>
    <w:multiLevelType w:val="hybridMultilevel"/>
    <w:tmpl w:val="1456AB48"/>
    <w:lvl w:ilvl="0" w:tplc="F03CCB6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15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00985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5041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54314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71252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18048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8972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9568631">
    <w:abstractNumId w:val="0"/>
  </w:num>
  <w:num w:numId="9" w16cid:durableId="1955096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1B"/>
    <w:rsid w:val="000C22DF"/>
    <w:rsid w:val="001830F0"/>
    <w:rsid w:val="001B078E"/>
    <w:rsid w:val="002103C4"/>
    <w:rsid w:val="002212D4"/>
    <w:rsid w:val="00322F51"/>
    <w:rsid w:val="003A2453"/>
    <w:rsid w:val="004F15C7"/>
    <w:rsid w:val="00757563"/>
    <w:rsid w:val="00833969"/>
    <w:rsid w:val="008C110A"/>
    <w:rsid w:val="009148F0"/>
    <w:rsid w:val="00944F02"/>
    <w:rsid w:val="00B762B6"/>
    <w:rsid w:val="00C6221B"/>
    <w:rsid w:val="00C63B86"/>
    <w:rsid w:val="00CE3A82"/>
    <w:rsid w:val="00D0487E"/>
    <w:rsid w:val="00E518E7"/>
    <w:rsid w:val="00E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478BF"/>
  <w15:chartTrackingRefBased/>
  <w15:docId w15:val="{7EB5FEC4-166F-BC46-9885-F79E20E6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1B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2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62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</dc:creator>
  <cp:keywords/>
  <dc:description/>
  <cp:lastModifiedBy>David Hill</cp:lastModifiedBy>
  <cp:revision>5</cp:revision>
  <dcterms:created xsi:type="dcterms:W3CDTF">2025-03-13T15:32:00Z</dcterms:created>
  <dcterms:modified xsi:type="dcterms:W3CDTF">2025-03-27T16:10:00Z</dcterms:modified>
</cp:coreProperties>
</file>