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54A" w:rsidRDefault="005E454A" w:rsidP="005E454A">
      <w:r>
        <w:t>Pattern to expect</w:t>
      </w:r>
    </w:p>
    <w:p w:rsidR="005E454A" w:rsidRDefault="005E454A" w:rsidP="005E454A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proofErr w:type="spellStart"/>
      <w:r>
        <w:rPr>
          <w:rFonts w:ascii="Calibri" w:eastAsia="Times New Roman" w:hAnsi="Calibri" w:cs="Calibri"/>
          <w:color w:val="000000"/>
          <w:lang w:eastAsia="en-GB"/>
        </w:rPr>
        <w:t>MariaDB</w:t>
      </w:r>
      <w:proofErr w:type="spellEnd"/>
      <w:r>
        <w:rPr>
          <w:rFonts w:ascii="Calibri" w:eastAsia="Times New Roman" w:hAnsi="Calibri" w:cs="Calibri"/>
          <w:color w:val="000000"/>
          <w:lang w:eastAsia="en-GB"/>
        </w:rPr>
        <w:t xml:space="preserve"> [(none)]&gt; SELECT THREAD_ID, PROCESSLIST_ID, PROCESSLIST_STATE, PROCESSLIST_INFO FROM </w:t>
      </w:r>
      <w:proofErr w:type="spellStart"/>
      <w:r>
        <w:rPr>
          <w:rFonts w:ascii="Calibri" w:eastAsia="Times New Roman" w:hAnsi="Calibri" w:cs="Calibri"/>
          <w:color w:val="000000"/>
          <w:lang w:eastAsia="en-GB"/>
        </w:rPr>
        <w:t>performance_schema.threads</w:t>
      </w:r>
      <w:proofErr w:type="spellEnd"/>
      <w:r>
        <w:rPr>
          <w:rFonts w:ascii="Calibri" w:eastAsia="Times New Roman" w:hAnsi="Calibri" w:cs="Calibri"/>
          <w:color w:val="000000"/>
          <w:lang w:eastAsia="en-GB"/>
        </w:rPr>
        <w:t xml:space="preserve"> WHERE PROCESSLIST_ID = 3;</w:t>
      </w:r>
      <w:bookmarkStart w:id="0" w:name="_GoBack"/>
      <w:bookmarkEnd w:id="0"/>
    </w:p>
    <w:p w:rsidR="005E454A" w:rsidRDefault="005E454A" w:rsidP="005E454A"/>
    <w:tbl>
      <w:tblPr>
        <w:tblW w:w="0" w:type="auto"/>
        <w:tblInd w:w="-5" w:type="dxa"/>
        <w:tblLook w:val="04A0" w:firstRow="1" w:lastRow="0" w:firstColumn="1" w:lastColumn="0" w:noHBand="0" w:noVBand="1"/>
      </w:tblPr>
      <w:tblGrid>
        <w:gridCol w:w="1124"/>
        <w:gridCol w:w="1482"/>
        <w:gridCol w:w="3042"/>
        <w:gridCol w:w="3373"/>
      </w:tblGrid>
      <w:tr w:rsidR="005E454A" w:rsidTr="005E454A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THREAD_ID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PROCESSLIST_ID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PROCESSLIST_STATE                      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PROCESSLIST_INFO                         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(read PK and internal sort)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(merge sort)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  <w:tr w:rsidR="005E454A" w:rsidTr="005E454A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alter table (insert)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5E454A" w:rsidRDefault="005E45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create index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idx_patid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on problem (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patid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) </w:t>
            </w:r>
          </w:p>
        </w:tc>
      </w:tr>
    </w:tbl>
    <w:p w:rsidR="005E454A" w:rsidRDefault="005E454A" w:rsidP="005E454A"/>
    <w:p w:rsidR="001231C9" w:rsidRDefault="00C07ABC">
      <w:r>
        <w:t>Other useful command</w:t>
      </w:r>
      <w:r w:rsidR="007C67FA">
        <w:t>s</w:t>
      </w:r>
      <w:proofErr w:type="gramStart"/>
      <w:r>
        <w:t>:</w:t>
      </w:r>
      <w:proofErr w:type="gramEnd"/>
      <w:r>
        <w:br/>
      </w:r>
      <w:r w:rsidRPr="00C07ABC">
        <w:t xml:space="preserve">SELECT * FROM </w:t>
      </w:r>
      <w:proofErr w:type="spellStart"/>
      <w:r w:rsidRPr="00C07ABC">
        <w:t>information_schema.innodb_trx</w:t>
      </w:r>
      <w:proofErr w:type="spellEnd"/>
      <w:r w:rsidRPr="00C07ABC">
        <w:t>\G</w:t>
      </w:r>
    </w:p>
    <w:p w:rsidR="00C07ABC" w:rsidRDefault="007C67FA">
      <w:proofErr w:type="gramStart"/>
      <w:r w:rsidRPr="007C67FA">
        <w:t>show</w:t>
      </w:r>
      <w:proofErr w:type="gramEnd"/>
      <w:r w:rsidRPr="007C67FA">
        <w:t xml:space="preserve"> explain for 4;</w:t>
      </w:r>
      <w:r>
        <w:t xml:space="preserve"> (connection id is 4 here)</w:t>
      </w:r>
    </w:p>
    <w:p w:rsidR="007C67FA" w:rsidRDefault="007C67FA"/>
    <w:sectPr w:rsidR="007C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1C9"/>
    <w:rsid w:val="001231C9"/>
    <w:rsid w:val="005E454A"/>
    <w:rsid w:val="007C67FA"/>
    <w:rsid w:val="00C0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A202B"/>
  <w15:chartTrackingRefBased/>
  <w15:docId w15:val="{2995C067-E6AC-4A4D-8C6D-3F261EB71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454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18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HippisleyCox</dc:creator>
  <cp:keywords/>
  <dc:description/>
  <cp:lastModifiedBy>David HippisleyCox</cp:lastModifiedBy>
  <cp:revision>4</cp:revision>
  <dcterms:created xsi:type="dcterms:W3CDTF">2026-07-07T15:59:00Z</dcterms:created>
  <dcterms:modified xsi:type="dcterms:W3CDTF">2026-07-09T14:09:00Z</dcterms:modified>
</cp:coreProperties>
</file>