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946" w:rsidRDefault="00C65946"/>
    <w:p w:rsidR="00C65946" w:rsidRPr="00C65946" w:rsidRDefault="00C65946">
      <w:pPr>
        <w:rPr>
          <w:lang w:val="en-US"/>
        </w:rPr>
      </w:pPr>
      <w:r>
        <w:rPr>
          <w:lang w:val="en-US"/>
        </w:rPr>
        <w:t>I am unable to proceed beyond the below build even though my engine is running</w:t>
      </w:r>
      <w:bookmarkStart w:id="0" w:name="_GoBack"/>
      <w:bookmarkEnd w:id="0"/>
    </w:p>
    <w:p w:rsidR="00232D1D" w:rsidRDefault="00C65946">
      <w:r>
        <w:rPr>
          <w:noProof/>
        </w:rPr>
        <w:drawing>
          <wp:inline distT="0" distB="0" distL="0" distR="0">
            <wp:extent cx="5725795" cy="18288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946" w:rsidRDefault="00C65946">
      <w:pPr>
        <w:rPr>
          <w:lang w:val="en-US"/>
        </w:rPr>
      </w:pPr>
      <w:r>
        <w:rPr>
          <w:lang w:val="en-US"/>
        </w:rPr>
        <w:t>Docker engine is running</w:t>
      </w:r>
    </w:p>
    <w:p w:rsidR="00C65946" w:rsidRPr="00C65946" w:rsidRDefault="00C6594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4333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5946" w:rsidRPr="00C65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946"/>
    <w:rsid w:val="00232D1D"/>
    <w:rsid w:val="00C6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36727"/>
  <w15:chartTrackingRefBased/>
  <w15:docId w15:val="{B38FC8F4-B2D4-4B0E-9292-3A59C4B88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59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9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MATIMU HIUHU</dc:creator>
  <cp:keywords/>
  <dc:description/>
  <cp:lastModifiedBy>DAVID MATIMU HIUHU</cp:lastModifiedBy>
  <cp:revision>1</cp:revision>
  <dcterms:created xsi:type="dcterms:W3CDTF">2024-03-23T00:00:00Z</dcterms:created>
  <dcterms:modified xsi:type="dcterms:W3CDTF">2024-03-23T00:02:00Z</dcterms:modified>
</cp:coreProperties>
</file>