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8A" w:rsidRDefault="004F11A3" w:rsidP="004F11A3">
      <w:pPr>
        <w:pStyle w:val="Heading1"/>
      </w:pPr>
      <w:r>
        <w:t>Documentation for SO06</w:t>
      </w:r>
    </w:p>
    <w:p w:rsidR="004F11A3" w:rsidRDefault="004F11A3"/>
    <w:p w:rsidR="00A73BFA" w:rsidRDefault="00A73BFA">
      <w:r>
        <w:t xml:space="preserve">This code is at </w:t>
      </w:r>
      <w:r w:rsidR="00813C3E">
        <w:t>an early</w:t>
      </w:r>
      <w:r>
        <w:t xml:space="preserve"> stage. The final code will use a TSI flow meter instead of the </w:t>
      </w:r>
      <w:r w:rsidR="005B775F">
        <w:t>Alicat</w:t>
      </w:r>
      <w:bookmarkStart w:id="0" w:name="_GoBack"/>
      <w:bookmarkEnd w:id="0"/>
      <w:r w:rsidR="00210CB0">
        <w:t xml:space="preserve"> and it will have a GUI. </w:t>
      </w:r>
    </w:p>
    <w:p w:rsidR="00210CB0" w:rsidRDefault="00210CB0">
      <w:r>
        <w:t>The flow rates returned by my code are in standard litres per minute, the volume passed in a pulse is given in millilitres and the times are in seconds.</w:t>
      </w:r>
    </w:p>
    <w:p w:rsidR="004F11A3" w:rsidRDefault="004F11A3">
      <w:r>
        <w:t>All commands are entered through the command line</w:t>
      </w:r>
    </w:p>
    <w:p w:rsidR="00210CB0" w:rsidRDefault="00AC7D9E">
      <w:r>
        <w:t>All letters entered in to the command line must be lower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F11A3" w:rsidTr="004F11A3">
        <w:tc>
          <w:tcPr>
            <w:tcW w:w="4621" w:type="dxa"/>
          </w:tcPr>
          <w:p w:rsidR="004F11A3" w:rsidRDefault="004F11A3">
            <w:r>
              <w:t>Command</w:t>
            </w:r>
          </w:p>
        </w:tc>
        <w:tc>
          <w:tcPr>
            <w:tcW w:w="4621" w:type="dxa"/>
          </w:tcPr>
          <w:p w:rsidR="004F11A3" w:rsidRDefault="004F11A3">
            <w:r>
              <w:t>Function</w:t>
            </w:r>
          </w:p>
        </w:tc>
      </w:tr>
      <w:tr w:rsidR="004F11A3" w:rsidTr="004F11A3">
        <w:tc>
          <w:tcPr>
            <w:tcW w:w="4621" w:type="dxa"/>
          </w:tcPr>
          <w:p w:rsidR="004F11A3" w:rsidRDefault="005B5C6C">
            <w:r>
              <w:t>E</w:t>
            </w:r>
          </w:p>
        </w:tc>
        <w:tc>
          <w:tcPr>
            <w:tcW w:w="4621" w:type="dxa"/>
          </w:tcPr>
          <w:p w:rsidR="004F11A3" w:rsidRDefault="004F11A3">
            <w:r>
              <w:t>Exits the program</w:t>
            </w:r>
          </w:p>
        </w:tc>
      </w:tr>
      <w:tr w:rsidR="004F11A3" w:rsidTr="004F11A3">
        <w:tc>
          <w:tcPr>
            <w:tcW w:w="4621" w:type="dxa"/>
          </w:tcPr>
          <w:p w:rsidR="004F11A3" w:rsidRDefault="004F11A3" w:rsidP="005B5C6C">
            <w:r>
              <w:t>r</w:t>
            </w:r>
            <w:r w:rsidR="00A73BFA">
              <w:t xml:space="preserve"> </w:t>
            </w:r>
            <w:r w:rsidR="00A912B4">
              <w:t>‘</w:t>
            </w:r>
            <w:r w:rsidR="005B5C6C">
              <w:t>INT’</w:t>
            </w:r>
          </w:p>
        </w:tc>
        <w:tc>
          <w:tcPr>
            <w:tcW w:w="4621" w:type="dxa"/>
          </w:tcPr>
          <w:p w:rsidR="004F11A3" w:rsidRDefault="004F11A3" w:rsidP="005B5C6C">
            <w:r>
              <w:t>Records</w:t>
            </w:r>
            <w:r w:rsidR="005B5C6C">
              <w:t xml:space="preserve"> data until INT pulses have been recorded and analysed.</w:t>
            </w:r>
          </w:p>
        </w:tc>
      </w:tr>
      <w:tr w:rsidR="004F11A3" w:rsidTr="004F11A3">
        <w:tc>
          <w:tcPr>
            <w:tcW w:w="4621" w:type="dxa"/>
          </w:tcPr>
          <w:p w:rsidR="004F11A3" w:rsidRDefault="004F11A3">
            <w:r>
              <w:t>p</w:t>
            </w:r>
            <w:r w:rsidR="00A73BFA">
              <w:t xml:space="preserve"> </w:t>
            </w:r>
            <w:r w:rsidR="005B5C6C">
              <w:t>‘INT</w:t>
            </w:r>
            <w:r w:rsidR="00A912B4">
              <w:t>’</w:t>
            </w:r>
          </w:p>
        </w:tc>
        <w:tc>
          <w:tcPr>
            <w:tcW w:w="4621" w:type="dxa"/>
          </w:tcPr>
          <w:p w:rsidR="004F11A3" w:rsidRDefault="004F11A3" w:rsidP="00A912B4">
            <w:r>
              <w:t xml:space="preserve">Tells the program that the com port used by the flow meter is </w:t>
            </w:r>
            <w:r w:rsidR="00A912B4">
              <w:t>PORT</w:t>
            </w:r>
            <w:r w:rsidR="001A2E8D">
              <w:t>. This should be run once on start-up.</w:t>
            </w:r>
          </w:p>
        </w:tc>
      </w:tr>
      <w:tr w:rsidR="004F11A3" w:rsidTr="004F11A3">
        <w:tc>
          <w:tcPr>
            <w:tcW w:w="4621" w:type="dxa"/>
          </w:tcPr>
          <w:p w:rsidR="004F11A3" w:rsidRDefault="001A2E8D">
            <w:r>
              <w:t>o</w:t>
            </w:r>
          </w:p>
        </w:tc>
        <w:tc>
          <w:tcPr>
            <w:tcW w:w="4621" w:type="dxa"/>
          </w:tcPr>
          <w:p w:rsidR="004F11A3" w:rsidRDefault="001A2E8D">
            <w:r>
              <w:t>Outputs analysed data to a text file.</w:t>
            </w:r>
          </w:p>
          <w:p w:rsidR="00AC7D9E" w:rsidRDefault="00AC7D9E">
            <w:r>
              <w:t>This is not yet implemented</w:t>
            </w:r>
          </w:p>
        </w:tc>
      </w:tr>
      <w:tr w:rsidR="004F11A3" w:rsidTr="004F11A3">
        <w:tc>
          <w:tcPr>
            <w:tcW w:w="4621" w:type="dxa"/>
          </w:tcPr>
          <w:p w:rsidR="004F11A3" w:rsidRDefault="004F11A3"/>
        </w:tc>
        <w:tc>
          <w:tcPr>
            <w:tcW w:w="4621" w:type="dxa"/>
          </w:tcPr>
          <w:p w:rsidR="004F11A3" w:rsidRDefault="004F11A3"/>
        </w:tc>
      </w:tr>
      <w:tr w:rsidR="004F11A3" w:rsidTr="004F11A3">
        <w:tc>
          <w:tcPr>
            <w:tcW w:w="4621" w:type="dxa"/>
          </w:tcPr>
          <w:p w:rsidR="004F11A3" w:rsidRDefault="004F11A3"/>
        </w:tc>
        <w:tc>
          <w:tcPr>
            <w:tcW w:w="4621" w:type="dxa"/>
          </w:tcPr>
          <w:p w:rsidR="004F11A3" w:rsidRDefault="004F11A3"/>
        </w:tc>
      </w:tr>
      <w:tr w:rsidR="004F11A3" w:rsidTr="004F11A3">
        <w:tc>
          <w:tcPr>
            <w:tcW w:w="4621" w:type="dxa"/>
          </w:tcPr>
          <w:p w:rsidR="004F11A3" w:rsidRDefault="004F11A3"/>
        </w:tc>
        <w:tc>
          <w:tcPr>
            <w:tcW w:w="4621" w:type="dxa"/>
          </w:tcPr>
          <w:p w:rsidR="004F11A3" w:rsidRDefault="004F11A3"/>
        </w:tc>
      </w:tr>
    </w:tbl>
    <w:p w:rsidR="004F11A3" w:rsidRDefault="004F11A3"/>
    <w:p w:rsidR="00AC7D9E" w:rsidRDefault="00A73BFA">
      <w:r>
        <w:t>The com port needed by my code must be determined manually by using termite to look at each of the available com ports.</w:t>
      </w:r>
      <w:r w:rsidR="007B256D">
        <w:t xml:space="preserve"> If the port is not entered the program will not function.</w:t>
      </w:r>
    </w:p>
    <w:p w:rsidR="00AC7D9E" w:rsidRDefault="00AC7D9E">
      <w:r>
        <w:t>Example user input:</w:t>
      </w:r>
    </w:p>
    <w:p w:rsidR="00AC7D9E" w:rsidRDefault="00AC7D9E">
      <w:r>
        <w:t>p 6 r 10000</w:t>
      </w:r>
    </w:p>
    <w:p w:rsidR="00AC7D9E" w:rsidRDefault="00AC7D9E">
      <w:r>
        <w:t>This will set the port to be 6 and then make the program record for 10000 milliseconds.</w:t>
      </w:r>
    </w:p>
    <w:p w:rsidR="00AC7D9E" w:rsidRDefault="00AC7D9E">
      <w:r>
        <w:t>Something you should be aware of:</w:t>
      </w:r>
    </w:p>
    <w:p w:rsidR="00AC7D9E" w:rsidRDefault="00AC7D9E">
      <w:r>
        <w:t>The program finds the volume in a pulse by finding when the flow rate rises above and then drops below 1 litre per minute flow rate then integrating the flow rate over time from a bit before to a bit afterwards. This means that if your pulses are very close together you can end up with flow on the edges of the pulses being counted twice.</w:t>
      </w:r>
      <w:r w:rsidR="00210CB0">
        <w:t xml:space="preserve"> This can be fixed by reducing the amount on either side of the pulse that is included in the integration.</w:t>
      </w:r>
    </w:p>
    <w:p w:rsidR="00AC7D9E" w:rsidRDefault="00AC7D9E"/>
    <w:p w:rsidR="004F11A3" w:rsidRDefault="004F11A3"/>
    <w:p w:rsidR="004F11A3" w:rsidRDefault="004F11A3"/>
    <w:p w:rsidR="004F11A3" w:rsidRDefault="004F11A3"/>
    <w:p w:rsidR="004F11A3" w:rsidRDefault="004F11A3"/>
    <w:p w:rsidR="004F11A3" w:rsidRDefault="004F11A3"/>
    <w:p w:rsidR="004F11A3" w:rsidRDefault="00A912B4">
      <w:r>
        <w:t>Peak flow- maximum flow rate, also about the average flow rate for that pulse</w:t>
      </w:r>
    </w:p>
    <w:p w:rsidR="00A912B4" w:rsidRDefault="00A912B4">
      <w:r>
        <w:t>Duration- time taken by the pulse</w:t>
      </w:r>
    </w:p>
    <w:p w:rsidR="00A912B4" w:rsidRDefault="00A912B4">
      <w:r>
        <w:t>Cycle time</w:t>
      </w:r>
      <w:r w:rsidR="002E320B">
        <w:t>- time between the start of this pulse and the start of the next</w:t>
      </w:r>
    </w:p>
    <w:p w:rsidR="002E320B" w:rsidRDefault="002E320B">
      <w:r>
        <w:t>Volume- volume passing out the main flow exit in the pulse measure in ml</w:t>
      </w:r>
    </w:p>
    <w:p w:rsidR="002E320B" w:rsidRDefault="00A37883">
      <w:r>
        <w:t>Fdksla;jfkdsla;jfkds</w:t>
      </w:r>
    </w:p>
    <w:sectPr w:rsidR="002E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A8"/>
    <w:rsid w:val="00197A2D"/>
    <w:rsid w:val="001A2E8D"/>
    <w:rsid w:val="001D0E36"/>
    <w:rsid w:val="00210CB0"/>
    <w:rsid w:val="002E320B"/>
    <w:rsid w:val="003A768F"/>
    <w:rsid w:val="00467E57"/>
    <w:rsid w:val="004F11A3"/>
    <w:rsid w:val="005B5C6C"/>
    <w:rsid w:val="005B775F"/>
    <w:rsid w:val="00757CE2"/>
    <w:rsid w:val="007B256D"/>
    <w:rsid w:val="00813C3E"/>
    <w:rsid w:val="0098741F"/>
    <w:rsid w:val="00A04113"/>
    <w:rsid w:val="00A37883"/>
    <w:rsid w:val="00A67C69"/>
    <w:rsid w:val="00A73BFA"/>
    <w:rsid w:val="00A912B4"/>
    <w:rsid w:val="00AC7D9E"/>
    <w:rsid w:val="00B74FCD"/>
    <w:rsid w:val="00BA60A8"/>
    <w:rsid w:val="00C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1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1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2012-08-08T11:57:00Z</dcterms:created>
  <dcterms:modified xsi:type="dcterms:W3CDTF">2012-10-10T13:41:00Z</dcterms:modified>
</cp:coreProperties>
</file>