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E0C34" w14:textId="77777777" w:rsidR="006700A3" w:rsidRDefault="00571F71" w:rsidP="00610FB9">
      <w:r>
        <w:t>Verslag Programming</w:t>
      </w:r>
    </w:p>
    <w:p w14:paraId="64D6F8EF" w14:textId="05046853" w:rsidR="00571F71" w:rsidRDefault="00571F71" w:rsidP="00571F71">
      <w:r>
        <w:t xml:space="preserve">Team: </w:t>
      </w:r>
      <w:r w:rsidR="00793623">
        <w:t>David Hulsman</w:t>
      </w:r>
    </w:p>
    <w:p w14:paraId="2618E50F" w14:textId="77B65128" w:rsidR="00571F71" w:rsidRDefault="00571F71" w:rsidP="00571F71">
      <w:r>
        <w:t>Datum:</w:t>
      </w:r>
      <w:r w:rsidR="00793623">
        <w:t xml:space="preserve"> 22-09-15</w:t>
      </w:r>
    </w:p>
    <w:p w14:paraId="4E12C22A" w14:textId="48E0E4DD" w:rsidR="00571F71" w:rsidRDefault="00571F71" w:rsidP="00571F71">
      <w:r>
        <w:t xml:space="preserve">Versie: </w:t>
      </w:r>
      <w:r w:rsidR="00310054">
        <w:t>V.</w:t>
      </w:r>
      <w:r w:rsidR="00793623">
        <w:t>1</w:t>
      </w:r>
    </w:p>
    <w:p w14:paraId="40AFA5FE" w14:textId="77777777" w:rsidR="00571F71" w:rsidRDefault="00571F71" w:rsidP="00571F71">
      <w:pPr>
        <w:pStyle w:val="Heading1"/>
      </w:pPr>
      <w:r>
        <w:t>Teamgegevens</w:t>
      </w:r>
    </w:p>
    <w:p w14:paraId="2D7FC7DB" w14:textId="77777777" w:rsidR="00571F71" w:rsidRDefault="00571F71" w:rsidP="00571F71">
      <w:pPr>
        <w:pStyle w:val="Heading2"/>
      </w:pPr>
      <w:r>
        <w:t>Contactgegevens</w:t>
      </w:r>
    </w:p>
    <w:p w14:paraId="1A22FA72" w14:textId="77777777" w:rsidR="00D720A5" w:rsidRPr="00C51FBD" w:rsidRDefault="00D720A5" w:rsidP="00D720A5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>Geef hier 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52B38DC6" w:rsidR="00571F71" w:rsidRPr="009F3B51" w:rsidRDefault="00200010" w:rsidP="00CE1AA0">
            <w:pPr>
              <w:rPr>
                <w:sz w:val="18"/>
                <w:szCs w:val="18"/>
              </w:rPr>
            </w:pPr>
            <w:hyperlink r:id="rId8" w:history="1">
              <w:r w:rsidR="00E73180" w:rsidRPr="003B731A">
                <w:rPr>
                  <w:rStyle w:val="Hyperlink"/>
                  <w:sz w:val="18"/>
                  <w:szCs w:val="18"/>
                </w:rPr>
                <w:t>DavidHulsmanNL@gmail.com</w:t>
              </w:r>
            </w:hyperlink>
          </w:p>
        </w:tc>
        <w:tc>
          <w:tcPr>
            <w:tcW w:w="2977" w:type="dxa"/>
          </w:tcPr>
          <w:p w14:paraId="04FC43A9" w14:textId="4D52B939" w:rsidR="00571F71" w:rsidRPr="009F3B51" w:rsidRDefault="00E73180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0681727654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Heading2"/>
      </w:pPr>
      <w:r w:rsidRPr="00462F6E">
        <w:t>Rolverdeling</w:t>
      </w:r>
    </w:p>
    <w:p w14:paraId="1B33E22D" w14:textId="77777777" w:rsidR="00571F71" w:rsidRPr="00C51FBD" w:rsidRDefault="00571F71" w:rsidP="00571F71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>Beschrijf hier de rollen die iedereen vervult. Iedereen programmeert aan de applicatie, dus iedereen is teamlid. Echter, het werk van teamleider</w:t>
      </w:r>
      <w:r w:rsidR="00D720A5" w:rsidRPr="00C51FBD">
        <w:rPr>
          <w:i/>
          <w:sz w:val="16"/>
          <w:szCs w:val="16"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62FC80AD" w:rsidR="00571F71" w:rsidRPr="009F3B51" w:rsidRDefault="00D70B1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7FE80327" w:rsidR="00571F71" w:rsidRPr="009F3B51" w:rsidRDefault="00D70B1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02CDFDC3" w:rsidR="00571F71" w:rsidRPr="009F3B51" w:rsidRDefault="00D70B1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338CC86E" w:rsidR="00571F71" w:rsidRPr="009F3B51" w:rsidRDefault="00D70B1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</w:t>
            </w:r>
          </w:p>
        </w:tc>
      </w:tr>
    </w:tbl>
    <w:p w14:paraId="6346A18C" w14:textId="77777777" w:rsidR="00675554" w:rsidRDefault="00675554" w:rsidP="00571F71">
      <w:pPr>
        <w:pStyle w:val="Heading1"/>
      </w:pPr>
    </w:p>
    <w:p w14:paraId="358DEB6B" w14:textId="77777777" w:rsidR="00675554" w:rsidRDefault="0067555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DFBE163" w14:textId="27B067E1" w:rsidR="00571F71" w:rsidRDefault="00571F71" w:rsidP="00571F71">
      <w:pPr>
        <w:pStyle w:val="Heading1"/>
      </w:pPr>
      <w:r>
        <w:lastRenderedPageBreak/>
        <w:t>Applicatieworkflow</w:t>
      </w:r>
    </w:p>
    <w:p w14:paraId="43028EF9" w14:textId="22D560C3" w:rsidR="00571F71" w:rsidRPr="00C51FBD" w:rsidRDefault="00DB4B02" w:rsidP="00571F71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 xml:space="preserve">Beschrijf hier </w:t>
      </w:r>
      <w:r w:rsidR="00812F63" w:rsidRPr="00C51FBD">
        <w:rPr>
          <w:i/>
          <w:sz w:val="16"/>
          <w:szCs w:val="16"/>
        </w:rPr>
        <w:t>i</w:t>
      </w:r>
      <w:r w:rsidRPr="00C51FBD">
        <w:rPr>
          <w:i/>
          <w:sz w:val="16"/>
          <w:szCs w:val="16"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 w:rsidRPr="00C51FBD">
        <w:rPr>
          <w:i/>
          <w:sz w:val="16"/>
          <w:szCs w:val="16"/>
        </w:rPr>
        <w:t xml:space="preserve"> Zoek op Google voor voorbeeld van workflows.</w:t>
      </w:r>
    </w:p>
    <w:p w14:paraId="6738681D" w14:textId="487E6807" w:rsidR="00675554" w:rsidRPr="00675554" w:rsidRDefault="00675554" w:rsidP="00571F71">
      <w:pPr>
        <w:rPr>
          <w:b/>
        </w:rPr>
      </w:pPr>
      <w:r w:rsidRPr="00675554">
        <w:rPr>
          <w:b/>
        </w:rPr>
        <w:t>Binnen het systeem zijn de volgende taken te onderscheiden:</w:t>
      </w:r>
    </w:p>
    <w:p w14:paraId="79FF0C0E" w14:textId="42FD8273" w:rsidR="00675554" w:rsidRDefault="00675554" w:rsidP="00675554">
      <w:pPr>
        <w:pStyle w:val="ListParagraph"/>
        <w:numPr>
          <w:ilvl w:val="0"/>
          <w:numId w:val="1"/>
        </w:numPr>
      </w:pPr>
      <w:r>
        <w:t>Inladen van het te analyseren bestand</w:t>
      </w:r>
    </w:p>
    <w:p w14:paraId="3469A072" w14:textId="569BA244" w:rsidR="00675554" w:rsidRDefault="00675554" w:rsidP="00675554">
      <w:pPr>
        <w:pStyle w:val="ListParagraph"/>
        <w:numPr>
          <w:ilvl w:val="0"/>
          <w:numId w:val="1"/>
        </w:numPr>
      </w:pPr>
      <w:r>
        <w:t>Analyseren van het bestand met behulp van een OCR/ANPR(</w:t>
      </w:r>
      <w:r w:rsidRPr="00675554">
        <w:t>Auto</w:t>
      </w:r>
      <w:r>
        <w:t>matic Number Plate Recognition) library</w:t>
      </w:r>
    </w:p>
    <w:p w14:paraId="6BAB1316" w14:textId="3911FEC9" w:rsidR="00675554" w:rsidRDefault="00675554" w:rsidP="00675554">
      <w:pPr>
        <w:pStyle w:val="ListParagraph"/>
        <w:numPr>
          <w:ilvl w:val="0"/>
          <w:numId w:val="1"/>
        </w:numPr>
      </w:pPr>
      <w:r>
        <w:t>Het in-/uitlezen van een database</w:t>
      </w:r>
    </w:p>
    <w:p w14:paraId="0F2A6054" w14:textId="59165B44" w:rsidR="00675554" w:rsidRDefault="00675554" w:rsidP="00675554">
      <w:pPr>
        <w:pStyle w:val="ListParagraph"/>
        <w:numPr>
          <w:ilvl w:val="0"/>
          <w:numId w:val="1"/>
        </w:numPr>
      </w:pPr>
      <w:r>
        <w:t>Opvragen van data via een web API</w:t>
      </w:r>
    </w:p>
    <w:p w14:paraId="5A747E3D" w14:textId="49B834D1" w:rsidR="00610FB9" w:rsidRPr="00675554" w:rsidRDefault="00610FB9" w:rsidP="00610FB9">
      <w:pPr>
        <w:pStyle w:val="ListParagraph"/>
        <w:numPr>
          <w:ilvl w:val="0"/>
          <w:numId w:val="1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C45FEF" wp14:editId="3ACF0C18">
            <wp:simplePos x="0" y="0"/>
            <wp:positionH relativeFrom="column">
              <wp:posOffset>357505</wp:posOffset>
            </wp:positionH>
            <wp:positionV relativeFrom="paragraph">
              <wp:posOffset>234315</wp:posOffset>
            </wp:positionV>
            <wp:extent cx="5114925" cy="78498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554">
        <w:t>Uitlezen van die data</w:t>
      </w:r>
    </w:p>
    <w:p w14:paraId="55002DE8" w14:textId="77777777" w:rsidR="00610FB9" w:rsidRDefault="00610FB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25C076B" w14:textId="7753341E" w:rsidR="0092003E" w:rsidRDefault="0092003E" w:rsidP="00D720A5">
      <w:pPr>
        <w:pStyle w:val="Heading1"/>
      </w:pPr>
      <w:r>
        <w:lastRenderedPageBreak/>
        <w:t>Planning en taakverdeling</w:t>
      </w:r>
    </w:p>
    <w:p w14:paraId="28222BC8" w14:textId="15D4ECB2" w:rsidR="0092003E" w:rsidRPr="00C51FBD" w:rsidRDefault="0092003E" w:rsidP="0092003E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 xml:space="preserve">Geef hier aan wat de taken per teamlid zijn, en of ze al voldaan zijn.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5040BB63" w:rsidR="0092003E" w:rsidRPr="00571F71" w:rsidRDefault="00C51FBD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 uitwerken</w:t>
            </w:r>
          </w:p>
        </w:tc>
        <w:tc>
          <w:tcPr>
            <w:tcW w:w="1560" w:type="dxa"/>
          </w:tcPr>
          <w:p w14:paraId="11DC061C" w14:textId="374B39E3" w:rsidR="0092003E" w:rsidRPr="00571F71" w:rsidRDefault="00C51FBD" w:rsidP="00C51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</w:t>
            </w:r>
          </w:p>
        </w:tc>
        <w:tc>
          <w:tcPr>
            <w:tcW w:w="1275" w:type="dxa"/>
          </w:tcPr>
          <w:p w14:paraId="45880194" w14:textId="03E4F427" w:rsidR="0092003E" w:rsidRPr="00571F71" w:rsidRDefault="002B36A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134" w:type="dxa"/>
          </w:tcPr>
          <w:p w14:paraId="40E3245B" w14:textId="41170540" w:rsidR="0092003E" w:rsidRPr="002B36AC" w:rsidRDefault="002B36AC" w:rsidP="002B36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8316575" w14:textId="5BF88D9C" w:rsidR="0092003E" w:rsidRPr="00571F71" w:rsidRDefault="00C51FBD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.333</w:t>
            </w: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4D6C595" w:rsidR="0092003E" w:rsidRPr="00571F71" w:rsidRDefault="00C51FBD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programmeren</w:t>
            </w:r>
          </w:p>
        </w:tc>
        <w:tc>
          <w:tcPr>
            <w:tcW w:w="1560" w:type="dxa"/>
          </w:tcPr>
          <w:p w14:paraId="364835E7" w14:textId="695D72D6" w:rsidR="0092003E" w:rsidRPr="00571F71" w:rsidRDefault="00C51FBD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275" w:type="dxa"/>
          </w:tcPr>
          <w:p w14:paraId="6A5BF53E" w14:textId="01774048" w:rsidR="0092003E" w:rsidRPr="00571F71" w:rsidRDefault="002B36A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2B36AC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6E66EA93" w:rsidR="0092003E" w:rsidRPr="00571F71" w:rsidRDefault="00C51FBD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Verslag schrijven</w:t>
            </w:r>
          </w:p>
        </w:tc>
        <w:tc>
          <w:tcPr>
            <w:tcW w:w="1560" w:type="dxa"/>
          </w:tcPr>
          <w:p w14:paraId="39FD263C" w14:textId="410B5B6D" w:rsidR="0092003E" w:rsidRPr="00571F71" w:rsidRDefault="00C51FBD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.5</w:t>
            </w:r>
          </w:p>
        </w:tc>
        <w:tc>
          <w:tcPr>
            <w:tcW w:w="1275" w:type="dxa"/>
          </w:tcPr>
          <w:p w14:paraId="72BC4B74" w14:textId="56E9C1E7" w:rsidR="0092003E" w:rsidRPr="00571F71" w:rsidRDefault="002B36A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134" w:type="dxa"/>
          </w:tcPr>
          <w:p w14:paraId="3FB08C29" w14:textId="1850D949" w:rsidR="0092003E" w:rsidRPr="002B36AC" w:rsidRDefault="0092003E" w:rsidP="0096436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82492F4" w14:textId="77777777" w:rsidR="0092003E" w:rsidRPr="002B36AC" w:rsidRDefault="0092003E" w:rsidP="0096436C">
            <w:pPr>
              <w:rPr>
                <w:sz w:val="18"/>
                <w:szCs w:val="18"/>
                <w:lang w:val="en-US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340FCA37" w:rsidR="0092003E" w:rsidRPr="00571F71" w:rsidRDefault="00610FB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Screencast maken</w:t>
            </w:r>
          </w:p>
        </w:tc>
        <w:tc>
          <w:tcPr>
            <w:tcW w:w="1560" w:type="dxa"/>
          </w:tcPr>
          <w:p w14:paraId="6813C0D9" w14:textId="5CCD5D1F" w:rsidR="0092003E" w:rsidRPr="00571F71" w:rsidRDefault="00610FB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.75</w:t>
            </w:r>
          </w:p>
        </w:tc>
        <w:tc>
          <w:tcPr>
            <w:tcW w:w="1275" w:type="dxa"/>
          </w:tcPr>
          <w:p w14:paraId="05F99DE4" w14:textId="4D7A507E" w:rsidR="0092003E" w:rsidRPr="00571F71" w:rsidRDefault="00610FB9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Heading1"/>
      </w:pPr>
      <w:r>
        <w:t>Zelfreflectie</w:t>
      </w:r>
    </w:p>
    <w:p w14:paraId="5E318EA1" w14:textId="300B2B98" w:rsidR="00571F71" w:rsidRPr="00C51FBD" w:rsidRDefault="00571F71" w:rsidP="00571F71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>Ieder teamlid beschrijft hier zi</w:t>
      </w:r>
      <w:r w:rsidR="00BF2ED8" w:rsidRPr="00C51FBD">
        <w:rPr>
          <w:i/>
          <w:sz w:val="16"/>
          <w:szCs w:val="16"/>
        </w:rPr>
        <w:t>j</w:t>
      </w:r>
      <w:r w:rsidRPr="00C51FBD">
        <w:rPr>
          <w:i/>
          <w:sz w:val="16"/>
          <w:szCs w:val="16"/>
        </w:rPr>
        <w:t xml:space="preserve">n/haar eigen </w:t>
      </w:r>
      <w:r w:rsidR="00171C13" w:rsidRPr="00C51FBD">
        <w:rPr>
          <w:i/>
          <w:sz w:val="16"/>
          <w:szCs w:val="16"/>
        </w:rPr>
        <w:t>reflectie volgens de STARR-methode</w:t>
      </w:r>
      <w:r w:rsidRPr="00C51FBD">
        <w:rPr>
          <w:i/>
          <w:sz w:val="16"/>
          <w:szCs w:val="16"/>
        </w:rPr>
        <w:t xml:space="preserve">, en geeft </w:t>
      </w:r>
      <w:r w:rsidR="00171C13" w:rsidRPr="00C51FBD">
        <w:rPr>
          <w:i/>
          <w:sz w:val="16"/>
          <w:szCs w:val="16"/>
        </w:rPr>
        <w:t xml:space="preserve">op deze manier </w:t>
      </w:r>
      <w:r w:rsidRPr="00C51FBD">
        <w:rPr>
          <w:i/>
          <w:sz w:val="16"/>
          <w:szCs w:val="16"/>
        </w:rPr>
        <w:t>aan wat er goed</w:t>
      </w:r>
      <w:r w:rsidR="00BF2ED8" w:rsidRPr="00C51FBD">
        <w:rPr>
          <w:i/>
          <w:sz w:val="16"/>
          <w:szCs w:val="16"/>
        </w:rPr>
        <w:t xml:space="preserve"> ging</w:t>
      </w:r>
      <w:r w:rsidRPr="00C51FBD">
        <w:rPr>
          <w:i/>
          <w:sz w:val="16"/>
          <w:szCs w:val="16"/>
        </w:rPr>
        <w:t xml:space="preserve">, en wat er </w:t>
      </w:r>
      <w:r w:rsidR="00BF2ED8" w:rsidRPr="00C51FBD">
        <w:rPr>
          <w:i/>
          <w:sz w:val="16"/>
          <w:szCs w:val="16"/>
        </w:rPr>
        <w:t>beter kan</w:t>
      </w:r>
      <w:r w:rsidRPr="00C51FBD">
        <w:rPr>
          <w:i/>
          <w:sz w:val="16"/>
          <w:szCs w:val="16"/>
        </w:rPr>
        <w:t>.</w:t>
      </w:r>
      <w:r w:rsidR="00171C13" w:rsidRPr="00C51FBD">
        <w:rPr>
          <w:i/>
          <w:sz w:val="16"/>
          <w:szCs w:val="16"/>
        </w:rPr>
        <w:t xml:space="preserve"> Kijk voor meer info op </w:t>
      </w:r>
      <w:hyperlink r:id="rId10" w:history="1">
        <w:r w:rsidR="00171C13" w:rsidRPr="00C51FBD">
          <w:rPr>
            <w:rStyle w:val="Hyperlink"/>
            <w:i/>
            <w:sz w:val="16"/>
            <w:szCs w:val="16"/>
          </w:rPr>
          <w:t>http://www.minorondernemen.nl/wp-content/uploads/2014/09/extra_info_h3_reflectie_starr-methode.pdf</w:t>
        </w:r>
      </w:hyperlink>
      <w:r w:rsidR="00171C13" w:rsidRPr="00C51FBD">
        <w:rPr>
          <w:i/>
          <w:sz w:val="16"/>
          <w:szCs w:val="16"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8B60AD1" w:rsidR="00171C13" w:rsidRPr="00571F71" w:rsidRDefault="00610FB9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Programma moest gemaakt worden</w:t>
            </w:r>
          </w:p>
        </w:tc>
        <w:tc>
          <w:tcPr>
            <w:tcW w:w="1587" w:type="dxa"/>
          </w:tcPr>
          <w:p w14:paraId="7058BB81" w14:textId="2609503A" w:rsidR="00171C13" w:rsidRPr="00571F71" w:rsidRDefault="00610FB9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Programma maken en de daaromheen liggende taken</w:t>
            </w:r>
          </w:p>
        </w:tc>
        <w:tc>
          <w:tcPr>
            <w:tcW w:w="1588" w:type="dxa"/>
          </w:tcPr>
          <w:p w14:paraId="171E48F0" w14:textId="713326D8" w:rsidR="00171C13" w:rsidRPr="00571F71" w:rsidRDefault="00610FB9" w:rsidP="003C3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Plannen, programmeren </w:t>
            </w:r>
            <w:r w:rsidR="003C32F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verslag</w:t>
            </w:r>
            <w:r w:rsidR="003C32FA">
              <w:rPr>
                <w:sz w:val="18"/>
                <w:szCs w:val="18"/>
              </w:rPr>
              <w:t xml:space="preserve"> en screencast</w:t>
            </w:r>
            <w:r>
              <w:rPr>
                <w:sz w:val="18"/>
                <w:szCs w:val="18"/>
              </w:rPr>
              <w:t xml:space="preserve"> maken</w:t>
            </w:r>
          </w:p>
        </w:tc>
        <w:tc>
          <w:tcPr>
            <w:tcW w:w="1587" w:type="dxa"/>
          </w:tcPr>
          <w:p w14:paraId="7FE0E970" w14:textId="6BA2FADF" w:rsidR="00171C13" w:rsidRPr="00571F71" w:rsidRDefault="003C32FA" w:rsidP="003C3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Programma, </w:t>
            </w:r>
            <w:r w:rsidR="00610FB9">
              <w:rPr>
                <w:sz w:val="18"/>
                <w:szCs w:val="18"/>
              </w:rPr>
              <w:t xml:space="preserve">verslag </w:t>
            </w:r>
            <w:r>
              <w:rPr>
                <w:sz w:val="18"/>
                <w:szCs w:val="18"/>
              </w:rPr>
              <w:t xml:space="preserve">en screencast </w:t>
            </w:r>
            <w:r w:rsidR="00610FB9">
              <w:rPr>
                <w:sz w:val="18"/>
                <w:szCs w:val="18"/>
              </w:rPr>
              <w:t>gemaakt</w:t>
            </w:r>
          </w:p>
        </w:tc>
        <w:tc>
          <w:tcPr>
            <w:tcW w:w="1588" w:type="dxa"/>
          </w:tcPr>
          <w:p w14:paraId="72686E1D" w14:textId="6D5D0EAF" w:rsidR="00171C13" w:rsidRPr="00571F71" w:rsidRDefault="00610FB9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 ben tevreden.</w:t>
            </w: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Heading1"/>
      </w:pPr>
      <w:r>
        <w:t>Peer feedback</w:t>
      </w:r>
    </w:p>
    <w:p w14:paraId="305E18A4" w14:textId="0C7E9458" w:rsidR="00D20666" w:rsidRPr="00C51FBD" w:rsidRDefault="00D20666" w:rsidP="00D20666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 xml:space="preserve">Beschrijf hier wat </w:t>
      </w:r>
      <w:r w:rsidR="005C4AF7">
        <w:rPr>
          <w:i/>
          <w:sz w:val="16"/>
          <w:szCs w:val="16"/>
        </w:rPr>
        <w:t xml:space="preserve"> </w:t>
      </w:r>
      <w:r w:rsidRPr="00C51FBD">
        <w:rPr>
          <w:i/>
          <w:sz w:val="16"/>
          <w:szCs w:val="16"/>
        </w:rPr>
        <w:t>er goed ging</w:t>
      </w:r>
      <w:r w:rsidR="00BF2ED8" w:rsidRPr="00C51FBD">
        <w:rPr>
          <w:i/>
          <w:sz w:val="16"/>
          <w:szCs w:val="16"/>
        </w:rPr>
        <w:t>, en wat voor verbetering vatbaar is</w:t>
      </w:r>
      <w:r w:rsidRPr="00C51FBD">
        <w:rPr>
          <w:i/>
          <w:sz w:val="16"/>
          <w:szCs w:val="16"/>
        </w:rPr>
        <w:t>. Denk</w:t>
      </w:r>
      <w:bookmarkStart w:id="0" w:name="_GoBack"/>
      <w:bookmarkEnd w:id="0"/>
      <w:r w:rsidRPr="00C51FBD">
        <w:rPr>
          <w:i/>
          <w:sz w:val="16"/>
          <w:szCs w:val="16"/>
        </w:rPr>
        <w:t xml:space="preserve"> </w:t>
      </w:r>
      <w:r w:rsidR="006F56FE">
        <w:rPr>
          <w:i/>
          <w:sz w:val="16"/>
          <w:szCs w:val="16"/>
        </w:rPr>
        <w:t xml:space="preserve"> </w:t>
      </w:r>
      <w:r w:rsidRPr="00C51FBD">
        <w:rPr>
          <w:i/>
          <w:sz w:val="16"/>
          <w:szCs w:val="16"/>
        </w:rPr>
        <w:t xml:space="preserve">aan communicatie, afspraken </w:t>
      </w:r>
      <w:r w:rsidR="00BF2ED8" w:rsidRPr="00C51FBD">
        <w:rPr>
          <w:i/>
          <w:sz w:val="16"/>
          <w:szCs w:val="16"/>
        </w:rPr>
        <w:t>nakomen</w:t>
      </w:r>
      <w:r w:rsidRPr="00C51FBD">
        <w:rPr>
          <w:i/>
          <w:sz w:val="16"/>
          <w:szCs w:val="16"/>
        </w:rPr>
        <w:t xml:space="preserve">, leiderschap, </w:t>
      </w:r>
      <w:r w:rsidR="00BF2ED8" w:rsidRPr="00C51FBD">
        <w:rPr>
          <w:i/>
          <w:sz w:val="16"/>
          <w:szCs w:val="16"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7F3418AC" w:rsidR="00B15011" w:rsidRDefault="00E7306E" w:rsidP="00462F6E">
      <w:pPr>
        <w:pStyle w:val="Heading1"/>
      </w:pPr>
      <w:r>
        <w:t>Bijdrage aan het project</w:t>
      </w:r>
    </w:p>
    <w:p w14:paraId="728DDBE4" w14:textId="5AEE0050" w:rsidR="00B15011" w:rsidRPr="00C51FBD" w:rsidRDefault="00E7306E">
      <w:pPr>
        <w:rPr>
          <w:i/>
          <w:sz w:val="16"/>
          <w:szCs w:val="16"/>
        </w:rPr>
      </w:pPr>
      <w:r w:rsidRPr="00C51FBD">
        <w:rPr>
          <w:i/>
          <w:sz w:val="16"/>
          <w:szCs w:val="16"/>
        </w:rPr>
        <w:t xml:space="preserve">Ieder teamlid geeft voor ieder teamlid (anoniem) een </w:t>
      </w:r>
      <w:r w:rsidR="00021BBA" w:rsidRPr="00C51FBD">
        <w:rPr>
          <w:i/>
          <w:sz w:val="16"/>
          <w:szCs w:val="16"/>
        </w:rPr>
        <w:t>waardering</w:t>
      </w:r>
      <w:r w:rsidRPr="00C51FBD">
        <w:rPr>
          <w:i/>
          <w:sz w:val="16"/>
          <w:szCs w:val="16"/>
        </w:rPr>
        <w:t xml:space="preserve"> van diens bijdrage op een schaal van 1-10. 1 staat voor “zeer weinig bijgedragen”, 10 staat voor “zeer veel bijgedragen”.</w:t>
      </w:r>
      <w:r w:rsidR="00726EBD" w:rsidRPr="00C51FBD">
        <w:rPr>
          <w:i/>
          <w:sz w:val="16"/>
          <w:szCs w:val="16"/>
        </w:rPr>
        <w:t xml:space="preserve"> Om de anonimiteit te waarborgen, k</w:t>
      </w:r>
      <w:r w:rsidR="00021BBA" w:rsidRPr="00C51FBD">
        <w:rPr>
          <w:i/>
          <w:sz w:val="16"/>
          <w:szCs w:val="16"/>
        </w:rPr>
        <w:t xml:space="preserve">unnen teamleden </w:t>
      </w:r>
      <w:r w:rsidR="00726EBD" w:rsidRPr="00C51FBD">
        <w:rPr>
          <w:i/>
          <w:sz w:val="16"/>
          <w:szCs w:val="16"/>
        </w:rPr>
        <w:t xml:space="preserve">briefjes met </w:t>
      </w:r>
      <w:r w:rsidR="00021BBA" w:rsidRPr="00C51FBD">
        <w:rPr>
          <w:i/>
          <w:sz w:val="16"/>
          <w:szCs w:val="16"/>
        </w:rPr>
        <w:t xml:space="preserve">hun waardering </w:t>
      </w:r>
      <w:r w:rsidR="00726EBD" w:rsidRPr="00C51FBD">
        <w:rPr>
          <w:i/>
          <w:sz w:val="16"/>
          <w:szCs w:val="16"/>
        </w:rPr>
        <w:t>een zak</w:t>
      </w:r>
      <w:r w:rsidR="00A11D22" w:rsidRPr="00C51FBD">
        <w:rPr>
          <w:i/>
          <w:sz w:val="16"/>
          <w:szCs w:val="16"/>
        </w:rPr>
        <w:t xml:space="preserve"> stoppen.</w:t>
      </w:r>
      <w:r w:rsidR="00021BBA" w:rsidRPr="00C51FBD">
        <w:rPr>
          <w:i/>
          <w:sz w:val="16"/>
          <w:szCs w:val="16"/>
        </w:rPr>
        <w:t xml:space="preserve"> Of wijs iemand (teamleider) aan die de waarderingen</w:t>
      </w:r>
      <w:r w:rsidR="00D75B1D" w:rsidRPr="00C51FBD">
        <w:rPr>
          <w:i/>
          <w:sz w:val="16"/>
          <w:szCs w:val="16"/>
        </w:rPr>
        <w:t xml:space="preserve"> (</w:t>
      </w:r>
      <w:r w:rsidR="00DF5245" w:rsidRPr="00C51FBD">
        <w:rPr>
          <w:i/>
          <w:sz w:val="16"/>
          <w:szCs w:val="16"/>
        </w:rPr>
        <w:t>quasi-</w:t>
      </w:r>
      <w:r w:rsidR="00D75B1D" w:rsidRPr="00C51FBD">
        <w:rPr>
          <w:i/>
          <w:sz w:val="16"/>
          <w:szCs w:val="16"/>
        </w:rPr>
        <w:t>anoniem)</w:t>
      </w:r>
      <w:r w:rsidR="00021BBA" w:rsidRPr="00C51FBD">
        <w:rPr>
          <w:i/>
          <w:sz w:val="16"/>
          <w:szCs w:val="16"/>
        </w:rPr>
        <w:t xml:space="preserve"> verzamelt.</w:t>
      </w:r>
    </w:p>
    <w:p w14:paraId="18657331" w14:textId="77777777" w:rsidR="00E7306E" w:rsidRPr="00E7306E" w:rsidRDefault="00E7306E">
      <w:pPr>
        <w:rPr>
          <w:rFonts w:asciiTheme="majorHAnsi" w:eastAsiaTheme="majorEastAsia" w:hAnsiTheme="majorHAnsi" w:cstheme="majorBidi"/>
          <w:b/>
          <w:bCs/>
          <w:i/>
          <w:color w:val="345A8A" w:themeColor="accent1" w:themeShade="B5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953"/>
        <w:gridCol w:w="1953"/>
        <w:gridCol w:w="1953"/>
        <w:gridCol w:w="1953"/>
      </w:tblGrid>
      <w:tr w:rsidR="00E7306E" w:rsidRPr="009F3B51" w14:paraId="03B12CED" w14:textId="4892760C" w:rsidTr="0096436C">
        <w:tc>
          <w:tcPr>
            <w:tcW w:w="1132" w:type="dxa"/>
          </w:tcPr>
          <w:p w14:paraId="0C642862" w14:textId="77777777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953" w:type="dxa"/>
          </w:tcPr>
          <w:p w14:paraId="796DF68A" w14:textId="46EFC438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52F8485E" w14:textId="546A1360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43EA28E4" w14:textId="0476345A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  <w:tc>
          <w:tcPr>
            <w:tcW w:w="1953" w:type="dxa"/>
          </w:tcPr>
          <w:p w14:paraId="35C784B9" w14:textId="45C31871" w:rsidR="00E7306E" w:rsidRPr="009F3B51" w:rsidRDefault="00E7306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(1-10)</w:t>
            </w:r>
          </w:p>
        </w:tc>
      </w:tr>
      <w:tr w:rsidR="00E7306E" w:rsidRPr="009F3B51" w14:paraId="7DFAEC32" w14:textId="423B894B" w:rsidTr="0096436C">
        <w:tc>
          <w:tcPr>
            <w:tcW w:w="1132" w:type="dxa"/>
          </w:tcPr>
          <w:p w14:paraId="3F1541E3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953" w:type="dxa"/>
          </w:tcPr>
          <w:p w14:paraId="2D8D6760" w14:textId="1B64A740" w:rsidR="00E7306E" w:rsidRPr="009F3B51" w:rsidRDefault="00834A2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1E6E4C7F" w14:textId="2CA32BC2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01EC1A03" w14:textId="0AD28447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010EE528" w14:textId="49294041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7306E" w:rsidRPr="009F3B51" w14:paraId="43569D8F" w14:textId="3379DA04" w:rsidTr="0096436C">
        <w:tc>
          <w:tcPr>
            <w:tcW w:w="1132" w:type="dxa"/>
          </w:tcPr>
          <w:p w14:paraId="1E443E31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953" w:type="dxa"/>
          </w:tcPr>
          <w:p w14:paraId="3B129360" w14:textId="4E92DAC0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35A3CB5C" w14:textId="72DEC91F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178D81F8" w14:textId="67D68E24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64ADA4EB" w14:textId="2D17D9DD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7306E" w:rsidRPr="009F3B51" w14:paraId="0AD7CC61" w14:textId="749CAC10" w:rsidTr="0096436C">
        <w:tc>
          <w:tcPr>
            <w:tcW w:w="1132" w:type="dxa"/>
          </w:tcPr>
          <w:p w14:paraId="6CE74FA9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953" w:type="dxa"/>
          </w:tcPr>
          <w:p w14:paraId="00E80900" w14:textId="070DC483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646758EE" w14:textId="3638852C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1979384C" w14:textId="3159A993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3981DE7E" w14:textId="57CB35E8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7306E" w:rsidRPr="009F3B51" w14:paraId="44EF340F" w14:textId="46416B34" w:rsidTr="0096436C">
        <w:tc>
          <w:tcPr>
            <w:tcW w:w="1132" w:type="dxa"/>
          </w:tcPr>
          <w:p w14:paraId="13C8606F" w14:textId="77777777" w:rsidR="00E7306E" w:rsidRPr="009F3B51" w:rsidRDefault="00E7306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953" w:type="dxa"/>
          </w:tcPr>
          <w:p w14:paraId="092848D6" w14:textId="29DFE664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7860E829" w14:textId="0D964D64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50A203EB" w14:textId="5A23BE9B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53" w:type="dxa"/>
          </w:tcPr>
          <w:p w14:paraId="56BA8527" w14:textId="285432E0" w:rsidR="00E7306E" w:rsidRPr="009F3B51" w:rsidRDefault="00CD5993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14:paraId="2C87B9D4" w14:textId="0B415A3D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159B1" w14:textId="77777777" w:rsidR="00200010" w:rsidRDefault="00200010" w:rsidP="003F41AD">
      <w:r>
        <w:separator/>
      </w:r>
    </w:p>
  </w:endnote>
  <w:endnote w:type="continuationSeparator" w:id="0">
    <w:p w14:paraId="34F42783" w14:textId="77777777" w:rsidR="00200010" w:rsidRDefault="00200010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FC079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2F9A3" w14:textId="77777777" w:rsidR="0096436C" w:rsidRDefault="0096436C" w:rsidP="00B150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7CF22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32F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8D77EE9" w14:textId="39487A47" w:rsidR="0096436C" w:rsidRDefault="0096436C" w:rsidP="003A4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CCC35" w14:textId="77777777" w:rsidR="00200010" w:rsidRDefault="00200010" w:rsidP="003F41AD">
      <w:r>
        <w:separator/>
      </w:r>
    </w:p>
  </w:footnote>
  <w:footnote w:type="continuationSeparator" w:id="0">
    <w:p w14:paraId="68EB3EA5" w14:textId="77777777" w:rsidR="00200010" w:rsidRDefault="00200010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9F3"/>
    <w:multiLevelType w:val="hybridMultilevel"/>
    <w:tmpl w:val="D468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71C13"/>
    <w:rsid w:val="001A227A"/>
    <w:rsid w:val="00200010"/>
    <w:rsid w:val="002B36AC"/>
    <w:rsid w:val="00310054"/>
    <w:rsid w:val="003A4404"/>
    <w:rsid w:val="003C32FA"/>
    <w:rsid w:val="003C7646"/>
    <w:rsid w:val="003F41AD"/>
    <w:rsid w:val="00462F6E"/>
    <w:rsid w:val="004C14CC"/>
    <w:rsid w:val="00571F71"/>
    <w:rsid w:val="005C4AF7"/>
    <w:rsid w:val="00610FB9"/>
    <w:rsid w:val="006605B3"/>
    <w:rsid w:val="006700A3"/>
    <w:rsid w:val="00675554"/>
    <w:rsid w:val="006F56FE"/>
    <w:rsid w:val="00726EBD"/>
    <w:rsid w:val="00793623"/>
    <w:rsid w:val="007D218F"/>
    <w:rsid w:val="00812F63"/>
    <w:rsid w:val="00816326"/>
    <w:rsid w:val="00834A28"/>
    <w:rsid w:val="0092003E"/>
    <w:rsid w:val="00950381"/>
    <w:rsid w:val="0095405E"/>
    <w:rsid w:val="0096436C"/>
    <w:rsid w:val="009B2491"/>
    <w:rsid w:val="009F3B51"/>
    <w:rsid w:val="00A11D22"/>
    <w:rsid w:val="00A27F22"/>
    <w:rsid w:val="00A7191C"/>
    <w:rsid w:val="00B15011"/>
    <w:rsid w:val="00BF2ED8"/>
    <w:rsid w:val="00C51FBD"/>
    <w:rsid w:val="00CD5993"/>
    <w:rsid w:val="00CE1AA0"/>
    <w:rsid w:val="00D20666"/>
    <w:rsid w:val="00D3527C"/>
    <w:rsid w:val="00D4065A"/>
    <w:rsid w:val="00D70B1F"/>
    <w:rsid w:val="00D720A5"/>
    <w:rsid w:val="00D75B1D"/>
    <w:rsid w:val="00DB4B02"/>
    <w:rsid w:val="00DF5245"/>
    <w:rsid w:val="00E7306E"/>
    <w:rsid w:val="00E73180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5554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5554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HulsmanNL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norondernemen.nl/wp-content/uploads/2014/09/extra_info_h3_reflectie_starr-method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David</cp:lastModifiedBy>
  <cp:revision>38</cp:revision>
  <dcterms:created xsi:type="dcterms:W3CDTF">2015-08-04T08:32:00Z</dcterms:created>
  <dcterms:modified xsi:type="dcterms:W3CDTF">2015-11-06T13:20:00Z</dcterms:modified>
</cp:coreProperties>
</file>