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591F10" w:rsidRDefault="0039350C">
      <w:r>
        <w:t>Descripción TFG:</w:t>
      </w:r>
    </w:p>
    <w:p w14:paraId="00000002" w14:textId="77777777" w:rsidR="00591F10" w:rsidRDefault="00591F10"/>
    <w:p w14:paraId="00000003" w14:textId="77777777" w:rsidR="00591F10" w:rsidRDefault="0039350C">
      <w:r>
        <w:tab/>
      </w:r>
      <w:r>
        <w:t>El Proyecto viene a suplir una necesidad de las empresas de ámbito industrial de hoy en día. Evaluar el coste energético por proceso, con el fin de pasar de un gasto estructural a uno en concreto, aportando un gran valor de ámbito estratégico.</w:t>
      </w:r>
    </w:p>
    <w:p w14:paraId="00000004" w14:textId="77777777" w:rsidR="00591F10" w:rsidRDefault="00591F10"/>
    <w:p w14:paraId="00000005" w14:textId="77777777" w:rsidR="00591F10" w:rsidRDefault="0039350C">
      <w:pPr>
        <w:ind w:firstLine="720"/>
      </w:pPr>
      <w:r>
        <w:t>En concreto</w:t>
      </w:r>
      <w:r>
        <w:t xml:space="preserve"> este proyecto se enmarca en una empresa de elaboración de piensos. El cliente debe poder conocer el coste energético por tonelada, esto les permitirá comparar, sumando el coste energético al coste de las materias primas, el coste de fabricación con el ren</w:t>
      </w:r>
      <w:r>
        <w:t xml:space="preserve">dimiento en las reses. </w:t>
      </w:r>
      <w:proofErr w:type="gramStart"/>
      <w:r>
        <w:t>Cuándo</w:t>
      </w:r>
      <w:proofErr w:type="gramEnd"/>
      <w:r>
        <w:t xml:space="preserve"> se habla de materias primas, nos referimos a unidades mínimas de información para garantizar la trazabilidad.</w:t>
      </w:r>
    </w:p>
    <w:p w14:paraId="00000006" w14:textId="77777777" w:rsidR="00591F10" w:rsidRDefault="00591F10">
      <w:pPr>
        <w:ind w:firstLine="720"/>
      </w:pPr>
    </w:p>
    <w:p w14:paraId="00000007" w14:textId="77777777" w:rsidR="00591F10" w:rsidRDefault="0039350C">
      <w:r>
        <w:tab/>
        <w:t>El proyecto tiene dos grandes ramas:</w:t>
      </w:r>
    </w:p>
    <w:p w14:paraId="00000008" w14:textId="77777777" w:rsidR="00591F10" w:rsidRDefault="00591F10"/>
    <w:p w14:paraId="00000009" w14:textId="77777777" w:rsidR="00591F10" w:rsidRDefault="0039350C">
      <w:pPr>
        <w:numPr>
          <w:ilvl w:val="0"/>
          <w:numId w:val="1"/>
        </w:numPr>
      </w:pPr>
      <w:r>
        <w:t xml:space="preserve">Elaboración de un cliente con parte gráfica que pueda procesar los datos de </w:t>
      </w:r>
      <w:r>
        <w:t>los que ya dispone la empresa, para poder obtener un consumo energético por lote, entendiendo como lote: unidad de un producto asociada a un proceso, garantizando la trazabilidad de un proceso.</w:t>
      </w:r>
    </w:p>
    <w:p w14:paraId="0000000A" w14:textId="77777777" w:rsidR="00591F10" w:rsidRDefault="0039350C">
      <w:pPr>
        <w:numPr>
          <w:ilvl w:val="0"/>
          <w:numId w:val="1"/>
        </w:numPr>
      </w:pPr>
      <w:r>
        <w:t xml:space="preserve">Elaboración de una herramienta de generación de informes, que </w:t>
      </w:r>
      <w:r>
        <w:t>les facilitará a la empresa, de una forma más intuitiva, la información ya mencionada sobre el consumo energético.</w:t>
      </w:r>
    </w:p>
    <w:p w14:paraId="0000000B" w14:textId="77777777" w:rsidR="00591F10" w:rsidRDefault="00591F10"/>
    <w:p w14:paraId="0000000C" w14:textId="77777777" w:rsidR="00591F10" w:rsidRDefault="00591F10"/>
    <w:p w14:paraId="0000000D" w14:textId="77777777" w:rsidR="00591F10" w:rsidRDefault="00591F10"/>
    <w:p w14:paraId="0000000E" w14:textId="77777777" w:rsidR="00591F10" w:rsidRDefault="00591F10"/>
    <w:p w14:paraId="0000000F" w14:textId="77777777" w:rsidR="00591F10" w:rsidRDefault="00591F10"/>
    <w:p w14:paraId="00000010" w14:textId="77777777" w:rsidR="00591F10" w:rsidRDefault="00591F10"/>
    <w:p w14:paraId="00000011" w14:textId="77777777" w:rsidR="00591F10" w:rsidRDefault="00591F10"/>
    <w:p w14:paraId="00000012" w14:textId="77777777" w:rsidR="00591F10" w:rsidRDefault="00591F10"/>
    <w:p w14:paraId="00000013" w14:textId="77777777" w:rsidR="00591F10" w:rsidRDefault="00591F10"/>
    <w:p w14:paraId="00000014" w14:textId="77777777" w:rsidR="00591F10" w:rsidRDefault="00591F10"/>
    <w:p w14:paraId="00000015" w14:textId="77777777" w:rsidR="00591F10" w:rsidRDefault="00591F10"/>
    <w:p w14:paraId="00000016" w14:textId="77777777" w:rsidR="00591F10" w:rsidRDefault="00591F10"/>
    <w:p w14:paraId="00000017" w14:textId="77777777" w:rsidR="00591F10" w:rsidRDefault="00591F10"/>
    <w:p w14:paraId="00000018" w14:textId="77777777" w:rsidR="00591F10" w:rsidRDefault="00591F10"/>
    <w:p w14:paraId="00000019" w14:textId="77777777" w:rsidR="00591F10" w:rsidRDefault="00591F10"/>
    <w:p w14:paraId="0000001A" w14:textId="77777777" w:rsidR="00591F10" w:rsidRDefault="00591F10"/>
    <w:p w14:paraId="0000001B" w14:textId="77777777" w:rsidR="00591F10" w:rsidRDefault="00591F10"/>
    <w:p w14:paraId="0000001C" w14:textId="77777777" w:rsidR="00591F10" w:rsidRDefault="00591F10"/>
    <w:p w14:paraId="0000001D" w14:textId="77777777" w:rsidR="00591F10" w:rsidRDefault="00591F10"/>
    <w:p w14:paraId="0000001E" w14:textId="77777777" w:rsidR="00591F10" w:rsidRDefault="00591F10"/>
    <w:p w14:paraId="0000001F" w14:textId="77777777" w:rsidR="00591F10" w:rsidRDefault="00591F10"/>
    <w:p w14:paraId="00000020" w14:textId="77777777" w:rsidR="00591F10" w:rsidRDefault="00591F10"/>
    <w:p w14:paraId="00000021" w14:textId="77777777" w:rsidR="00591F10" w:rsidRDefault="00591F10"/>
    <w:p w14:paraId="00000022" w14:textId="77777777" w:rsidR="00591F10" w:rsidRDefault="00591F10"/>
    <w:p w14:paraId="00000023" w14:textId="77777777" w:rsidR="00591F10" w:rsidRDefault="00591F10"/>
    <w:p w14:paraId="00000024" w14:textId="77777777" w:rsidR="00591F10" w:rsidRDefault="0039350C">
      <w:r>
        <w:t xml:space="preserve">Todo el proyecto va orientado a la empresa </w:t>
      </w:r>
      <w:proofErr w:type="spellStart"/>
      <w:r>
        <w:t>Coabre</w:t>
      </w:r>
      <w:proofErr w:type="spellEnd"/>
      <w:r>
        <w:t xml:space="preserve">, con origen en Silla (Valencia). Se trata de una empresa a la que el </w:t>
      </w:r>
      <w:proofErr w:type="spellStart"/>
      <w:r>
        <w:t>ssitema</w:t>
      </w:r>
      <w:proofErr w:type="spellEnd"/>
      <w:r>
        <w:t xml:space="preserve"> de automatización ha sido realizado por la empresa </w:t>
      </w:r>
      <w:r>
        <w:lastRenderedPageBreak/>
        <w:t xml:space="preserve">donde realizo mi FORTE. Por lo que es muy conveniente que sea esta empresa la </w:t>
      </w:r>
      <w:r>
        <w:t xml:space="preserve">que realice la nueva funcionalidad. </w:t>
      </w:r>
    </w:p>
    <w:p w14:paraId="00000025" w14:textId="77777777" w:rsidR="00591F10" w:rsidRDefault="00591F10"/>
    <w:p w14:paraId="00000026" w14:textId="77777777" w:rsidR="00591F10" w:rsidRDefault="0039350C">
      <w:r>
        <w:t>Topología de la empresa.</w:t>
      </w:r>
    </w:p>
    <w:p w14:paraId="00000027" w14:textId="77777777" w:rsidR="00591F10" w:rsidRDefault="00591F10"/>
    <w:p w14:paraId="00000028" w14:textId="77777777" w:rsidR="00591F10" w:rsidRDefault="0039350C">
      <w:r>
        <w:t>La empresa se inspira en un modelo cliente - servidor.</w:t>
      </w:r>
    </w:p>
    <w:p w14:paraId="00000029" w14:textId="77777777" w:rsidR="00591F10" w:rsidRDefault="00591F10"/>
    <w:p w14:paraId="0000002A" w14:textId="77777777" w:rsidR="00591F10" w:rsidRDefault="0039350C">
      <w:pPr>
        <w:numPr>
          <w:ilvl w:val="0"/>
          <w:numId w:val="2"/>
        </w:numPr>
      </w:pPr>
      <w:r>
        <w:t xml:space="preserve">Dentro </w:t>
      </w:r>
      <w:proofErr w:type="spellStart"/>
      <w:r>
        <w:t>de el</w:t>
      </w:r>
      <w:proofErr w:type="spellEnd"/>
      <w:r>
        <w:t xml:space="preserve"> servidor se encuentran dos subsistemas de gran calado e la empresa SUITER y REPORTER.</w:t>
      </w:r>
    </w:p>
    <w:p w14:paraId="0000002B" w14:textId="77777777" w:rsidR="00591F10" w:rsidRDefault="0039350C">
      <w:pPr>
        <w:numPr>
          <w:ilvl w:val="0"/>
          <w:numId w:val="2"/>
        </w:numPr>
      </w:pPr>
      <w:r>
        <w:t>De la parte del cliente tenemos brows</w:t>
      </w:r>
      <w:r>
        <w:t xml:space="preserve">er, cliente de fábrica y HMI (Human </w:t>
      </w:r>
      <w:proofErr w:type="gramStart"/>
      <w:r>
        <w:t>Machine  interface</w:t>
      </w:r>
      <w:proofErr w:type="gramEnd"/>
      <w:r>
        <w:t>). Dentro de HMI está:</w:t>
      </w:r>
    </w:p>
    <w:p w14:paraId="0000002C" w14:textId="77777777" w:rsidR="00591F10" w:rsidRDefault="0039350C">
      <w:pPr>
        <w:numPr>
          <w:ilvl w:val="1"/>
          <w:numId w:val="2"/>
        </w:numPr>
      </w:pPr>
      <w:r>
        <w:t>Piquera</w:t>
      </w:r>
    </w:p>
    <w:p w14:paraId="0000002D" w14:textId="77777777" w:rsidR="00591F10" w:rsidRDefault="0039350C">
      <w:pPr>
        <w:numPr>
          <w:ilvl w:val="1"/>
          <w:numId w:val="2"/>
        </w:numPr>
      </w:pPr>
      <w:proofErr w:type="spellStart"/>
      <w:r>
        <w:t>Truck</w:t>
      </w:r>
      <w:proofErr w:type="spellEnd"/>
    </w:p>
    <w:p w14:paraId="0000002E" w14:textId="77777777" w:rsidR="00591F10" w:rsidRDefault="0039350C">
      <w:pPr>
        <w:numPr>
          <w:ilvl w:val="1"/>
          <w:numId w:val="2"/>
        </w:numPr>
      </w:pPr>
      <w:r>
        <w:t>Premezcla</w:t>
      </w:r>
    </w:p>
    <w:p w14:paraId="0000002F" w14:textId="77777777" w:rsidR="00591F10" w:rsidRDefault="0039350C">
      <w:pPr>
        <w:numPr>
          <w:ilvl w:val="1"/>
          <w:numId w:val="2"/>
        </w:numPr>
      </w:pPr>
      <w:r>
        <w:t>Dos. Manual</w:t>
      </w:r>
    </w:p>
    <w:p w14:paraId="00000030" w14:textId="77777777" w:rsidR="00591F10" w:rsidRDefault="0039350C">
      <w:pPr>
        <w:numPr>
          <w:ilvl w:val="1"/>
          <w:numId w:val="2"/>
        </w:numPr>
      </w:pPr>
      <w:r>
        <w:t xml:space="preserve">Trasvases </w:t>
      </w:r>
    </w:p>
    <w:p w14:paraId="00000031" w14:textId="77777777" w:rsidR="00591F10" w:rsidRDefault="00591F10"/>
    <w:p w14:paraId="00000032" w14:textId="77777777" w:rsidR="00591F10" w:rsidRDefault="00591F10"/>
    <w:p w14:paraId="00000033" w14:textId="77777777" w:rsidR="00591F10" w:rsidRDefault="00591F10"/>
    <w:p w14:paraId="00000034" w14:textId="77777777" w:rsidR="00591F10" w:rsidRDefault="0039350C">
      <w:r>
        <w:t>La empresa dispone de un servicio de automatización de procesos llamado SUITER, este sistema. Este sistema se encarga de automati</w:t>
      </w:r>
      <w:r>
        <w:t>zar el proceso industrial, como podría ser gestión de molinos, gestión de la entrada de materias en los silos. Todo esto requiere como es de prever una gestión en tiempo real.</w:t>
      </w:r>
    </w:p>
    <w:p w14:paraId="00000035" w14:textId="77777777" w:rsidR="00591F10" w:rsidRDefault="00591F10"/>
    <w:p w14:paraId="00000036" w14:textId="77777777" w:rsidR="00591F10" w:rsidRDefault="0039350C">
      <w:r>
        <w:t>Queda destacar que se tratan de bases de datos MySQL.</w:t>
      </w:r>
    </w:p>
    <w:p w14:paraId="00000037" w14:textId="77777777" w:rsidR="00591F10" w:rsidRDefault="00591F10"/>
    <w:p w14:paraId="00000038" w14:textId="77777777" w:rsidR="00591F10" w:rsidRDefault="0039350C">
      <w:r>
        <w:t xml:space="preserve">Al </w:t>
      </w:r>
      <w:proofErr w:type="spellStart"/>
      <w:r>
        <w:t>suiter</w:t>
      </w:r>
      <w:proofErr w:type="spellEnd"/>
      <w:r>
        <w:t xml:space="preserve"> le da soporte </w:t>
      </w:r>
      <w:r>
        <w:t xml:space="preserve">una base de datos nombrada con el nombre de la </w:t>
      </w:r>
      <w:proofErr w:type="gramStart"/>
      <w:r>
        <w:t>fábrica(</w:t>
      </w:r>
      <w:proofErr w:type="spellStart"/>
      <w:proofErr w:type="gramEnd"/>
      <w:r>
        <w:t>Coabre</w:t>
      </w:r>
      <w:proofErr w:type="spellEnd"/>
      <w:r>
        <w:t>). Esta base de datos contiene registros dónde SUITER accede de forma concurrente.</w:t>
      </w:r>
    </w:p>
    <w:p w14:paraId="00000039" w14:textId="77777777" w:rsidR="00591F10" w:rsidRDefault="00591F10"/>
    <w:p w14:paraId="0000003A" w14:textId="77777777" w:rsidR="00591F10" w:rsidRDefault="0039350C">
      <w:r>
        <w:t xml:space="preserve">El REPORTER es el sistema encargado de presentar una página web, desde dónde poder gestionar el proceso productivo, este sistema dispone de dos bases de datos, </w:t>
      </w:r>
      <w:proofErr w:type="spellStart"/>
      <w:r>
        <w:t>Coabre</w:t>
      </w:r>
      <w:proofErr w:type="spellEnd"/>
      <w:r>
        <w:t xml:space="preserve"> </w:t>
      </w:r>
      <w:proofErr w:type="spellStart"/>
      <w:r>
        <w:t>reporter</w:t>
      </w:r>
      <w:proofErr w:type="spellEnd"/>
      <w:r>
        <w:t xml:space="preserve">, que da soporte al servicio web, además de una base de datos replicada de la de </w:t>
      </w:r>
      <w:proofErr w:type="spellStart"/>
      <w:r>
        <w:t>Coabre</w:t>
      </w:r>
      <w:proofErr w:type="spellEnd"/>
      <w:r>
        <w:t xml:space="preserve"> a la que accede para realizar consultas pero esta vez no de tiempo real, ya que una página web no es un sistema de riesgo, además de escribir los datos de entrada cómo puede ser la entrada de materias primas, las mezclas... El motivo de una base rep</w:t>
      </w:r>
      <w:r>
        <w:t xml:space="preserve">licada viene por el segundo objetivo del REPORTER que es obtener informes. Estos informes suelen tener una </w:t>
      </w:r>
      <w:proofErr w:type="spellStart"/>
      <w:r>
        <w:t>grán</w:t>
      </w:r>
      <w:proofErr w:type="spellEnd"/>
      <w:r>
        <w:t xml:space="preserve"> carga de datos, por lo que ralentizará al SUITER en el que una desviación en segundos puede suponer grandes desviaciones en el proceso. imaginém</w:t>
      </w:r>
      <w:r>
        <w:t xml:space="preserve">onos que queremos vaciar un silo si tardamos un segundo más en cerrar la compuerta la fórmula variaría en kilos, algo que no es admisible. Al final tendremos tres bases de datos: </w:t>
      </w:r>
      <w:proofErr w:type="spellStart"/>
      <w:r>
        <w:t>coabre_</w:t>
      </w:r>
      <w:proofErr w:type="gramStart"/>
      <w:r>
        <w:t>server</w:t>
      </w:r>
      <w:proofErr w:type="spellEnd"/>
      <w:proofErr w:type="gramEnd"/>
      <w:r>
        <w:t xml:space="preserve"> como </w:t>
      </w:r>
      <w:proofErr w:type="spellStart"/>
      <w:r>
        <w:t>slave</w:t>
      </w:r>
      <w:proofErr w:type="spellEnd"/>
      <w:r>
        <w:t xml:space="preserve">, </w:t>
      </w:r>
      <w:proofErr w:type="spellStart"/>
      <w:r>
        <w:t>coabre</w:t>
      </w:r>
      <w:proofErr w:type="spellEnd"/>
      <w:r>
        <w:t xml:space="preserve"> como master y </w:t>
      </w:r>
      <w:proofErr w:type="spellStart"/>
      <w:r>
        <w:t>reporter_coabre</w:t>
      </w:r>
      <w:proofErr w:type="spellEnd"/>
      <w:r>
        <w:t xml:space="preserve"> para la </w:t>
      </w:r>
      <w:proofErr w:type="spellStart"/>
      <w:r>
        <w:t>gestío</w:t>
      </w:r>
      <w:r>
        <w:t>n</w:t>
      </w:r>
      <w:proofErr w:type="spellEnd"/>
      <w:r>
        <w:t xml:space="preserve"> de la </w:t>
      </w:r>
      <w:proofErr w:type="spellStart"/>
      <w:r>
        <w:t>pagina</w:t>
      </w:r>
      <w:proofErr w:type="spellEnd"/>
      <w:r>
        <w:t xml:space="preserve"> web.</w:t>
      </w:r>
    </w:p>
    <w:p w14:paraId="0000003B" w14:textId="77777777" w:rsidR="00591F10" w:rsidRDefault="00591F10"/>
    <w:p w14:paraId="0000003C" w14:textId="77777777" w:rsidR="00591F10" w:rsidRDefault="0039350C">
      <w:r>
        <w:t xml:space="preserve">Mi proyecto </w:t>
      </w:r>
      <w:proofErr w:type="spellStart"/>
      <w:r>
        <w:t>afectarí</w:t>
      </w:r>
      <w:proofErr w:type="spellEnd"/>
      <w:r>
        <w:t xml:space="preserve"> en muy poca medida al SUITER, ya que dispone de todos los datos que se van a </w:t>
      </w:r>
      <w:proofErr w:type="gramStart"/>
      <w:r>
        <w:t>necesitar</w:t>
      </w:r>
      <w:proofErr w:type="gramEnd"/>
      <w:r>
        <w:t xml:space="preserve"> aunque si hay que dominar la comunicación con el REPORTER. Se trataría de añadir una nueva funcionalidad al REPORTER.</w:t>
      </w:r>
    </w:p>
    <w:p w14:paraId="0000003D" w14:textId="77777777" w:rsidR="00591F10" w:rsidRDefault="0039350C">
      <w:r>
        <w:lastRenderedPageBreak/>
        <w:t>Al ser el</w:t>
      </w:r>
      <w:r>
        <w:t xml:space="preserve"> </w:t>
      </w:r>
      <w:proofErr w:type="spellStart"/>
      <w:r>
        <w:t>Reporter</w:t>
      </w:r>
      <w:proofErr w:type="spellEnd"/>
      <w:r>
        <w:t xml:space="preserve"> el que administra la página web también entra en la parte de Browser, el Browser se trata de servidor web Apache Tomcat. En esta parte la comunicación se realiza mediante peticiones </w:t>
      </w:r>
      <w:proofErr w:type="spellStart"/>
      <w:r>
        <w:t>ajax</w:t>
      </w:r>
      <w:proofErr w:type="spellEnd"/>
      <w:r>
        <w:t>.</w:t>
      </w:r>
    </w:p>
    <w:p w14:paraId="0000003E" w14:textId="77777777" w:rsidR="00591F10" w:rsidRDefault="00591F10"/>
    <w:p w14:paraId="0000003F" w14:textId="77777777" w:rsidR="00591F10" w:rsidRDefault="0039350C">
      <w:r>
        <w:t xml:space="preserve">En el Browser corre en un </w:t>
      </w:r>
      <w:proofErr w:type="spellStart"/>
      <w:r>
        <w:t>tomcat</w:t>
      </w:r>
      <w:proofErr w:type="spellEnd"/>
      <w:r>
        <w:t xml:space="preserve"> como un contenedor de </w:t>
      </w:r>
      <w:proofErr w:type="spellStart"/>
      <w:r>
        <w:t>se</w:t>
      </w:r>
      <w:r>
        <w:t>rvlets</w:t>
      </w:r>
      <w:proofErr w:type="spellEnd"/>
      <w:r>
        <w:t xml:space="preserve">. Toda la interfaz de </w:t>
      </w:r>
      <w:proofErr w:type="spellStart"/>
      <w:r>
        <w:t>interaccion</w:t>
      </w:r>
      <w:proofErr w:type="spellEnd"/>
      <w:r>
        <w:t xml:space="preserve"> con el cliente </w:t>
      </w:r>
      <w:proofErr w:type="spellStart"/>
      <w:r>
        <w:t>esta</w:t>
      </w:r>
      <w:proofErr w:type="spellEnd"/>
      <w:r>
        <w:t xml:space="preserve"> realizada con java script, </w:t>
      </w:r>
      <w:proofErr w:type="spellStart"/>
      <w:r>
        <w:t>jsp</w:t>
      </w:r>
      <w:proofErr w:type="spellEnd"/>
      <w:r>
        <w:t xml:space="preserve">, </w:t>
      </w:r>
      <w:proofErr w:type="spellStart"/>
      <w:r>
        <w:t>html</w:t>
      </w:r>
      <w:proofErr w:type="spellEnd"/>
      <w:r>
        <w:t xml:space="preserve">, </w:t>
      </w:r>
      <w:proofErr w:type="spellStart"/>
      <w:r>
        <w:t>jtls</w:t>
      </w:r>
      <w:proofErr w:type="spellEnd"/>
      <w:r>
        <w:t xml:space="preserve"> y </w:t>
      </w:r>
      <w:proofErr w:type="spellStart"/>
      <w:r>
        <w:t>css</w:t>
      </w:r>
      <w:proofErr w:type="spellEnd"/>
      <w:r>
        <w:t xml:space="preserve"> para darle estilo. El servidor estaría realizado básicamente en java.</w:t>
      </w:r>
    </w:p>
    <w:p w14:paraId="00000040" w14:textId="77777777" w:rsidR="00591F10" w:rsidRDefault="00591F10"/>
    <w:p w14:paraId="00000041" w14:textId="77777777" w:rsidR="00591F10" w:rsidRDefault="0039350C">
      <w:r>
        <w:t>los estados por los que pasa una consulta del cliente son los siguientes. El</w:t>
      </w:r>
      <w:r>
        <w:t xml:space="preserve"> cliente tiene conocimiento de todos los </w:t>
      </w:r>
      <w:proofErr w:type="spellStart"/>
      <w:r>
        <w:t>servlets</w:t>
      </w:r>
      <w:proofErr w:type="spellEnd"/>
      <w:r>
        <w:t xml:space="preserve"> </w:t>
      </w:r>
      <w:proofErr w:type="spellStart"/>
      <w:r>
        <w:t>almadenados</w:t>
      </w:r>
      <w:proofErr w:type="spellEnd"/>
      <w:r>
        <w:t xml:space="preserve"> por el contenedor </w:t>
      </w:r>
      <w:proofErr w:type="spellStart"/>
      <w:r>
        <w:t>tomcat</w:t>
      </w:r>
      <w:proofErr w:type="spellEnd"/>
      <w:r>
        <w:t xml:space="preserve"> que se tratan de las distintas opciones que puede realizar. A partir de </w:t>
      </w:r>
      <w:proofErr w:type="spellStart"/>
      <w:r>
        <w:t>ahi</w:t>
      </w:r>
      <w:proofErr w:type="spellEnd"/>
      <w:r>
        <w:t xml:space="preserve"> se manda una petición </w:t>
      </w:r>
      <w:proofErr w:type="spellStart"/>
      <w:r>
        <w:t>request</w:t>
      </w:r>
      <w:proofErr w:type="spellEnd"/>
      <w:r>
        <w:t xml:space="preserve"> http que resuelve el web.xml de </w:t>
      </w:r>
      <w:proofErr w:type="spellStart"/>
      <w:r>
        <w:t>tomcat</w:t>
      </w:r>
      <w:proofErr w:type="spellEnd"/>
      <w:r>
        <w:t xml:space="preserve"> devolviendo la ruta del </w:t>
      </w:r>
      <w:proofErr w:type="spellStart"/>
      <w:r>
        <w:t>servlet</w:t>
      </w:r>
      <w:proofErr w:type="spellEnd"/>
      <w:r>
        <w:t xml:space="preserve"> solicitado. Pero antes de devolver la ruta y proceder a resolver la petición tiene que pasar un filtro basado en dos partes: </w:t>
      </w:r>
      <w:proofErr w:type="spellStart"/>
      <w:r>
        <w:t>inFIlter</w:t>
      </w:r>
      <w:proofErr w:type="spellEnd"/>
      <w:r>
        <w:t xml:space="preserve"> y </w:t>
      </w:r>
      <w:proofErr w:type="spellStart"/>
      <w:r>
        <w:t>genericFilter</w:t>
      </w:r>
      <w:proofErr w:type="spellEnd"/>
      <w:r>
        <w:t xml:space="preserve">. El </w:t>
      </w:r>
      <w:proofErr w:type="spellStart"/>
      <w:r>
        <w:t>inFilter</w:t>
      </w:r>
      <w:proofErr w:type="spellEnd"/>
      <w:r>
        <w:t xml:space="preserve"> recibe el ido de </w:t>
      </w:r>
      <w:proofErr w:type="spellStart"/>
      <w:r>
        <w:t>ususario</w:t>
      </w:r>
      <w:proofErr w:type="spellEnd"/>
      <w:r>
        <w:t xml:space="preserve"> y comprueba que tiene acceso a esa opción de forma que filt</w:t>
      </w:r>
      <w:r>
        <w:t xml:space="preserve">ra los permisos. El </w:t>
      </w:r>
      <w:proofErr w:type="spellStart"/>
      <w:r>
        <w:t>genericFilter</w:t>
      </w:r>
      <w:proofErr w:type="spellEnd"/>
      <w:r>
        <w:t xml:space="preserve"> establece los parámetros de sesión. Una vez pasa el filtro entramos a resolver la petición del cliente.</w:t>
      </w:r>
    </w:p>
    <w:p w14:paraId="00000042" w14:textId="77777777" w:rsidR="00591F10" w:rsidRDefault="00591F10"/>
    <w:p w14:paraId="00000043" w14:textId="77777777" w:rsidR="00591F10" w:rsidRDefault="0039350C">
      <w:r>
        <w:t>El servidor trabaja basándose en el modelo en tres capas de gestión de base de datos: persistencia, negocio y present</w:t>
      </w:r>
      <w:r>
        <w:t xml:space="preserve">ación. Presentación que corresponde a la interacción directa con </w:t>
      </w:r>
      <w:proofErr w:type="gramStart"/>
      <w:r>
        <w:t>el clientes</w:t>
      </w:r>
      <w:proofErr w:type="gramEnd"/>
      <w:r>
        <w:t xml:space="preserve"> son los </w:t>
      </w:r>
      <w:proofErr w:type="spellStart"/>
      <w:r>
        <w:t>servlets</w:t>
      </w:r>
      <w:proofErr w:type="spellEnd"/>
      <w:r>
        <w:t xml:space="preserve">, tras ellos está el </w:t>
      </w:r>
      <w:proofErr w:type="spellStart"/>
      <w:r>
        <w:t>lib</w:t>
      </w:r>
      <w:proofErr w:type="spellEnd"/>
      <w:r>
        <w:t xml:space="preserve"> que corresponde a la capa de lógica de negocio y el </w:t>
      </w:r>
      <w:proofErr w:type="spellStart"/>
      <w:r>
        <w:t>dao</w:t>
      </w:r>
      <w:proofErr w:type="spellEnd"/>
      <w:r>
        <w:t xml:space="preserve"> (minúscula) y </w:t>
      </w:r>
      <w:proofErr w:type="spellStart"/>
      <w:r>
        <w:t>Dao</w:t>
      </w:r>
      <w:proofErr w:type="spellEnd"/>
      <w:r>
        <w:t xml:space="preserve"> (mayúscula) que se encargan de la </w:t>
      </w:r>
      <w:proofErr w:type="spellStart"/>
      <w:r>
        <w:t>interaccion</w:t>
      </w:r>
      <w:proofErr w:type="spellEnd"/>
      <w:r>
        <w:t xml:space="preserve"> de la base de dato</w:t>
      </w:r>
      <w:r>
        <w:t xml:space="preserve">s, de forma más directa el </w:t>
      </w:r>
      <w:proofErr w:type="spellStart"/>
      <w:r>
        <w:t>Dao</w:t>
      </w:r>
      <w:proofErr w:type="spellEnd"/>
      <w:r>
        <w:t xml:space="preserve"> que genera las consultas SQL.</w:t>
      </w:r>
    </w:p>
    <w:p w14:paraId="00000044" w14:textId="77777777" w:rsidR="00591F10" w:rsidRDefault="00591F10"/>
    <w:p w14:paraId="00000045" w14:textId="77777777" w:rsidR="00591F10" w:rsidRDefault="0039350C">
      <w:r>
        <w:t xml:space="preserve">Siguiendo el diagrama de estados en el que nos habíamos quedado, al acceder al </w:t>
      </w:r>
      <w:proofErr w:type="spellStart"/>
      <w:r>
        <w:t>servlet</w:t>
      </w:r>
      <w:proofErr w:type="spellEnd"/>
      <w:r>
        <w:t xml:space="preserve"> se genera un </w:t>
      </w:r>
      <w:proofErr w:type="spellStart"/>
      <w:r>
        <w:t>lib</w:t>
      </w:r>
      <w:proofErr w:type="spellEnd"/>
      <w:r>
        <w:t xml:space="preserve"> que contiene todas las funciones que puede realizar el cliente. Estas funciones son realiz</w:t>
      </w:r>
      <w:r>
        <w:t xml:space="preserve">adas por el </w:t>
      </w:r>
      <w:proofErr w:type="spellStart"/>
      <w:r>
        <w:t>dao</w:t>
      </w:r>
      <w:proofErr w:type="spellEnd"/>
      <w:r>
        <w:t xml:space="preserve"> que pide al </w:t>
      </w:r>
      <w:proofErr w:type="spellStart"/>
      <w:r>
        <w:t>Dao</w:t>
      </w:r>
      <w:proofErr w:type="spellEnd"/>
      <w:r>
        <w:t xml:space="preserve"> que realice la conexión con la base de datos. El </w:t>
      </w:r>
      <w:proofErr w:type="spellStart"/>
      <w:r>
        <w:t>servlet</w:t>
      </w:r>
      <w:proofErr w:type="spellEnd"/>
      <w:r>
        <w:t xml:space="preserve"> se encarga de añadir este </w:t>
      </w:r>
      <w:proofErr w:type="spellStart"/>
      <w:r>
        <w:t>lib</w:t>
      </w:r>
      <w:proofErr w:type="spellEnd"/>
      <w:r>
        <w:t xml:space="preserve"> a unas variables de contexto a las que accede el cliente. A parte existen peticiones </w:t>
      </w:r>
      <w:proofErr w:type="spellStart"/>
      <w:r>
        <w:t>ajax</w:t>
      </w:r>
      <w:proofErr w:type="spellEnd"/>
      <w:r>
        <w:t xml:space="preserve"> que genera el cliente.</w:t>
      </w:r>
    </w:p>
    <w:p w14:paraId="00000046" w14:textId="77777777" w:rsidR="00591F10" w:rsidRDefault="00591F10"/>
    <w:p w14:paraId="00000047" w14:textId="1A8E720D" w:rsidR="00591F10" w:rsidRDefault="0039350C">
      <w:r>
        <w:t xml:space="preserve">El </w:t>
      </w:r>
      <w:proofErr w:type="spellStart"/>
      <w:r>
        <w:t>lib</w:t>
      </w:r>
      <w:proofErr w:type="spellEnd"/>
      <w:r>
        <w:t xml:space="preserve"> es el </w:t>
      </w:r>
      <w:proofErr w:type="spellStart"/>
      <w:r>
        <w:t>caota</w:t>
      </w:r>
      <w:proofErr w:type="spellEnd"/>
      <w:r>
        <w:t xml:space="preserve"> los </w:t>
      </w:r>
      <w:r>
        <w:t xml:space="preserve">datos </w:t>
      </w:r>
      <w:proofErr w:type="spellStart"/>
      <w:r>
        <w:t>de el</w:t>
      </w:r>
      <w:proofErr w:type="spellEnd"/>
      <w:r>
        <w:t xml:space="preserve"> formulario, el </w:t>
      </w:r>
      <w:proofErr w:type="spellStart"/>
      <w:r>
        <w:t>servlets</w:t>
      </w:r>
      <w:proofErr w:type="spellEnd"/>
      <w:r>
        <w:t xml:space="preserve"> carga los privilegios y las opciones, y el </w:t>
      </w:r>
      <w:proofErr w:type="spellStart"/>
      <w:r>
        <w:t>dao</w:t>
      </w:r>
      <w:proofErr w:type="spellEnd"/>
      <w:r>
        <w:t xml:space="preserve"> es el que </w:t>
      </w:r>
      <w:proofErr w:type="spellStart"/>
      <w:r>
        <w:t>contine</w:t>
      </w:r>
      <w:proofErr w:type="spellEnd"/>
      <w:r>
        <w:t xml:space="preserve"> la lógica de negocio. </w:t>
      </w:r>
      <w:proofErr w:type="spellStart"/>
      <w:r w:rsidR="00C555C8">
        <w:t>J</w:t>
      </w:r>
      <w:r>
        <w:t>query</w:t>
      </w:r>
      <w:proofErr w:type="spellEnd"/>
    </w:p>
    <w:p w14:paraId="1CDF68F8" w14:textId="65BA2C85" w:rsidR="00C555C8" w:rsidRDefault="00C555C8"/>
    <w:p w14:paraId="324AD551" w14:textId="7BE64696" w:rsidR="00C555C8" w:rsidRDefault="00C555C8"/>
    <w:p w14:paraId="4C2ED13E" w14:textId="3B1E0EF7" w:rsidR="00C555C8" w:rsidRDefault="00C555C8"/>
    <w:p w14:paraId="0B30F299" w14:textId="6FD79B64" w:rsidR="00C555C8" w:rsidRDefault="00C555C8"/>
    <w:p w14:paraId="3D7133EE" w14:textId="3AE1FAD1" w:rsidR="00C555C8" w:rsidRDefault="00C555C8"/>
    <w:p w14:paraId="0A5FF71A" w14:textId="1E974563" w:rsidR="00C555C8" w:rsidRDefault="00C555C8"/>
    <w:p w14:paraId="2C4DAF7F" w14:textId="3B526E62" w:rsidR="00C555C8" w:rsidRDefault="00C555C8"/>
    <w:p w14:paraId="646177DF" w14:textId="0A4090CA" w:rsidR="00C555C8" w:rsidRDefault="00C555C8"/>
    <w:p w14:paraId="69FF42A3" w14:textId="00AC5C55" w:rsidR="00C555C8" w:rsidRDefault="00C555C8"/>
    <w:p w14:paraId="6F5ED8AE" w14:textId="24AB8712" w:rsidR="00C555C8" w:rsidRDefault="00C555C8"/>
    <w:p w14:paraId="6369864B" w14:textId="6251D365" w:rsidR="00C555C8" w:rsidRDefault="00C555C8"/>
    <w:p w14:paraId="7827B5F6" w14:textId="267C8A44" w:rsidR="00C555C8" w:rsidRDefault="00C555C8"/>
    <w:p w14:paraId="12D11BC3" w14:textId="7B22BF22" w:rsidR="00C555C8" w:rsidRDefault="00C555C8"/>
    <w:p w14:paraId="7F0B7D80" w14:textId="76DA84F8" w:rsidR="00C555C8" w:rsidRDefault="00C555C8"/>
    <w:p w14:paraId="382C0678" w14:textId="0C01047C" w:rsidR="00C555C8" w:rsidRDefault="00C555C8"/>
    <w:p w14:paraId="1E15C930" w14:textId="44D3FC7F" w:rsidR="00C555C8" w:rsidRDefault="00C555C8"/>
    <w:p w14:paraId="751C4A19" w14:textId="595384BC" w:rsidR="00C555C8" w:rsidRDefault="00C555C8"/>
    <w:p w14:paraId="5C9DE442" w14:textId="77777777" w:rsidR="00DE3BAD" w:rsidRDefault="00DE3BAD"/>
    <w:p w14:paraId="3A91B087" w14:textId="77777777" w:rsidR="00DE3BAD" w:rsidRDefault="00DE3BAD"/>
    <w:p w14:paraId="36BE0EF8" w14:textId="77777777" w:rsidR="00DE3BAD" w:rsidRDefault="00DE3BAD"/>
    <w:p w14:paraId="2599574C" w14:textId="77777777" w:rsidR="00DE3BAD" w:rsidRDefault="00DE3BAD"/>
    <w:p w14:paraId="2A2E23EA" w14:textId="77777777" w:rsidR="00DE3BAD" w:rsidRDefault="00DE3BAD"/>
    <w:p w14:paraId="62A6FBE9" w14:textId="77777777" w:rsidR="00DE3BAD" w:rsidRDefault="00DE3BAD"/>
    <w:p w14:paraId="13D08FA9" w14:textId="77777777" w:rsidR="00DE3BAD" w:rsidRDefault="00DE3BAD"/>
    <w:p w14:paraId="59A829FB" w14:textId="77777777" w:rsidR="00DE3BAD" w:rsidRDefault="00DE3BAD"/>
    <w:p w14:paraId="1C688335" w14:textId="77777777" w:rsidR="00DE3BAD" w:rsidRDefault="00DE3BAD"/>
    <w:p w14:paraId="385E48BB" w14:textId="77777777" w:rsidR="00DE3BAD" w:rsidRDefault="00DE3BAD"/>
    <w:p w14:paraId="204EBCF7" w14:textId="77777777" w:rsidR="00DE3BAD" w:rsidRDefault="00DE3BAD"/>
    <w:p w14:paraId="21C344B8" w14:textId="77777777" w:rsidR="00DE3BAD" w:rsidRDefault="00DE3BAD"/>
    <w:p w14:paraId="5CC514E3" w14:textId="77777777" w:rsidR="00DE3BAD" w:rsidRDefault="00DE3BAD"/>
    <w:p w14:paraId="35E6B5BA" w14:textId="77777777" w:rsidR="00DE3BAD" w:rsidRDefault="00DE3BAD"/>
    <w:p w14:paraId="363C9325" w14:textId="77777777" w:rsidR="00DE3BAD" w:rsidRDefault="00DE3BAD"/>
    <w:p w14:paraId="23C15B86" w14:textId="77777777" w:rsidR="00DE3BAD" w:rsidRDefault="00DE3BAD"/>
    <w:p w14:paraId="0F54010C" w14:textId="77777777" w:rsidR="00DE3BAD" w:rsidRDefault="00DE3BAD"/>
    <w:p w14:paraId="62CED17B" w14:textId="77777777" w:rsidR="00DE3BAD" w:rsidRDefault="00DE3BAD"/>
    <w:p w14:paraId="51EDB889" w14:textId="77777777" w:rsidR="00DE3BAD" w:rsidRDefault="00DE3BAD"/>
    <w:p w14:paraId="07BD609F" w14:textId="77777777" w:rsidR="00DE3BAD" w:rsidRDefault="00DE3BAD"/>
    <w:p w14:paraId="69458630" w14:textId="77777777" w:rsidR="00DE3BAD" w:rsidRDefault="00DE3BAD"/>
    <w:p w14:paraId="6576718F" w14:textId="77777777" w:rsidR="00DE3BAD" w:rsidRDefault="00DE3BAD"/>
    <w:p w14:paraId="7BBC2B33" w14:textId="77777777" w:rsidR="00DE3BAD" w:rsidRDefault="00DE3BAD"/>
    <w:p w14:paraId="2AE19EA5" w14:textId="77777777" w:rsidR="00DE3BAD" w:rsidRDefault="00DE3BAD"/>
    <w:p w14:paraId="2993C929" w14:textId="77777777" w:rsidR="00DE3BAD" w:rsidRDefault="00DE3BAD"/>
    <w:p w14:paraId="75518D18" w14:textId="77777777" w:rsidR="00DE3BAD" w:rsidRDefault="00DE3BAD"/>
    <w:p w14:paraId="69A93658" w14:textId="77777777" w:rsidR="00DE3BAD" w:rsidRDefault="00DE3BAD"/>
    <w:p w14:paraId="0173768D" w14:textId="77777777" w:rsidR="00DE3BAD" w:rsidRDefault="00DE3BAD"/>
    <w:p w14:paraId="67B22E92" w14:textId="77777777" w:rsidR="00DE3BAD" w:rsidRDefault="00DE3BAD"/>
    <w:p w14:paraId="684CAD83" w14:textId="77777777" w:rsidR="00DE3BAD" w:rsidRDefault="00DE3BAD"/>
    <w:p w14:paraId="5BB40AA6" w14:textId="77777777" w:rsidR="00DE3BAD" w:rsidRDefault="00DE3BAD"/>
    <w:p w14:paraId="7434BCB2" w14:textId="77777777" w:rsidR="00DE3BAD" w:rsidRDefault="00DE3BAD"/>
    <w:p w14:paraId="4A7603DD" w14:textId="77777777" w:rsidR="00DE3BAD" w:rsidRDefault="00DE3BAD"/>
    <w:p w14:paraId="2176F02B" w14:textId="77777777" w:rsidR="00DE3BAD" w:rsidRDefault="00DE3BAD"/>
    <w:p w14:paraId="7325D76D" w14:textId="77777777" w:rsidR="00DE3BAD" w:rsidRDefault="00DE3BAD"/>
    <w:p w14:paraId="0E41987C" w14:textId="77777777" w:rsidR="00DE3BAD" w:rsidRDefault="00DE3BAD"/>
    <w:p w14:paraId="22A9B20D" w14:textId="77777777" w:rsidR="00DE3BAD" w:rsidRDefault="00DE3BAD"/>
    <w:p w14:paraId="6A669E0D" w14:textId="77777777" w:rsidR="00DE3BAD" w:rsidRDefault="00DE3BAD"/>
    <w:p w14:paraId="5247615F" w14:textId="77777777" w:rsidR="00DE3BAD" w:rsidRDefault="00DE3BAD"/>
    <w:p w14:paraId="2402FF33" w14:textId="77777777" w:rsidR="00DE3BAD" w:rsidRDefault="00DE3BAD"/>
    <w:p w14:paraId="34FE5CF3" w14:textId="77777777" w:rsidR="00DE3BAD" w:rsidRDefault="00DE3BAD"/>
    <w:p w14:paraId="53725A6F" w14:textId="77777777" w:rsidR="00DE3BAD" w:rsidRDefault="00DE3BAD"/>
    <w:p w14:paraId="6F2373A1" w14:textId="77777777" w:rsidR="00DE3BAD" w:rsidRDefault="00DE3BAD"/>
    <w:p w14:paraId="3614C391" w14:textId="77777777" w:rsidR="00DE3BAD" w:rsidRDefault="00DE3BAD"/>
    <w:p w14:paraId="5D9F3323" w14:textId="77777777" w:rsidR="00DE3BAD" w:rsidRDefault="00DE3BAD"/>
    <w:p w14:paraId="37F93B9D" w14:textId="77777777" w:rsidR="00DE3BAD" w:rsidRDefault="00DE3BAD"/>
    <w:p w14:paraId="52BBDA63" w14:textId="77777777" w:rsidR="00DE3BAD" w:rsidRDefault="00DE3BAD"/>
    <w:p w14:paraId="5CA721DE" w14:textId="77777777" w:rsidR="00DE3BAD" w:rsidRDefault="00DE3BAD"/>
    <w:p w14:paraId="7418109D" w14:textId="0BB5E88D" w:rsidR="00C555C8" w:rsidRDefault="00C555C8">
      <w:r>
        <w:lastRenderedPageBreak/>
        <w:t>Descripción consumo energético.</w:t>
      </w:r>
    </w:p>
    <w:p w14:paraId="712BAD4D" w14:textId="1D2B82CD" w:rsidR="00C555C8" w:rsidRDefault="00C555C8"/>
    <w:p w14:paraId="2945BB61" w14:textId="61994FCA" w:rsidR="0009103F" w:rsidRDefault="0009103F">
      <w:r>
        <w:t>Como inicio convendría saber a grandes rasgos en que entorno nos estamos moviendo. Este proyecto se enmarca en el ámbito de la fabricación de piensos de una empresa. Se trata de un entorno industrial donde necesitamos asegurar una trazabilidad de todos los procesos que se realizan. Como primera aproximación, el proceso de fabricación de piensos sería, la entrada de materias primas y la salida de piensos o materias. Para poder hacer un seguimiento de el proceso productivo, lo dividimos en lotes. Los lotes nos permiten seguir la trazabilidad de las materias primas.</w:t>
      </w:r>
    </w:p>
    <w:p w14:paraId="5196E39B" w14:textId="24A68861" w:rsidR="0009103F" w:rsidRDefault="0009103F"/>
    <w:p w14:paraId="23CAA743" w14:textId="12CB27C7" w:rsidR="0009103F" w:rsidRDefault="0009103F">
      <w:r>
        <w:t xml:space="preserve">Pongamos un ejemplo: A la empresa le entra 1000Kg de </w:t>
      </w:r>
      <w:r w:rsidR="00D22A9A">
        <w:t xml:space="preserve">cebada, entonces esa cebada la anotaremos como LE1 (Lote de entrada 1) este lote nos permite hacer el seguimiento desde que sale de el camión hasta que se almacena para posteriormente ser usado. Parte de este lote podría ser usado para mezclarlo con otros lotes y formar un pienso. Una vez el lote sale de su almacenamiento pasaría a ser LF1 (Lote de fabricación 1) que puede contener otros lotes de entrada. El proceso seguiría de la misma con todos los procesos de los que disponga </w:t>
      </w:r>
      <w:r w:rsidR="00DE3BAD">
        <w:t>la fábrica.</w:t>
      </w:r>
    </w:p>
    <w:p w14:paraId="16C1C6E0" w14:textId="22F74117" w:rsidR="00DE3BAD" w:rsidRDefault="00DE3BAD"/>
    <w:p w14:paraId="0288CE4D" w14:textId="3CC23BFE" w:rsidR="00DE3BAD" w:rsidRDefault="00DE3BAD">
      <w:r>
        <w:t>A partir de aquí, conociendo lo que es un lote, pasamos a describir el objetivo de el proyecto. El objetivo es obtener el consumo energético por cada lote.</w:t>
      </w:r>
      <w:r w:rsidR="0039350C">
        <w:t xml:space="preserve"> Esto de dividirá en dos partes: </w:t>
      </w:r>
      <w:r w:rsidR="0039350C">
        <w:t xml:space="preserve">Elaboración de un cliente </w:t>
      </w:r>
      <w:r w:rsidR="0039350C">
        <w:t>que procese los datos de los que ya se dispone para presentárselos a el cliente en una página web y el desarrollo de una herramienta de generación de informes.</w:t>
      </w:r>
      <w:bookmarkStart w:id="0" w:name="_GoBack"/>
      <w:bookmarkEnd w:id="0"/>
    </w:p>
    <w:p w14:paraId="27702D89" w14:textId="158FB01F" w:rsidR="00DE3BAD" w:rsidRDefault="00DE3BAD"/>
    <w:p w14:paraId="44645673" w14:textId="77777777" w:rsidR="00DE3BAD" w:rsidRDefault="00DE3BAD"/>
    <w:p w14:paraId="0DA2D34F" w14:textId="44BF49BD" w:rsidR="00034245" w:rsidRDefault="00034245"/>
    <w:p w14:paraId="797CA056" w14:textId="2F3EF436" w:rsidR="00034245" w:rsidRDefault="00034245">
      <w:r>
        <w:t xml:space="preserve">El objetivo es conseguir obtener un consumo energético por lote estimado. </w:t>
      </w:r>
      <w:proofErr w:type="gramStart"/>
      <w:r>
        <w:t xml:space="preserve">Los lotes </w:t>
      </w:r>
      <w:r w:rsidR="0009103F">
        <w:t>nos permite</w:t>
      </w:r>
      <w:proofErr w:type="gramEnd"/>
      <w:r w:rsidR="0009103F">
        <w:t xml:space="preserve"> establecer la trazabilidad de las materias. Por ejemplo, una materia de </w:t>
      </w:r>
    </w:p>
    <w:p w14:paraId="6F7FD85C" w14:textId="6E507051" w:rsidR="00034245" w:rsidRDefault="00034245"/>
    <w:p w14:paraId="1EF1BA28" w14:textId="3A7F4535" w:rsidR="00034245" w:rsidRDefault="00034245"/>
    <w:p w14:paraId="3F8ED054" w14:textId="77777777" w:rsidR="00034245" w:rsidRDefault="00034245"/>
    <w:p w14:paraId="0440A0DC" w14:textId="61DBB518" w:rsidR="00034245" w:rsidRDefault="00034245">
      <w:r>
        <w:t>Modelo entidad relación</w:t>
      </w:r>
    </w:p>
    <w:p w14:paraId="2C215A30" w14:textId="168DBB68" w:rsidR="00034245" w:rsidRDefault="00034245"/>
    <w:p w14:paraId="565B41B2" w14:textId="70D9CB12" w:rsidR="00034245" w:rsidRDefault="00034245"/>
    <w:p w14:paraId="44EDA220" w14:textId="68151F1F" w:rsidR="00C555C8" w:rsidRDefault="00C555C8">
      <w:r>
        <w:t xml:space="preserve">El modelo entidad relación tendrá una tabla de logs donde se registrará los cambios de estado de los motores asociados a un lote, junto con una marca de tiempo para registrar en </w:t>
      </w:r>
      <w:r w:rsidR="00C80234">
        <w:t>qué</w:t>
      </w:r>
      <w:r>
        <w:t xml:space="preserve"> momento se produjo el cambio de estado. Los motores pueden </w:t>
      </w:r>
      <w:r w:rsidR="00C80234">
        <w:t>estar en tres estados: arranque, paro y alarma. A efectos de el cálculo de el consumo energético, una parada y una alarma significan los mismo: el motor deja de funcionar por lo que dejaría de consumir. Pero sería interesante mostrar un cronograma de los logs incluyendo los momentos en los que se han producido alarmas.</w:t>
      </w:r>
    </w:p>
    <w:p w14:paraId="0D57E924" w14:textId="0097CDBE" w:rsidR="00C80234" w:rsidRDefault="00C80234"/>
    <w:p w14:paraId="5ABCA652" w14:textId="3549C3F1" w:rsidR="00C80234" w:rsidRDefault="00C80234">
      <w:r>
        <w:t>El modelo sería el siguiente:</w:t>
      </w:r>
    </w:p>
    <w:p w14:paraId="69EEBE81" w14:textId="070F3F6C" w:rsidR="00C80234" w:rsidRDefault="00C80234"/>
    <w:p w14:paraId="6F00BC91" w14:textId="3DDEABF9" w:rsidR="00C80234" w:rsidRDefault="00C80234">
      <w:proofErr w:type="gramStart"/>
      <w:r>
        <w:t>Logs(</w:t>
      </w:r>
      <w:proofErr w:type="spellStart"/>
      <w:proofErr w:type="gramEnd"/>
      <w:r>
        <w:rPr>
          <w:u w:val="single"/>
        </w:rPr>
        <w:t>codigo</w:t>
      </w:r>
      <w:proofErr w:type="spellEnd"/>
      <w:r>
        <w:t xml:space="preserve">, </w:t>
      </w:r>
      <w:proofErr w:type="spellStart"/>
      <w:r>
        <w:t>id_motor</w:t>
      </w:r>
      <w:proofErr w:type="spellEnd"/>
      <w:r>
        <w:t xml:space="preserve">, </w:t>
      </w:r>
      <w:proofErr w:type="spellStart"/>
      <w:r>
        <w:t>id_lote</w:t>
      </w:r>
      <w:proofErr w:type="spellEnd"/>
      <w:r>
        <w:t xml:space="preserve">, </w:t>
      </w:r>
      <w:r w:rsidR="00EC5DA2">
        <w:t xml:space="preserve">estado, </w:t>
      </w:r>
      <w:proofErr w:type="spellStart"/>
      <w:r w:rsidR="00EC5DA2">
        <w:t>ts</w:t>
      </w:r>
      <w:proofErr w:type="spellEnd"/>
      <w:r>
        <w:t>)</w:t>
      </w:r>
    </w:p>
    <w:p w14:paraId="2278464D" w14:textId="7B2DBF73" w:rsidR="00EC5DA2" w:rsidRDefault="00EC5DA2"/>
    <w:p w14:paraId="2516A9EC" w14:textId="111AADEB" w:rsidR="00EC5DA2" w:rsidRDefault="00EC5DA2">
      <w:proofErr w:type="spellStart"/>
      <w:r>
        <w:t>Logs.id_motor</w:t>
      </w:r>
      <w:proofErr w:type="spellEnd"/>
      <w:r>
        <w:t xml:space="preserve">, </w:t>
      </w:r>
      <w:proofErr w:type="spellStart"/>
      <w:r>
        <w:t>Logs.id_lote</w:t>
      </w:r>
      <w:proofErr w:type="spellEnd"/>
      <w:r>
        <w:t xml:space="preserve">, </w:t>
      </w:r>
      <w:proofErr w:type="spellStart"/>
      <w:r>
        <w:t>Logs.estado</w:t>
      </w:r>
      <w:proofErr w:type="spellEnd"/>
      <w:r>
        <w:t xml:space="preserve">. </w:t>
      </w:r>
      <w:proofErr w:type="spellStart"/>
      <w:r>
        <w:t>Logs.ts</w:t>
      </w:r>
      <w:proofErr w:type="spellEnd"/>
      <w:r>
        <w:t xml:space="preserve"> NOT NULL</w:t>
      </w:r>
    </w:p>
    <w:p w14:paraId="478EC0B3" w14:textId="57DB70FB" w:rsidR="00EC5DA2" w:rsidRDefault="00034245">
      <w:r>
        <w:t>(</w:t>
      </w:r>
      <w:proofErr w:type="spellStart"/>
      <w:r w:rsidR="00EC5DA2">
        <w:t>Logs</w:t>
      </w:r>
      <w:r>
        <w:t>.id_motor</w:t>
      </w:r>
      <w:proofErr w:type="spellEnd"/>
      <w:r>
        <w:t xml:space="preserve">, </w:t>
      </w:r>
      <w:proofErr w:type="spellStart"/>
      <w:r>
        <w:t>Logs.id_lote</w:t>
      </w:r>
      <w:proofErr w:type="spellEnd"/>
      <w:r>
        <w:t>) UNIQUE</w:t>
      </w:r>
    </w:p>
    <w:p w14:paraId="188A26F3" w14:textId="73A839C6" w:rsidR="00034245" w:rsidRDefault="00034245">
      <w:proofErr w:type="spellStart"/>
      <w:r>
        <w:lastRenderedPageBreak/>
        <w:t>Logs.estado</w:t>
      </w:r>
      <w:proofErr w:type="spellEnd"/>
      <w:r>
        <w:t xml:space="preserve"> {arranque, paro, alarma}</w:t>
      </w:r>
    </w:p>
    <w:p w14:paraId="17BD5B37" w14:textId="5661113D" w:rsidR="00034245" w:rsidRDefault="00034245"/>
    <w:p w14:paraId="64DF3D34" w14:textId="77777777" w:rsidR="00034245" w:rsidRDefault="00034245"/>
    <w:p w14:paraId="00000048" w14:textId="77777777" w:rsidR="00591F10" w:rsidRDefault="00591F10"/>
    <w:p w14:paraId="00000049" w14:textId="77777777" w:rsidR="00591F10" w:rsidRDefault="00591F10"/>
    <w:p w14:paraId="0000004A" w14:textId="77777777" w:rsidR="00591F10" w:rsidRDefault="00591F10"/>
    <w:p w14:paraId="0000004B" w14:textId="77777777" w:rsidR="00591F10" w:rsidRDefault="00591F10"/>
    <w:p w14:paraId="0000004C" w14:textId="77777777" w:rsidR="00591F10" w:rsidRDefault="00591F10"/>
    <w:p w14:paraId="0000004D" w14:textId="77777777" w:rsidR="00591F10" w:rsidRDefault="00591F10"/>
    <w:p w14:paraId="0000004E" w14:textId="77777777" w:rsidR="00591F10" w:rsidRDefault="00591F10"/>
    <w:p w14:paraId="0000004F" w14:textId="77777777" w:rsidR="00591F10" w:rsidRDefault="00591F10"/>
    <w:p w14:paraId="00000050" w14:textId="77777777" w:rsidR="00591F10" w:rsidRDefault="00591F10"/>
    <w:p w14:paraId="00000051" w14:textId="77777777" w:rsidR="00591F10" w:rsidRDefault="00591F10"/>
    <w:p w14:paraId="00000052" w14:textId="77777777" w:rsidR="00591F10" w:rsidRDefault="00591F10"/>
    <w:p w14:paraId="00000053" w14:textId="77777777" w:rsidR="00591F10" w:rsidRDefault="00591F10"/>
    <w:p w14:paraId="00000054" w14:textId="77777777" w:rsidR="00591F10" w:rsidRDefault="00591F10"/>
    <w:p w14:paraId="00000055" w14:textId="77777777" w:rsidR="00591F10" w:rsidRDefault="00591F10"/>
    <w:p w14:paraId="00000056" w14:textId="77777777" w:rsidR="00591F10" w:rsidRDefault="0039350C">
      <w:r>
        <w:t xml:space="preserve">  </w:t>
      </w:r>
      <w:r>
        <w:tab/>
        <w:t xml:space="preserve">   </w:t>
      </w:r>
    </w:p>
    <w:p w14:paraId="00000057" w14:textId="77777777" w:rsidR="00591F10" w:rsidRDefault="00591F10"/>
    <w:p w14:paraId="00000058" w14:textId="77777777" w:rsidR="00591F10" w:rsidRDefault="00591F10"/>
    <w:p w14:paraId="00000059" w14:textId="77777777" w:rsidR="00591F10" w:rsidRDefault="0039350C">
      <w:r>
        <w:t xml:space="preserve">  </w:t>
      </w:r>
    </w:p>
    <w:sectPr w:rsidR="00591F10">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D47108"/>
    <w:multiLevelType w:val="multilevel"/>
    <w:tmpl w:val="445CF5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EFC0D48"/>
    <w:multiLevelType w:val="multilevel"/>
    <w:tmpl w:val="8AC8A5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4"/>
    <w:compatSetting w:name="useWord2013TrackBottomHyphenation" w:uri="http://schemas.microsoft.com/office/word" w:val="1"/>
  </w:compat>
  <w:rsids>
    <w:rsidRoot w:val="00591F10"/>
    <w:rsid w:val="00034245"/>
    <w:rsid w:val="0009103F"/>
    <w:rsid w:val="0039350C"/>
    <w:rsid w:val="00591F10"/>
    <w:rsid w:val="00C555C8"/>
    <w:rsid w:val="00C80234"/>
    <w:rsid w:val="00D22A9A"/>
    <w:rsid w:val="00DE3BAD"/>
    <w:rsid w:val="00EC5DA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BBABF"/>
  <w15:docId w15:val="{C26475BB-6A16-43CE-85FD-E9608ABD23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TotalTime>
  <Pages>6</Pages>
  <Words>1292</Words>
  <Characters>7112</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David Garcia Monterroso</cp:lastModifiedBy>
  <cp:revision>2</cp:revision>
  <dcterms:created xsi:type="dcterms:W3CDTF">2019-03-18T11:34:00Z</dcterms:created>
  <dcterms:modified xsi:type="dcterms:W3CDTF">2019-03-18T12:49:00Z</dcterms:modified>
</cp:coreProperties>
</file>