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61C01" w14:textId="4BC79833" w:rsidR="001A56EF" w:rsidRDefault="00702A4C">
      <w:r>
        <w:t>Programación orientada a objetos</w:t>
      </w:r>
    </w:p>
    <w:p w14:paraId="4326C008" w14:textId="0B083C56" w:rsidR="00702A4C" w:rsidRDefault="00702A4C">
      <w:r>
        <w:t xml:space="preserve">Primer Corte </w:t>
      </w:r>
    </w:p>
    <w:p w14:paraId="55FF5F92" w14:textId="450E7AF4" w:rsidR="00702A4C" w:rsidRDefault="00702A4C">
      <w:r>
        <w:t xml:space="preserve">Talleres </w:t>
      </w:r>
      <w:r>
        <w:tab/>
      </w:r>
      <w:r>
        <w:tab/>
        <w:t>25%</w:t>
      </w:r>
    </w:p>
    <w:p w14:paraId="66AC1E3F" w14:textId="2AA9894C" w:rsidR="00702A4C" w:rsidRDefault="00702A4C">
      <w:r>
        <w:t xml:space="preserve">Quices </w:t>
      </w:r>
      <w:r>
        <w:tab/>
      </w:r>
      <w:r>
        <w:tab/>
      </w:r>
      <w:r>
        <w:tab/>
        <w:t>20%</w:t>
      </w:r>
    </w:p>
    <w:p w14:paraId="23CECAEB" w14:textId="6A787BC0" w:rsidR="00702A4C" w:rsidRDefault="00702A4C">
      <w:r>
        <w:t xml:space="preserve">Participación </w:t>
      </w:r>
      <w:r>
        <w:tab/>
      </w:r>
      <w:r>
        <w:tab/>
        <w:t>5%</w:t>
      </w:r>
    </w:p>
    <w:p w14:paraId="27FDEA24" w14:textId="3CA37EA7" w:rsidR="00702A4C" w:rsidRDefault="00702A4C">
      <w:r>
        <w:t xml:space="preserve">Examen </w:t>
      </w:r>
      <w:r>
        <w:tab/>
      </w:r>
      <w:r>
        <w:tab/>
        <w:t>50%</w:t>
      </w:r>
    </w:p>
    <w:p w14:paraId="673EA54E" w14:textId="49D2C219" w:rsidR="00702A4C" w:rsidRDefault="00702A4C">
      <w:r>
        <w:t>Segundo Corte</w:t>
      </w:r>
    </w:p>
    <w:p w14:paraId="356D22BB" w14:textId="2A470D18" w:rsidR="00702A4C" w:rsidRDefault="00702A4C">
      <w:r>
        <w:t>Talleres</w:t>
      </w:r>
      <w:r>
        <w:tab/>
      </w:r>
      <w:r>
        <w:tab/>
      </w:r>
      <w:r>
        <w:tab/>
        <w:t>15%</w:t>
      </w:r>
    </w:p>
    <w:p w14:paraId="524370FD" w14:textId="2D477D87" w:rsidR="00702A4C" w:rsidRDefault="00702A4C">
      <w:r>
        <w:t xml:space="preserve">Quices  </w:t>
      </w:r>
      <w:r>
        <w:tab/>
      </w:r>
      <w:r>
        <w:tab/>
      </w:r>
      <w:r>
        <w:tab/>
        <w:t>10%</w:t>
      </w:r>
    </w:p>
    <w:p w14:paraId="6EAF0EFB" w14:textId="103A7F02" w:rsidR="00702A4C" w:rsidRDefault="00702A4C">
      <w:r>
        <w:t xml:space="preserve">Participación </w:t>
      </w:r>
      <w:r>
        <w:tab/>
      </w:r>
      <w:r>
        <w:tab/>
        <w:t>5%</w:t>
      </w:r>
      <w:r>
        <w:tab/>
      </w:r>
    </w:p>
    <w:p w14:paraId="13717D1A" w14:textId="571EFE9A" w:rsidR="00702A4C" w:rsidRDefault="00702A4C">
      <w:r>
        <w:t>Examen</w:t>
      </w:r>
      <w:r>
        <w:tab/>
      </w:r>
      <w:r>
        <w:tab/>
        <w:t>40%</w:t>
      </w:r>
    </w:p>
    <w:p w14:paraId="2C69FFAA" w14:textId="02CE1BE7" w:rsidR="00702A4C" w:rsidRDefault="00702A4C">
      <w:r>
        <w:t xml:space="preserve">Proyecto Final </w:t>
      </w:r>
      <w:r>
        <w:tab/>
      </w:r>
      <w:r>
        <w:tab/>
        <w:t>30%</w:t>
      </w:r>
    </w:p>
    <w:p w14:paraId="381119A7" w14:textId="7C2C6ADE" w:rsidR="00702A4C" w:rsidRDefault="00222CA9">
      <w:r w:rsidRPr="00222CA9">
        <w:drawing>
          <wp:inline distT="0" distB="0" distL="0" distR="0" wp14:anchorId="4F0CD35D" wp14:editId="5F897BB3">
            <wp:extent cx="5612130" cy="3147695"/>
            <wp:effectExtent l="0" t="0" r="7620" b="0"/>
            <wp:docPr id="1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A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4C"/>
    <w:rsid w:val="001A56EF"/>
    <w:rsid w:val="00222CA9"/>
    <w:rsid w:val="00605212"/>
    <w:rsid w:val="006C4180"/>
    <w:rsid w:val="0070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5A2F8"/>
  <w15:chartTrackingRefBased/>
  <w15:docId w15:val="{FEF59550-7BC0-4040-9BA4-77AA978C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ibañez ñustes</dc:creator>
  <cp:keywords/>
  <dc:description/>
  <cp:lastModifiedBy>david alejandro ibañez ñustes</cp:lastModifiedBy>
  <cp:revision>1</cp:revision>
  <dcterms:created xsi:type="dcterms:W3CDTF">2022-01-24T14:10:00Z</dcterms:created>
  <dcterms:modified xsi:type="dcterms:W3CDTF">2022-01-25T01:54:00Z</dcterms:modified>
</cp:coreProperties>
</file>